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7073A" w14:textId="78E3ECE7" w:rsidR="002874A8" w:rsidRPr="002874A8" w:rsidRDefault="002874A8">
      <w:pPr>
        <w:rPr>
          <w:sz w:val="36"/>
          <w:szCs w:val="36"/>
        </w:rPr>
      </w:pPr>
      <w:r>
        <w:t xml:space="preserve">  </w:t>
      </w:r>
      <w:r w:rsidRPr="002874A8">
        <w:rPr>
          <w:sz w:val="36"/>
          <w:szCs w:val="36"/>
        </w:rPr>
        <w:t>Experiencia de problemario Matematico</w:t>
      </w:r>
    </w:p>
    <w:p w14:paraId="1F36BADE" w14:textId="28068CCA" w:rsidR="002874A8" w:rsidRDefault="002874A8"/>
    <w:p w14:paraId="7D09DD5B" w14:textId="7D176F35" w:rsidR="002874A8" w:rsidRDefault="002874A8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4812B65" wp14:editId="658B7127">
            <wp:simplePos x="0" y="0"/>
            <wp:positionH relativeFrom="margin">
              <wp:posOffset>37465</wp:posOffset>
            </wp:positionH>
            <wp:positionV relativeFrom="paragraph">
              <wp:posOffset>28575</wp:posOffset>
            </wp:positionV>
            <wp:extent cx="2857500" cy="3935730"/>
            <wp:effectExtent l="0" t="0" r="0" b="1270"/>
            <wp:wrapSquare wrapText="bothSides"/>
            <wp:docPr id="22" name="Imagen 2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Interfaz de usuario gráfica, Aplicación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90" t="24392" r="38665" b="21062"/>
                    <a:stretch/>
                  </pic:blipFill>
                  <pic:spPr bwMode="auto">
                    <a:xfrm>
                      <a:off x="0" y="0"/>
                      <a:ext cx="2857500" cy="3935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8A144" w14:textId="6012FCF1" w:rsidR="002874A8" w:rsidRDefault="002874A8"/>
    <w:p w14:paraId="725B2018" w14:textId="2CEB3194" w:rsidR="002874A8" w:rsidRDefault="002874A8"/>
    <w:p w14:paraId="55D9D427" w14:textId="20ACD0C2" w:rsidR="002874A8" w:rsidRDefault="002874A8"/>
    <w:p w14:paraId="20D16E3B" w14:textId="1D7E996A" w:rsidR="002874A8" w:rsidRDefault="002874A8"/>
    <w:p w14:paraId="1CD03207" w14:textId="661998DA" w:rsidR="002874A8" w:rsidRDefault="002874A8"/>
    <w:p w14:paraId="20E13A75" w14:textId="7B8C65A7" w:rsidR="002874A8" w:rsidRDefault="002874A8"/>
    <w:p w14:paraId="5424BEFD" w14:textId="10778888" w:rsidR="002874A8" w:rsidRDefault="002874A8"/>
    <w:p w14:paraId="78F09951" w14:textId="4136A200" w:rsidR="002874A8" w:rsidRDefault="002874A8"/>
    <w:p w14:paraId="67F1B14A" w14:textId="3E2B552D" w:rsidR="002874A8" w:rsidRDefault="002874A8"/>
    <w:p w14:paraId="1F6F6B67" w14:textId="6FEF220C" w:rsidR="002874A8" w:rsidRDefault="002874A8"/>
    <w:p w14:paraId="690707AD" w14:textId="2D3A95DF" w:rsidR="002874A8" w:rsidRDefault="002874A8"/>
    <w:p w14:paraId="1E7DC2FE" w14:textId="1089C3AE" w:rsidR="002874A8" w:rsidRDefault="002874A8">
      <w:r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4987CBA1" wp14:editId="55BE1978">
            <wp:simplePos x="0" y="0"/>
            <wp:positionH relativeFrom="column">
              <wp:posOffset>37465</wp:posOffset>
            </wp:positionH>
            <wp:positionV relativeFrom="paragraph">
              <wp:posOffset>1873250</wp:posOffset>
            </wp:positionV>
            <wp:extent cx="2857500" cy="3732245"/>
            <wp:effectExtent l="0" t="0" r="0" b="1905"/>
            <wp:wrapNone/>
            <wp:docPr id="28" name="Imagen 2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 descr="Texto, Carta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2857500" cy="373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874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A8"/>
    <w:rsid w:val="002874A8"/>
    <w:rsid w:val="0045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C2267B"/>
  <w15:chartTrackingRefBased/>
  <w15:docId w15:val="{3F088922-6FC4-4B42-A96D-EB5DA485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FIDENCIA GRACIA RODRIGUEZ</dc:creator>
  <cp:keywords/>
  <dc:description/>
  <cp:lastModifiedBy>CELESTE FIDENCIA GRACIA RODRIGUEZ</cp:lastModifiedBy>
  <cp:revision>1</cp:revision>
  <dcterms:created xsi:type="dcterms:W3CDTF">2021-02-24T02:08:00Z</dcterms:created>
  <dcterms:modified xsi:type="dcterms:W3CDTF">2021-02-24T02:28:00Z</dcterms:modified>
</cp:coreProperties>
</file>