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4F14B" w14:textId="77777777" w:rsidR="00404905" w:rsidRPr="0050043C" w:rsidRDefault="00404905" w:rsidP="00A80CFE">
      <w:pPr>
        <w:spacing w:after="0" w:line="240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</w:p>
    <w:p w14:paraId="3F2D7BE2" w14:textId="147EE575" w:rsidR="00A80CFE" w:rsidRPr="0050043C" w:rsidRDefault="000955F3" w:rsidP="00A80CFE">
      <w:pPr>
        <w:spacing w:after="0" w:line="240" w:lineRule="auto"/>
        <w:jc w:val="center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50043C">
        <w:rPr>
          <w:rFonts w:ascii="Century Gothic" w:eastAsia="Calibri" w:hAnsi="Century Gothic" w:cs="Arial"/>
          <w:b/>
          <w:sz w:val="24"/>
          <w:szCs w:val="24"/>
        </w:rPr>
        <w:t>JARDÍN DE NIÑOS TEOTIHUACÁN</w:t>
      </w:r>
      <w:r w:rsidR="009747CE" w:rsidRPr="0050043C">
        <w:rPr>
          <w:rFonts w:ascii="Century Gothic" w:eastAsia="Calibri" w:hAnsi="Century Gothic" w:cs="Arial"/>
          <w:b/>
          <w:sz w:val="24"/>
          <w:szCs w:val="24"/>
        </w:rPr>
        <w:t xml:space="preserve">    </w:t>
      </w:r>
      <w:r w:rsidR="00A80CFE" w:rsidRPr="0050043C">
        <w:rPr>
          <w:rFonts w:ascii="Century Gothic" w:eastAsia="Calibri" w:hAnsi="Century Gothic" w:cs="Arial"/>
          <w:b/>
          <w:sz w:val="24"/>
          <w:szCs w:val="24"/>
          <w:u w:val="single"/>
        </w:rPr>
        <w:t xml:space="preserve">   </w:t>
      </w:r>
    </w:p>
    <w:p w14:paraId="40592E26" w14:textId="77777777" w:rsidR="000955F3" w:rsidRPr="0050043C" w:rsidRDefault="00A80CFE" w:rsidP="00A80CFE">
      <w:pPr>
        <w:spacing w:after="0" w:line="240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50043C">
        <w:rPr>
          <w:rFonts w:ascii="Century Gothic" w:eastAsia="Calibri" w:hAnsi="Century Gothic" w:cs="Arial"/>
          <w:b/>
          <w:sz w:val="24"/>
          <w:szCs w:val="24"/>
        </w:rPr>
        <w:t xml:space="preserve">CLAVE: </w:t>
      </w:r>
      <w:r w:rsidR="000955F3" w:rsidRPr="0050043C">
        <w:rPr>
          <w:rFonts w:ascii="Century Gothic" w:eastAsia="Calibri" w:hAnsi="Century Gothic" w:cs="Arial"/>
          <w:b/>
          <w:sz w:val="24"/>
          <w:szCs w:val="24"/>
        </w:rPr>
        <w:t>10DJN0220</w:t>
      </w:r>
      <w:proofErr w:type="gramStart"/>
      <w:r w:rsidR="000955F3" w:rsidRPr="0050043C">
        <w:rPr>
          <w:rFonts w:ascii="Century Gothic" w:eastAsia="Calibri" w:hAnsi="Century Gothic" w:cs="Arial"/>
          <w:b/>
          <w:sz w:val="24"/>
          <w:szCs w:val="24"/>
        </w:rPr>
        <w:t>Z  NIVEL</w:t>
      </w:r>
      <w:proofErr w:type="gramEnd"/>
      <w:r w:rsidR="000955F3" w:rsidRPr="0050043C">
        <w:rPr>
          <w:rFonts w:ascii="Century Gothic" w:eastAsia="Calibri" w:hAnsi="Century Gothic" w:cs="Arial"/>
          <w:b/>
          <w:sz w:val="24"/>
          <w:szCs w:val="24"/>
        </w:rPr>
        <w:t xml:space="preserve"> EDUCATIVO: PREESCOLAR</w:t>
      </w:r>
      <w:r w:rsidRPr="0050043C">
        <w:rPr>
          <w:rFonts w:ascii="Century Gothic" w:eastAsia="Calibri" w:hAnsi="Century Gothic" w:cs="Arial"/>
          <w:b/>
          <w:sz w:val="24"/>
          <w:szCs w:val="24"/>
        </w:rPr>
        <w:t xml:space="preserve"> </w:t>
      </w:r>
    </w:p>
    <w:p w14:paraId="5BDDEC3D" w14:textId="77777777" w:rsidR="000955F3" w:rsidRPr="0050043C" w:rsidRDefault="00A80CFE" w:rsidP="00A80CFE">
      <w:pPr>
        <w:spacing w:after="0" w:line="240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50043C">
        <w:rPr>
          <w:rFonts w:ascii="Century Gothic" w:eastAsia="Calibri" w:hAnsi="Century Gothic" w:cs="Arial"/>
          <w:b/>
          <w:sz w:val="24"/>
          <w:szCs w:val="24"/>
        </w:rPr>
        <w:t xml:space="preserve"> SECTOR</w:t>
      </w:r>
      <w:r w:rsidR="000955F3" w:rsidRPr="0050043C">
        <w:rPr>
          <w:rFonts w:ascii="Century Gothic" w:eastAsia="Calibri" w:hAnsi="Century Gothic" w:cs="Arial"/>
          <w:b/>
          <w:sz w:val="24"/>
          <w:szCs w:val="24"/>
        </w:rPr>
        <w:t xml:space="preserve"> EDUCATIVO</w:t>
      </w:r>
      <w:r w:rsidRPr="0050043C">
        <w:rPr>
          <w:rFonts w:ascii="Century Gothic" w:eastAsia="Calibri" w:hAnsi="Century Gothic" w:cs="Arial"/>
          <w:b/>
          <w:sz w:val="24"/>
          <w:szCs w:val="24"/>
        </w:rPr>
        <w:t>:</w:t>
      </w:r>
      <w:r w:rsidR="000955F3" w:rsidRPr="0050043C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Pr="0050043C">
        <w:rPr>
          <w:rFonts w:ascii="Century Gothic" w:eastAsia="Calibri" w:hAnsi="Century Gothic" w:cs="Arial"/>
          <w:b/>
          <w:sz w:val="24"/>
          <w:szCs w:val="24"/>
        </w:rPr>
        <w:t>08</w:t>
      </w:r>
      <w:r w:rsidR="000955F3" w:rsidRPr="0050043C">
        <w:rPr>
          <w:rFonts w:ascii="Century Gothic" w:eastAsia="Calibri" w:hAnsi="Century Gothic" w:cs="Arial"/>
          <w:b/>
          <w:sz w:val="24"/>
          <w:szCs w:val="24"/>
        </w:rPr>
        <w:t xml:space="preserve">    </w:t>
      </w:r>
      <w:r w:rsidRPr="0050043C">
        <w:rPr>
          <w:rFonts w:ascii="Century Gothic" w:eastAsia="Calibri" w:hAnsi="Century Gothic" w:cs="Arial"/>
          <w:b/>
          <w:sz w:val="24"/>
          <w:szCs w:val="24"/>
        </w:rPr>
        <w:t xml:space="preserve">  </w:t>
      </w:r>
      <w:r w:rsidR="000955F3" w:rsidRPr="0050043C">
        <w:rPr>
          <w:rFonts w:ascii="Century Gothic" w:eastAsia="Calibri" w:hAnsi="Century Gothic" w:cs="Arial"/>
          <w:b/>
          <w:sz w:val="24"/>
          <w:szCs w:val="24"/>
        </w:rPr>
        <w:t>ZONA ESCOLAR:   017</w:t>
      </w:r>
    </w:p>
    <w:p w14:paraId="4EF65A5A" w14:textId="37648628" w:rsidR="00A80CFE" w:rsidRPr="0050043C" w:rsidRDefault="000955F3" w:rsidP="00A80CFE">
      <w:pPr>
        <w:spacing w:after="0" w:line="240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50043C">
        <w:rPr>
          <w:rFonts w:ascii="Century Gothic" w:eastAsia="Calibri" w:hAnsi="Century Gothic" w:cs="Arial"/>
          <w:b/>
          <w:sz w:val="24"/>
          <w:szCs w:val="24"/>
        </w:rPr>
        <w:t xml:space="preserve">DOMICILIO: DOMICILIO CONOCIDO        </w:t>
      </w:r>
      <w:r w:rsidR="00A80CFE" w:rsidRPr="0050043C">
        <w:rPr>
          <w:rFonts w:ascii="Century Gothic" w:eastAsia="Calibri" w:hAnsi="Century Gothic" w:cs="Arial"/>
          <w:b/>
          <w:sz w:val="24"/>
          <w:szCs w:val="24"/>
        </w:rPr>
        <w:tab/>
        <w:t xml:space="preserve">        </w:t>
      </w:r>
    </w:p>
    <w:p w14:paraId="5BF512F3" w14:textId="483D9427" w:rsidR="00A80CFE" w:rsidRPr="0050043C" w:rsidRDefault="00A80CFE" w:rsidP="00A80CFE">
      <w:pPr>
        <w:spacing w:after="0" w:line="240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50043C">
        <w:rPr>
          <w:rFonts w:ascii="Century Gothic" w:eastAsia="Calibri" w:hAnsi="Century Gothic" w:cs="Arial"/>
          <w:b/>
          <w:sz w:val="24"/>
          <w:szCs w:val="24"/>
        </w:rPr>
        <w:t xml:space="preserve">LOCALIDAD: </w:t>
      </w:r>
      <w:proofErr w:type="gramStart"/>
      <w:r w:rsidR="000955F3" w:rsidRPr="0050043C">
        <w:rPr>
          <w:rFonts w:ascii="Century Gothic" w:eastAsia="Calibri" w:hAnsi="Century Gothic" w:cs="Arial"/>
          <w:b/>
          <w:sz w:val="24"/>
          <w:szCs w:val="24"/>
        </w:rPr>
        <w:t>SAPIORIZ</w:t>
      </w:r>
      <w:r w:rsidRPr="0050043C">
        <w:rPr>
          <w:rFonts w:ascii="Century Gothic" w:eastAsia="Calibri" w:hAnsi="Century Gothic" w:cs="Arial"/>
          <w:b/>
          <w:sz w:val="24"/>
          <w:szCs w:val="24"/>
        </w:rPr>
        <w:t xml:space="preserve">  MUNICIPIO</w:t>
      </w:r>
      <w:proofErr w:type="gramEnd"/>
      <w:r w:rsidRPr="0050043C">
        <w:rPr>
          <w:rFonts w:ascii="Century Gothic" w:eastAsia="Calibri" w:hAnsi="Century Gothic" w:cs="Arial"/>
          <w:b/>
          <w:sz w:val="24"/>
          <w:szCs w:val="24"/>
        </w:rPr>
        <w:t xml:space="preserve">:   LERDO, DGO. </w:t>
      </w:r>
    </w:p>
    <w:p w14:paraId="63E4CF77" w14:textId="4C01F513" w:rsidR="00A80CFE" w:rsidRPr="0050043C" w:rsidRDefault="00A80CFE" w:rsidP="00A80CFE">
      <w:pPr>
        <w:spacing w:after="0" w:line="240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50043C">
        <w:rPr>
          <w:rFonts w:ascii="Century Gothic" w:eastAsia="Calibri" w:hAnsi="Century Gothic" w:cs="Arial"/>
          <w:b/>
          <w:sz w:val="24"/>
          <w:szCs w:val="24"/>
        </w:rPr>
        <w:t>CICLO ESCOLAR 20</w:t>
      </w:r>
      <w:r w:rsidR="00404905" w:rsidRPr="0050043C">
        <w:rPr>
          <w:rFonts w:ascii="Century Gothic" w:eastAsia="Calibri" w:hAnsi="Century Gothic" w:cs="Arial"/>
          <w:b/>
          <w:sz w:val="24"/>
          <w:szCs w:val="24"/>
        </w:rPr>
        <w:t>20</w:t>
      </w:r>
      <w:r w:rsidRPr="0050043C">
        <w:rPr>
          <w:rFonts w:ascii="Century Gothic" w:eastAsia="Calibri" w:hAnsi="Century Gothic" w:cs="Arial"/>
          <w:b/>
          <w:sz w:val="24"/>
          <w:szCs w:val="24"/>
        </w:rPr>
        <w:t>-20</w:t>
      </w:r>
      <w:r w:rsidR="00404905" w:rsidRPr="0050043C">
        <w:rPr>
          <w:rFonts w:ascii="Century Gothic" w:eastAsia="Calibri" w:hAnsi="Century Gothic" w:cs="Arial"/>
          <w:b/>
          <w:sz w:val="24"/>
          <w:szCs w:val="24"/>
        </w:rPr>
        <w:t>21</w:t>
      </w:r>
    </w:p>
    <w:p w14:paraId="0223BBEA" w14:textId="2FECA39A" w:rsidR="00404905" w:rsidRPr="0050043C" w:rsidRDefault="00404905" w:rsidP="00A80CFE">
      <w:pPr>
        <w:spacing w:after="0" w:line="240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</w:p>
    <w:p w14:paraId="244D0924" w14:textId="334A4E45" w:rsidR="00404905" w:rsidRPr="0050043C" w:rsidRDefault="0051114C" w:rsidP="00A80CFE">
      <w:pPr>
        <w:spacing w:after="0" w:line="240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50043C">
        <w:rPr>
          <w:rFonts w:ascii="Century Gothic" w:eastAsia="Calibri" w:hAnsi="Century Gothic" w:cs="Arial"/>
          <w:b/>
          <w:sz w:val="24"/>
          <w:szCs w:val="24"/>
        </w:rPr>
        <w:t xml:space="preserve">EXPERIENCIA O </w:t>
      </w:r>
      <w:r w:rsidR="00404905" w:rsidRPr="0050043C">
        <w:rPr>
          <w:rFonts w:ascii="Century Gothic" w:eastAsia="Calibri" w:hAnsi="Century Gothic" w:cs="Arial"/>
          <w:b/>
          <w:sz w:val="24"/>
          <w:szCs w:val="24"/>
        </w:rPr>
        <w:t>ESTRATEGIA:</w:t>
      </w:r>
      <w:r w:rsidR="000955F3" w:rsidRPr="0050043C">
        <w:rPr>
          <w:rFonts w:ascii="Century Gothic" w:eastAsia="Calibri" w:hAnsi="Century Gothic" w:cs="Arial"/>
          <w:b/>
          <w:sz w:val="24"/>
          <w:szCs w:val="24"/>
        </w:rPr>
        <w:t xml:space="preserve"> Pizarrón mágico</w:t>
      </w:r>
      <w:r w:rsidR="00426044" w:rsidRPr="0050043C">
        <w:rPr>
          <w:rFonts w:ascii="Century Gothic" w:eastAsia="Calibri" w:hAnsi="Century Gothic" w:cs="Arial"/>
          <w:b/>
          <w:sz w:val="24"/>
          <w:szCs w:val="24"/>
        </w:rPr>
        <w:t xml:space="preserve"> </w:t>
      </w:r>
    </w:p>
    <w:p w14:paraId="4FFBFA76" w14:textId="3FEF9CE5" w:rsidR="00A80CFE" w:rsidRPr="0050043C" w:rsidRDefault="00A80CFE" w:rsidP="0052032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10C455D7" w14:textId="5D3F921E" w:rsidR="00A80CFE" w:rsidRPr="003C58BA" w:rsidRDefault="00404905" w:rsidP="00404905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0043C">
        <w:rPr>
          <w:rFonts w:ascii="Century Gothic" w:hAnsi="Century Gothic" w:cs="Arial"/>
          <w:b/>
          <w:sz w:val="24"/>
          <w:szCs w:val="24"/>
        </w:rPr>
        <w:t>Problemática:</w:t>
      </w:r>
      <w:r w:rsidR="00426044" w:rsidRPr="0050043C">
        <w:rPr>
          <w:rFonts w:ascii="Century Gothic" w:hAnsi="Century Gothic" w:cs="Arial"/>
          <w:b/>
          <w:sz w:val="24"/>
          <w:szCs w:val="24"/>
        </w:rPr>
        <w:t xml:space="preserve"> </w:t>
      </w:r>
      <w:r w:rsidR="00426044" w:rsidRPr="003C58BA">
        <w:rPr>
          <w:rFonts w:ascii="Century Gothic" w:hAnsi="Century Gothic" w:cs="Arial"/>
          <w:sz w:val="24"/>
          <w:szCs w:val="24"/>
        </w:rPr>
        <w:t>Debido</w:t>
      </w:r>
      <w:r w:rsidR="000955F3" w:rsidRPr="003C58BA">
        <w:rPr>
          <w:rFonts w:ascii="Century Gothic" w:hAnsi="Century Gothic" w:cs="Arial"/>
          <w:sz w:val="24"/>
          <w:szCs w:val="24"/>
        </w:rPr>
        <w:t xml:space="preserve"> a la contingencia, para los alumnos ha sido difícil realizar las tareas escolares</w:t>
      </w:r>
      <w:r w:rsidR="0051114C" w:rsidRPr="003C58BA">
        <w:rPr>
          <w:rFonts w:ascii="Century Gothic" w:hAnsi="Century Gothic" w:cs="Arial"/>
          <w:sz w:val="24"/>
          <w:szCs w:val="24"/>
        </w:rPr>
        <w:t xml:space="preserve"> en la casa sobre todo se </w:t>
      </w:r>
      <w:r w:rsidR="00426044" w:rsidRPr="003C58BA">
        <w:rPr>
          <w:rFonts w:ascii="Century Gothic" w:hAnsi="Century Gothic" w:cs="Arial"/>
          <w:sz w:val="24"/>
          <w:szCs w:val="24"/>
        </w:rPr>
        <w:t>les di</w:t>
      </w:r>
      <w:r w:rsidR="0051114C" w:rsidRPr="003C58BA">
        <w:rPr>
          <w:rFonts w:ascii="Century Gothic" w:hAnsi="Century Gothic" w:cs="Arial"/>
          <w:sz w:val="24"/>
          <w:szCs w:val="24"/>
        </w:rPr>
        <w:t>ficultaba el trazo de las letras</w:t>
      </w:r>
      <w:r w:rsidR="00426044" w:rsidRPr="003C58BA">
        <w:rPr>
          <w:rFonts w:ascii="Century Gothic" w:hAnsi="Century Gothic" w:cs="Arial"/>
          <w:sz w:val="24"/>
          <w:szCs w:val="24"/>
        </w:rPr>
        <w:t xml:space="preserve"> por lo que se decidió aplicar distintos juegos, videos y canciones para que ellos se interesaran en aprenderlas.</w:t>
      </w:r>
    </w:p>
    <w:p w14:paraId="245B1D7A" w14:textId="5686A9CF" w:rsidR="00404905" w:rsidRPr="003C58BA" w:rsidRDefault="00404905" w:rsidP="00404905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072D57E6" w14:textId="7191C308" w:rsidR="00404905" w:rsidRPr="0050043C" w:rsidRDefault="00404905" w:rsidP="0040490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7FF3F7BF" w14:textId="49682338" w:rsidR="00404905" w:rsidRPr="003C58BA" w:rsidRDefault="00404905" w:rsidP="00404905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0043C">
        <w:rPr>
          <w:rFonts w:ascii="Century Gothic" w:hAnsi="Century Gothic" w:cs="Arial"/>
          <w:b/>
          <w:sz w:val="24"/>
          <w:szCs w:val="24"/>
        </w:rPr>
        <w:t>Dificultades</w:t>
      </w:r>
      <w:r w:rsidR="0051114C" w:rsidRPr="0050043C">
        <w:rPr>
          <w:rFonts w:ascii="Century Gothic" w:hAnsi="Century Gothic" w:cs="Arial"/>
          <w:b/>
          <w:sz w:val="24"/>
          <w:szCs w:val="24"/>
        </w:rPr>
        <w:t xml:space="preserve"> del contexto</w:t>
      </w:r>
      <w:r w:rsidRPr="0050043C">
        <w:rPr>
          <w:rFonts w:ascii="Century Gothic" w:hAnsi="Century Gothic" w:cs="Arial"/>
          <w:b/>
          <w:sz w:val="24"/>
          <w:szCs w:val="24"/>
        </w:rPr>
        <w:t>:</w:t>
      </w:r>
      <w:r w:rsidR="00426044" w:rsidRPr="0050043C">
        <w:rPr>
          <w:rFonts w:ascii="Century Gothic" w:hAnsi="Century Gothic" w:cs="Arial"/>
          <w:b/>
          <w:sz w:val="24"/>
          <w:szCs w:val="24"/>
        </w:rPr>
        <w:t xml:space="preserve"> </w:t>
      </w:r>
      <w:r w:rsidR="00426044" w:rsidRPr="003C58BA">
        <w:rPr>
          <w:rFonts w:ascii="Century Gothic" w:hAnsi="Century Gothic" w:cs="Arial"/>
          <w:sz w:val="24"/>
          <w:szCs w:val="24"/>
        </w:rPr>
        <w:t>La conectividad, la necesidad de contar con el apoyo de un adulto para cuando realizan las actividades, las pocas herramien</w:t>
      </w:r>
      <w:bookmarkStart w:id="0" w:name="_GoBack"/>
      <w:bookmarkEnd w:id="0"/>
      <w:r w:rsidR="00426044" w:rsidRPr="003C58BA">
        <w:rPr>
          <w:rFonts w:ascii="Century Gothic" w:hAnsi="Century Gothic" w:cs="Arial"/>
          <w:sz w:val="24"/>
          <w:szCs w:val="24"/>
        </w:rPr>
        <w:t>tas tecnológicas con las que cuentan muchas familias.</w:t>
      </w:r>
    </w:p>
    <w:p w14:paraId="1B33508E" w14:textId="1AA60991" w:rsidR="0051114C" w:rsidRPr="0050043C" w:rsidRDefault="0051114C" w:rsidP="0040490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6EC9B911" w14:textId="77777777" w:rsidR="0051114C" w:rsidRPr="0050043C" w:rsidRDefault="0051114C" w:rsidP="0040490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84EB9A9" w14:textId="04DD6A7E" w:rsidR="0051114C" w:rsidRDefault="0051114C" w:rsidP="0040490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50043C">
        <w:rPr>
          <w:rFonts w:ascii="Century Gothic" w:hAnsi="Century Gothic" w:cs="Arial"/>
          <w:b/>
          <w:sz w:val="24"/>
          <w:szCs w:val="24"/>
        </w:rPr>
        <w:t>OBJETIVOS:</w:t>
      </w:r>
    </w:p>
    <w:p w14:paraId="3D4B2869" w14:textId="45422AFA" w:rsidR="0050043C" w:rsidRPr="0050043C" w:rsidRDefault="0050043C" w:rsidP="0050043C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Que los alumnos practiquen la motricidad fina realizando distintos trazos.</w:t>
      </w:r>
    </w:p>
    <w:p w14:paraId="5058631F" w14:textId="200A4693" w:rsidR="0050043C" w:rsidRPr="0050043C" w:rsidRDefault="0050043C" w:rsidP="0050043C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Que los alumnos se interesen a través del juego en copiar trazos de letras.</w:t>
      </w:r>
    </w:p>
    <w:p w14:paraId="0394B4EA" w14:textId="6D097CEB" w:rsidR="0050043C" w:rsidRPr="0050043C" w:rsidRDefault="0050043C" w:rsidP="0050043C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Que se utilicen actividades lúdicas que atraigan la atención de los alumnos.</w:t>
      </w:r>
    </w:p>
    <w:p w14:paraId="7BB1922A" w14:textId="3B161E4E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5A9571AC" w14:textId="3236BD6F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790E1F04" w14:textId="16678EB9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¿EN QUÉ CONSISTE?</w:t>
      </w:r>
    </w:p>
    <w:p w14:paraId="1DDB0A54" w14:textId="4A1553F9" w:rsidR="000F4447" w:rsidRPr="000F4447" w:rsidRDefault="000F4447" w:rsidP="0050043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Vamos a utilizar distintos materiales que tenemos en casa para darle forma a un pizarrón mágico. Utilizaremos la tapa de una caja de cartón o un plato extendido</w:t>
      </w:r>
      <w:r w:rsidR="008F35EB">
        <w:rPr>
          <w:rFonts w:ascii="Century Gothic" w:hAnsi="Century Gothic" w:cs="Arial"/>
          <w:sz w:val="24"/>
          <w:szCs w:val="24"/>
        </w:rPr>
        <w:t xml:space="preserve"> y encima se rociará el material mágico puede ser arena, sal, harina, arroz, etc., lo que permitirá que el niño escriba y se pueda borrar y volver a utilizar.</w:t>
      </w:r>
    </w:p>
    <w:p w14:paraId="3B890337" w14:textId="124D2994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821E054" w14:textId="77777777" w:rsidR="008F35EB" w:rsidRDefault="008F35EB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3540C904" w14:textId="67C33DAC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¿QUIÉNES SON LOS PROTAGONISTAS?</w:t>
      </w:r>
    </w:p>
    <w:p w14:paraId="42BE175D" w14:textId="499FDC2D" w:rsidR="008F35EB" w:rsidRPr="008F35EB" w:rsidRDefault="008F35EB" w:rsidP="0050043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Los alumnos que participan en la actividad.</w:t>
      </w:r>
    </w:p>
    <w:p w14:paraId="3DDE6B91" w14:textId="18D16B0D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5018F030" w14:textId="77777777" w:rsidR="008F35EB" w:rsidRDefault="008F35EB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35048F3D" w14:textId="6E04FADD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lastRenderedPageBreak/>
        <w:t>¿CÓMO SE DESARROLLA?</w:t>
      </w:r>
    </w:p>
    <w:p w14:paraId="545578B8" w14:textId="75BE9263" w:rsidR="008F35EB" w:rsidRPr="008F35EB" w:rsidRDefault="008F35EB" w:rsidP="0050043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les mostrará a los niños el trazo de líneas, letras o figuras y él tendrá que replicar utilizando su dedo índice escribiendo sobre el pizarrón mágico, puede mover el polvo y volver a trazar las veces que quiera.</w:t>
      </w:r>
    </w:p>
    <w:p w14:paraId="379D1867" w14:textId="20BDF14D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DC616B3" w14:textId="4361B1FC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15F5EC0A" w14:textId="2B02C44C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LOGROS ALCANZADOS</w:t>
      </w:r>
    </w:p>
    <w:p w14:paraId="24316A68" w14:textId="62F52D5E" w:rsidR="008F35EB" w:rsidRPr="00233205" w:rsidRDefault="003255DB" w:rsidP="008F35E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prá</w:t>
      </w:r>
      <w:r w:rsidR="008F35EB">
        <w:rPr>
          <w:rFonts w:ascii="Century Gothic" w:hAnsi="Century Gothic" w:cs="Arial"/>
          <w:sz w:val="24"/>
          <w:szCs w:val="24"/>
        </w:rPr>
        <w:t>ctica la motricidad fina a través del juego y los niños se muestran contentos.</w:t>
      </w:r>
    </w:p>
    <w:p w14:paraId="46507A3A" w14:textId="4983C80C" w:rsidR="00233205" w:rsidRPr="00233205" w:rsidRDefault="00233205" w:rsidP="008F35E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El trazo va mejorando con la práctica.</w:t>
      </w:r>
    </w:p>
    <w:p w14:paraId="5F9E6114" w14:textId="6DA527EB" w:rsidR="00233205" w:rsidRPr="003255DB" w:rsidRDefault="003255DB" w:rsidP="008F35E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inició con líneas rectas, luego se formaron letras y figuras.</w:t>
      </w:r>
    </w:p>
    <w:p w14:paraId="73F958FB" w14:textId="43A60F88" w:rsidR="003255DB" w:rsidRPr="003255DB" w:rsidRDefault="003255DB" w:rsidP="008F35E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EL material llama la atención de los niños y les gusta utilizarlo, lo que ayuda a que sigan practicando a través del juego.</w:t>
      </w:r>
    </w:p>
    <w:p w14:paraId="54AE9DD6" w14:textId="722EC2E7" w:rsidR="003255DB" w:rsidRPr="008F35EB" w:rsidRDefault="003255DB" w:rsidP="008F35E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Las mamás se muestran contentas con la estrategia, ya que las indicaciones son fáciles y a los niños les agrada utilizarla.</w:t>
      </w:r>
    </w:p>
    <w:p w14:paraId="034B8708" w14:textId="31455631" w:rsidR="008F35EB" w:rsidRPr="00233205" w:rsidRDefault="008F35EB" w:rsidP="00233205">
      <w:pPr>
        <w:spacing w:after="0" w:line="240" w:lineRule="auto"/>
        <w:ind w:left="360"/>
        <w:rPr>
          <w:rFonts w:ascii="Century Gothic" w:hAnsi="Century Gothic" w:cs="Arial"/>
          <w:b/>
          <w:sz w:val="24"/>
          <w:szCs w:val="24"/>
        </w:rPr>
      </w:pPr>
    </w:p>
    <w:p w14:paraId="55474FE6" w14:textId="2BD11F25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10A49A32" w14:textId="15BC3C25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5CEAA2A7" w14:textId="306EC380" w:rsidR="0050043C" w:rsidRDefault="0050043C" w:rsidP="0050043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27CEE34F" w14:textId="77777777" w:rsidR="009F5F9C" w:rsidRDefault="009F5F9C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p w14:paraId="3076FB2F" w14:textId="1E185DB0" w:rsidR="00EC17E9" w:rsidRDefault="00EC17E9" w:rsidP="0050043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0043C">
        <w:rPr>
          <w:rFonts w:ascii="Century Gothic" w:hAnsi="Century Gothic" w:cs="Arial"/>
          <w:b/>
          <w:sz w:val="24"/>
          <w:szCs w:val="24"/>
        </w:rPr>
        <w:lastRenderedPageBreak/>
        <w:t>EVIDENCIAS</w:t>
      </w:r>
    </w:p>
    <w:p w14:paraId="40ECA6D8" w14:textId="042D9D10" w:rsidR="0050043C" w:rsidRPr="0050043C" w:rsidRDefault="0050043C" w:rsidP="0052032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50043C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5BA33758" wp14:editId="32BFD865">
            <wp:extent cx="8466268" cy="4767293"/>
            <wp:effectExtent l="0" t="0" r="0" b="0"/>
            <wp:docPr id="1" name="Imagen 1" descr="C:\Users\Maribel\OneDrive\Documentos\J de N TEOTIHUACAN\evid pizarr mag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bel\OneDrive\Documentos\J de N TEOTIHUACAN\evid pizarr mag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806" cy="477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1CB52" w14:textId="78AEEFFD" w:rsidR="00EC17E9" w:rsidRPr="0050043C" w:rsidRDefault="00EC17E9" w:rsidP="00520328">
      <w:pPr>
        <w:jc w:val="center"/>
        <w:rPr>
          <w:rFonts w:ascii="Century Gothic" w:hAnsi="Century Gothic" w:cs="Arial"/>
          <w:b/>
          <w:sz w:val="24"/>
          <w:szCs w:val="24"/>
        </w:rPr>
      </w:pPr>
    </w:p>
    <w:p w14:paraId="6A017918" w14:textId="0BF82EAC" w:rsidR="00520328" w:rsidRPr="0050043C" w:rsidRDefault="00520328" w:rsidP="0052032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50043C">
        <w:rPr>
          <w:rFonts w:ascii="Century Gothic" w:hAnsi="Century Gothic" w:cs="Arial"/>
          <w:b/>
          <w:sz w:val="24"/>
          <w:szCs w:val="24"/>
        </w:rPr>
        <w:t xml:space="preserve">CD. LERDO, </w:t>
      </w:r>
      <w:r w:rsidR="00623492" w:rsidRPr="0050043C">
        <w:rPr>
          <w:rFonts w:ascii="Century Gothic" w:hAnsi="Century Gothic" w:cs="Arial"/>
          <w:b/>
          <w:sz w:val="24"/>
          <w:szCs w:val="24"/>
        </w:rPr>
        <w:t xml:space="preserve">DGO. </w:t>
      </w:r>
      <w:r w:rsidR="00404905" w:rsidRPr="0050043C">
        <w:rPr>
          <w:rFonts w:ascii="Century Gothic" w:hAnsi="Century Gothic" w:cs="Arial"/>
          <w:b/>
          <w:sz w:val="24"/>
          <w:szCs w:val="24"/>
        </w:rPr>
        <w:t xml:space="preserve">A </w:t>
      </w:r>
      <w:r w:rsidR="0050043C" w:rsidRPr="0050043C">
        <w:rPr>
          <w:rFonts w:ascii="Century Gothic" w:hAnsi="Century Gothic" w:cs="Arial"/>
          <w:b/>
          <w:sz w:val="24"/>
          <w:szCs w:val="24"/>
        </w:rPr>
        <w:t>23 DE FEBRERO DE 2021</w:t>
      </w:r>
      <w:r w:rsidRPr="0050043C">
        <w:rPr>
          <w:rFonts w:ascii="Century Gothic" w:hAnsi="Century Gothic" w:cs="Arial"/>
          <w:b/>
          <w:sz w:val="24"/>
          <w:szCs w:val="24"/>
        </w:rPr>
        <w:t>.</w:t>
      </w:r>
    </w:p>
    <w:p w14:paraId="287EC5AE" w14:textId="4CEBEC65" w:rsidR="00520328" w:rsidRPr="0050043C" w:rsidRDefault="0050043C" w:rsidP="0052032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50043C">
        <w:rPr>
          <w:rFonts w:ascii="Century Gothic" w:hAnsi="Century Gothic" w:cs="Arial"/>
          <w:b/>
          <w:sz w:val="24"/>
          <w:szCs w:val="24"/>
        </w:rPr>
        <w:t>MAESTRA DE GRUPO</w:t>
      </w:r>
    </w:p>
    <w:p w14:paraId="11D8B131" w14:textId="6949CD20" w:rsidR="0050043C" w:rsidRPr="0050043C" w:rsidRDefault="0050043C" w:rsidP="0052032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50043C">
        <w:rPr>
          <w:rFonts w:ascii="Century Gothic" w:hAnsi="Century Gothic" w:cs="Arial"/>
          <w:b/>
          <w:sz w:val="24"/>
          <w:szCs w:val="24"/>
        </w:rPr>
        <w:t>MELISSA MORALES SORIA</w:t>
      </w:r>
    </w:p>
    <w:sectPr w:rsidR="0050043C" w:rsidRPr="0050043C" w:rsidSect="00EC17E9">
      <w:headerReference w:type="default" r:id="rId8"/>
      <w:pgSz w:w="15840" w:h="12240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8E571" w14:textId="77777777" w:rsidR="00B83FDF" w:rsidRDefault="00B83FDF" w:rsidP="0083586E">
      <w:pPr>
        <w:spacing w:after="0" w:line="240" w:lineRule="auto"/>
      </w:pPr>
      <w:r>
        <w:separator/>
      </w:r>
    </w:p>
  </w:endnote>
  <w:endnote w:type="continuationSeparator" w:id="0">
    <w:p w14:paraId="1CCD05AD" w14:textId="77777777" w:rsidR="00B83FDF" w:rsidRDefault="00B83FDF" w:rsidP="0083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9B74E" w14:textId="77777777" w:rsidR="00B83FDF" w:rsidRDefault="00B83FDF" w:rsidP="0083586E">
      <w:pPr>
        <w:spacing w:after="0" w:line="240" w:lineRule="auto"/>
      </w:pPr>
      <w:r>
        <w:separator/>
      </w:r>
    </w:p>
  </w:footnote>
  <w:footnote w:type="continuationSeparator" w:id="0">
    <w:p w14:paraId="2FDA7F06" w14:textId="77777777" w:rsidR="00B83FDF" w:rsidRDefault="00B83FDF" w:rsidP="0083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43CE" w14:textId="49081215" w:rsidR="0083586E" w:rsidRDefault="000955F3" w:rsidP="000955F3">
    <w:pPr>
      <w:pStyle w:val="Encabezado"/>
      <w:tabs>
        <w:tab w:val="center" w:pos="7200"/>
        <w:tab w:val="left" w:pos="11145"/>
      </w:tabs>
      <w:jc w:val="center"/>
      <w:rPr>
        <w:caps/>
        <w:color w:val="4F81BD" w:themeColor="accent1"/>
      </w:rPr>
    </w:pPr>
    <w:r>
      <w:rPr>
        <w:color w:val="4F81BD" w:themeColor="accent1"/>
        <w:sz w:val="20"/>
        <w:szCs w:val="20"/>
      </w:rPr>
      <w:t>EXPERIENCIA EXITOSA</w:t>
    </w:r>
  </w:p>
  <w:p w14:paraId="3D09A4C1" w14:textId="702BAA71" w:rsidR="0083586E" w:rsidRDefault="008358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945"/>
    <w:multiLevelType w:val="hybridMultilevel"/>
    <w:tmpl w:val="0DAE14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17FB"/>
    <w:multiLevelType w:val="hybridMultilevel"/>
    <w:tmpl w:val="5ADAD4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7481F"/>
    <w:multiLevelType w:val="hybridMultilevel"/>
    <w:tmpl w:val="35FEC1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28"/>
    <w:rsid w:val="000105CB"/>
    <w:rsid w:val="00047CE3"/>
    <w:rsid w:val="000955F3"/>
    <w:rsid w:val="000F4447"/>
    <w:rsid w:val="00110FA8"/>
    <w:rsid w:val="001D36BE"/>
    <w:rsid w:val="001F5278"/>
    <w:rsid w:val="00224A74"/>
    <w:rsid w:val="00233205"/>
    <w:rsid w:val="00263A8F"/>
    <w:rsid w:val="0030433E"/>
    <w:rsid w:val="003255DB"/>
    <w:rsid w:val="003C58BA"/>
    <w:rsid w:val="003E42F8"/>
    <w:rsid w:val="003F6464"/>
    <w:rsid w:val="00404905"/>
    <w:rsid w:val="00426044"/>
    <w:rsid w:val="0043596B"/>
    <w:rsid w:val="00481A51"/>
    <w:rsid w:val="0050043C"/>
    <w:rsid w:val="0051114C"/>
    <w:rsid w:val="00520328"/>
    <w:rsid w:val="005974B5"/>
    <w:rsid w:val="005D4FC5"/>
    <w:rsid w:val="00623492"/>
    <w:rsid w:val="006D2EA1"/>
    <w:rsid w:val="0076668F"/>
    <w:rsid w:val="0083586E"/>
    <w:rsid w:val="008F35EB"/>
    <w:rsid w:val="00926ED9"/>
    <w:rsid w:val="009747CE"/>
    <w:rsid w:val="009F5F9C"/>
    <w:rsid w:val="00A80CFE"/>
    <w:rsid w:val="00B83FDF"/>
    <w:rsid w:val="00B84644"/>
    <w:rsid w:val="00B91B90"/>
    <w:rsid w:val="00BE47BF"/>
    <w:rsid w:val="00C50B51"/>
    <w:rsid w:val="00C8349D"/>
    <w:rsid w:val="00D54780"/>
    <w:rsid w:val="00D814E6"/>
    <w:rsid w:val="00D83C1C"/>
    <w:rsid w:val="00DB4387"/>
    <w:rsid w:val="00DD353D"/>
    <w:rsid w:val="00E13979"/>
    <w:rsid w:val="00E26914"/>
    <w:rsid w:val="00EC17E9"/>
    <w:rsid w:val="00F71786"/>
    <w:rsid w:val="00F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78F92"/>
  <w15:docId w15:val="{36B0AD21-387F-4A0D-BF7E-8143C2E5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8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86E"/>
  </w:style>
  <w:style w:type="paragraph" w:styleId="Piedepgina">
    <w:name w:val="footer"/>
    <w:basedOn w:val="Normal"/>
    <w:link w:val="PiedepginaCar"/>
    <w:uiPriority w:val="99"/>
    <w:unhideWhenUsed/>
    <w:rsid w:val="008358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86E"/>
  </w:style>
  <w:style w:type="paragraph" w:styleId="Prrafodelista">
    <w:name w:val="List Paragraph"/>
    <w:basedOn w:val="Normal"/>
    <w:uiPriority w:val="34"/>
    <w:qFormat/>
    <w:rsid w:val="0050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EXPERIENCIA EDUCATIVA EXITOSA ETAPA ZONA ESCOLAR</vt:lpstr>
    </vt:vector>
  </TitlesOfParts>
  <Company>Hewlett-Packard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EXPERIENCIA EDUCATIVA EXITOSA ETAPA ZONA ESCOLAR</dc:title>
  <dc:creator>SUPERVISIÓN ESCOLAR 05</dc:creator>
  <cp:lastModifiedBy>Maribel Morales Soria</cp:lastModifiedBy>
  <cp:revision>8</cp:revision>
  <dcterms:created xsi:type="dcterms:W3CDTF">2021-02-23T21:13:00Z</dcterms:created>
  <dcterms:modified xsi:type="dcterms:W3CDTF">2021-02-23T22:56:00Z</dcterms:modified>
</cp:coreProperties>
</file>