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E97A" w14:textId="77777777" w:rsidR="00B06AB0" w:rsidRPr="00B06AB0" w:rsidRDefault="00B06AB0" w:rsidP="00B06AB0">
      <w:pPr>
        <w:rPr>
          <w:b/>
          <w:bCs/>
        </w:rPr>
      </w:pPr>
      <w:r w:rsidRPr="00B06AB0">
        <w:rPr>
          <w:b/>
          <w:bCs/>
        </w:rPr>
        <w:t>Nombre de la</w:t>
      </w:r>
    </w:p>
    <w:p w14:paraId="5522B1CE" w14:textId="77777777" w:rsidR="00B06AB0" w:rsidRPr="00B06AB0" w:rsidRDefault="00B06AB0" w:rsidP="00B06AB0">
      <w:pPr>
        <w:rPr>
          <w:b/>
          <w:bCs/>
        </w:rPr>
      </w:pPr>
      <w:r w:rsidRPr="00B06AB0">
        <w:rPr>
          <w:b/>
          <w:bCs/>
        </w:rPr>
        <w:t>estrategia:</w:t>
      </w:r>
    </w:p>
    <w:p w14:paraId="2F0C066D" w14:textId="77777777" w:rsidR="00B06AB0" w:rsidRDefault="00B06AB0" w:rsidP="00B06AB0"/>
    <w:p w14:paraId="7B5F4E39" w14:textId="77777777" w:rsidR="00B06AB0" w:rsidRDefault="00B06AB0" w:rsidP="00B06AB0">
      <w:r>
        <w:t>Acéptate tal y como eres</w:t>
      </w:r>
    </w:p>
    <w:p w14:paraId="1248DD9E" w14:textId="77777777" w:rsidR="00B06AB0" w:rsidRDefault="00B06AB0" w:rsidP="00B06AB0"/>
    <w:p w14:paraId="106AA216" w14:textId="77777777" w:rsidR="00B06AB0" w:rsidRDefault="00B06AB0" w:rsidP="00B06AB0">
      <w:r w:rsidRPr="00B06AB0">
        <w:rPr>
          <w:b/>
          <w:bCs/>
        </w:rPr>
        <w:t>Objetivo:</w:t>
      </w:r>
      <w:r>
        <w:t xml:space="preserve"> Lograr el descubrimiento personal y aceptar aspectos de tu vida que no te</w:t>
      </w:r>
    </w:p>
    <w:p w14:paraId="65D8D57F" w14:textId="77777777" w:rsidR="00B06AB0" w:rsidRDefault="00B06AB0" w:rsidP="00B06AB0">
      <w:r>
        <w:t>gustan o que te cuesta ver como positivos. Aceptarte tal y como eres. Las</w:t>
      </w:r>
    </w:p>
    <w:p w14:paraId="4A83491F" w14:textId="77777777" w:rsidR="00B06AB0" w:rsidRDefault="00B06AB0" w:rsidP="00B06AB0">
      <w:r>
        <w:t>emociones son normales y todos las sentimos. Todos podemos equivocarnos</w:t>
      </w:r>
    </w:p>
    <w:p w14:paraId="2998F7E4" w14:textId="77777777" w:rsidR="00B06AB0" w:rsidRDefault="00B06AB0" w:rsidP="00B06AB0">
      <w:r>
        <w:t>porque es parte de la vida.</w:t>
      </w:r>
    </w:p>
    <w:p w14:paraId="6C6AA032" w14:textId="77777777" w:rsidR="00B06AB0" w:rsidRPr="00B06AB0" w:rsidRDefault="00B06AB0" w:rsidP="00B06AB0">
      <w:pPr>
        <w:rPr>
          <w:b/>
          <w:bCs/>
        </w:rPr>
      </w:pPr>
      <w:r w:rsidRPr="00B06AB0">
        <w:rPr>
          <w:b/>
          <w:bCs/>
        </w:rPr>
        <w:t>Actividades Recursos</w:t>
      </w:r>
    </w:p>
    <w:p w14:paraId="51908B1C" w14:textId="3660DA87" w:rsidR="00B06AB0" w:rsidRDefault="00B06AB0" w:rsidP="00B06AB0">
      <w:r>
        <w:t>Espejo.</w:t>
      </w:r>
    </w:p>
    <w:p w14:paraId="31358F35" w14:textId="77777777" w:rsidR="00B06AB0" w:rsidRDefault="00B06AB0" w:rsidP="00B06AB0">
      <w:r>
        <w:t>Programación Aprende</w:t>
      </w:r>
    </w:p>
    <w:p w14:paraId="6EC3BC84" w14:textId="77777777" w:rsidR="00B06AB0" w:rsidRDefault="00B06AB0" w:rsidP="00B06AB0">
      <w:r>
        <w:t>en Casa (Educación</w:t>
      </w:r>
    </w:p>
    <w:p w14:paraId="6624131B" w14:textId="77777777" w:rsidR="00B06AB0" w:rsidRDefault="00B06AB0" w:rsidP="00B06AB0">
      <w:r>
        <w:t>Socioemocional)</w:t>
      </w:r>
    </w:p>
    <w:p w14:paraId="10FDD617" w14:textId="4B15E3BB" w:rsidR="00B06AB0" w:rsidRPr="00B06AB0" w:rsidRDefault="00B06AB0" w:rsidP="00B06AB0">
      <w:pPr>
        <w:rPr>
          <w:b/>
          <w:bCs/>
        </w:rPr>
      </w:pPr>
      <w:r w:rsidRPr="00B06AB0">
        <w:rPr>
          <w:b/>
          <w:bCs/>
        </w:rPr>
        <w:t>Actividad.</w:t>
      </w:r>
    </w:p>
    <w:p w14:paraId="750AFDAE" w14:textId="77777777" w:rsidR="00B06AB0" w:rsidRDefault="00B06AB0" w:rsidP="00B06AB0">
      <w:r>
        <w:t>Obsérvate en un espejo.</w:t>
      </w:r>
    </w:p>
    <w:p w14:paraId="41B2E76F" w14:textId="77777777" w:rsidR="00B06AB0" w:rsidRDefault="00B06AB0" w:rsidP="00B06AB0">
      <w:r>
        <w:t>Platica contigo mismo y coméntate que</w:t>
      </w:r>
    </w:p>
    <w:p w14:paraId="07656478" w14:textId="77777777" w:rsidR="00B06AB0" w:rsidRDefault="00B06AB0" w:rsidP="00B06AB0">
      <w:r>
        <w:t>aspectos de tu vida no te gustan.</w:t>
      </w:r>
    </w:p>
    <w:p w14:paraId="57CC0C96" w14:textId="77777777" w:rsidR="00B06AB0" w:rsidRDefault="00B06AB0" w:rsidP="00B06AB0">
      <w:r>
        <w:t>Pídete perdón por esas acciones que</w:t>
      </w:r>
    </w:p>
    <w:p w14:paraId="4A0BAAC9" w14:textId="77777777" w:rsidR="00B06AB0" w:rsidRDefault="00B06AB0" w:rsidP="00B06AB0">
      <w:r>
        <w:t>hayas realizado y que no te gusten.</w:t>
      </w:r>
    </w:p>
    <w:p w14:paraId="3CA3C81F" w14:textId="77777777" w:rsidR="00B06AB0" w:rsidRDefault="00B06AB0" w:rsidP="00B06AB0">
      <w:r>
        <w:t>Coméntate que serás mejor y que cada día</w:t>
      </w:r>
    </w:p>
    <w:p w14:paraId="724124B3" w14:textId="77777777" w:rsidR="00B06AB0" w:rsidRDefault="00B06AB0" w:rsidP="00B06AB0">
      <w:r>
        <w:t>trataras de corregir esos errores.</w:t>
      </w:r>
    </w:p>
    <w:p w14:paraId="7F696572" w14:textId="4829E641" w:rsidR="00A06898" w:rsidRDefault="00B06AB0" w:rsidP="00B06AB0">
      <w:r>
        <w:t>Abrázate a ti mismo.</w:t>
      </w:r>
    </w:p>
    <w:sectPr w:rsidR="00A06898" w:rsidSect="00294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B0"/>
    <w:rsid w:val="00294657"/>
    <w:rsid w:val="00A06898"/>
    <w:rsid w:val="00B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63B4"/>
  <w15:chartTrackingRefBased/>
  <w15:docId w15:val="{2A8E7068-2221-404D-ABE6-7DF8DB41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osbaldo gonzalez</dc:creator>
  <cp:keywords/>
  <dc:description/>
  <cp:lastModifiedBy>osbaldo gonzalez</cp:lastModifiedBy>
  <cp:revision>2</cp:revision>
  <dcterms:created xsi:type="dcterms:W3CDTF">2021-02-23T21:40:00Z</dcterms:created>
  <dcterms:modified xsi:type="dcterms:W3CDTF">2021-02-23T21:42:00Z</dcterms:modified>
</cp:coreProperties>
</file>