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3906" w14:textId="35F2B839" w:rsidR="00E82A5D" w:rsidRDefault="00E82A5D" w:rsidP="00E82A5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43773033"/>
      <w:r w:rsidRPr="00E82A5D">
        <w:rPr>
          <w:rFonts w:ascii="Arial" w:hAnsi="Arial" w:cs="Arial"/>
          <w:b/>
          <w:bCs/>
          <w:sz w:val="32"/>
          <w:szCs w:val="32"/>
        </w:rPr>
        <w:t>PROYECTO ESCOLA</w:t>
      </w:r>
      <w:r w:rsidR="001B015B">
        <w:rPr>
          <w:rFonts w:ascii="Arial" w:hAnsi="Arial" w:cs="Arial"/>
          <w:b/>
          <w:bCs/>
          <w:sz w:val="32"/>
          <w:szCs w:val="32"/>
        </w:rPr>
        <w:t>R</w:t>
      </w:r>
    </w:p>
    <w:p w14:paraId="508FC340" w14:textId="77777777" w:rsidR="00E82A5D" w:rsidRPr="00E82A5D" w:rsidRDefault="00E82A5D" w:rsidP="00E82A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8FC0E6" w14:textId="7FC058DE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 xml:space="preserve">Nombre del C.T. : </w:t>
      </w:r>
      <w:r w:rsidRPr="00E82A5D">
        <w:rPr>
          <w:rFonts w:ascii="Arial" w:hAnsi="Arial" w:cs="Arial"/>
          <w:sz w:val="24"/>
          <w:szCs w:val="24"/>
        </w:rPr>
        <w:t>T+TNIP</w:t>
      </w:r>
      <w:r w:rsidRPr="00E82A5D">
        <w:rPr>
          <w:rFonts w:ascii="Arial" w:hAnsi="Arial" w:cs="Arial"/>
          <w:b/>
          <w:bCs/>
          <w:sz w:val="24"/>
          <w:szCs w:val="24"/>
        </w:rPr>
        <w:t xml:space="preserve">     C.T.: </w:t>
      </w:r>
      <w:r w:rsidRPr="00E82A5D">
        <w:rPr>
          <w:rFonts w:ascii="Arial" w:hAnsi="Arial" w:cs="Arial"/>
          <w:sz w:val="24"/>
          <w:szCs w:val="24"/>
        </w:rPr>
        <w:t>10DCC0116Y</w:t>
      </w:r>
      <w:r w:rsidRPr="00E82A5D">
        <w:rPr>
          <w:rFonts w:ascii="Arial" w:hAnsi="Arial" w:cs="Arial"/>
          <w:b/>
          <w:bCs/>
          <w:sz w:val="24"/>
          <w:szCs w:val="24"/>
        </w:rPr>
        <w:t xml:space="preserve">             Localidad: </w:t>
      </w:r>
      <w:r w:rsidRPr="00E82A5D">
        <w:rPr>
          <w:rFonts w:ascii="Arial" w:hAnsi="Arial" w:cs="Arial"/>
          <w:sz w:val="24"/>
          <w:szCs w:val="24"/>
        </w:rPr>
        <w:t>L</w:t>
      </w:r>
      <w:r w:rsidR="00C95D48" w:rsidRPr="00E82A5D">
        <w:rPr>
          <w:rFonts w:ascii="Arial" w:hAnsi="Arial" w:cs="Arial"/>
          <w:sz w:val="24"/>
          <w:szCs w:val="24"/>
        </w:rPr>
        <w:t>OS CAPULINES</w:t>
      </w:r>
    </w:p>
    <w:p w14:paraId="76E7F837" w14:textId="23872491" w:rsidR="00F0502E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 xml:space="preserve">Grado escolar en que se aplicará: </w:t>
      </w:r>
      <w:r w:rsidR="00FC705B" w:rsidRPr="0092169D">
        <w:rPr>
          <w:rFonts w:ascii="Arial" w:hAnsi="Arial" w:cs="Arial"/>
          <w:sz w:val="24"/>
          <w:szCs w:val="24"/>
        </w:rPr>
        <w:t xml:space="preserve">1, </w:t>
      </w:r>
      <w:r w:rsidRPr="0092169D">
        <w:rPr>
          <w:rFonts w:ascii="Arial" w:hAnsi="Arial" w:cs="Arial"/>
          <w:sz w:val="24"/>
          <w:szCs w:val="24"/>
        </w:rPr>
        <w:t>2 y 3° grado preescolar</w:t>
      </w:r>
    </w:p>
    <w:p w14:paraId="7C2130E9" w14:textId="7DDA6CEA" w:rsidR="0092169D" w:rsidRDefault="0092169D" w:rsidP="00F05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Docente: </w:t>
      </w:r>
      <w:r w:rsidRPr="0092169D">
        <w:rPr>
          <w:rFonts w:ascii="Arial" w:hAnsi="Arial" w:cs="Arial"/>
          <w:sz w:val="24"/>
          <w:szCs w:val="24"/>
        </w:rPr>
        <w:t>Dyina Santillán Rodríguez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F7CA7E4" w14:textId="435AB27C" w:rsidR="0092169D" w:rsidRDefault="0092169D" w:rsidP="00F0502E">
      <w:pPr>
        <w:rPr>
          <w:rFonts w:ascii="Arial" w:hAnsi="Arial" w:cs="Arial"/>
          <w:sz w:val="24"/>
          <w:szCs w:val="24"/>
        </w:rPr>
      </w:pPr>
      <w:r w:rsidRPr="0092169D">
        <w:rPr>
          <w:rFonts w:ascii="Arial" w:hAnsi="Arial" w:cs="Arial"/>
          <w:b/>
          <w:bCs/>
          <w:sz w:val="24"/>
          <w:szCs w:val="24"/>
        </w:rPr>
        <w:t>Supervisor</w:t>
      </w:r>
      <w:r>
        <w:rPr>
          <w:rFonts w:ascii="Arial" w:hAnsi="Arial" w:cs="Arial"/>
          <w:sz w:val="24"/>
          <w:szCs w:val="24"/>
        </w:rPr>
        <w:t>: FRANCISCO SOTO SIFUENTES</w:t>
      </w:r>
    </w:p>
    <w:p w14:paraId="60C73974" w14:textId="55F40044" w:rsidR="0092169D" w:rsidRDefault="0092169D" w:rsidP="00F05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 07 LAS RAMADAS MEZQUITAL DGO.</w:t>
      </w:r>
    </w:p>
    <w:p w14:paraId="7880925C" w14:textId="77777777" w:rsidR="0092169D" w:rsidRDefault="0092169D" w:rsidP="0092169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82A5D">
        <w:rPr>
          <w:rFonts w:ascii="Arial" w:hAnsi="Arial" w:cs="Arial"/>
          <w:b/>
          <w:bCs/>
          <w:sz w:val="24"/>
          <w:szCs w:val="24"/>
        </w:rPr>
        <w:t>uración: 15 DÍAS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</w:p>
    <w:p w14:paraId="5907E054" w14:textId="1F05169F" w:rsidR="0092169D" w:rsidRPr="0092169D" w:rsidRDefault="0092169D" w:rsidP="0092169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Fecha: </w:t>
      </w:r>
      <w:r w:rsidR="00B55A07">
        <w:rPr>
          <w:rFonts w:ascii="Arial" w:hAnsi="Arial" w:cs="Arial"/>
          <w:b/>
          <w:bCs/>
          <w:sz w:val="24"/>
          <w:szCs w:val="24"/>
        </w:rPr>
        <w:t>septiembre 2026</w:t>
      </w:r>
    </w:p>
    <w:p w14:paraId="00079E86" w14:textId="77777777" w:rsidR="0092169D" w:rsidRPr="00E82A5D" w:rsidRDefault="0092169D" w:rsidP="00F0502E">
      <w:pPr>
        <w:rPr>
          <w:rFonts w:ascii="Arial" w:hAnsi="Arial" w:cs="Arial"/>
          <w:b/>
          <w:bCs/>
          <w:sz w:val="24"/>
          <w:szCs w:val="24"/>
        </w:rPr>
      </w:pPr>
    </w:p>
    <w:p w14:paraId="3E3EB6E1" w14:textId="735EFA15" w:rsidR="00F55C00" w:rsidRDefault="00F0502E" w:rsidP="00F0502E">
      <w:pPr>
        <w:rPr>
          <w:rFonts w:ascii="Arial" w:hAnsi="Arial" w:cs="Arial"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Nombre del proyecto</w:t>
      </w:r>
      <w:r w:rsidRPr="00E82A5D">
        <w:rPr>
          <w:rFonts w:ascii="Arial" w:hAnsi="Arial" w:cs="Arial"/>
          <w:b/>
          <w:bCs/>
          <w:sz w:val="28"/>
          <w:szCs w:val="28"/>
        </w:rPr>
        <w:t>:</w:t>
      </w:r>
      <w:r w:rsidR="00E82A5D" w:rsidRPr="00E82A5D">
        <w:rPr>
          <w:rFonts w:ascii="Arial" w:hAnsi="Arial" w:cs="Arial"/>
          <w:sz w:val="24"/>
          <w:szCs w:val="24"/>
        </w:rPr>
        <w:t xml:space="preserve"> “</w:t>
      </w:r>
      <w:r w:rsidR="00F55C00">
        <w:rPr>
          <w:rFonts w:ascii="Arial" w:hAnsi="Arial" w:cs="Arial"/>
          <w:sz w:val="32"/>
          <w:szCs w:val="32"/>
        </w:rPr>
        <w:t>C</w:t>
      </w:r>
      <w:r w:rsidR="00B90D1A" w:rsidRPr="00E82A5D">
        <w:rPr>
          <w:rFonts w:ascii="Arial" w:hAnsi="Arial" w:cs="Arial"/>
          <w:sz w:val="32"/>
          <w:szCs w:val="32"/>
        </w:rPr>
        <w:t>onociendo mis emociones</w:t>
      </w:r>
      <w:r w:rsidR="00B90D1A" w:rsidRPr="00E82A5D">
        <w:rPr>
          <w:rFonts w:ascii="Arial" w:hAnsi="Arial" w:cs="Arial"/>
          <w:b/>
          <w:bCs/>
          <w:sz w:val="28"/>
          <w:szCs w:val="28"/>
        </w:rPr>
        <w:t>”</w:t>
      </w:r>
    </w:p>
    <w:p w14:paraId="3467F630" w14:textId="77777777" w:rsidR="00F0502E" w:rsidRDefault="00F0502E" w:rsidP="00F0502E">
      <w:pPr>
        <w:rPr>
          <w:rFonts w:ascii="Calibri" w:hAnsi="Calibri" w:cs="Calibri"/>
          <w:b/>
          <w:bCs/>
          <w:color w:val="3D4696"/>
          <w:sz w:val="24"/>
          <w:szCs w:val="24"/>
        </w:rPr>
      </w:pPr>
    </w:p>
    <w:p w14:paraId="135C4CF5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PROYECTO COMUNITARIO</w:t>
      </w:r>
    </w:p>
    <w:p w14:paraId="57010B59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5E1D45F3" w14:textId="717F478F" w:rsidR="00F0502E" w:rsidRPr="00E82A5D" w:rsidRDefault="00F0502E" w:rsidP="00F0502E">
      <w:pPr>
        <w:rPr>
          <w:rFonts w:ascii="Arial" w:hAnsi="Arial" w:cs="Arial"/>
        </w:rPr>
      </w:pPr>
      <w:r w:rsidRPr="00E82A5D">
        <w:rPr>
          <w:rFonts w:ascii="Arial" w:hAnsi="Arial" w:cs="Arial"/>
          <w:b/>
          <w:bCs/>
          <w:sz w:val="24"/>
          <w:szCs w:val="24"/>
        </w:rPr>
        <w:t>Propósito</w:t>
      </w:r>
      <w:r w:rsidR="00DC7AE2" w:rsidRPr="00E82A5D">
        <w:rPr>
          <w:rFonts w:ascii="Arial" w:hAnsi="Arial" w:cs="Arial"/>
          <w:b/>
          <w:bCs/>
          <w:sz w:val="24"/>
          <w:szCs w:val="24"/>
        </w:rPr>
        <w:t>:</w:t>
      </w:r>
      <w:r w:rsidR="00DC7AE2" w:rsidRPr="00E82A5D">
        <w:rPr>
          <w:rFonts w:ascii="Arial" w:hAnsi="Arial" w:cs="Arial"/>
        </w:rPr>
        <w:t xml:space="preserve"> Adquirir habilidades para favorecer el desarrollo de la inteligencia intrapersonal en términos de autoconocimiento, autonomía, autorregulación y empatía (Aprender a ser, a hacer y a convivir).</w:t>
      </w:r>
    </w:p>
    <w:p w14:paraId="24115558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Justificación: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502E" w:rsidRPr="00E82A5D" w14:paraId="4D80927F" w14:textId="77777777" w:rsidTr="00ED3E10">
        <w:trPr>
          <w:trHeight w:val="2893"/>
        </w:trPr>
        <w:tc>
          <w:tcPr>
            <w:tcW w:w="882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61A40D8B" w14:textId="77777777" w:rsidR="00D07E0F" w:rsidRPr="00E82A5D" w:rsidRDefault="00D07E0F" w:rsidP="00DC7AE2">
            <w:pPr>
              <w:rPr>
                <w:rFonts w:ascii="Arial" w:hAnsi="Arial" w:cs="Arial"/>
                <w:shd w:val="clear" w:color="auto" w:fill="FFFFFF"/>
              </w:rPr>
            </w:pPr>
            <w:r w:rsidRPr="00E82A5D">
              <w:rPr>
                <w:rFonts w:ascii="Arial" w:hAnsi="Arial" w:cs="Arial"/>
                <w:shd w:val="clear" w:color="auto" w:fill="FFFFFF"/>
              </w:rPr>
              <w:t>Los padres ejercen un rol fundamental en el desarrollo de los niños, </w:t>
            </w:r>
            <w:r w:rsidRPr="00E82A5D">
              <w:rPr>
                <w:rStyle w:val="Fuerte"/>
                <w:rFonts w:ascii="Arial" w:hAnsi="Arial" w:cs="Arial"/>
                <w:bdr w:val="none" w:sz="0" w:space="0" w:color="auto" w:frame="1"/>
                <w:shd w:val="clear" w:color="auto" w:fill="FFFFFF"/>
              </w:rPr>
              <w:t>por eso deben enseñar a sus hijos a encaminar sus emociones</w:t>
            </w:r>
            <w:r w:rsidRPr="00E82A5D">
              <w:rPr>
                <w:rFonts w:ascii="Arial" w:hAnsi="Arial" w:cs="Arial"/>
                <w:shd w:val="clear" w:color="auto" w:fill="FFFFFF"/>
              </w:rPr>
              <w:t>, es fundamental que aprendan a vivir en sociedad y a ser empáticos con las personas de su entorno, es por ello que aprender a canalizar sus emociones es parte importante en el desarrollo y formación de nuestros niños.</w:t>
            </w:r>
          </w:p>
          <w:p w14:paraId="6DCA2D67" w14:textId="11D2DE3A" w:rsidR="00F0502E" w:rsidRPr="00E82A5D" w:rsidRDefault="00FA0943" w:rsidP="00DC7AE2">
            <w:pPr>
              <w:rPr>
                <w:rFonts w:ascii="Arial" w:hAnsi="Arial" w:cs="Arial"/>
                <w:shd w:val="clear" w:color="auto" w:fill="FFFFFF"/>
              </w:rPr>
            </w:pPr>
            <w:r w:rsidRPr="00E82A5D">
              <w:rPr>
                <w:rFonts w:ascii="Arial" w:hAnsi="Arial" w:cs="Arial"/>
                <w:shd w:val="clear" w:color="auto" w:fill="FFFFFF"/>
              </w:rPr>
              <w:t>La educación </w:t>
            </w:r>
            <w:r w:rsidRPr="00E82A5D">
              <w:rPr>
                <w:rFonts w:ascii="Arial" w:hAnsi="Arial" w:cs="Arial"/>
              </w:rPr>
              <w:t>emocional en el aula</w:t>
            </w:r>
            <w:r w:rsidRPr="00E82A5D">
              <w:rPr>
                <w:rFonts w:ascii="Arial" w:hAnsi="Arial" w:cs="Arial"/>
                <w:shd w:val="clear" w:color="auto" w:fill="FFFFFF"/>
              </w:rPr>
              <w:t> no solo tiene beneficios para el desarrollo </w:t>
            </w:r>
            <w:r w:rsidRPr="00E82A5D">
              <w:rPr>
                <w:rFonts w:ascii="Arial" w:hAnsi="Arial" w:cs="Arial"/>
              </w:rPr>
              <w:t>emocional de</w:t>
            </w:r>
            <w:r w:rsidRPr="00E82A5D">
              <w:rPr>
                <w:rFonts w:ascii="Arial" w:hAnsi="Arial" w:cs="Arial"/>
                <w:shd w:val="clear" w:color="auto" w:fill="FFFFFF"/>
              </w:rPr>
              <w:t> los estudiantes, sino que también puede mejorar el rendimiento académico, la resolución </w:t>
            </w:r>
            <w:r w:rsidRPr="00E82A5D">
              <w:rPr>
                <w:rFonts w:ascii="Arial" w:hAnsi="Arial" w:cs="Arial"/>
              </w:rPr>
              <w:t>de</w:t>
            </w:r>
            <w:r w:rsidRPr="00E82A5D">
              <w:rPr>
                <w:rFonts w:ascii="Arial" w:hAnsi="Arial" w:cs="Arial"/>
                <w:shd w:val="clear" w:color="auto" w:fill="FFFFFF"/>
              </w:rPr>
              <w:t> conflictos, la toma </w:t>
            </w:r>
            <w:r w:rsidRPr="00E82A5D">
              <w:rPr>
                <w:rFonts w:ascii="Arial" w:hAnsi="Arial" w:cs="Arial"/>
              </w:rPr>
              <w:t>de</w:t>
            </w:r>
            <w:r w:rsidRPr="00E82A5D">
              <w:rPr>
                <w:rFonts w:ascii="Arial" w:hAnsi="Arial" w:cs="Arial"/>
                <w:shd w:val="clear" w:color="auto" w:fill="FFFFFF"/>
              </w:rPr>
              <w:t> decisiones, la autoestima y la salud mental </w:t>
            </w:r>
            <w:r w:rsidRPr="00E82A5D">
              <w:rPr>
                <w:rFonts w:ascii="Arial" w:hAnsi="Arial" w:cs="Arial"/>
              </w:rPr>
              <w:t>de</w:t>
            </w:r>
            <w:r w:rsidRPr="00E82A5D">
              <w:rPr>
                <w:rFonts w:ascii="Arial" w:hAnsi="Arial" w:cs="Arial"/>
                <w:shd w:val="clear" w:color="auto" w:fill="FFFFFF"/>
              </w:rPr>
              <w:t> los estudiantes.</w:t>
            </w:r>
          </w:p>
          <w:p w14:paraId="225C644D" w14:textId="45DF559E" w:rsidR="00FA0943" w:rsidRPr="00E82A5D" w:rsidRDefault="00FA0943" w:rsidP="00DC7A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0F8A3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66CF71A2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Pregunta generadora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502E" w:rsidRPr="00E82A5D" w14:paraId="23702EA4" w14:textId="77777777" w:rsidTr="00ED3E10">
        <w:tc>
          <w:tcPr>
            <w:tcW w:w="882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3F474DAF" w14:textId="71F9A823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7C19C0" w14:textId="646CE113" w:rsidR="00F0502E" w:rsidRPr="00E82A5D" w:rsidRDefault="00D07E0F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¿Cómo me siento hoy?</w:t>
            </w:r>
          </w:p>
          <w:p w14:paraId="0CF4B92A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1BA0DC4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79AED6EA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Productos Parciales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502E" w:rsidRPr="00E82A5D" w14:paraId="18C33267" w14:textId="77777777" w:rsidTr="00ED3E10">
        <w:tc>
          <w:tcPr>
            <w:tcW w:w="882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3E8F42DC" w14:textId="794E7F15" w:rsidR="000A25AC" w:rsidRPr="00E82A5D" w:rsidRDefault="00D07E0F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 xml:space="preserve">1.- </w:t>
            </w:r>
            <w:r w:rsidR="006F659B">
              <w:rPr>
                <w:rFonts w:ascii="Arial" w:hAnsi="Arial" w:cs="Arial"/>
                <w:sz w:val="24"/>
                <w:szCs w:val="24"/>
              </w:rPr>
              <w:t>F</w:t>
            </w:r>
            <w:r w:rsidR="000A25AC" w:rsidRPr="00E82A5D">
              <w:rPr>
                <w:rFonts w:ascii="Arial" w:hAnsi="Arial" w:cs="Arial"/>
                <w:sz w:val="24"/>
                <w:szCs w:val="24"/>
              </w:rPr>
              <w:t>icha sobre las emociones</w:t>
            </w:r>
          </w:p>
          <w:p w14:paraId="697C98D4" w14:textId="227E028C" w:rsidR="000A25AC" w:rsidRDefault="000A25A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2.- Me describo</w:t>
            </w:r>
          </w:p>
          <w:p w14:paraId="23F6E562" w14:textId="6884A2DE" w:rsidR="00661C14" w:rsidRPr="00E82A5D" w:rsidRDefault="00F55C00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  <w:r w:rsidR="00661C14">
              <w:rPr>
                <w:rFonts w:ascii="Arial" w:hAnsi="Arial" w:cs="Arial"/>
                <w:sz w:val="24"/>
                <w:szCs w:val="24"/>
              </w:rPr>
              <w:t>semanario de emociones</w:t>
            </w:r>
          </w:p>
          <w:p w14:paraId="1445A0BD" w14:textId="2F5EEA92" w:rsidR="00F0502E" w:rsidRPr="00E82A5D" w:rsidRDefault="00F55C00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  <w:r w:rsidR="000A25AC" w:rsidRPr="00E82A5D">
              <w:rPr>
                <w:rFonts w:ascii="Arial" w:hAnsi="Arial" w:cs="Arial"/>
              </w:rPr>
              <w:t>.- C</w:t>
            </w:r>
            <w:r w:rsidR="00D07E0F" w:rsidRPr="00E82A5D">
              <w:rPr>
                <w:rFonts w:ascii="Arial" w:hAnsi="Arial" w:cs="Arial"/>
              </w:rPr>
              <w:t>orona de las emociones</w:t>
            </w:r>
          </w:p>
          <w:p w14:paraId="3CDDD776" w14:textId="787EF79B" w:rsidR="000A25AC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A25AC" w:rsidRPr="00E82A5D">
              <w:rPr>
                <w:rFonts w:ascii="Arial" w:hAnsi="Arial" w:cs="Arial"/>
              </w:rPr>
              <w:t>.- Libro de emociones</w:t>
            </w:r>
          </w:p>
          <w:p w14:paraId="48E9809E" w14:textId="77DF608B" w:rsidR="000A25AC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A25AC" w:rsidRPr="00E82A5D">
              <w:rPr>
                <w:rFonts w:ascii="Arial" w:hAnsi="Arial" w:cs="Arial"/>
              </w:rPr>
              <w:t>.- Mis personas favoritas</w:t>
            </w:r>
          </w:p>
          <w:p w14:paraId="0128591A" w14:textId="25489C0C" w:rsidR="002227B4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A25AC" w:rsidRPr="00E82A5D">
              <w:rPr>
                <w:rFonts w:ascii="Arial" w:hAnsi="Arial" w:cs="Arial"/>
              </w:rPr>
              <w:t xml:space="preserve">.- </w:t>
            </w:r>
            <w:r w:rsidR="002227B4" w:rsidRPr="00E82A5D">
              <w:rPr>
                <w:rFonts w:ascii="Arial" w:hAnsi="Arial" w:cs="Arial"/>
              </w:rPr>
              <w:t>Lista de preferencias</w:t>
            </w:r>
          </w:p>
          <w:p w14:paraId="7340D47B" w14:textId="5F9872F3" w:rsidR="000A25AC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A25AC" w:rsidRPr="00E82A5D">
              <w:rPr>
                <w:rFonts w:ascii="Arial" w:hAnsi="Arial" w:cs="Arial"/>
              </w:rPr>
              <w:t>.- Conociendo a mis compañeros</w:t>
            </w:r>
          </w:p>
          <w:p w14:paraId="5C056971" w14:textId="782C2110" w:rsidR="002227B4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07E0F" w:rsidRPr="00E82A5D">
              <w:rPr>
                <w:rFonts w:ascii="Arial" w:hAnsi="Arial" w:cs="Arial"/>
              </w:rPr>
              <w:t xml:space="preserve">.- </w:t>
            </w:r>
            <w:r w:rsidR="002227B4" w:rsidRPr="00E82A5D">
              <w:rPr>
                <w:rFonts w:ascii="Arial" w:hAnsi="Arial" w:cs="Arial"/>
              </w:rPr>
              <w:t>Tablero de habilidades</w:t>
            </w:r>
          </w:p>
          <w:p w14:paraId="3F91E794" w14:textId="7AC56011" w:rsidR="00B72DC4" w:rsidRPr="00E82A5D" w:rsidRDefault="00F55C00" w:rsidP="00ED3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72DC4" w:rsidRPr="00E82A5D">
              <w:rPr>
                <w:rFonts w:ascii="Arial" w:hAnsi="Arial" w:cs="Arial"/>
              </w:rPr>
              <w:t>.- Rompecabezas de las emociones</w:t>
            </w:r>
          </w:p>
          <w:p w14:paraId="7650E737" w14:textId="7A0E663E" w:rsidR="00B72DC4" w:rsidRPr="00E82A5D" w:rsidRDefault="00B72DC4" w:rsidP="00ED3E10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1</w:t>
            </w:r>
            <w:r w:rsidR="00F55C00">
              <w:rPr>
                <w:rFonts w:ascii="Arial" w:hAnsi="Arial" w:cs="Arial"/>
              </w:rPr>
              <w:t>1</w:t>
            </w:r>
            <w:r w:rsidRPr="00E82A5D">
              <w:rPr>
                <w:rFonts w:ascii="Arial" w:hAnsi="Arial" w:cs="Arial"/>
              </w:rPr>
              <w:t>.- Memorama de las emociones</w:t>
            </w:r>
          </w:p>
        </w:tc>
      </w:tr>
    </w:tbl>
    <w:p w14:paraId="137151FE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7D633611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Producto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502E" w:rsidRPr="00E82A5D" w14:paraId="5FA04D9E" w14:textId="77777777" w:rsidTr="00ED3E10">
        <w:tc>
          <w:tcPr>
            <w:tcW w:w="882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6635D71B" w14:textId="77777777" w:rsidR="00F0502E" w:rsidRPr="00E82A5D" w:rsidRDefault="00B72DC4" w:rsidP="00F0502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Acuerdos de convivencia</w:t>
            </w:r>
          </w:p>
          <w:p w14:paraId="3CEFDF6B" w14:textId="2DC4A839" w:rsidR="00B72DC4" w:rsidRPr="00E82A5D" w:rsidRDefault="00B72DC4" w:rsidP="00F0502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Recopilando mis emociones.</w:t>
            </w:r>
          </w:p>
          <w:p w14:paraId="387AF1F0" w14:textId="004BF2D2" w:rsidR="00B72DC4" w:rsidRPr="00E82A5D" w:rsidRDefault="00B72DC4" w:rsidP="00F0502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CE808A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4425F551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721"/>
      </w:tblGrid>
      <w:tr w:rsidR="00E82A5D" w:rsidRPr="00E82A5D" w14:paraId="71C4852D" w14:textId="77777777" w:rsidTr="008470A2">
        <w:tc>
          <w:tcPr>
            <w:tcW w:w="2405" w:type="dxa"/>
            <w:tcBorders>
              <w:top w:val="single" w:sz="8" w:space="0" w:color="FFC000"/>
              <w:left w:val="single" w:sz="4" w:space="0" w:color="FFC000" w:themeColor="accent4"/>
              <w:bottom w:val="single" w:sz="8" w:space="0" w:color="FFC000"/>
              <w:right w:val="single" w:sz="4" w:space="0" w:color="FFC000" w:themeColor="accent4"/>
            </w:tcBorders>
            <w:vAlign w:val="center"/>
          </w:tcPr>
          <w:p w14:paraId="7F40ED54" w14:textId="77777777" w:rsidR="00F0502E" w:rsidRPr="00E82A5D" w:rsidRDefault="00F0502E" w:rsidP="00ED3E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CAMPO FORMATIVO</w:t>
            </w:r>
          </w:p>
        </w:tc>
        <w:tc>
          <w:tcPr>
            <w:tcW w:w="2268" w:type="dxa"/>
            <w:tcBorders>
              <w:top w:val="single" w:sz="8" w:space="0" w:color="FFC000"/>
              <w:left w:val="single" w:sz="4" w:space="0" w:color="FFC000" w:themeColor="accent4"/>
              <w:bottom w:val="single" w:sz="8" w:space="0" w:color="FFC000"/>
              <w:right w:val="single" w:sz="4" w:space="0" w:color="FFC000" w:themeColor="accent4"/>
            </w:tcBorders>
            <w:vAlign w:val="center"/>
          </w:tcPr>
          <w:p w14:paraId="78DDA599" w14:textId="77777777" w:rsidR="00F0502E" w:rsidRPr="00E82A5D" w:rsidRDefault="00F0502E" w:rsidP="00ED3E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4721" w:type="dxa"/>
            <w:tcBorders>
              <w:top w:val="single" w:sz="8" w:space="0" w:color="FFC000"/>
              <w:left w:val="single" w:sz="4" w:space="0" w:color="FFC000" w:themeColor="accent4"/>
              <w:bottom w:val="single" w:sz="8" w:space="0" w:color="FFC000"/>
              <w:right w:val="single" w:sz="4" w:space="0" w:color="FFC000" w:themeColor="accent4"/>
            </w:tcBorders>
          </w:tcPr>
          <w:p w14:paraId="6A26E8F9" w14:textId="77777777" w:rsidR="00F0502E" w:rsidRPr="00E82A5D" w:rsidRDefault="00F0502E" w:rsidP="00ED3E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PDA</w:t>
            </w:r>
          </w:p>
        </w:tc>
      </w:tr>
      <w:tr w:rsidR="008470A2" w:rsidRPr="00E82A5D" w14:paraId="7E130783" w14:textId="77777777" w:rsidTr="00D33264">
        <w:tc>
          <w:tcPr>
            <w:tcW w:w="2405" w:type="dxa"/>
            <w:vMerge w:val="restart"/>
            <w:tcBorders>
              <w:top w:val="single" w:sz="8" w:space="0" w:color="FFC000"/>
              <w:left w:val="single" w:sz="8" w:space="0" w:color="FFC000"/>
              <w:right w:val="single" w:sz="8" w:space="0" w:color="FFC000"/>
            </w:tcBorders>
          </w:tcPr>
          <w:p w14:paraId="1E11AE43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4F5B5902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0B28E243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634AB4C4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2B238A18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57ADF6FA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1B35FEB2" w14:textId="438B7255" w:rsidR="008470A2" w:rsidRPr="00E82A5D" w:rsidRDefault="008470A2" w:rsidP="002B13B6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</w:rPr>
              <w:t>DE LO HUMANO Y COMUNITARIO</w:t>
            </w:r>
          </w:p>
        </w:tc>
        <w:tc>
          <w:tcPr>
            <w:tcW w:w="2268" w:type="dxa"/>
            <w:vMerge w:val="restart"/>
            <w:tcBorders>
              <w:top w:val="single" w:sz="8" w:space="0" w:color="FFC000"/>
              <w:left w:val="single" w:sz="8" w:space="0" w:color="FFC000"/>
              <w:right w:val="single" w:sz="8" w:space="0" w:color="FFC000"/>
            </w:tcBorders>
          </w:tcPr>
          <w:p w14:paraId="70D71A61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56EEB6C8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1C79EBC0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57C7730A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0919F2FC" w14:textId="77777777" w:rsidR="008470A2" w:rsidRDefault="008470A2" w:rsidP="002B13B6">
            <w:pPr>
              <w:rPr>
                <w:rFonts w:ascii="Arial" w:hAnsi="Arial" w:cs="Arial"/>
              </w:rPr>
            </w:pPr>
          </w:p>
          <w:p w14:paraId="0178A326" w14:textId="199520D9" w:rsidR="008470A2" w:rsidRPr="00E82A5D" w:rsidRDefault="008470A2" w:rsidP="002B13B6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LOS AFECTOS EN LA INTERACCIÓN CON DIVERSAS PERSONAS Y SITUACIONES.</w:t>
            </w:r>
          </w:p>
        </w:tc>
        <w:tc>
          <w:tcPr>
            <w:tcW w:w="472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0C1789ED" w14:textId="07DA6E0B" w:rsidR="008470A2" w:rsidRPr="00E82A5D" w:rsidRDefault="008470A2" w:rsidP="002B13B6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EXPLICA POR QUÉ CIERTAS PERSONAS Y SITUACIONES LE GENERAN TEMOR, ESCUCHANDO CON RESPETO Y ATENCIÓN A SUS PARES, Y DE MANERA COLABORATIVA BUSCAN ALTERNATIVAS DE SOLUCIÓN PARA ENFRENTAR SITUACIONES ADVERSAS.</w:t>
            </w:r>
          </w:p>
        </w:tc>
      </w:tr>
      <w:tr w:rsidR="008470A2" w:rsidRPr="00E82A5D" w14:paraId="0E73C7A8" w14:textId="77777777" w:rsidTr="00D33264">
        <w:tc>
          <w:tcPr>
            <w:tcW w:w="2405" w:type="dxa"/>
            <w:vMerge/>
            <w:tcBorders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3B141DB2" w14:textId="086FA62D" w:rsidR="008470A2" w:rsidRPr="00E82A5D" w:rsidRDefault="008470A2" w:rsidP="002B1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0DC40385" w14:textId="6FED94BA" w:rsidR="008470A2" w:rsidRPr="00E82A5D" w:rsidRDefault="008470A2" w:rsidP="002B1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33C7AE3A" w14:textId="22D20D42" w:rsidR="008470A2" w:rsidRPr="00E82A5D" w:rsidRDefault="008470A2" w:rsidP="002B1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DIALOGA CON SUS PARES U OTRAS PERSONAS, PARA SOLUCIONAR CONFLICTOS, EN LUGAR DE GRITAR O AGREDIR, Y RESPETA LAS REGLAS DE PARTICIPACIÓN PARA UNA BUENA CONVIVENCIA.</w:t>
            </w:r>
          </w:p>
        </w:tc>
      </w:tr>
      <w:tr w:rsidR="00E82A5D" w:rsidRPr="00E82A5D" w14:paraId="7B822E4A" w14:textId="77777777" w:rsidTr="008470A2">
        <w:tc>
          <w:tcPr>
            <w:tcW w:w="2405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0ABF30AE" w14:textId="22CC18CB" w:rsidR="002B13B6" w:rsidRPr="00E82A5D" w:rsidRDefault="008470A2" w:rsidP="002B1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LENGUAJES</w:t>
            </w:r>
          </w:p>
        </w:tc>
        <w:tc>
          <w:tcPr>
            <w:tcW w:w="226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63BB42F9" w14:textId="66C7A79C" w:rsidR="002B13B6" w:rsidRPr="00E82A5D" w:rsidRDefault="00557B08" w:rsidP="002B1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DE NECESIDADES, EMOCIONES, GUSTOS, IDEAS Y SABERES, A TRAVÉS DE LOS DIVERSOS LENGUAJES, DESDE UNA PERSPECTIVA COMUNITARIA</w:t>
            </w:r>
          </w:p>
        </w:tc>
        <w:tc>
          <w:tcPr>
            <w:tcW w:w="472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3D9E4321" w14:textId="3F11981F" w:rsidR="002B13B6" w:rsidRPr="00E82A5D" w:rsidRDefault="00557B08" w:rsidP="002B1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EXPRESA IDEAS COMPLETAS SOBRE NECESIDADES, VIVENCIAS, EMOCIONES, GUSTOS PREFERENCIAS Y SABERES A DISTINTAS PERSONAS A TRAVÉS DE DISTINTOS LENGUAJES.</w:t>
            </w:r>
          </w:p>
        </w:tc>
      </w:tr>
      <w:tr w:rsidR="00E82A5D" w:rsidRPr="00E82A5D" w14:paraId="0EF1EFE7" w14:textId="77777777" w:rsidTr="008470A2">
        <w:tc>
          <w:tcPr>
            <w:tcW w:w="2405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4C36BCE6" w14:textId="77777777" w:rsidR="002B13B6" w:rsidRPr="00E82A5D" w:rsidRDefault="002B13B6" w:rsidP="002B13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6AF9B2AC" w14:textId="77777777" w:rsidR="002B13B6" w:rsidRPr="00E82A5D" w:rsidRDefault="002B13B6" w:rsidP="002B13B6">
            <w:pPr>
              <w:rPr>
                <w:rFonts w:ascii="Arial" w:hAnsi="Arial" w:cs="Arial"/>
              </w:rPr>
            </w:pPr>
          </w:p>
          <w:p w14:paraId="084858A3" w14:textId="77777777" w:rsidR="002B13B6" w:rsidRPr="00E82A5D" w:rsidRDefault="002B13B6" w:rsidP="002B1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5A7D2B46" w14:textId="77777777" w:rsidR="002B13B6" w:rsidRPr="00E82A5D" w:rsidRDefault="002B13B6" w:rsidP="002B13B6">
            <w:pPr>
              <w:rPr>
                <w:rFonts w:ascii="Arial" w:hAnsi="Arial" w:cs="Arial"/>
              </w:rPr>
            </w:pPr>
          </w:p>
        </w:tc>
      </w:tr>
      <w:tr w:rsidR="00E82A5D" w:rsidRPr="00E82A5D" w14:paraId="498157DB" w14:textId="77777777" w:rsidTr="008470A2">
        <w:tc>
          <w:tcPr>
            <w:tcW w:w="2405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728D31BA" w14:textId="77777777" w:rsidR="002B13B6" w:rsidRPr="00E82A5D" w:rsidRDefault="002B13B6" w:rsidP="002B13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EJE ARTICULADOR</w:t>
            </w:r>
          </w:p>
        </w:tc>
        <w:tc>
          <w:tcPr>
            <w:tcW w:w="6989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76BCCA4D" w14:textId="77777777" w:rsidR="002B13B6" w:rsidRPr="00E82A5D" w:rsidRDefault="002B13B6" w:rsidP="002B13B6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PENSAMIENTO CRÍTICO</w:t>
            </w:r>
          </w:p>
          <w:p w14:paraId="43A9E91A" w14:textId="77777777" w:rsidR="002B13B6" w:rsidRPr="00E82A5D" w:rsidRDefault="002B13B6" w:rsidP="002B13B6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VIDA SALUDABLE</w:t>
            </w:r>
          </w:p>
          <w:p w14:paraId="422967D6" w14:textId="68607178" w:rsidR="002B13B6" w:rsidRPr="00E82A5D" w:rsidRDefault="002B13B6" w:rsidP="002B13B6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INTERCULTURALIDAD CRÍTICA</w:t>
            </w:r>
          </w:p>
        </w:tc>
      </w:tr>
      <w:tr w:rsidR="00E82A5D" w:rsidRPr="00E82A5D" w14:paraId="6238A7F5" w14:textId="77777777" w:rsidTr="008470A2">
        <w:tc>
          <w:tcPr>
            <w:tcW w:w="2405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0214419B" w14:textId="77777777" w:rsidR="002B13B6" w:rsidRPr="00E82A5D" w:rsidRDefault="002B13B6" w:rsidP="002B13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METODOLOGIA</w:t>
            </w:r>
          </w:p>
        </w:tc>
        <w:tc>
          <w:tcPr>
            <w:tcW w:w="6989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14:paraId="5E259100" w14:textId="44449ADA" w:rsidR="002B13B6" w:rsidRPr="00E82A5D" w:rsidRDefault="002B13B6" w:rsidP="002B13B6">
            <w:pPr>
              <w:rPr>
                <w:rFonts w:ascii="Arial" w:hAnsi="Arial" w:cs="Arial"/>
                <w:b/>
                <w:bCs/>
              </w:rPr>
            </w:pPr>
            <w:r w:rsidRPr="00E82A5D">
              <w:rPr>
                <w:rFonts w:ascii="Arial" w:hAnsi="Arial" w:cs="Arial"/>
                <w:b/>
                <w:bCs/>
              </w:rPr>
              <w:t>Aprendizaje basado en proyectos comunitarios</w:t>
            </w:r>
          </w:p>
        </w:tc>
      </w:tr>
    </w:tbl>
    <w:p w14:paraId="3290559F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663172A7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FASE 1. PLANEACIÓN</w:t>
      </w:r>
    </w:p>
    <w:p w14:paraId="12084BDC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154" w:type="dxa"/>
        <w:tblInd w:w="-14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407"/>
        <w:gridCol w:w="7747"/>
      </w:tblGrid>
      <w:tr w:rsidR="00E82A5D" w:rsidRPr="00E82A5D" w14:paraId="670FE3C9" w14:textId="77777777" w:rsidTr="00ED3E10">
        <w:trPr>
          <w:trHeight w:val="599"/>
        </w:trPr>
        <w:tc>
          <w:tcPr>
            <w:tcW w:w="2407" w:type="dxa"/>
          </w:tcPr>
          <w:p w14:paraId="6352EC92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Momento.1 Identificación</w:t>
            </w:r>
          </w:p>
        </w:tc>
        <w:tc>
          <w:tcPr>
            <w:tcW w:w="7747" w:type="dxa"/>
          </w:tcPr>
          <w:p w14:paraId="7F4A78F9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Dar a conocer el proyecto con los padres de familia y alumnos</w:t>
            </w:r>
          </w:p>
        </w:tc>
      </w:tr>
      <w:tr w:rsidR="00E82A5D" w:rsidRPr="00E82A5D" w14:paraId="444F3117" w14:textId="77777777" w:rsidTr="00ED3E10">
        <w:trPr>
          <w:trHeight w:val="844"/>
        </w:trPr>
        <w:tc>
          <w:tcPr>
            <w:tcW w:w="2407" w:type="dxa"/>
          </w:tcPr>
          <w:p w14:paraId="67A2959F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747" w:type="dxa"/>
          </w:tcPr>
          <w:p w14:paraId="3AE9399A" w14:textId="77777777" w:rsidR="00B72DC4" w:rsidRPr="00E82A5D" w:rsidRDefault="00B72DC4" w:rsidP="00B72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</w:rPr>
              <w:t>Estimular las habilidades emocionales para reconocer y saber responder a las emociones hacia sí mismos y hacia los demás. Reconoce emociones e identifica las causas y las señales de su cuerpo.</w:t>
            </w: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CB84580" w14:textId="77777777" w:rsidR="00F0502E" w:rsidRPr="00E82A5D" w:rsidRDefault="00F0502E" w:rsidP="00B72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A5D" w:rsidRPr="00E82A5D" w14:paraId="03B90295" w14:textId="77777777" w:rsidTr="00ED3E10">
        <w:trPr>
          <w:trHeight w:val="291"/>
        </w:trPr>
        <w:tc>
          <w:tcPr>
            <w:tcW w:w="2407" w:type="dxa"/>
          </w:tcPr>
          <w:p w14:paraId="2D1B2748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7747" w:type="dxa"/>
          </w:tcPr>
          <w:p w14:paraId="05BECC87" w14:textId="289BF20F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30</w:t>
            </w:r>
            <w:r w:rsidR="006F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A5D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E82A5D" w:rsidRPr="00E82A5D" w14:paraId="030822C9" w14:textId="77777777" w:rsidTr="00ED3E10">
        <w:trPr>
          <w:trHeight w:val="291"/>
        </w:trPr>
        <w:tc>
          <w:tcPr>
            <w:tcW w:w="2407" w:type="dxa"/>
          </w:tcPr>
          <w:p w14:paraId="6BA4AFB2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7747" w:type="dxa"/>
          </w:tcPr>
          <w:p w14:paraId="27F527E4" w14:textId="34C4C732" w:rsidR="00F0502E" w:rsidRPr="00E82A5D" w:rsidRDefault="006F659B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 describo</w:t>
            </w:r>
          </w:p>
        </w:tc>
      </w:tr>
      <w:tr w:rsidR="00E82A5D" w:rsidRPr="00E82A5D" w14:paraId="5D2BF2F1" w14:textId="77777777" w:rsidTr="00ED3E10">
        <w:trPr>
          <w:trHeight w:val="1797"/>
        </w:trPr>
        <w:tc>
          <w:tcPr>
            <w:tcW w:w="2407" w:type="dxa"/>
          </w:tcPr>
          <w:p w14:paraId="6A2B1B09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Indicaciones de la actividad</w:t>
            </w:r>
          </w:p>
        </w:tc>
        <w:tc>
          <w:tcPr>
            <w:tcW w:w="7747" w:type="dxa"/>
          </w:tcPr>
          <w:p w14:paraId="613EF611" w14:textId="1113B132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Bienvenida</w:t>
            </w:r>
          </w:p>
          <w:p w14:paraId="246DB4BA" w14:textId="461290A3" w:rsidR="006F659B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Dar a conocer el proyecto, a través de laminas</w:t>
            </w:r>
          </w:p>
          <w:p w14:paraId="28320F54" w14:textId="12FAA496" w:rsidR="006F659B" w:rsidRPr="00E82A5D" w:rsidRDefault="006F659B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los padres realicen la actividad “Me describo”</w:t>
            </w:r>
          </w:p>
          <w:p w14:paraId="19E7B2D7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Posibles agregados al proyecto de acuerdo a la participación de los padres de familia y alumnos.</w:t>
            </w:r>
          </w:p>
          <w:p w14:paraId="68C4B3A0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Acuerdos y compromisos con los integrantes de la sesión</w:t>
            </w:r>
          </w:p>
        </w:tc>
      </w:tr>
      <w:tr w:rsidR="00E82A5D" w:rsidRPr="00E82A5D" w14:paraId="5A939BFF" w14:textId="77777777" w:rsidTr="00ED3E10">
        <w:trPr>
          <w:trHeight w:val="1198"/>
        </w:trPr>
        <w:tc>
          <w:tcPr>
            <w:tcW w:w="2407" w:type="dxa"/>
          </w:tcPr>
          <w:p w14:paraId="7A13DE04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7747" w:type="dxa"/>
          </w:tcPr>
          <w:p w14:paraId="673930D1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Cartulinas</w:t>
            </w:r>
          </w:p>
          <w:p w14:paraId="1812BB63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Marcadores</w:t>
            </w:r>
          </w:p>
          <w:p w14:paraId="21AB894D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14:paraId="4CBF1BA0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Proyecto educativo</w:t>
            </w:r>
          </w:p>
        </w:tc>
      </w:tr>
      <w:tr w:rsidR="00E82A5D" w:rsidRPr="00E82A5D" w14:paraId="253C3F92" w14:textId="77777777" w:rsidTr="00ED3E10">
        <w:trPr>
          <w:trHeight w:val="291"/>
        </w:trPr>
        <w:tc>
          <w:tcPr>
            <w:tcW w:w="2407" w:type="dxa"/>
          </w:tcPr>
          <w:p w14:paraId="6BD45B6D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Producto Esperado</w:t>
            </w:r>
          </w:p>
        </w:tc>
        <w:tc>
          <w:tcPr>
            <w:tcW w:w="7747" w:type="dxa"/>
          </w:tcPr>
          <w:p w14:paraId="4CC463FA" w14:textId="77777777" w:rsidR="00F0502E" w:rsidRPr="00E82A5D" w:rsidRDefault="00F0502E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E82A5D">
              <w:rPr>
                <w:rFonts w:ascii="Arial" w:hAnsi="Arial" w:cs="Arial"/>
                <w:sz w:val="24"/>
                <w:szCs w:val="24"/>
              </w:rPr>
              <w:t>Lista de acuerdos y compromisos</w:t>
            </w:r>
          </w:p>
        </w:tc>
      </w:tr>
      <w:tr w:rsidR="00E82A5D" w:rsidRPr="00E82A5D" w14:paraId="406FD401" w14:textId="77777777" w:rsidTr="00ED3E10">
        <w:trPr>
          <w:trHeight w:val="291"/>
        </w:trPr>
        <w:tc>
          <w:tcPr>
            <w:tcW w:w="2407" w:type="dxa"/>
          </w:tcPr>
          <w:p w14:paraId="135F7E09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Evaluación</w:t>
            </w:r>
          </w:p>
        </w:tc>
        <w:tc>
          <w:tcPr>
            <w:tcW w:w="7747" w:type="dxa"/>
          </w:tcPr>
          <w:p w14:paraId="03F353E2" w14:textId="77777777" w:rsidR="00F0502E" w:rsidRDefault="002227B4" w:rsidP="00ED3E10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 xml:space="preserve">• Observación directa y sistemática. </w:t>
            </w:r>
          </w:p>
          <w:p w14:paraId="5172E95F" w14:textId="1548272E" w:rsidR="0092169D" w:rsidRPr="0092169D" w:rsidRDefault="0092169D" w:rsidP="0092169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2169D">
              <w:rPr>
                <w:rFonts w:ascii="Arial" w:hAnsi="Arial" w:cs="Arial"/>
              </w:rPr>
              <w:t>Rubrica</w:t>
            </w:r>
          </w:p>
        </w:tc>
      </w:tr>
    </w:tbl>
    <w:p w14:paraId="1D24F2D2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2D842E91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184" w:type="dxa"/>
        <w:tblInd w:w="-14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262"/>
        <w:gridCol w:w="7922"/>
      </w:tblGrid>
      <w:tr w:rsidR="00E82A5D" w:rsidRPr="00E82A5D" w14:paraId="1210DB97" w14:textId="77777777" w:rsidTr="00ED3E10">
        <w:trPr>
          <w:trHeight w:val="1193"/>
        </w:trPr>
        <w:tc>
          <w:tcPr>
            <w:tcW w:w="2262" w:type="dxa"/>
          </w:tcPr>
          <w:p w14:paraId="42FB4711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Momento 2. Recuperación</w:t>
            </w:r>
          </w:p>
        </w:tc>
        <w:tc>
          <w:tcPr>
            <w:tcW w:w="7922" w:type="dxa"/>
          </w:tcPr>
          <w:p w14:paraId="3CE24193" w14:textId="2AE7FF23" w:rsidR="00F0502E" w:rsidRPr="00E82A5D" w:rsidRDefault="005E46C3" w:rsidP="005E46C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F0502E"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uestionar a lo</w:t>
            </w: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F0502E" w:rsidRPr="00E82A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alumnos:</w:t>
            </w:r>
          </w:p>
          <w:p w14:paraId="0C6229A5" w14:textId="14202DAD" w:rsidR="005E46C3" w:rsidRDefault="005E46C3" w:rsidP="005E46C3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¿Cómo me siento hoy?</w:t>
            </w:r>
          </w:p>
          <w:p w14:paraId="7B64FB1F" w14:textId="147B0091" w:rsidR="005E46C3" w:rsidRPr="00E82A5D" w:rsidRDefault="005E46C3" w:rsidP="005E46C3">
            <w:pPr>
              <w:rPr>
                <w:rFonts w:ascii="Arial" w:hAnsi="Arial" w:cs="Arial"/>
              </w:rPr>
            </w:pPr>
            <w:r w:rsidRPr="00E82A5D">
              <w:rPr>
                <w:rFonts w:ascii="Arial" w:hAnsi="Arial" w:cs="Arial"/>
              </w:rPr>
              <w:t>¿Qué cosas me pasaron hoy que me hicieron sentir así?</w:t>
            </w:r>
          </w:p>
          <w:p w14:paraId="36482BB5" w14:textId="59B4FFBF" w:rsidR="005E46C3" w:rsidRPr="00E82A5D" w:rsidRDefault="005E46C3" w:rsidP="005E46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</w:rPr>
              <w:t>Test sobre las diferentes emociones.</w:t>
            </w:r>
          </w:p>
          <w:p w14:paraId="2C108D7E" w14:textId="3B818695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2A5D" w:rsidRPr="00E82A5D" w14:paraId="1B7306F2" w14:textId="77777777" w:rsidTr="00ED3E10">
        <w:trPr>
          <w:trHeight w:val="596"/>
        </w:trPr>
        <w:tc>
          <w:tcPr>
            <w:tcW w:w="2262" w:type="dxa"/>
          </w:tcPr>
          <w:p w14:paraId="2BC4E7E7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922" w:type="dxa"/>
          </w:tcPr>
          <w:p w14:paraId="3C015DAA" w14:textId="5BA63EC5" w:rsidR="00F0502E" w:rsidRPr="006F659B" w:rsidRDefault="005E46C3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6F659B">
              <w:rPr>
                <w:rFonts w:ascii="Arial" w:hAnsi="Arial" w:cs="Arial"/>
                <w:sz w:val="24"/>
                <w:szCs w:val="24"/>
              </w:rPr>
              <w:t>Conocer las dificultades y fortalezas de los alumnos acerca del tema</w:t>
            </w:r>
          </w:p>
        </w:tc>
      </w:tr>
      <w:tr w:rsidR="00E82A5D" w:rsidRPr="00E82A5D" w14:paraId="52B8C7FD" w14:textId="77777777" w:rsidTr="00ED3E10">
        <w:trPr>
          <w:trHeight w:val="290"/>
        </w:trPr>
        <w:tc>
          <w:tcPr>
            <w:tcW w:w="2262" w:type="dxa"/>
          </w:tcPr>
          <w:p w14:paraId="26DE30A2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7922" w:type="dxa"/>
          </w:tcPr>
          <w:p w14:paraId="34FC6B9A" w14:textId="1CEC0A40" w:rsidR="00F0502E" w:rsidRPr="006F659B" w:rsidRDefault="006F659B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6F659B">
              <w:rPr>
                <w:rFonts w:ascii="Arial" w:hAnsi="Arial" w:cs="Arial"/>
                <w:sz w:val="24"/>
                <w:szCs w:val="24"/>
              </w:rPr>
              <w:t>3</w:t>
            </w:r>
            <w:r w:rsidR="00F0502E" w:rsidRPr="006F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659B">
              <w:rPr>
                <w:rFonts w:ascii="Arial" w:hAnsi="Arial" w:cs="Arial"/>
                <w:sz w:val="24"/>
                <w:szCs w:val="24"/>
              </w:rPr>
              <w:t>días</w:t>
            </w:r>
            <w:r w:rsidR="005E46C3" w:rsidRPr="006F6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82A5D" w:rsidRPr="00E82A5D" w14:paraId="317F4DFE" w14:textId="77777777" w:rsidTr="00ED3E10">
        <w:trPr>
          <w:trHeight w:val="1178"/>
        </w:trPr>
        <w:tc>
          <w:tcPr>
            <w:tcW w:w="2262" w:type="dxa"/>
          </w:tcPr>
          <w:p w14:paraId="15DD14F9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Indicaciones de la actividad</w:t>
            </w:r>
          </w:p>
        </w:tc>
        <w:tc>
          <w:tcPr>
            <w:tcW w:w="7922" w:type="dxa"/>
          </w:tcPr>
          <w:p w14:paraId="6D7A13BA" w14:textId="7ED4C56E" w:rsidR="002C576B" w:rsidRPr="002C576B" w:rsidRDefault="002C576B" w:rsidP="002C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*Del material </w:t>
            </w:r>
            <w:r w:rsidRPr="002C576B">
              <w:rPr>
                <w:rFonts w:ascii="Arial" w:hAnsi="Arial" w:cs="Arial"/>
                <w:b/>
                <w:bCs/>
              </w:rPr>
              <w:t xml:space="preserve">“jugar e imaginar con mi material manipulable de preescolar 3°” </w:t>
            </w:r>
          </w:p>
          <w:p w14:paraId="4E597CF8" w14:textId="77777777" w:rsidR="002C576B" w:rsidRPr="002C576B" w:rsidRDefault="002C576B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76B">
              <w:rPr>
                <w:rFonts w:ascii="Arial" w:hAnsi="Arial" w:cs="Arial"/>
                <w:b/>
                <w:bCs/>
                <w:sz w:val="24"/>
                <w:szCs w:val="24"/>
              </w:rPr>
              <w:t>Yo me siento…</w:t>
            </w:r>
          </w:p>
          <w:p w14:paraId="7DCAF085" w14:textId="2DA1764F" w:rsidR="002C576B" w:rsidRDefault="002C576B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recortar y pegar para completar la cara, de acuerdo a la emoción que siente.</w:t>
            </w:r>
          </w:p>
          <w:p w14:paraId="2B37A2AF" w14:textId="5DC2376A" w:rsidR="002C576B" w:rsidRDefault="002C576B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explique porqué se siente así</w:t>
            </w:r>
          </w:p>
          <w:p w14:paraId="02E98F77" w14:textId="7793D7CE" w:rsidR="00F0502E" w:rsidRPr="00DF00C5" w:rsidRDefault="00DF33D6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Dialogo con los alumnos acerca de las emociones que han experimentado en diferentes situaciones</w:t>
            </w:r>
            <w:r w:rsidR="00DF00C5" w:rsidRPr="00DF00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C9FADE" w14:textId="77777777" w:rsidR="00DF00C5" w:rsidRDefault="00DF00C5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Contestar el test de las emociones</w:t>
            </w:r>
          </w:p>
          <w:p w14:paraId="1A5550A1" w14:textId="77777777" w:rsidR="00DF00C5" w:rsidRDefault="00DF00C5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Realizar un dibujo, acerca de lo que hicieron en la mañana y la emoción que les hizo sentir.</w:t>
            </w:r>
          </w:p>
          <w:p w14:paraId="48E26D13" w14:textId="2D14910C" w:rsidR="00D35E4D" w:rsidRPr="00DF00C5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la actividad de la corona de emociones</w:t>
            </w:r>
          </w:p>
        </w:tc>
      </w:tr>
      <w:tr w:rsidR="00E82A5D" w:rsidRPr="00E82A5D" w14:paraId="0801859C" w14:textId="77777777" w:rsidTr="00ED3E10">
        <w:trPr>
          <w:trHeight w:val="2080"/>
        </w:trPr>
        <w:tc>
          <w:tcPr>
            <w:tcW w:w="2262" w:type="dxa"/>
          </w:tcPr>
          <w:p w14:paraId="7BDFC5D0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7922" w:type="dxa"/>
          </w:tcPr>
          <w:p w14:paraId="52B4B3C6" w14:textId="3C894DDE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12B43A" w14:textId="77777777" w:rsidR="00F0502E" w:rsidRPr="00DF00C5" w:rsidRDefault="00DF00C5" w:rsidP="00DF00C5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Hojas de máquina</w:t>
            </w:r>
          </w:p>
          <w:p w14:paraId="28331AB7" w14:textId="77777777" w:rsidR="00DF00C5" w:rsidRPr="00DF00C5" w:rsidRDefault="00DF00C5" w:rsidP="00DF00C5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Crayolas</w:t>
            </w:r>
          </w:p>
          <w:p w14:paraId="185E894B" w14:textId="25A84292" w:rsidR="00DF00C5" w:rsidRPr="00DF00C5" w:rsidRDefault="00DF00C5" w:rsidP="00DF00C5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Lápiz</w:t>
            </w:r>
          </w:p>
          <w:p w14:paraId="77F18829" w14:textId="633D6914" w:rsidR="00DF00C5" w:rsidRPr="00E82A5D" w:rsidRDefault="00DF00C5" w:rsidP="00DF0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Test de las emociones</w:t>
            </w:r>
          </w:p>
        </w:tc>
      </w:tr>
      <w:tr w:rsidR="00E82A5D" w:rsidRPr="00E82A5D" w14:paraId="3D75BE7D" w14:textId="77777777" w:rsidTr="00ED3E10">
        <w:trPr>
          <w:trHeight w:val="596"/>
        </w:trPr>
        <w:tc>
          <w:tcPr>
            <w:tcW w:w="2262" w:type="dxa"/>
          </w:tcPr>
          <w:p w14:paraId="3D6F56C3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Producto Esperado</w:t>
            </w:r>
          </w:p>
        </w:tc>
        <w:tc>
          <w:tcPr>
            <w:tcW w:w="7922" w:type="dxa"/>
          </w:tcPr>
          <w:p w14:paraId="6828E567" w14:textId="678E33CD" w:rsidR="00DF00C5" w:rsidRPr="00DF00C5" w:rsidRDefault="00DF00C5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Dibujo acerca de sus emociones</w:t>
            </w:r>
          </w:p>
          <w:p w14:paraId="17134233" w14:textId="77777777" w:rsidR="00F0502E" w:rsidRDefault="005E46C3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Test de las emociones</w:t>
            </w:r>
          </w:p>
          <w:p w14:paraId="50829AB4" w14:textId="34175F0A" w:rsidR="00D35E4D" w:rsidRPr="00E82A5D" w:rsidRDefault="00D35E4D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Corona de las emociones</w:t>
            </w:r>
          </w:p>
        </w:tc>
      </w:tr>
    </w:tbl>
    <w:p w14:paraId="691985BE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132CBD0B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Fase 2. Acción</w:t>
      </w:r>
    </w:p>
    <w:tbl>
      <w:tblPr>
        <w:tblStyle w:val="Tablaconcuadrcula"/>
        <w:tblW w:w="10341" w:type="dxa"/>
        <w:tblInd w:w="-28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407"/>
        <w:gridCol w:w="7934"/>
      </w:tblGrid>
      <w:tr w:rsidR="00E82A5D" w:rsidRPr="00E82A5D" w14:paraId="55615B0C" w14:textId="77777777" w:rsidTr="00ED3E10">
        <w:trPr>
          <w:trHeight w:val="905"/>
        </w:trPr>
        <w:tc>
          <w:tcPr>
            <w:tcW w:w="2407" w:type="dxa"/>
          </w:tcPr>
          <w:p w14:paraId="365CFB81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Momento 4. Comprensión y producción</w:t>
            </w:r>
          </w:p>
        </w:tc>
        <w:tc>
          <w:tcPr>
            <w:tcW w:w="7934" w:type="dxa"/>
          </w:tcPr>
          <w:p w14:paraId="5BF92D35" w14:textId="77777777" w:rsidR="00F0502E" w:rsidRPr="00DF00C5" w:rsidRDefault="005E46C3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Realizar una encuesta con al menos 10 personas acerca de sus emociones</w:t>
            </w:r>
          </w:p>
          <w:p w14:paraId="282959A8" w14:textId="5BB8A84C" w:rsidR="005E46C3" w:rsidRPr="00DF00C5" w:rsidRDefault="005E46C3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Registrar en una tabla, los resultados obtenidos</w:t>
            </w:r>
          </w:p>
        </w:tc>
      </w:tr>
      <w:tr w:rsidR="00E82A5D" w:rsidRPr="00E82A5D" w14:paraId="195FCCBA" w14:textId="77777777" w:rsidTr="00ED3E10">
        <w:trPr>
          <w:trHeight w:val="608"/>
        </w:trPr>
        <w:tc>
          <w:tcPr>
            <w:tcW w:w="2407" w:type="dxa"/>
          </w:tcPr>
          <w:p w14:paraId="12EEAD1C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934" w:type="dxa"/>
          </w:tcPr>
          <w:p w14:paraId="6973C52A" w14:textId="63AF1C03" w:rsidR="00F0502E" w:rsidRPr="00DF00C5" w:rsidRDefault="005E46C3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 xml:space="preserve">Conocer las emociones de mis compañeros y de mi maestra, y fortalecer la empatía, para poder </w:t>
            </w:r>
            <w:r w:rsidR="00531D48" w:rsidRPr="00DF00C5">
              <w:rPr>
                <w:rFonts w:ascii="Arial" w:hAnsi="Arial" w:cs="Arial"/>
                <w:sz w:val="24"/>
                <w:szCs w:val="24"/>
              </w:rPr>
              <w:t>convivir de manera sana y pacífica.</w:t>
            </w:r>
          </w:p>
        </w:tc>
      </w:tr>
      <w:tr w:rsidR="00E82A5D" w:rsidRPr="00E82A5D" w14:paraId="41F0EF53" w14:textId="77777777" w:rsidTr="00ED3E10">
        <w:trPr>
          <w:trHeight w:val="296"/>
        </w:trPr>
        <w:tc>
          <w:tcPr>
            <w:tcW w:w="2407" w:type="dxa"/>
          </w:tcPr>
          <w:p w14:paraId="0B3DC7B3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7934" w:type="dxa"/>
          </w:tcPr>
          <w:p w14:paraId="5C22E67B" w14:textId="3130733E" w:rsidR="00F0502E" w:rsidRPr="00DF00C5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1 día</w:t>
            </w:r>
          </w:p>
        </w:tc>
      </w:tr>
      <w:tr w:rsidR="00E82A5D" w:rsidRPr="00E82A5D" w14:paraId="38297918" w14:textId="77777777" w:rsidTr="00ED3E10">
        <w:trPr>
          <w:trHeight w:val="905"/>
        </w:trPr>
        <w:tc>
          <w:tcPr>
            <w:tcW w:w="2407" w:type="dxa"/>
          </w:tcPr>
          <w:p w14:paraId="531A198B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Indicaciones de la actividad</w:t>
            </w:r>
          </w:p>
        </w:tc>
        <w:tc>
          <w:tcPr>
            <w:tcW w:w="7934" w:type="dxa"/>
          </w:tcPr>
          <w:p w14:paraId="35842ACA" w14:textId="77777777" w:rsidR="00F0502E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un recorrido ´por la comunidad para encuestar a las personas acerca de sus emociones</w:t>
            </w:r>
          </w:p>
          <w:p w14:paraId="51078C3C" w14:textId="54BD4C18" w:rsid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Pedirle a los niños que vayan registrando</w:t>
            </w:r>
          </w:p>
          <w:p w14:paraId="5F990C0D" w14:textId="71D1155F" w:rsid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Reflexionar acerca de los resultados.</w:t>
            </w:r>
          </w:p>
          <w:p w14:paraId="11F9D33D" w14:textId="6377A2E7" w:rsidR="00D35E4D" w:rsidRPr="00DF00C5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A5D" w:rsidRPr="00E82A5D" w14:paraId="79744ABB" w14:textId="77777777" w:rsidTr="00ED3E10">
        <w:trPr>
          <w:trHeight w:val="1217"/>
        </w:trPr>
        <w:tc>
          <w:tcPr>
            <w:tcW w:w="2407" w:type="dxa"/>
          </w:tcPr>
          <w:p w14:paraId="2A174E75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7934" w:type="dxa"/>
          </w:tcPr>
          <w:p w14:paraId="580E5FA6" w14:textId="77777777" w:rsidR="00F0502E" w:rsidRPr="00DF00C5" w:rsidRDefault="00531D48" w:rsidP="00531D48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Tabla de las emociones</w:t>
            </w:r>
          </w:p>
          <w:p w14:paraId="2E645D27" w14:textId="73000315" w:rsidR="00531D48" w:rsidRPr="00DF00C5" w:rsidRDefault="00DF00C5" w:rsidP="00531D48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Lápiz</w:t>
            </w:r>
          </w:p>
          <w:p w14:paraId="041DCF2A" w14:textId="6E3AAAC8" w:rsidR="00531D48" w:rsidRPr="00DF00C5" w:rsidRDefault="00531D48" w:rsidP="00531D48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Colores</w:t>
            </w:r>
          </w:p>
          <w:p w14:paraId="5D008ED4" w14:textId="49645E0B" w:rsidR="00531D48" w:rsidRPr="00DF00C5" w:rsidRDefault="00DF00C5" w:rsidP="00531D48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C</w:t>
            </w:r>
            <w:r w:rsidR="00531D48" w:rsidRPr="00DF00C5">
              <w:rPr>
                <w:rFonts w:ascii="Arial" w:hAnsi="Arial" w:cs="Arial"/>
                <w:sz w:val="24"/>
                <w:szCs w:val="24"/>
              </w:rPr>
              <w:t>rayolas</w:t>
            </w:r>
          </w:p>
        </w:tc>
      </w:tr>
      <w:tr w:rsidR="00E82A5D" w:rsidRPr="00E82A5D" w14:paraId="164F96E8" w14:textId="77777777" w:rsidTr="00ED3E10">
        <w:trPr>
          <w:trHeight w:val="608"/>
        </w:trPr>
        <w:tc>
          <w:tcPr>
            <w:tcW w:w="2407" w:type="dxa"/>
          </w:tcPr>
          <w:p w14:paraId="7D63E177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Producto Esperado</w:t>
            </w:r>
          </w:p>
        </w:tc>
        <w:tc>
          <w:tcPr>
            <w:tcW w:w="7934" w:type="dxa"/>
          </w:tcPr>
          <w:p w14:paraId="7BCD840B" w14:textId="14E52EFC" w:rsidR="00F0502E" w:rsidRPr="00DF00C5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F00C5">
              <w:rPr>
                <w:rFonts w:ascii="Arial" w:hAnsi="Arial" w:cs="Arial"/>
                <w:sz w:val="24"/>
                <w:szCs w:val="24"/>
              </w:rPr>
              <w:t>Tabla de las emociones</w:t>
            </w:r>
          </w:p>
        </w:tc>
      </w:tr>
    </w:tbl>
    <w:p w14:paraId="065CEDF8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3621F299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  <w:r w:rsidRPr="00E82A5D">
        <w:rPr>
          <w:rFonts w:ascii="Arial" w:hAnsi="Arial" w:cs="Arial"/>
          <w:b/>
          <w:bCs/>
          <w:sz w:val="24"/>
          <w:szCs w:val="24"/>
        </w:rPr>
        <w:t>Fase 3. Intervención</w:t>
      </w:r>
    </w:p>
    <w:tbl>
      <w:tblPr>
        <w:tblStyle w:val="Tablaconcuadrcula"/>
        <w:tblW w:w="10633" w:type="dxa"/>
        <w:tblInd w:w="-431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581"/>
        <w:gridCol w:w="8052"/>
      </w:tblGrid>
      <w:tr w:rsidR="00E82A5D" w:rsidRPr="00E82A5D" w14:paraId="6836C356" w14:textId="77777777" w:rsidTr="00ED3E10">
        <w:trPr>
          <w:trHeight w:val="907"/>
        </w:trPr>
        <w:tc>
          <w:tcPr>
            <w:tcW w:w="2581" w:type="dxa"/>
          </w:tcPr>
          <w:p w14:paraId="4F64B791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Momento 8. Integración</w:t>
            </w:r>
          </w:p>
          <w:p w14:paraId="65E3034D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9. Difusión</w:t>
            </w:r>
          </w:p>
        </w:tc>
        <w:tc>
          <w:tcPr>
            <w:tcW w:w="8052" w:type="dxa"/>
          </w:tcPr>
          <w:p w14:paraId="22F54B43" w14:textId="77777777" w:rsidR="00F0502E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Juegos de mesa sobre las emociones:</w:t>
            </w:r>
          </w:p>
          <w:p w14:paraId="72D4BE01" w14:textId="5DC2A9A9" w:rsidR="00531D48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Memorama</w:t>
            </w:r>
          </w:p>
          <w:p w14:paraId="139C7B1B" w14:textId="1D4422EE" w:rsidR="00531D48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Rompecabezas</w:t>
            </w:r>
          </w:p>
          <w:p w14:paraId="510281B4" w14:textId="3CDFFA49" w:rsidR="00531D48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A5D" w:rsidRPr="00E82A5D" w14:paraId="6691A875" w14:textId="77777777" w:rsidTr="00ED3E10">
        <w:trPr>
          <w:trHeight w:val="610"/>
        </w:trPr>
        <w:tc>
          <w:tcPr>
            <w:tcW w:w="2581" w:type="dxa"/>
          </w:tcPr>
          <w:p w14:paraId="17F09821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8052" w:type="dxa"/>
          </w:tcPr>
          <w:p w14:paraId="0408F452" w14:textId="24C9067A" w:rsidR="00F0502E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Que los alumnos conozcan e identifiquen sus emociones a través del juego.</w:t>
            </w:r>
          </w:p>
        </w:tc>
      </w:tr>
      <w:tr w:rsidR="00E82A5D" w:rsidRPr="00E82A5D" w14:paraId="74AC9577" w14:textId="77777777" w:rsidTr="00ED3E10">
        <w:trPr>
          <w:trHeight w:val="297"/>
        </w:trPr>
        <w:tc>
          <w:tcPr>
            <w:tcW w:w="2581" w:type="dxa"/>
          </w:tcPr>
          <w:p w14:paraId="7CF872F5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8052" w:type="dxa"/>
          </w:tcPr>
          <w:p w14:paraId="625F14C4" w14:textId="3DB88CEC" w:rsidR="00F0502E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531D48" w:rsidRPr="00D35E4D">
              <w:rPr>
                <w:rFonts w:ascii="Arial" w:hAnsi="Arial" w:cs="Arial"/>
                <w:sz w:val="24"/>
                <w:szCs w:val="24"/>
              </w:rPr>
              <w:t>día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E82A5D" w:rsidRPr="00E82A5D" w14:paraId="2D67E0AD" w14:textId="77777777" w:rsidTr="00ED3E10">
        <w:trPr>
          <w:trHeight w:val="1533"/>
        </w:trPr>
        <w:tc>
          <w:tcPr>
            <w:tcW w:w="2581" w:type="dxa"/>
          </w:tcPr>
          <w:p w14:paraId="1BEEF683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Indicaciones de la actividad</w:t>
            </w:r>
          </w:p>
        </w:tc>
        <w:tc>
          <w:tcPr>
            <w:tcW w:w="8052" w:type="dxa"/>
          </w:tcPr>
          <w:p w14:paraId="338FEBBA" w14:textId="77777777" w:rsidR="00F0502E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Pedirle a los alumnos que por equipo armen los rompecabezas de las emociones</w:t>
            </w:r>
          </w:p>
          <w:p w14:paraId="0A4429CC" w14:textId="77777777" w:rsid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Preguntarles como se sintieron con la actividad</w:t>
            </w:r>
          </w:p>
          <w:p w14:paraId="43B04D1A" w14:textId="5806749A" w:rsid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Irlos premiando por cada juego.</w:t>
            </w:r>
          </w:p>
          <w:p w14:paraId="0792FFB1" w14:textId="09AA73DE" w:rsidR="00D35E4D" w:rsidRPr="00E82A5D" w:rsidRDefault="00D35E4D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2A5D" w:rsidRPr="00E82A5D" w14:paraId="233CDCDD" w14:textId="77777777" w:rsidTr="00ED3E10">
        <w:trPr>
          <w:trHeight w:val="594"/>
        </w:trPr>
        <w:tc>
          <w:tcPr>
            <w:tcW w:w="2581" w:type="dxa"/>
          </w:tcPr>
          <w:p w14:paraId="0523093E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8052" w:type="dxa"/>
          </w:tcPr>
          <w:p w14:paraId="0B5C954F" w14:textId="069C2100" w:rsidR="00F0502E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Rompecabezas</w:t>
            </w:r>
          </w:p>
          <w:p w14:paraId="649392A1" w14:textId="4ECA2AFD" w:rsidR="00D35E4D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Memoramas</w:t>
            </w:r>
          </w:p>
          <w:p w14:paraId="4841E6B7" w14:textId="1E30C93D" w:rsidR="00D35E4D" w:rsidRPr="00E82A5D" w:rsidRDefault="00D35E4D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2A5D" w:rsidRPr="00E82A5D" w14:paraId="5BCF2864" w14:textId="77777777" w:rsidTr="00ED3E10">
        <w:trPr>
          <w:trHeight w:val="610"/>
        </w:trPr>
        <w:tc>
          <w:tcPr>
            <w:tcW w:w="2581" w:type="dxa"/>
          </w:tcPr>
          <w:p w14:paraId="70F1D0B7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Producto Esperado</w:t>
            </w:r>
          </w:p>
        </w:tc>
        <w:tc>
          <w:tcPr>
            <w:tcW w:w="8052" w:type="dxa"/>
          </w:tcPr>
          <w:p w14:paraId="07E0F2CC" w14:textId="47AABAC3" w:rsidR="00F0502E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Rompecabezas y memoramas armados</w:t>
            </w:r>
          </w:p>
        </w:tc>
      </w:tr>
    </w:tbl>
    <w:p w14:paraId="354D6B95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7624F224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960" w:type="dxa"/>
        <w:tblInd w:w="-714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873"/>
        <w:gridCol w:w="8087"/>
      </w:tblGrid>
      <w:tr w:rsidR="00E82A5D" w:rsidRPr="00E82A5D" w14:paraId="12DE9612" w14:textId="77777777" w:rsidTr="00ED3E10">
        <w:trPr>
          <w:trHeight w:val="898"/>
        </w:trPr>
        <w:tc>
          <w:tcPr>
            <w:tcW w:w="2873" w:type="dxa"/>
          </w:tcPr>
          <w:p w14:paraId="026A4611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Momento 10. Consideraciones</w:t>
            </w:r>
          </w:p>
          <w:p w14:paraId="420EBEBC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11. avances</w:t>
            </w:r>
          </w:p>
        </w:tc>
        <w:tc>
          <w:tcPr>
            <w:tcW w:w="8087" w:type="dxa"/>
          </w:tcPr>
          <w:p w14:paraId="4AB813DB" w14:textId="26A18BF5" w:rsidR="00F0502E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Que los alumnos realicen su libro de las emociones, identificando cada uno de ellos y dibujar lo que los hace sentir así.</w:t>
            </w:r>
          </w:p>
        </w:tc>
      </w:tr>
      <w:tr w:rsidR="00E82A5D" w:rsidRPr="00E82A5D" w14:paraId="2A932188" w14:textId="77777777" w:rsidTr="00ED3E10">
        <w:trPr>
          <w:trHeight w:val="604"/>
        </w:trPr>
        <w:tc>
          <w:tcPr>
            <w:tcW w:w="2873" w:type="dxa"/>
          </w:tcPr>
          <w:p w14:paraId="002FFE65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8087" w:type="dxa"/>
          </w:tcPr>
          <w:p w14:paraId="4C3F119A" w14:textId="7D295CA8" w:rsidR="00F0502E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Identificar cada uno de las emociones principales, y conocer lo que lo provoca.</w:t>
            </w:r>
          </w:p>
        </w:tc>
      </w:tr>
      <w:tr w:rsidR="00E82A5D" w:rsidRPr="00E82A5D" w14:paraId="754866C7" w14:textId="77777777" w:rsidTr="00ED3E10">
        <w:trPr>
          <w:trHeight w:val="294"/>
        </w:trPr>
        <w:tc>
          <w:tcPr>
            <w:tcW w:w="2873" w:type="dxa"/>
          </w:tcPr>
          <w:p w14:paraId="697A2570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8087" w:type="dxa"/>
          </w:tcPr>
          <w:p w14:paraId="0DFB1B06" w14:textId="356F50C2" w:rsidR="00F0502E" w:rsidRPr="00D35E4D" w:rsidRDefault="00531D48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3 días</w:t>
            </w:r>
          </w:p>
        </w:tc>
      </w:tr>
      <w:tr w:rsidR="00E82A5D" w:rsidRPr="00E82A5D" w14:paraId="190B25E4" w14:textId="77777777" w:rsidTr="00ED3E10">
        <w:trPr>
          <w:trHeight w:val="1812"/>
        </w:trPr>
        <w:tc>
          <w:tcPr>
            <w:tcW w:w="2873" w:type="dxa"/>
          </w:tcPr>
          <w:p w14:paraId="759BE9EF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Indicaciones de la actividad</w:t>
            </w:r>
          </w:p>
        </w:tc>
        <w:tc>
          <w:tcPr>
            <w:tcW w:w="8087" w:type="dxa"/>
          </w:tcPr>
          <w:p w14:paraId="65026767" w14:textId="77777777" w:rsidR="00F0502E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Contarles un cuento sobre las emociones</w:t>
            </w:r>
          </w:p>
          <w:p w14:paraId="6FC73017" w14:textId="77777777" w:rsid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Cuestionarlos acerca de ello</w:t>
            </w:r>
          </w:p>
          <w:p w14:paraId="00228155" w14:textId="77777777" w:rsidR="002C576B" w:rsidRPr="00D35E4D" w:rsidRDefault="002C576B" w:rsidP="00ED3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A1570" w14:textId="66A42072" w:rsidR="00D35E4D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Que los alumnos dibujen sus personas favoritas</w:t>
            </w:r>
          </w:p>
          <w:p w14:paraId="0D966C9E" w14:textId="02391C97" w:rsidR="00D35E4D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Realizar la actividad de “conociendo a mis compañeros”</w:t>
            </w:r>
          </w:p>
          <w:p w14:paraId="1A1E3A08" w14:textId="3BC487C1" w:rsidR="00D35E4D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D35E4D">
              <w:rPr>
                <w:rFonts w:ascii="Arial" w:hAnsi="Arial" w:cs="Arial"/>
                <w:sz w:val="24"/>
                <w:szCs w:val="24"/>
              </w:rPr>
              <w:t>Realizar el libro de las emociones.</w:t>
            </w:r>
          </w:p>
          <w:p w14:paraId="0E6D7AC2" w14:textId="258FE823" w:rsidR="00D35E4D" w:rsidRPr="00D35E4D" w:rsidRDefault="00D35E4D" w:rsidP="00ED3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A5D" w:rsidRPr="00E82A5D" w14:paraId="0862AE3D" w14:textId="77777777" w:rsidTr="00ED3E10">
        <w:trPr>
          <w:trHeight w:val="898"/>
        </w:trPr>
        <w:tc>
          <w:tcPr>
            <w:tcW w:w="2873" w:type="dxa"/>
          </w:tcPr>
          <w:p w14:paraId="5BB96542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8087" w:type="dxa"/>
          </w:tcPr>
          <w:p w14:paraId="3DFEFB80" w14:textId="77777777" w:rsidR="00F0502E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>Hojas de maquina</w:t>
            </w:r>
          </w:p>
          <w:p w14:paraId="35E9BD85" w14:textId="3A3B8E67" w:rsidR="00A7596C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>Crayolas</w:t>
            </w:r>
          </w:p>
          <w:p w14:paraId="7200CD7B" w14:textId="77777777" w:rsidR="00A7596C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 xml:space="preserve">Aguja </w:t>
            </w:r>
          </w:p>
          <w:p w14:paraId="2A6D489E" w14:textId="17803E2C" w:rsidR="00A7596C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>Hilo</w:t>
            </w:r>
          </w:p>
          <w:p w14:paraId="326283AF" w14:textId="51CBDDA1" w:rsidR="00A7596C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>Cartón</w:t>
            </w:r>
          </w:p>
        </w:tc>
      </w:tr>
      <w:tr w:rsidR="00E82A5D" w:rsidRPr="00E82A5D" w14:paraId="2ACF5A03" w14:textId="77777777" w:rsidTr="00ED3E10">
        <w:trPr>
          <w:trHeight w:val="604"/>
        </w:trPr>
        <w:tc>
          <w:tcPr>
            <w:tcW w:w="2873" w:type="dxa"/>
          </w:tcPr>
          <w:p w14:paraId="4CC30F95" w14:textId="77777777" w:rsidR="00F0502E" w:rsidRPr="00E82A5D" w:rsidRDefault="00F0502E" w:rsidP="00ED3E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A5D">
              <w:rPr>
                <w:rFonts w:ascii="Arial" w:hAnsi="Arial" w:cs="Arial"/>
                <w:b/>
                <w:bCs/>
                <w:sz w:val="24"/>
                <w:szCs w:val="24"/>
              </w:rPr>
              <w:t>Producto Esperado</w:t>
            </w:r>
          </w:p>
        </w:tc>
        <w:tc>
          <w:tcPr>
            <w:tcW w:w="8087" w:type="dxa"/>
          </w:tcPr>
          <w:p w14:paraId="7239B485" w14:textId="324A8A5D" w:rsidR="00F0502E" w:rsidRPr="00A7596C" w:rsidRDefault="00A7596C" w:rsidP="00ED3E10">
            <w:pPr>
              <w:rPr>
                <w:rFonts w:ascii="Arial" w:hAnsi="Arial" w:cs="Arial"/>
                <w:sz w:val="24"/>
                <w:szCs w:val="24"/>
              </w:rPr>
            </w:pPr>
            <w:r w:rsidRPr="00A7596C">
              <w:rPr>
                <w:rFonts w:ascii="Arial" w:hAnsi="Arial" w:cs="Arial"/>
                <w:sz w:val="24"/>
                <w:szCs w:val="24"/>
              </w:rPr>
              <w:t>Libro de las emociones</w:t>
            </w:r>
          </w:p>
        </w:tc>
      </w:tr>
      <w:bookmarkEnd w:id="0"/>
    </w:tbl>
    <w:p w14:paraId="6FBCFD21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4047C53D" w14:textId="77777777" w:rsidR="00F0502E" w:rsidRPr="00E82A5D" w:rsidRDefault="00F0502E" w:rsidP="00F0502E">
      <w:pPr>
        <w:rPr>
          <w:rFonts w:ascii="Arial" w:hAnsi="Arial" w:cs="Arial"/>
          <w:b/>
          <w:bCs/>
          <w:sz w:val="24"/>
          <w:szCs w:val="24"/>
        </w:rPr>
      </w:pPr>
    </w:p>
    <w:p w14:paraId="03492A2B" w14:textId="77777777" w:rsidR="001B2221" w:rsidRDefault="001B222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89" w:tblpY="788"/>
        <w:tblW w:w="9117" w:type="dxa"/>
        <w:tblLook w:val="04A0" w:firstRow="1" w:lastRow="0" w:firstColumn="1" w:lastColumn="0" w:noHBand="0" w:noVBand="1"/>
      </w:tblPr>
      <w:tblGrid>
        <w:gridCol w:w="1505"/>
        <w:gridCol w:w="1650"/>
        <w:gridCol w:w="1628"/>
        <w:gridCol w:w="1546"/>
        <w:gridCol w:w="1495"/>
        <w:gridCol w:w="1496"/>
      </w:tblGrid>
      <w:tr w:rsidR="00356726" w14:paraId="3A378F69" w14:textId="77777777" w:rsidTr="00615B1F">
        <w:tc>
          <w:tcPr>
            <w:tcW w:w="1528" w:type="dxa"/>
          </w:tcPr>
          <w:p w14:paraId="4489750D" w14:textId="77777777" w:rsidR="00356726" w:rsidRDefault="00356726" w:rsidP="00615B1F">
            <w:r>
              <w:t>CRITERIO</w:t>
            </w:r>
          </w:p>
        </w:tc>
        <w:tc>
          <w:tcPr>
            <w:tcW w:w="1646" w:type="dxa"/>
          </w:tcPr>
          <w:p w14:paraId="685C459E" w14:textId="77777777" w:rsidR="00356726" w:rsidRDefault="00356726" w:rsidP="00615B1F">
            <w:r>
              <w:t>SOBRESALIENTE</w:t>
            </w:r>
          </w:p>
          <w:p w14:paraId="36E7ACB2" w14:textId="522082FC" w:rsidR="00356726" w:rsidRDefault="00356726" w:rsidP="00615B1F">
            <w:r>
              <w:t xml:space="preserve">          </w:t>
            </w:r>
          </w:p>
        </w:tc>
        <w:tc>
          <w:tcPr>
            <w:tcW w:w="1590" w:type="dxa"/>
          </w:tcPr>
          <w:p w14:paraId="70D8EA86" w14:textId="77777777" w:rsidR="00356726" w:rsidRDefault="00356726" w:rsidP="00615B1F">
            <w:r>
              <w:t>SATISFACTORIO</w:t>
            </w:r>
          </w:p>
          <w:p w14:paraId="4CAA09EB" w14:textId="6CE41FF5" w:rsidR="00356726" w:rsidRDefault="00356726" w:rsidP="00615B1F">
            <w:r>
              <w:t xml:space="preserve">           </w:t>
            </w:r>
          </w:p>
        </w:tc>
        <w:tc>
          <w:tcPr>
            <w:tcW w:w="1539" w:type="dxa"/>
          </w:tcPr>
          <w:p w14:paraId="324B644C" w14:textId="77777777" w:rsidR="00356726" w:rsidRDefault="00356726" w:rsidP="00615B1F">
            <w:r>
              <w:t xml:space="preserve">BÁSICO </w:t>
            </w:r>
          </w:p>
          <w:p w14:paraId="11538EFB" w14:textId="52D4D2E8" w:rsidR="00356726" w:rsidRDefault="00356726" w:rsidP="00615B1F">
            <w:r>
              <w:t xml:space="preserve">    </w:t>
            </w:r>
          </w:p>
        </w:tc>
        <w:tc>
          <w:tcPr>
            <w:tcW w:w="1480" w:type="dxa"/>
          </w:tcPr>
          <w:p w14:paraId="4DA0DEB7" w14:textId="77777777" w:rsidR="00356726" w:rsidRDefault="00356726" w:rsidP="00615B1F">
            <w:r>
              <w:t>INSUFICIENTE</w:t>
            </w:r>
          </w:p>
          <w:p w14:paraId="2F8D00C7" w14:textId="2D400AFE" w:rsidR="00356726" w:rsidRDefault="00356726" w:rsidP="00615B1F">
            <w:r>
              <w:t xml:space="preserve">         </w:t>
            </w:r>
          </w:p>
        </w:tc>
        <w:tc>
          <w:tcPr>
            <w:tcW w:w="1334" w:type="dxa"/>
          </w:tcPr>
          <w:p w14:paraId="4F639428" w14:textId="42802ECA" w:rsidR="00356726" w:rsidRDefault="001B015B" w:rsidP="00615B1F">
            <w:r>
              <w:t>observaciones</w:t>
            </w:r>
          </w:p>
        </w:tc>
      </w:tr>
      <w:tr w:rsidR="00356726" w14:paraId="30EB8DA1" w14:textId="77777777" w:rsidTr="00615B1F">
        <w:tc>
          <w:tcPr>
            <w:tcW w:w="1528" w:type="dxa"/>
          </w:tcPr>
          <w:p w14:paraId="00857090" w14:textId="77777777" w:rsidR="00356726" w:rsidRDefault="00356726" w:rsidP="00615B1F">
            <w:r>
              <w:t>Reconoce cuando alguien necesita ayuda y la proporciona</w:t>
            </w:r>
          </w:p>
        </w:tc>
        <w:tc>
          <w:tcPr>
            <w:tcW w:w="1646" w:type="dxa"/>
          </w:tcPr>
          <w:p w14:paraId="1A3BE762" w14:textId="77777777" w:rsidR="00356726" w:rsidRDefault="00356726" w:rsidP="00615B1F">
            <w:r>
              <w:t>Reconoce cuando alguien necesita ayuda y la proporciona</w:t>
            </w:r>
          </w:p>
        </w:tc>
        <w:tc>
          <w:tcPr>
            <w:tcW w:w="1590" w:type="dxa"/>
          </w:tcPr>
          <w:p w14:paraId="07284E62" w14:textId="77777777" w:rsidR="00356726" w:rsidRDefault="00356726" w:rsidP="00615B1F">
            <w:r>
              <w:t>En ocasiones reconoce cuando alguien necesita ayuda y la proporciona</w:t>
            </w:r>
          </w:p>
        </w:tc>
        <w:tc>
          <w:tcPr>
            <w:tcW w:w="1539" w:type="dxa"/>
          </w:tcPr>
          <w:p w14:paraId="3053B1EC" w14:textId="77777777" w:rsidR="00356726" w:rsidRDefault="00356726" w:rsidP="00615B1F">
            <w:r>
              <w:t>Requiere que le pidan ayuda directamente para así proporcionarla</w:t>
            </w:r>
          </w:p>
        </w:tc>
        <w:tc>
          <w:tcPr>
            <w:tcW w:w="1480" w:type="dxa"/>
          </w:tcPr>
          <w:p w14:paraId="15DD824A" w14:textId="77777777" w:rsidR="00356726" w:rsidRDefault="00356726" w:rsidP="00615B1F">
            <w:r>
              <w:t>No ayuda a los demás</w:t>
            </w:r>
          </w:p>
        </w:tc>
        <w:tc>
          <w:tcPr>
            <w:tcW w:w="1334" w:type="dxa"/>
          </w:tcPr>
          <w:p w14:paraId="6DDC2104" w14:textId="77777777" w:rsidR="00356726" w:rsidRDefault="00356726" w:rsidP="00615B1F"/>
        </w:tc>
      </w:tr>
      <w:tr w:rsidR="00356726" w14:paraId="73CBEC62" w14:textId="77777777" w:rsidTr="00615B1F">
        <w:tc>
          <w:tcPr>
            <w:tcW w:w="1528" w:type="dxa"/>
          </w:tcPr>
          <w:p w14:paraId="57A51C66" w14:textId="77777777" w:rsidR="00356726" w:rsidRDefault="00356726" w:rsidP="00615B1F">
            <w:r>
              <w:t>Reconoce y nombra características personales y la de sus compañeros</w:t>
            </w:r>
          </w:p>
        </w:tc>
        <w:tc>
          <w:tcPr>
            <w:tcW w:w="1646" w:type="dxa"/>
          </w:tcPr>
          <w:p w14:paraId="743F56C2" w14:textId="77777777" w:rsidR="00356726" w:rsidRDefault="00356726" w:rsidP="00615B1F">
            <w:r>
              <w:t>Reconoce y nombra características personales y la de sus compañeros</w:t>
            </w:r>
          </w:p>
        </w:tc>
        <w:tc>
          <w:tcPr>
            <w:tcW w:w="1590" w:type="dxa"/>
          </w:tcPr>
          <w:p w14:paraId="3CF04B49" w14:textId="77777777" w:rsidR="00356726" w:rsidRDefault="00356726" w:rsidP="00615B1F">
            <w:r>
              <w:t>Reconoce y nombra algunas características personales y la de sus compañeros</w:t>
            </w:r>
          </w:p>
        </w:tc>
        <w:tc>
          <w:tcPr>
            <w:tcW w:w="1539" w:type="dxa"/>
          </w:tcPr>
          <w:p w14:paraId="6984FE44" w14:textId="77777777" w:rsidR="00356726" w:rsidRDefault="00356726" w:rsidP="00615B1F">
            <w:r>
              <w:t>Reconoce y nombra algunas características personales y la de sus compañeros con ayuda de la educadora</w:t>
            </w:r>
          </w:p>
        </w:tc>
        <w:tc>
          <w:tcPr>
            <w:tcW w:w="1480" w:type="dxa"/>
          </w:tcPr>
          <w:p w14:paraId="2E1B733C" w14:textId="77777777" w:rsidR="00356726" w:rsidRDefault="00356726" w:rsidP="00615B1F">
            <w:r>
              <w:t>No reconoce características personales ni de sus compañeros</w:t>
            </w:r>
          </w:p>
        </w:tc>
        <w:tc>
          <w:tcPr>
            <w:tcW w:w="1334" w:type="dxa"/>
          </w:tcPr>
          <w:p w14:paraId="6E209A4A" w14:textId="77777777" w:rsidR="00356726" w:rsidRDefault="00356726" w:rsidP="00615B1F"/>
        </w:tc>
      </w:tr>
      <w:tr w:rsidR="00356726" w14:paraId="640E31F0" w14:textId="77777777" w:rsidTr="00615B1F">
        <w:tc>
          <w:tcPr>
            <w:tcW w:w="1528" w:type="dxa"/>
          </w:tcPr>
          <w:p w14:paraId="71387431" w14:textId="77777777" w:rsidR="00356726" w:rsidRDefault="00356726" w:rsidP="00615B1F">
            <w:r>
              <w:t>Habla de sus conductas y de las de otros, y explica las consecuencias de algunas de ellas para relacionarse con otros</w:t>
            </w:r>
          </w:p>
        </w:tc>
        <w:tc>
          <w:tcPr>
            <w:tcW w:w="1646" w:type="dxa"/>
          </w:tcPr>
          <w:p w14:paraId="1DCE811A" w14:textId="77777777" w:rsidR="00356726" w:rsidRDefault="00356726" w:rsidP="00615B1F">
            <w:r>
              <w:t>Habla de sus conductas y de las de otros, y explica las consecuencias de algunas de ellas para relacionarse con otros</w:t>
            </w:r>
          </w:p>
        </w:tc>
        <w:tc>
          <w:tcPr>
            <w:tcW w:w="1590" w:type="dxa"/>
          </w:tcPr>
          <w:p w14:paraId="163B7B52" w14:textId="77777777" w:rsidR="00356726" w:rsidRDefault="00356726" w:rsidP="00615B1F">
            <w:r>
              <w:t>En ocasiones habla  de sus conductas y de las de otros, y explica las consecuencias de algunas de ellas para relacionarse con otros</w:t>
            </w:r>
          </w:p>
        </w:tc>
        <w:tc>
          <w:tcPr>
            <w:tcW w:w="1539" w:type="dxa"/>
          </w:tcPr>
          <w:p w14:paraId="02F6A719" w14:textId="77777777" w:rsidR="00356726" w:rsidRDefault="00356726" w:rsidP="00615B1F">
            <w:r>
              <w:t>Le resulta difícil hablar de sus conductas y de las de otros, además de explicar las consecuencias de algunas de ellas para relacionarse con otros</w:t>
            </w:r>
          </w:p>
        </w:tc>
        <w:tc>
          <w:tcPr>
            <w:tcW w:w="1480" w:type="dxa"/>
          </w:tcPr>
          <w:p w14:paraId="4B75274C" w14:textId="77777777" w:rsidR="00356726" w:rsidRDefault="00356726" w:rsidP="00615B1F">
            <w:r>
              <w:t>No muestra disposición para hablar de sus conductas y de las de otros.</w:t>
            </w:r>
          </w:p>
        </w:tc>
        <w:tc>
          <w:tcPr>
            <w:tcW w:w="1334" w:type="dxa"/>
          </w:tcPr>
          <w:p w14:paraId="687177CF" w14:textId="77777777" w:rsidR="00356726" w:rsidRDefault="00356726" w:rsidP="00615B1F"/>
        </w:tc>
      </w:tr>
      <w:tr w:rsidR="00356726" w14:paraId="575453D9" w14:textId="77777777" w:rsidTr="00615B1F">
        <w:trPr>
          <w:trHeight w:val="547"/>
        </w:trPr>
        <w:tc>
          <w:tcPr>
            <w:tcW w:w="9117" w:type="dxa"/>
            <w:gridSpan w:val="6"/>
          </w:tcPr>
          <w:p w14:paraId="13382BD4" w14:textId="77777777" w:rsidR="00356726" w:rsidRDefault="00356726" w:rsidP="00615B1F">
            <w:r>
              <w:t xml:space="preserve">Observaciones: </w:t>
            </w:r>
          </w:p>
          <w:p w14:paraId="0F9EBA0E" w14:textId="77777777" w:rsidR="001B015B" w:rsidRDefault="001B015B" w:rsidP="00615B1F"/>
        </w:tc>
      </w:tr>
    </w:tbl>
    <w:p w14:paraId="2F277409" w14:textId="0E9BF00D" w:rsidR="00356726" w:rsidRDefault="00356726">
      <w:r>
        <w:t>Nombre del alumno (a):____________________________________________________________</w:t>
      </w:r>
    </w:p>
    <w:p w14:paraId="3EDBB818" w14:textId="77777777" w:rsidR="001B015B" w:rsidRDefault="001B015B"/>
    <w:p w14:paraId="3A9C9F09" w14:textId="77777777" w:rsidR="001B015B" w:rsidRDefault="001B015B"/>
    <w:p w14:paraId="679095B1" w14:textId="19B759D1" w:rsidR="00204E24" w:rsidRPr="00204E24" w:rsidRDefault="00204E24" w:rsidP="00204E24">
      <w:pPr>
        <w:rPr>
          <w:rFonts w:ascii="Arial" w:hAnsi="Arial" w:cs="Arial"/>
        </w:rPr>
      </w:pPr>
    </w:p>
    <w:sectPr w:rsidR="00204E24" w:rsidRPr="00204E24" w:rsidSect="00D915B1">
      <w:headerReference w:type="default" r:id="rId7"/>
      <w:pgSz w:w="12240" w:h="15840"/>
      <w:pgMar w:top="1418" w:right="1418" w:bottom="1418" w:left="1418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2094" w14:textId="77777777" w:rsidR="00D10372" w:rsidRDefault="00D10372">
      <w:pPr>
        <w:spacing w:after="0" w:line="240" w:lineRule="auto"/>
      </w:pPr>
      <w:r>
        <w:separator/>
      </w:r>
    </w:p>
  </w:endnote>
  <w:endnote w:type="continuationSeparator" w:id="0">
    <w:p w14:paraId="564406F2" w14:textId="77777777" w:rsidR="00D10372" w:rsidRDefault="00D1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F20C" w14:textId="77777777" w:rsidR="00D10372" w:rsidRDefault="00D10372">
      <w:pPr>
        <w:spacing w:after="0" w:line="240" w:lineRule="auto"/>
      </w:pPr>
      <w:r>
        <w:separator/>
      </w:r>
    </w:p>
  </w:footnote>
  <w:footnote w:type="continuationSeparator" w:id="0">
    <w:p w14:paraId="3878745A" w14:textId="77777777" w:rsidR="00D10372" w:rsidRDefault="00D1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D3EE" w14:textId="77777777" w:rsidR="006419F2" w:rsidRPr="00DC2207" w:rsidRDefault="006419F2" w:rsidP="006D6E0A">
    <w:pPr>
      <w:pStyle w:val="Encabezado"/>
      <w:tabs>
        <w:tab w:val="clear" w:pos="8838"/>
        <w:tab w:val="right" w:pos="9072"/>
      </w:tabs>
      <w:jc w:val="center"/>
      <w:rPr>
        <w:rFonts w:cstheme="minorHAnsi"/>
        <w:b/>
        <w:bCs/>
        <w:color w:val="0070C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5FBD"/>
    <w:multiLevelType w:val="hybridMultilevel"/>
    <w:tmpl w:val="485A13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856"/>
    <w:multiLevelType w:val="hybridMultilevel"/>
    <w:tmpl w:val="107E00AE"/>
    <w:lvl w:ilvl="0" w:tplc="FB14C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E7C80"/>
    <w:multiLevelType w:val="hybridMultilevel"/>
    <w:tmpl w:val="28A45ED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B86DE9"/>
    <w:multiLevelType w:val="multilevel"/>
    <w:tmpl w:val="C8B2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708975">
    <w:abstractNumId w:val="2"/>
  </w:num>
  <w:num w:numId="2" w16cid:durableId="1491363720">
    <w:abstractNumId w:val="3"/>
  </w:num>
  <w:num w:numId="3" w16cid:durableId="1791048437">
    <w:abstractNumId w:val="1"/>
  </w:num>
  <w:num w:numId="4" w16cid:durableId="16470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2E"/>
    <w:rsid w:val="0000567A"/>
    <w:rsid w:val="00005E26"/>
    <w:rsid w:val="000A25AC"/>
    <w:rsid w:val="00116D6C"/>
    <w:rsid w:val="001B015B"/>
    <w:rsid w:val="001B2221"/>
    <w:rsid w:val="00204E24"/>
    <w:rsid w:val="002227B4"/>
    <w:rsid w:val="002505A9"/>
    <w:rsid w:val="00253DAE"/>
    <w:rsid w:val="002B13B6"/>
    <w:rsid w:val="002C576B"/>
    <w:rsid w:val="003429DE"/>
    <w:rsid w:val="00345BB1"/>
    <w:rsid w:val="00346FCE"/>
    <w:rsid w:val="00356726"/>
    <w:rsid w:val="003C2345"/>
    <w:rsid w:val="00531D48"/>
    <w:rsid w:val="00557B08"/>
    <w:rsid w:val="00563230"/>
    <w:rsid w:val="00573EC6"/>
    <w:rsid w:val="005E46C3"/>
    <w:rsid w:val="005E6D71"/>
    <w:rsid w:val="006419F2"/>
    <w:rsid w:val="00650178"/>
    <w:rsid w:val="00661C14"/>
    <w:rsid w:val="006F659B"/>
    <w:rsid w:val="00832966"/>
    <w:rsid w:val="008470A2"/>
    <w:rsid w:val="00884E5C"/>
    <w:rsid w:val="0092169D"/>
    <w:rsid w:val="00A7596C"/>
    <w:rsid w:val="00B55A07"/>
    <w:rsid w:val="00B72DC4"/>
    <w:rsid w:val="00B90D1A"/>
    <w:rsid w:val="00BB614D"/>
    <w:rsid w:val="00C035FC"/>
    <w:rsid w:val="00C95D48"/>
    <w:rsid w:val="00CB6D94"/>
    <w:rsid w:val="00D07E0F"/>
    <w:rsid w:val="00D10372"/>
    <w:rsid w:val="00D30BC0"/>
    <w:rsid w:val="00D35E4D"/>
    <w:rsid w:val="00D46FDF"/>
    <w:rsid w:val="00D915B1"/>
    <w:rsid w:val="00DC7AE2"/>
    <w:rsid w:val="00DF00C5"/>
    <w:rsid w:val="00DF33D6"/>
    <w:rsid w:val="00E82A5D"/>
    <w:rsid w:val="00F0502E"/>
    <w:rsid w:val="00F55C00"/>
    <w:rsid w:val="00FA0943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AE71"/>
  <w15:chartTrackingRefBased/>
  <w15:docId w15:val="{6D74FAEC-4B74-43C5-A0BA-03E8B1E8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2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02E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F050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02E"/>
    <w:pPr>
      <w:ind w:left="720"/>
      <w:contextualSpacing/>
    </w:pPr>
  </w:style>
  <w:style w:type="paragraph" w:customStyle="1" w:styleId="trt0xe">
    <w:name w:val="trt0xe"/>
    <w:basedOn w:val="Normal"/>
    <w:rsid w:val="00FA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D0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X10</dc:creator>
  <cp:keywords/>
  <dc:description/>
  <cp:lastModifiedBy>X10</cp:lastModifiedBy>
  <cp:revision>7</cp:revision>
  <dcterms:created xsi:type="dcterms:W3CDTF">2025-01-14T23:42:00Z</dcterms:created>
  <dcterms:modified xsi:type="dcterms:W3CDTF">2026-03-28T05:02:00Z</dcterms:modified>
</cp:coreProperties>
</file>