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12"/>
        <w:gridCol w:w="1984"/>
        <w:gridCol w:w="709"/>
        <w:gridCol w:w="8080"/>
      </w:tblGrid>
      <w:tr w:rsidR="006F346E" w:rsidRPr="001242EF" w14:paraId="0F3B19B0" w14:textId="77777777" w:rsidTr="0096626C">
        <w:tc>
          <w:tcPr>
            <w:tcW w:w="14885" w:type="dxa"/>
            <w:gridSpan w:val="4"/>
            <w:shd w:val="clear" w:color="auto" w:fill="A8D08D" w:themeFill="accent6" w:themeFillTint="99"/>
          </w:tcPr>
          <w:p w14:paraId="568BA5DE" w14:textId="3FDE0C3B" w:rsidR="006F346E" w:rsidRDefault="00AE78B2" w:rsidP="00AE78B2">
            <w:pPr>
              <w:spacing w:after="160"/>
              <w:rPr>
                <w:rFonts w:ascii="Arial" w:hAnsi="Arial" w:cs="Arial"/>
              </w:rPr>
            </w:pPr>
            <w:r w:rsidRPr="00AE78B2">
              <w:rPr>
                <w:rFonts w:ascii="Arial" w:hAnsi="Arial" w:cs="Arial"/>
                <w:b/>
                <w:bCs/>
                <w:sz w:val="20"/>
                <w:szCs w:val="20"/>
              </w:rPr>
              <w:t>NOMBRE DEL CENTRO DE TRABAJO:</w:t>
            </w:r>
            <w:r w:rsidRPr="00AE7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B5C">
              <w:rPr>
                <w:rFonts w:ascii="Arial" w:hAnsi="Arial" w:cs="Arial"/>
                <w:u w:val="single"/>
              </w:rPr>
              <w:t xml:space="preserve">+’HLICH GUIGUI’ </w:t>
            </w:r>
            <w:r w:rsidR="001D6B5C" w:rsidRPr="001D6B5C">
              <w:rPr>
                <w:rFonts w:ascii="Arial" w:hAnsi="Arial" w:cs="Arial"/>
                <w:u w:val="single"/>
              </w:rPr>
              <w:t>BALH</w:t>
            </w:r>
            <w:r w:rsidR="001D6B5C">
              <w:rPr>
                <w:rFonts w:ascii="Arial" w:hAnsi="Arial" w:cs="Arial"/>
              </w:rPr>
              <w:t xml:space="preserve">     </w:t>
            </w:r>
            <w:r w:rsidR="001D6B5C" w:rsidRPr="001D6B5C">
              <w:rPr>
                <w:rFonts w:ascii="Arial" w:hAnsi="Arial" w:cs="Arial"/>
                <w:b/>
                <w:bCs/>
              </w:rPr>
              <w:t>C.T</w:t>
            </w:r>
            <w:r w:rsidRPr="00AE78B2">
              <w:rPr>
                <w:rFonts w:ascii="Arial" w:hAnsi="Arial" w:cs="Arial"/>
                <w:b/>
                <w:bCs/>
              </w:rPr>
              <w:t xml:space="preserve"> :</w:t>
            </w:r>
            <w:r w:rsidRPr="001D6B5C">
              <w:rPr>
                <w:rFonts w:ascii="Arial" w:hAnsi="Arial" w:cs="Arial"/>
                <w:u w:val="single"/>
              </w:rPr>
              <w:t>10DCC0035</w:t>
            </w:r>
            <w:r w:rsidR="001D6B5C" w:rsidRPr="001D6B5C">
              <w:rPr>
                <w:rFonts w:ascii="Arial" w:hAnsi="Arial" w:cs="Arial"/>
                <w:u w:val="single"/>
              </w:rPr>
              <w:t>N</w:t>
            </w:r>
            <w:r w:rsidR="001D6B5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AE78B2">
              <w:rPr>
                <w:rFonts w:ascii="Arial" w:hAnsi="Arial" w:cs="Arial"/>
                <w:b/>
                <w:bCs/>
              </w:rPr>
              <w:t>GRADO</w:t>
            </w:r>
            <w:r>
              <w:rPr>
                <w:rFonts w:ascii="Arial" w:hAnsi="Arial" w:cs="Arial"/>
              </w:rPr>
              <w:t xml:space="preserve">: </w:t>
            </w:r>
            <w:r w:rsidRPr="001D6B5C">
              <w:rPr>
                <w:rFonts w:ascii="Arial" w:hAnsi="Arial" w:cs="Arial"/>
                <w:u w:val="single"/>
              </w:rPr>
              <w:t>1°</w:t>
            </w:r>
            <w:r>
              <w:rPr>
                <w:rFonts w:ascii="Arial" w:hAnsi="Arial" w:cs="Arial"/>
              </w:rPr>
              <w:t xml:space="preserve"> </w:t>
            </w:r>
            <w:r w:rsidRPr="00AE78B2">
              <w:rPr>
                <w:rFonts w:ascii="Arial" w:hAnsi="Arial" w:cs="Arial"/>
                <w:b/>
                <w:bCs/>
              </w:rPr>
              <w:t>DOCENTE:</w:t>
            </w:r>
            <w:r>
              <w:rPr>
                <w:rFonts w:ascii="Arial" w:hAnsi="Arial" w:cs="Arial"/>
              </w:rPr>
              <w:t xml:space="preserve"> </w:t>
            </w:r>
            <w:r w:rsidR="001D6B5C" w:rsidRPr="001D6B5C">
              <w:rPr>
                <w:rFonts w:ascii="Arial" w:hAnsi="Arial" w:cs="Arial"/>
                <w:u w:val="single"/>
              </w:rPr>
              <w:t>MARTINA SOTO FLORES</w:t>
            </w:r>
          </w:p>
          <w:p w14:paraId="1C414685" w14:textId="248F01CB" w:rsidR="00AE78B2" w:rsidRPr="001242EF" w:rsidRDefault="00AE78B2" w:rsidP="00AE78B2">
            <w:pPr>
              <w:spacing w:after="160"/>
              <w:rPr>
                <w:rFonts w:ascii="Arial" w:hAnsi="Arial" w:cs="Arial"/>
              </w:rPr>
            </w:pPr>
            <w:r w:rsidRPr="00AE78B2">
              <w:rPr>
                <w:rFonts w:ascii="Arial" w:hAnsi="Arial" w:cs="Arial"/>
                <w:b/>
                <w:bCs/>
              </w:rPr>
              <w:t>COMUNIDAD:</w:t>
            </w:r>
            <w:r>
              <w:rPr>
                <w:rFonts w:ascii="Arial" w:hAnsi="Arial" w:cs="Arial"/>
              </w:rPr>
              <w:t xml:space="preserve"> </w:t>
            </w:r>
            <w:r w:rsidRPr="001D6B5C">
              <w:rPr>
                <w:rFonts w:ascii="Arial" w:hAnsi="Arial" w:cs="Arial"/>
                <w:u w:val="single"/>
              </w:rPr>
              <w:t>SANTIAGO TENERACA</w:t>
            </w:r>
            <w:r>
              <w:rPr>
                <w:rFonts w:ascii="Arial" w:hAnsi="Arial" w:cs="Arial"/>
              </w:rPr>
              <w:t xml:space="preserve">   </w:t>
            </w:r>
            <w:r w:rsidRPr="001D6B5C">
              <w:rPr>
                <w:rFonts w:ascii="Arial" w:hAnsi="Arial" w:cs="Arial"/>
                <w:b/>
                <w:bCs/>
              </w:rPr>
              <w:t>METODOLOGIA DE TRABAJO</w:t>
            </w:r>
            <w:r w:rsidR="001D6B5C">
              <w:rPr>
                <w:rFonts w:ascii="Arial" w:hAnsi="Arial" w:cs="Arial"/>
                <w:b/>
                <w:bCs/>
              </w:rPr>
              <w:t xml:space="preserve">: </w:t>
            </w:r>
            <w:r w:rsidR="001D6B5C" w:rsidRPr="001D6B5C">
              <w:rPr>
                <w:rFonts w:ascii="Arial" w:hAnsi="Arial" w:cs="Arial"/>
                <w:u w:val="single"/>
              </w:rPr>
              <w:t>ABP</w:t>
            </w:r>
          </w:p>
        </w:tc>
      </w:tr>
      <w:tr w:rsidR="006F346E" w:rsidRPr="001242EF" w14:paraId="02557D56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69551F58" w14:textId="77777777" w:rsidR="006F346E" w:rsidRPr="001242EF" w:rsidRDefault="006F346E" w:rsidP="0049163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del Proyecto</w:t>
            </w:r>
          </w:p>
        </w:tc>
        <w:tc>
          <w:tcPr>
            <w:tcW w:w="10773" w:type="dxa"/>
            <w:gridSpan w:val="3"/>
          </w:tcPr>
          <w:p w14:paraId="01A06BD5" w14:textId="7D913715" w:rsidR="006F346E" w:rsidRPr="001242EF" w:rsidRDefault="00D103AC" w:rsidP="00D103AC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“Nuestros derechos en la escuela”</w:t>
            </w:r>
          </w:p>
        </w:tc>
      </w:tr>
      <w:tr w:rsidR="00BD27EE" w:rsidRPr="001242EF" w14:paraId="164FBC9B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24B5ED24" w14:textId="77777777" w:rsidR="00BD27EE" w:rsidRDefault="00BD27EE" w:rsidP="0049163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Problemática o tema de interés de los alumnos</w:t>
            </w:r>
          </w:p>
        </w:tc>
        <w:tc>
          <w:tcPr>
            <w:tcW w:w="10773" w:type="dxa"/>
            <w:gridSpan w:val="3"/>
          </w:tcPr>
          <w:p w14:paraId="0E9C500E" w14:textId="31583CB6" w:rsidR="00BD27EE" w:rsidRDefault="001709F3" w:rsidP="0049163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nos cuidamos y respetamos en la escuela y derecho a ser escuchados para el cuidado.</w:t>
            </w:r>
          </w:p>
          <w:p w14:paraId="72573316" w14:textId="66A8466C" w:rsidR="005A3342" w:rsidRPr="001242EF" w:rsidRDefault="005A3342" w:rsidP="004916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F346E" w:rsidRPr="001242EF" w14:paraId="21B42B64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0C034DDE" w14:textId="77777777" w:rsidR="006F346E" w:rsidRDefault="006F346E" w:rsidP="0049163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Metodología</w:t>
            </w:r>
          </w:p>
        </w:tc>
        <w:tc>
          <w:tcPr>
            <w:tcW w:w="10773" w:type="dxa"/>
            <w:gridSpan w:val="3"/>
          </w:tcPr>
          <w:p w14:paraId="75CF0307" w14:textId="77777777" w:rsidR="006F346E" w:rsidRPr="001242EF" w:rsidRDefault="00141046" w:rsidP="007B00E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Aprendizaje </w:t>
            </w:r>
            <w:r w:rsidR="00087471">
              <w:rPr>
                <w:rFonts w:ascii="Arial" w:hAnsi="Arial" w:cs="Arial"/>
              </w:rPr>
              <w:t>Basado en Problemas</w:t>
            </w:r>
            <w:r w:rsidR="007B00EC">
              <w:rPr>
                <w:rFonts w:ascii="Arial" w:hAnsi="Arial" w:cs="Arial"/>
              </w:rPr>
              <w:t xml:space="preserve">: </w:t>
            </w:r>
            <w:r w:rsidR="007B00EC" w:rsidRPr="007B00EC">
              <w:rPr>
                <w:rFonts w:ascii="Arial" w:hAnsi="Arial" w:cs="Arial"/>
              </w:rPr>
              <w:t>orienta la solución de problem</w:t>
            </w:r>
            <w:r w:rsidR="007B00EC">
              <w:rPr>
                <w:rFonts w:ascii="Arial" w:hAnsi="Arial" w:cs="Arial"/>
              </w:rPr>
              <w:t>as reales que hacen del proceso</w:t>
            </w:r>
            <w:r w:rsidR="007B00EC" w:rsidRPr="007B00EC">
              <w:rPr>
                <w:rFonts w:ascii="Arial" w:hAnsi="Arial" w:cs="Arial"/>
              </w:rPr>
              <w:t xml:space="preserve"> una </w:t>
            </w:r>
            <w:r w:rsidR="007B00EC">
              <w:rPr>
                <w:rFonts w:ascii="Arial" w:hAnsi="Arial" w:cs="Arial"/>
              </w:rPr>
              <w:t xml:space="preserve">experiencia de aprendizaje para </w:t>
            </w:r>
            <w:r w:rsidR="007B00EC" w:rsidRPr="007B00EC">
              <w:rPr>
                <w:rFonts w:ascii="Arial" w:hAnsi="Arial" w:cs="Arial"/>
              </w:rPr>
              <w:t>la vida más allá del aula</w:t>
            </w:r>
            <w:r w:rsidR="007B00EC">
              <w:rPr>
                <w:rFonts w:ascii="Arial" w:hAnsi="Arial" w:cs="Arial"/>
              </w:rPr>
              <w:t xml:space="preserve">. </w:t>
            </w:r>
          </w:p>
        </w:tc>
      </w:tr>
      <w:tr w:rsidR="00E17F50" w:rsidRPr="001242EF" w14:paraId="63BA84E7" w14:textId="77777777" w:rsidTr="0096626C">
        <w:trPr>
          <w:trHeight w:val="58"/>
        </w:trPr>
        <w:tc>
          <w:tcPr>
            <w:tcW w:w="4112" w:type="dxa"/>
            <w:shd w:val="clear" w:color="auto" w:fill="BF8F00" w:themeFill="accent4" w:themeFillShade="BF"/>
          </w:tcPr>
          <w:p w14:paraId="17F15AF2" w14:textId="77777777" w:rsidR="006F346E" w:rsidRPr="001242EF" w:rsidRDefault="006F346E" w:rsidP="00491634">
            <w:pPr>
              <w:spacing w:after="16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Temporalidad</w:t>
            </w:r>
          </w:p>
        </w:tc>
        <w:tc>
          <w:tcPr>
            <w:tcW w:w="10773" w:type="dxa"/>
            <w:gridSpan w:val="3"/>
          </w:tcPr>
          <w:p w14:paraId="213AB18F" w14:textId="390DEC4A" w:rsidR="006F346E" w:rsidRPr="001242EF" w:rsidRDefault="00E82729" w:rsidP="00491634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103A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días</w:t>
            </w:r>
          </w:p>
        </w:tc>
      </w:tr>
      <w:tr w:rsidR="00E17F50" w:rsidRPr="001242EF" w14:paraId="6C5B888E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0589767A" w14:textId="77777777" w:rsidR="006F346E" w:rsidRPr="001242EF" w:rsidRDefault="006F346E" w:rsidP="00491634">
            <w:pPr>
              <w:spacing w:after="16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Propósito</w:t>
            </w:r>
          </w:p>
        </w:tc>
        <w:tc>
          <w:tcPr>
            <w:tcW w:w="10773" w:type="dxa"/>
            <w:gridSpan w:val="3"/>
          </w:tcPr>
          <w:p w14:paraId="0592D0A9" w14:textId="5762428E" w:rsidR="006F346E" w:rsidRPr="001242EF" w:rsidRDefault="00A93F67" w:rsidP="00491634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 los niños </w:t>
            </w:r>
            <w:r w:rsidR="001709F3">
              <w:rPr>
                <w:rFonts w:ascii="Arial" w:hAnsi="Arial" w:cs="Arial"/>
              </w:rPr>
              <w:t>y niñas reconozcan algunos de sus derechos dentro de la escuela, mediante actividades lúdicas y colaborativas, para favorecer el respeto, la convivencia y el cuidado entre compañeros (as).</w:t>
            </w:r>
          </w:p>
        </w:tc>
      </w:tr>
      <w:tr w:rsidR="00E17F50" w:rsidRPr="001242EF" w14:paraId="2073EE2C" w14:textId="77777777" w:rsidTr="0096626C">
        <w:tc>
          <w:tcPr>
            <w:tcW w:w="4112" w:type="dxa"/>
            <w:shd w:val="clear" w:color="auto" w:fill="A8D08D" w:themeFill="accent6" w:themeFillTint="99"/>
          </w:tcPr>
          <w:p w14:paraId="0E92B363" w14:textId="2A2708CE" w:rsidR="0032688F" w:rsidRPr="001242EF" w:rsidRDefault="00AE78B2" w:rsidP="00491634">
            <w:pPr>
              <w:spacing w:after="16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|</w:t>
            </w:r>
            <w:r w:rsidR="0032688F">
              <w:rPr>
                <w:rFonts w:ascii="Arial" w:hAnsi="Arial" w:cs="Arial"/>
                <w:b/>
              </w:rPr>
              <w:t>Campos Formativos</w:t>
            </w:r>
          </w:p>
        </w:tc>
        <w:tc>
          <w:tcPr>
            <w:tcW w:w="2693" w:type="dxa"/>
            <w:gridSpan w:val="2"/>
            <w:shd w:val="clear" w:color="auto" w:fill="A8D08D" w:themeFill="accent6" w:themeFillTint="99"/>
          </w:tcPr>
          <w:p w14:paraId="2CF8A3EC" w14:textId="77777777" w:rsidR="0032688F" w:rsidRPr="006F346E" w:rsidRDefault="0032688F" w:rsidP="006F346E">
            <w:pPr>
              <w:spacing w:line="276" w:lineRule="auto"/>
              <w:ind w:left="3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Contenidos</w:t>
            </w:r>
          </w:p>
        </w:tc>
        <w:tc>
          <w:tcPr>
            <w:tcW w:w="8080" w:type="dxa"/>
            <w:shd w:val="clear" w:color="auto" w:fill="A8D08D" w:themeFill="accent6" w:themeFillTint="99"/>
          </w:tcPr>
          <w:p w14:paraId="59B56F19" w14:textId="77777777" w:rsidR="0032688F" w:rsidRPr="006F346E" w:rsidRDefault="0032688F" w:rsidP="0032688F">
            <w:pPr>
              <w:spacing w:line="276" w:lineRule="auto"/>
              <w:ind w:left="252"/>
              <w:jc w:val="center"/>
              <w:rPr>
                <w:rFonts w:ascii="Arial" w:hAnsi="Arial" w:cs="Arial"/>
                <w:b/>
              </w:rPr>
            </w:pPr>
            <w:r w:rsidRPr="006F346E">
              <w:rPr>
                <w:rFonts w:ascii="Arial" w:hAnsi="Arial" w:cs="Arial"/>
                <w:b/>
              </w:rPr>
              <w:t>Procesos de Desarrollo y Aprendizaje</w:t>
            </w:r>
          </w:p>
        </w:tc>
      </w:tr>
      <w:tr w:rsidR="00E17F50" w:rsidRPr="001242EF" w14:paraId="1D3D1B98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1A84CA87" w14:textId="2A66D49B" w:rsidR="0032688F" w:rsidRPr="001242EF" w:rsidRDefault="00A477B2" w:rsidP="00491634">
            <w:pPr>
              <w:spacing w:after="160" w:line="276" w:lineRule="auto"/>
              <w:jc w:val="both"/>
              <w:rPr>
                <w:rFonts w:ascii="Arial" w:hAnsi="Arial" w:cs="Arial"/>
                <w:b/>
              </w:rPr>
            </w:pPr>
            <w:r w:rsidRPr="00A477B2">
              <w:rPr>
                <w:rFonts w:ascii="Arial" w:hAnsi="Arial" w:cs="Arial"/>
                <w:b/>
              </w:rPr>
              <w:t>Ética, naturaleza y Sociedades</w:t>
            </w:r>
          </w:p>
        </w:tc>
        <w:tc>
          <w:tcPr>
            <w:tcW w:w="2693" w:type="dxa"/>
            <w:gridSpan w:val="2"/>
          </w:tcPr>
          <w:p w14:paraId="5DA0B9E3" w14:textId="515DAE6D" w:rsidR="00A477B2" w:rsidRPr="00A477B2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477B2">
              <w:rPr>
                <w:rFonts w:ascii="Arial" w:hAnsi="Arial" w:cs="Arial"/>
              </w:rPr>
              <w:t>Los derechos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de niñas y niños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como base para el</w:t>
            </w:r>
          </w:p>
          <w:p w14:paraId="39FC549B" w14:textId="27E900A5" w:rsidR="00A477B2" w:rsidRPr="00A477B2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477B2">
              <w:rPr>
                <w:rFonts w:ascii="Arial" w:hAnsi="Arial" w:cs="Arial"/>
              </w:rPr>
              <w:t>bienestar integral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y el establecimiento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de acuerdos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que favorecen</w:t>
            </w:r>
          </w:p>
          <w:p w14:paraId="735A6DE3" w14:textId="660477CB" w:rsidR="00A93F67" w:rsidRPr="001242EF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477B2">
              <w:rPr>
                <w:rFonts w:ascii="Arial" w:hAnsi="Arial" w:cs="Arial"/>
              </w:rPr>
              <w:t>la convivencia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pacífica.</w:t>
            </w:r>
          </w:p>
        </w:tc>
        <w:tc>
          <w:tcPr>
            <w:tcW w:w="8080" w:type="dxa"/>
          </w:tcPr>
          <w:p w14:paraId="07091C20" w14:textId="166558FC" w:rsidR="00A477B2" w:rsidRPr="00A477B2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</w:t>
            </w:r>
            <w:r>
              <w:t xml:space="preserve"> </w:t>
            </w:r>
            <w:r w:rsidRPr="00A477B2">
              <w:rPr>
                <w:rFonts w:ascii="Arial" w:hAnsi="Arial" w:cs="Arial"/>
              </w:rPr>
              <w:t>Se familiariza con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algunos de sus derechos,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como vivir en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una familia, derecho</w:t>
            </w:r>
          </w:p>
          <w:p w14:paraId="7562D478" w14:textId="2696816F" w:rsidR="00A477B2" w:rsidRPr="00A477B2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477B2">
              <w:rPr>
                <w:rFonts w:ascii="Arial" w:hAnsi="Arial" w:cs="Arial"/>
              </w:rPr>
              <w:t>a la protección, a la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salud, a jugar, a tener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un nombre, una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vivienda y acudir a la</w:t>
            </w:r>
          </w:p>
          <w:p w14:paraId="69DF8B13" w14:textId="77777777" w:rsidR="00A93F67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477B2">
              <w:rPr>
                <w:rFonts w:ascii="Arial" w:hAnsi="Arial" w:cs="Arial"/>
              </w:rPr>
              <w:t>escuela, los cuales se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manifiestan en situaciones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cotidianas de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su vida.</w:t>
            </w:r>
          </w:p>
          <w:p w14:paraId="31E31E28" w14:textId="5A1071C9" w:rsidR="00A477B2" w:rsidRPr="00A477B2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2.-</w:t>
            </w:r>
            <w:r>
              <w:t xml:space="preserve"> </w:t>
            </w:r>
            <w:r w:rsidRPr="00A477B2">
              <w:rPr>
                <w:rFonts w:ascii="Arial" w:hAnsi="Arial" w:cs="Arial"/>
              </w:rPr>
              <w:t>Identifica algunas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situaciones en las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que sus derechos y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los de otras niñas y</w:t>
            </w:r>
          </w:p>
          <w:p w14:paraId="1C0E987E" w14:textId="77777777" w:rsidR="00A477B2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477B2">
              <w:rPr>
                <w:rFonts w:ascii="Arial" w:hAnsi="Arial" w:cs="Arial"/>
              </w:rPr>
              <w:t>otros niños, no son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respetados.</w:t>
            </w:r>
          </w:p>
          <w:p w14:paraId="3FB4C259" w14:textId="16C04410" w:rsidR="00A477B2" w:rsidRPr="00A477B2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3.-</w:t>
            </w:r>
            <w:r>
              <w:t xml:space="preserve"> </w:t>
            </w:r>
            <w:r w:rsidRPr="00A477B2">
              <w:rPr>
                <w:rFonts w:ascii="Arial" w:hAnsi="Arial" w:cs="Arial"/>
              </w:rPr>
              <w:t>Difunde los derechos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de las niñas y los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niños en su escuela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y entorno cercano,</w:t>
            </w:r>
          </w:p>
          <w:p w14:paraId="6F369D4A" w14:textId="56B3D14D" w:rsidR="00A477B2" w:rsidRPr="001242EF" w:rsidRDefault="00A477B2" w:rsidP="00A477B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477B2">
              <w:rPr>
                <w:rFonts w:ascii="Arial" w:hAnsi="Arial" w:cs="Arial"/>
              </w:rPr>
              <w:t>para favorecer que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todas las personas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los respeten y contribuyan</w:t>
            </w:r>
            <w:r>
              <w:rPr>
                <w:rFonts w:ascii="Arial" w:hAnsi="Arial" w:cs="Arial"/>
              </w:rPr>
              <w:t xml:space="preserve"> </w:t>
            </w:r>
            <w:r w:rsidRPr="00A477B2">
              <w:rPr>
                <w:rFonts w:ascii="Arial" w:hAnsi="Arial" w:cs="Arial"/>
              </w:rPr>
              <w:t>a su ejercicio.</w:t>
            </w:r>
          </w:p>
        </w:tc>
      </w:tr>
      <w:tr w:rsidR="00E17F50" w:rsidRPr="001242EF" w14:paraId="2A7E30CC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4C584580" w14:textId="77777777" w:rsidR="0032688F" w:rsidRPr="001242EF" w:rsidRDefault="0032688F" w:rsidP="0049163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Saberes y pensamiento Científico</w:t>
            </w:r>
          </w:p>
        </w:tc>
        <w:tc>
          <w:tcPr>
            <w:tcW w:w="2693" w:type="dxa"/>
            <w:gridSpan w:val="2"/>
          </w:tcPr>
          <w:p w14:paraId="716F0A93" w14:textId="77777777" w:rsidR="0032688F" w:rsidRPr="001242EF" w:rsidRDefault="0032688F" w:rsidP="001E1BF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4BF5A9C1" w14:textId="77777777" w:rsidR="0032688F" w:rsidRPr="001242EF" w:rsidRDefault="0032688F" w:rsidP="004916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E17F50" w:rsidRPr="001242EF" w14:paraId="02C3AC1D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10B54B9A" w14:textId="77777777" w:rsidR="0032688F" w:rsidRPr="001242EF" w:rsidRDefault="0032688F" w:rsidP="0049163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lo humano y lo comunitario</w:t>
            </w:r>
          </w:p>
        </w:tc>
        <w:tc>
          <w:tcPr>
            <w:tcW w:w="2693" w:type="dxa"/>
            <w:gridSpan w:val="2"/>
          </w:tcPr>
          <w:p w14:paraId="16220620" w14:textId="77777777" w:rsidR="0032688F" w:rsidRPr="001242EF" w:rsidRDefault="0032688F" w:rsidP="004916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80" w:type="dxa"/>
          </w:tcPr>
          <w:p w14:paraId="3251AF6D" w14:textId="77777777" w:rsidR="0032688F" w:rsidRPr="001242EF" w:rsidRDefault="0032688F" w:rsidP="004916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6F346E" w:rsidRPr="001242EF" w14:paraId="7F62425D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27AE7AE6" w14:textId="0C7F93C0" w:rsidR="006F346E" w:rsidRPr="001242EF" w:rsidRDefault="005A3342" w:rsidP="0049163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Lenguajes</w:t>
            </w:r>
          </w:p>
        </w:tc>
        <w:tc>
          <w:tcPr>
            <w:tcW w:w="10773" w:type="dxa"/>
            <w:gridSpan w:val="3"/>
          </w:tcPr>
          <w:p w14:paraId="6BADA365" w14:textId="77777777" w:rsidR="006F346E" w:rsidRPr="001242EF" w:rsidRDefault="006F346E" w:rsidP="0049163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61F32" w:rsidRPr="001242EF" w14:paraId="5FC1CF3D" w14:textId="77777777" w:rsidTr="0096626C">
        <w:tc>
          <w:tcPr>
            <w:tcW w:w="4112" w:type="dxa"/>
            <w:shd w:val="clear" w:color="auto" w:fill="BF8F00" w:themeFill="accent4" w:themeFillShade="BF"/>
          </w:tcPr>
          <w:p w14:paraId="7798E08B" w14:textId="0B6EAA48" w:rsidR="00561F32" w:rsidRDefault="00E82729" w:rsidP="0049163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Fase</w:t>
            </w:r>
          </w:p>
        </w:tc>
        <w:tc>
          <w:tcPr>
            <w:tcW w:w="10773" w:type="dxa"/>
            <w:gridSpan w:val="3"/>
          </w:tcPr>
          <w:p w14:paraId="3EEB30F4" w14:textId="441719AD" w:rsidR="00561F32" w:rsidRPr="001242EF" w:rsidRDefault="00A93F67" w:rsidP="0049163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A532C" w:rsidRPr="001242EF" w14:paraId="10509997" w14:textId="77777777" w:rsidTr="0096626C">
        <w:tc>
          <w:tcPr>
            <w:tcW w:w="6096" w:type="dxa"/>
            <w:gridSpan w:val="2"/>
            <w:shd w:val="clear" w:color="auto" w:fill="A8D08D" w:themeFill="accent6" w:themeFillTint="99"/>
          </w:tcPr>
          <w:p w14:paraId="293845C2" w14:textId="77777777" w:rsidR="001A532C" w:rsidRPr="0032688F" w:rsidRDefault="001A532C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Hlk129342854"/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6ED8DAD9" w14:textId="06944D85" w:rsidR="001A532C" w:rsidRPr="00CA6CB6" w:rsidRDefault="00E82729" w:rsidP="001A532C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Diseño del Proyecto ABP</w:t>
            </w:r>
          </w:p>
        </w:tc>
      </w:tr>
      <w:tr w:rsidR="00CA6CB6" w:rsidRPr="001242EF" w14:paraId="4B908B05" w14:textId="77777777" w:rsidTr="0096626C">
        <w:tc>
          <w:tcPr>
            <w:tcW w:w="6096" w:type="dxa"/>
            <w:gridSpan w:val="2"/>
            <w:shd w:val="clear" w:color="auto" w:fill="A8D08D" w:themeFill="accent6" w:themeFillTint="99"/>
          </w:tcPr>
          <w:p w14:paraId="7F20F8EA" w14:textId="77777777" w:rsidR="00CA6CB6" w:rsidRPr="0032688F" w:rsidRDefault="00FE08C6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</w:t>
            </w:r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2EFA18A7" w14:textId="77777777" w:rsidR="00CA6CB6" w:rsidRDefault="00CA6CB6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Presentamos</w:t>
            </w:r>
          </w:p>
        </w:tc>
      </w:tr>
      <w:tr w:rsidR="001A532C" w:rsidRPr="001242EF" w14:paraId="56E5C76A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03321C2E" w14:textId="77777777" w:rsidR="001A532C" w:rsidRPr="001A532C" w:rsidRDefault="001A532C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1.Selección</w:t>
            </w:r>
            <w:r w:rsidR="000E31AE">
              <w:rPr>
                <w:rFonts w:ascii="Arial" w:hAnsi="Arial" w:cs="Arial"/>
              </w:rPr>
              <w:t>/identificación</w:t>
            </w:r>
            <w:r w:rsidR="00B63523">
              <w:rPr>
                <w:rFonts w:ascii="Arial" w:hAnsi="Arial" w:cs="Arial"/>
              </w:rPr>
              <w:t xml:space="preserve">/negociación </w:t>
            </w:r>
            <w:r w:rsidR="00087471">
              <w:rPr>
                <w:rFonts w:ascii="Arial" w:hAnsi="Arial" w:cs="Arial"/>
              </w:rPr>
              <w:t>del problema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346FD0A0" w14:textId="1FCD2969" w:rsidR="001A532C" w:rsidRDefault="00E568FF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D663FB">
              <w:rPr>
                <w:rFonts w:ascii="Arial" w:hAnsi="Arial" w:cs="Arial"/>
              </w:rPr>
              <w:t>Bienvenida</w:t>
            </w:r>
          </w:p>
          <w:p w14:paraId="476BF4D8" w14:textId="3DE2F350" w:rsidR="00E568FF" w:rsidRDefault="00E568FF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-presentación del tema</w:t>
            </w:r>
          </w:p>
          <w:p w14:paraId="11E7B73E" w14:textId="634EAF47" w:rsidR="00E568FF" w:rsidRDefault="00E568FF" w:rsidP="001A532C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-</w:t>
            </w:r>
            <w:r w:rsidR="00C14306">
              <w:rPr>
                <w:rFonts w:ascii="Arial" w:hAnsi="Arial" w:cs="Arial"/>
              </w:rPr>
              <w:t>¿</w:t>
            </w:r>
            <w:proofErr w:type="gramEnd"/>
            <w:r w:rsidR="00C14306">
              <w:rPr>
                <w:rFonts w:ascii="Arial" w:hAnsi="Arial" w:cs="Arial"/>
              </w:rPr>
              <w:t>Cómo nos gusta que nos traten en la escuela?</w:t>
            </w:r>
          </w:p>
          <w:p w14:paraId="5CA72F93" w14:textId="56E433C9" w:rsidR="00C14306" w:rsidRDefault="00C14306" w:rsidP="001A532C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-¿</w:t>
            </w:r>
            <w:proofErr w:type="gramEnd"/>
            <w:r>
              <w:rPr>
                <w:rFonts w:ascii="Arial" w:hAnsi="Arial" w:cs="Arial"/>
              </w:rPr>
              <w:t>Qué hacemos cuando alguien nos lastima o no nos deja jugar?</w:t>
            </w:r>
          </w:p>
          <w:p w14:paraId="0BA39272" w14:textId="68F3E4AF" w:rsidR="00C14306" w:rsidRDefault="00C14306" w:rsidP="001A532C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-¿</w:t>
            </w:r>
            <w:proofErr w:type="gramEnd"/>
            <w:r>
              <w:rPr>
                <w:rFonts w:ascii="Arial" w:hAnsi="Arial" w:cs="Arial"/>
              </w:rPr>
              <w:t>todos podemos jugar y aprender?</w:t>
            </w:r>
          </w:p>
          <w:p w14:paraId="6F98EFBA" w14:textId="6315B66A" w:rsidR="00C14306" w:rsidRDefault="00C14306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-Los niños se expresen libremente …</w:t>
            </w:r>
          </w:p>
          <w:p w14:paraId="473FCF69" w14:textId="02A33209" w:rsidR="00D67744" w:rsidRDefault="00C14306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mostrar imágenes de niños </w:t>
            </w:r>
            <w:r w:rsidR="006E2C75">
              <w:rPr>
                <w:rFonts w:ascii="Arial" w:hAnsi="Arial" w:cs="Arial"/>
              </w:rPr>
              <w:t>jugando, aprendiendo, siendo</w:t>
            </w:r>
            <w:r>
              <w:rPr>
                <w:rFonts w:ascii="Arial" w:hAnsi="Arial" w:cs="Arial"/>
              </w:rPr>
              <w:t xml:space="preserve"> escuchados, recibiendo cui</w:t>
            </w:r>
            <w:r w:rsidR="006E2C75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ados entre otros.</w:t>
            </w:r>
          </w:p>
          <w:p w14:paraId="57B423E0" w14:textId="6109AFB5" w:rsidR="006E2C75" w:rsidRDefault="006E2C75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-preguntar ¿qué es un derecho?</w:t>
            </w:r>
          </w:p>
          <w:p w14:paraId="50246C9D" w14:textId="77777777" w:rsidR="006E2C75" w:rsidRDefault="006E2C75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-pedir que van a jugar juguetes y que se comparten, por turnos, y ayudar algún compañero.</w:t>
            </w:r>
          </w:p>
          <w:p w14:paraId="40A361A5" w14:textId="06100C98" w:rsidR="006E2C75" w:rsidRPr="001A532C" w:rsidRDefault="006E2C75" w:rsidP="006E2C75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-como cierre de la presentación decirles “vamos a aprender cuales son nuestros derechos y como cuidar en nuestra escuela”</w:t>
            </w:r>
          </w:p>
        </w:tc>
      </w:tr>
      <w:tr w:rsidR="00087471" w:rsidRPr="001242EF" w14:paraId="6C5B6629" w14:textId="77777777" w:rsidTr="0096626C">
        <w:tc>
          <w:tcPr>
            <w:tcW w:w="6096" w:type="dxa"/>
            <w:gridSpan w:val="2"/>
            <w:shd w:val="clear" w:color="auto" w:fill="A8D08D" w:themeFill="accent6" w:themeFillTint="99"/>
          </w:tcPr>
          <w:p w14:paraId="48200A7E" w14:textId="77777777" w:rsidR="00087471" w:rsidRDefault="00DA45DE" w:rsidP="00DA45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Orientaciones</w:t>
            </w:r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103F6D93" w14:textId="77777777" w:rsidR="00087471" w:rsidRPr="00087471" w:rsidRDefault="00087471" w:rsidP="000874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87471">
              <w:rPr>
                <w:rFonts w:ascii="Arial" w:hAnsi="Arial" w:cs="Arial"/>
                <w:b/>
              </w:rPr>
              <w:t>Recolectamos</w:t>
            </w:r>
          </w:p>
        </w:tc>
      </w:tr>
      <w:tr w:rsidR="00E82729" w:rsidRPr="001242EF" w14:paraId="637953D0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1434D90D" w14:textId="31B29954" w:rsidR="00E82729" w:rsidRPr="00E82729" w:rsidRDefault="00E82729" w:rsidP="00E827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2. Planteamiento y recuperación de lo que se sabe y lo que se desea saber (preguntas iniciales), lo que ayuda a formular con claridad el problema: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00BD0F17" w14:textId="7A348DA1" w:rsidR="005926A2" w:rsidRDefault="00E92585" w:rsidP="005926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-Pedir ideas a los niños, niñas opiniones y experiencias sobre como se sienten en la escuela, como les gusta que los traten y que consideren justo o injusto en el salón de clases, a través del dialogo, dibujos, juegos y observación.</w:t>
            </w:r>
          </w:p>
          <w:p w14:paraId="4D2A61B5" w14:textId="7F8CEDFD" w:rsidR="00E92585" w:rsidRDefault="00E92585" w:rsidP="005926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-platica grupal </w:t>
            </w:r>
          </w:p>
          <w:p w14:paraId="5C92F506" w14:textId="7211A432" w:rsidR="00E92585" w:rsidRDefault="00E92585" w:rsidP="005926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¿Qué nos gusta de la escuela? </w:t>
            </w:r>
            <w:r w:rsidR="00191F69">
              <w:rPr>
                <w:rFonts w:ascii="Arial" w:hAnsi="Arial" w:cs="Arial"/>
                <w:bCs/>
              </w:rPr>
              <w:t>¿que</w:t>
            </w:r>
            <w:r>
              <w:rPr>
                <w:rFonts w:ascii="Arial" w:hAnsi="Arial" w:cs="Arial"/>
                <w:bCs/>
              </w:rPr>
              <w:t xml:space="preserve"> no nos gusta?</w:t>
            </w:r>
          </w:p>
          <w:p w14:paraId="0905E9FD" w14:textId="35F7BC74" w:rsidR="00E92585" w:rsidRDefault="00E92585" w:rsidP="005926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-pedirles que dibujen cuando juegan felices, alguien los cuide y aprenden algo nuevo…</w:t>
            </w:r>
          </w:p>
          <w:p w14:paraId="7C0573E5" w14:textId="514672F4" w:rsidR="00E92585" w:rsidRDefault="00E92585" w:rsidP="005926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-Observar (como </w:t>
            </w:r>
            <w:r w:rsidR="00191F69">
              <w:rPr>
                <w:rFonts w:ascii="Arial" w:hAnsi="Arial" w:cs="Arial"/>
                <w:bCs/>
              </w:rPr>
              <w:t>conviven, comparten y respeten reglas durante el juego</w:t>
            </w:r>
            <w:r>
              <w:rPr>
                <w:rFonts w:ascii="Arial" w:hAnsi="Arial" w:cs="Arial"/>
                <w:bCs/>
              </w:rPr>
              <w:t>)</w:t>
            </w:r>
          </w:p>
          <w:p w14:paraId="3E51C02F" w14:textId="6FE119C3" w:rsidR="00191F69" w:rsidRPr="005926A2" w:rsidRDefault="00191F69" w:rsidP="005926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-juego de situación (mostrar imágenes o dramatización y preguntar:</w:t>
            </w:r>
            <w:proofErr w:type="gramStart"/>
            <w:r>
              <w:rPr>
                <w:rFonts w:ascii="Arial" w:hAnsi="Arial" w:cs="Arial"/>
                <w:bCs/>
              </w:rPr>
              <w:t>’¿</w:t>
            </w:r>
            <w:proofErr w:type="gramEnd"/>
            <w:r>
              <w:rPr>
                <w:rFonts w:ascii="Arial" w:hAnsi="Arial" w:cs="Arial"/>
                <w:bCs/>
              </w:rPr>
              <w:t>está bien o no está bien?)</w:t>
            </w:r>
          </w:p>
          <w:p w14:paraId="4A7772BB" w14:textId="77777777" w:rsidR="00E82729" w:rsidRPr="005926A2" w:rsidRDefault="00E82729" w:rsidP="00E8272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E82729" w:rsidRPr="001242EF" w14:paraId="790D55D7" w14:textId="77777777" w:rsidTr="0096626C">
        <w:tc>
          <w:tcPr>
            <w:tcW w:w="6096" w:type="dxa"/>
            <w:gridSpan w:val="2"/>
            <w:shd w:val="clear" w:color="auto" w:fill="A8D08D" w:themeFill="accent6" w:themeFillTint="99"/>
          </w:tcPr>
          <w:p w14:paraId="55760EDB" w14:textId="177F66DD" w:rsidR="00E82729" w:rsidRPr="00E82729" w:rsidRDefault="00E82729" w:rsidP="00E8272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82729">
              <w:rPr>
                <w:rFonts w:ascii="Arial" w:hAnsi="Arial" w:cs="Arial"/>
                <w:b/>
              </w:rPr>
              <w:t>Orientaciones</w:t>
            </w:r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2D24D508" w14:textId="374B52F6" w:rsidR="00E82729" w:rsidRPr="001A532C" w:rsidRDefault="00E82729" w:rsidP="00E8272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Formulación </w:t>
            </w:r>
            <w:r w:rsidR="0045745B">
              <w:rPr>
                <w:rFonts w:ascii="Arial" w:hAnsi="Arial" w:cs="Arial"/>
                <w:b/>
              </w:rPr>
              <w:t xml:space="preserve">del </w:t>
            </w:r>
            <w:r w:rsidR="0045745B" w:rsidRPr="00E82729">
              <w:rPr>
                <w:rFonts w:ascii="Arial" w:hAnsi="Arial" w:cs="Arial"/>
                <w:b/>
              </w:rPr>
              <w:t>Problema</w:t>
            </w:r>
          </w:p>
        </w:tc>
      </w:tr>
      <w:tr w:rsidR="00E82729" w:rsidRPr="001242EF" w14:paraId="4DFC4C5E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0D7212A8" w14:textId="4041B94B" w:rsidR="00E82729" w:rsidRPr="00E82729" w:rsidRDefault="00E82729" w:rsidP="00E82729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3. </w:t>
            </w:r>
            <w:r w:rsidRPr="00E82729">
              <w:rPr>
                <w:rFonts w:ascii="Arial" w:hAnsi="Arial" w:cs="Arial"/>
              </w:rPr>
              <w:t>Determinación del problema sobre el cual se trabajar, así como inquietudes y curiosidades de los alumnos en torno al mismo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00DA51B5" w14:textId="77777777" w:rsidR="00191F69" w:rsidRDefault="00191F69" w:rsidP="00981950">
            <w:pPr>
              <w:spacing w:line="276" w:lineRule="auto"/>
              <w:rPr>
                <w:rFonts w:ascii="Arial" w:hAnsi="Arial" w:cs="Arial"/>
                <w:b/>
              </w:rPr>
            </w:pPr>
            <w:r w:rsidRPr="00191F69">
              <w:rPr>
                <w:rFonts w:ascii="Arial" w:hAnsi="Arial" w:cs="Arial"/>
                <w:b/>
              </w:rPr>
              <w:t>- organicemos</w:t>
            </w:r>
          </w:p>
          <w:p w14:paraId="7811C8BF" w14:textId="13373D5F" w:rsidR="00E568FF" w:rsidRDefault="00191F69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191F69">
              <w:rPr>
                <w:rFonts w:ascii="Arial" w:hAnsi="Arial" w:cs="Arial"/>
                <w:bCs/>
              </w:rPr>
              <w:t xml:space="preserve">-organizar, </w:t>
            </w:r>
            <w:r>
              <w:rPr>
                <w:rFonts w:ascii="Arial" w:hAnsi="Arial" w:cs="Arial"/>
                <w:bCs/>
              </w:rPr>
              <w:t xml:space="preserve">junto con las niñas y los niños, la información obtenida para decidir que derechos trabajaremos, que acciones realizaremos y como elaboremos </w:t>
            </w:r>
            <w:r w:rsidR="004F08E7">
              <w:rPr>
                <w:rFonts w:ascii="Arial" w:hAnsi="Arial" w:cs="Arial"/>
                <w:bCs/>
              </w:rPr>
              <w:t>el producto final y que nos ayude a promover el respeto y la convivencia en la escuela.</w:t>
            </w:r>
          </w:p>
          <w:p w14:paraId="4096A8ED" w14:textId="1EEDBD83" w:rsidR="004F08E7" w:rsidRPr="004F08E7" w:rsidRDefault="004F08E7" w:rsidP="00981950">
            <w:pPr>
              <w:spacing w:line="276" w:lineRule="auto"/>
              <w:rPr>
                <w:rFonts w:ascii="Arial" w:hAnsi="Arial" w:cs="Arial"/>
                <w:b/>
              </w:rPr>
            </w:pPr>
            <w:r w:rsidRPr="004F08E7">
              <w:rPr>
                <w:rFonts w:ascii="Arial" w:hAnsi="Arial" w:cs="Arial"/>
                <w:b/>
              </w:rPr>
              <w:t>-actividades elegir derechos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7D300767" w14:textId="6AA9031A" w:rsid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con apoyo de imágenes, seleccionar: </w:t>
            </w:r>
          </w:p>
          <w:p w14:paraId="70E8DD7A" w14:textId="3E1953EC" w:rsid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-derecho a jugar</w:t>
            </w:r>
          </w:p>
          <w:p w14:paraId="6CB55D5F" w14:textId="4F06FDEC" w:rsid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-derecho a ser respetados</w:t>
            </w:r>
          </w:p>
          <w:p w14:paraId="4D978D7C" w14:textId="13F81271" w:rsid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-derecho a aprender</w:t>
            </w:r>
          </w:p>
          <w:p w14:paraId="2EE822F0" w14:textId="218BFFCB" w:rsid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-derecho a ser cuidados</w:t>
            </w:r>
          </w:p>
          <w:p w14:paraId="12E0C0E0" w14:textId="63B2D1CF" w:rsidR="004F08E7" w:rsidRDefault="004F08E7" w:rsidP="00981950">
            <w:pPr>
              <w:spacing w:line="276" w:lineRule="auto"/>
              <w:rPr>
                <w:rFonts w:ascii="Arial" w:hAnsi="Arial" w:cs="Arial"/>
                <w:b/>
              </w:rPr>
            </w:pPr>
            <w:r w:rsidRPr="004F08E7">
              <w:rPr>
                <w:rFonts w:ascii="Arial" w:hAnsi="Arial" w:cs="Arial"/>
                <w:b/>
              </w:rPr>
              <w:t>-clasificar información</w:t>
            </w:r>
          </w:p>
          <w:p w14:paraId="5E27CDAF" w14:textId="63E62F93" w:rsidR="004F08E7" w:rsidRP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4F08E7">
              <w:rPr>
                <w:rFonts w:ascii="Arial" w:hAnsi="Arial" w:cs="Arial"/>
                <w:bCs/>
              </w:rPr>
              <w:t>- dibujos que muestran respeto</w:t>
            </w:r>
          </w:p>
          <w:p w14:paraId="10BBF538" w14:textId="61E6288A" w:rsid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4F08E7">
              <w:rPr>
                <w:rFonts w:ascii="Arial" w:hAnsi="Arial" w:cs="Arial"/>
                <w:bCs/>
              </w:rPr>
              <w:t>-dibujo que muestran falta de respeto</w:t>
            </w:r>
          </w:p>
          <w:p w14:paraId="55AE24F3" w14:textId="61A625CB" w:rsidR="004F08E7" w:rsidRPr="004F08E7" w:rsidRDefault="004F08E7" w:rsidP="00981950">
            <w:pPr>
              <w:spacing w:line="276" w:lineRule="auto"/>
              <w:rPr>
                <w:rFonts w:ascii="Arial" w:hAnsi="Arial" w:cs="Arial"/>
                <w:b/>
              </w:rPr>
            </w:pPr>
            <w:r w:rsidRPr="004F08E7">
              <w:rPr>
                <w:rFonts w:ascii="Arial" w:hAnsi="Arial" w:cs="Arial"/>
                <w:b/>
              </w:rPr>
              <w:t>-producto final</w:t>
            </w:r>
          </w:p>
          <w:p w14:paraId="50BF4954" w14:textId="6F27ABE2" w:rsidR="004F08E7" w:rsidRP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4F08E7">
              <w:rPr>
                <w:rFonts w:ascii="Arial" w:hAnsi="Arial" w:cs="Arial"/>
                <w:bCs/>
              </w:rPr>
              <w:t xml:space="preserve">-cartel de los derechos </w:t>
            </w:r>
            <w:r w:rsidR="00A70EF1" w:rsidRPr="004F08E7">
              <w:rPr>
                <w:rFonts w:ascii="Arial" w:hAnsi="Arial" w:cs="Arial"/>
                <w:bCs/>
              </w:rPr>
              <w:t>del</w:t>
            </w:r>
            <w:r w:rsidRPr="004F08E7">
              <w:rPr>
                <w:rFonts w:ascii="Arial" w:hAnsi="Arial" w:cs="Arial"/>
                <w:bCs/>
              </w:rPr>
              <w:t xml:space="preserve"> salón</w:t>
            </w:r>
          </w:p>
          <w:p w14:paraId="6E54795C" w14:textId="1F2AB772" w:rsidR="004F08E7" w:rsidRP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4F08E7">
              <w:rPr>
                <w:rFonts w:ascii="Arial" w:hAnsi="Arial" w:cs="Arial"/>
                <w:bCs/>
              </w:rPr>
              <w:t>-libro ilustrado</w:t>
            </w:r>
          </w:p>
          <w:p w14:paraId="44CC423E" w14:textId="12998700" w:rsidR="004F08E7" w:rsidRPr="004F08E7" w:rsidRDefault="004F08E7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4F08E7">
              <w:rPr>
                <w:rFonts w:ascii="Arial" w:hAnsi="Arial" w:cs="Arial"/>
                <w:bCs/>
              </w:rPr>
              <w:t>-acuerdos de convivencia</w:t>
            </w:r>
          </w:p>
          <w:p w14:paraId="77AA29CA" w14:textId="62C8AE3B" w:rsidR="004F08E7" w:rsidRDefault="004F08E7" w:rsidP="00981950">
            <w:pPr>
              <w:spacing w:line="276" w:lineRule="auto"/>
              <w:rPr>
                <w:rFonts w:ascii="Arial" w:hAnsi="Arial" w:cs="Arial"/>
                <w:b/>
              </w:rPr>
            </w:pPr>
            <w:r w:rsidRPr="004F08E7">
              <w:rPr>
                <w:rFonts w:ascii="Arial" w:hAnsi="Arial" w:cs="Arial"/>
                <w:bCs/>
              </w:rPr>
              <w:t>-</w:t>
            </w:r>
            <w:r w:rsidRPr="00A70EF1">
              <w:rPr>
                <w:rFonts w:ascii="Arial" w:hAnsi="Arial" w:cs="Arial"/>
                <w:b/>
              </w:rPr>
              <w:t>asignar tareas</w:t>
            </w:r>
          </w:p>
          <w:p w14:paraId="47D0F249" w14:textId="14D751F8" w:rsidR="00A70EF1" w:rsidRPr="00A70EF1" w:rsidRDefault="00A70EF1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A70EF1">
              <w:rPr>
                <w:rFonts w:ascii="Arial" w:hAnsi="Arial" w:cs="Arial"/>
                <w:bCs/>
              </w:rPr>
              <w:t>-quien dibuja</w:t>
            </w:r>
          </w:p>
          <w:p w14:paraId="2370428E" w14:textId="0DB97DBF" w:rsidR="00A70EF1" w:rsidRPr="00A70EF1" w:rsidRDefault="00A70EF1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A70EF1">
              <w:rPr>
                <w:rFonts w:ascii="Arial" w:hAnsi="Arial" w:cs="Arial"/>
                <w:bCs/>
              </w:rPr>
              <w:t>-quien colorea</w:t>
            </w:r>
          </w:p>
          <w:p w14:paraId="6C427E83" w14:textId="2752E935" w:rsidR="00E568FF" w:rsidRPr="00571E0A" w:rsidRDefault="00A70EF1" w:rsidP="00981950">
            <w:pPr>
              <w:spacing w:line="276" w:lineRule="auto"/>
              <w:rPr>
                <w:rFonts w:ascii="Arial" w:hAnsi="Arial" w:cs="Arial"/>
                <w:bCs/>
              </w:rPr>
            </w:pPr>
            <w:r w:rsidRPr="00A70EF1">
              <w:rPr>
                <w:rFonts w:ascii="Arial" w:hAnsi="Arial" w:cs="Arial"/>
                <w:bCs/>
              </w:rPr>
              <w:t>Quien explica</w:t>
            </w:r>
          </w:p>
        </w:tc>
      </w:tr>
      <w:tr w:rsidR="00087471" w:rsidRPr="001242EF" w14:paraId="0E5FB16E" w14:textId="77777777" w:rsidTr="0096626C">
        <w:tc>
          <w:tcPr>
            <w:tcW w:w="6096" w:type="dxa"/>
            <w:gridSpan w:val="2"/>
            <w:shd w:val="clear" w:color="auto" w:fill="A8D08D" w:themeFill="accent6" w:themeFillTint="99"/>
          </w:tcPr>
          <w:p w14:paraId="081D6A5C" w14:textId="77777777" w:rsidR="00087471" w:rsidRDefault="00DA45DE" w:rsidP="00DA45D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Orientaciones</w:t>
            </w:r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6B85FD9F" w14:textId="77777777" w:rsidR="00087471" w:rsidRPr="00087471" w:rsidRDefault="00CE5151" w:rsidP="0008747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Organiza</w:t>
            </w:r>
            <w:r w:rsidR="00087471" w:rsidRPr="00087471">
              <w:rPr>
                <w:rFonts w:ascii="Arial" w:hAnsi="Arial" w:cs="Arial"/>
                <w:b/>
              </w:rPr>
              <w:t>mos la experiencia</w:t>
            </w:r>
          </w:p>
        </w:tc>
      </w:tr>
      <w:tr w:rsidR="001A532C" w:rsidRPr="001242EF" w14:paraId="2A6FB6BB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08267566" w14:textId="04085516" w:rsidR="001A532C" w:rsidRDefault="00E82729" w:rsidP="00561F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35494">
              <w:rPr>
                <w:rFonts w:ascii="Arial" w:hAnsi="Arial" w:cs="Arial"/>
              </w:rPr>
              <w:t xml:space="preserve">. Formación de equipos. 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46727284" w14:textId="138D51C0" w:rsidR="001A532C" w:rsidRDefault="0096626C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-se realiza</w:t>
            </w:r>
            <w:r w:rsidR="00992BC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actividades como</w:t>
            </w:r>
            <w:r w:rsidR="003B41D2">
              <w:rPr>
                <w:rFonts w:ascii="Arial" w:hAnsi="Arial" w:cs="Arial"/>
              </w:rPr>
              <w:t>:</w:t>
            </w:r>
          </w:p>
          <w:p w14:paraId="35A98330" w14:textId="3453B29E" w:rsidR="003B41D2" w:rsidRDefault="003B41D2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-lectura de cuentos e imágenes sobre los derechos </w:t>
            </w:r>
            <w:r w:rsidR="00992BC1">
              <w:rPr>
                <w:rFonts w:ascii="Arial" w:hAnsi="Arial" w:cs="Arial"/>
              </w:rPr>
              <w:t>de los</w:t>
            </w:r>
            <w:r>
              <w:rPr>
                <w:rFonts w:ascii="Arial" w:hAnsi="Arial" w:cs="Arial"/>
              </w:rPr>
              <w:t xml:space="preserve"> niños.</w:t>
            </w:r>
          </w:p>
          <w:p w14:paraId="10843414" w14:textId="3FD99ADC" w:rsidR="003B41D2" w:rsidRDefault="003B41D2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juegos de roles y dramatizaciones. </w:t>
            </w:r>
          </w:p>
          <w:p w14:paraId="22845E21" w14:textId="0B68452E" w:rsidR="003B41D2" w:rsidRDefault="003B41D2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992BC1">
              <w:rPr>
                <w:rFonts w:ascii="Arial" w:hAnsi="Arial" w:cs="Arial"/>
              </w:rPr>
              <w:t xml:space="preserve">elaboración de </w:t>
            </w:r>
            <w:r>
              <w:rPr>
                <w:rFonts w:ascii="Arial" w:hAnsi="Arial" w:cs="Arial"/>
              </w:rPr>
              <w:t>dibujos, carteles y trabajos colectivos.</w:t>
            </w:r>
          </w:p>
          <w:p w14:paraId="0F1E8122" w14:textId="31B4E035" w:rsidR="003B41D2" w:rsidRDefault="003B41D2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-durante en desarrollo</w:t>
            </w:r>
            <w:r w:rsidR="00992BC1">
              <w:rPr>
                <w:rFonts w:ascii="Arial" w:hAnsi="Arial" w:cs="Arial"/>
              </w:rPr>
              <w:t xml:space="preserve"> del proyecto, las niñas y los niños</w:t>
            </w:r>
            <w:r>
              <w:rPr>
                <w:rFonts w:ascii="Arial" w:hAnsi="Arial" w:cs="Arial"/>
              </w:rPr>
              <w:t xml:space="preserve"> recolectaran información a partir de sus experiencias, opiniones y observaciones dentro del aula y la escuela.</w:t>
            </w:r>
          </w:p>
          <w:p w14:paraId="2FA00F17" w14:textId="77777777" w:rsidR="00D67744" w:rsidRDefault="00D67744" w:rsidP="001A532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532C" w:rsidRPr="001242EF" w14:paraId="7DBD73D1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1AC1E174" w14:textId="0AB57D0C" w:rsidR="001A532C" w:rsidRDefault="00E82729" w:rsidP="00561F3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B00EC">
              <w:rPr>
                <w:rFonts w:ascii="Arial" w:hAnsi="Arial" w:cs="Arial"/>
              </w:rPr>
              <w:t>. Definición de los productos parciales y de un producto final que permita una posible solución al problema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3086621E" w14:textId="4DDC3295" w:rsidR="00B84151" w:rsidRDefault="003B41D2" w:rsidP="001A532C">
            <w:pPr>
              <w:spacing w:line="276" w:lineRule="auto"/>
              <w:rPr>
                <w:rFonts w:ascii="Arial" w:hAnsi="Arial" w:cs="Arial"/>
              </w:rPr>
            </w:pPr>
            <w:r w:rsidRPr="003B41D2">
              <w:rPr>
                <w:rFonts w:ascii="Arial" w:hAnsi="Arial" w:cs="Arial"/>
              </w:rPr>
              <w:t xml:space="preserve">-finalmente, el proyecto concluirá con la socialización de lo aprendido, mediante la elaboración de un mural, cartel o presentación sencilla, donde expresen </w:t>
            </w:r>
            <w:r w:rsidR="00992BC1" w:rsidRPr="003B41D2">
              <w:rPr>
                <w:rFonts w:ascii="Arial" w:hAnsi="Arial" w:cs="Arial"/>
              </w:rPr>
              <w:t>cuáles</w:t>
            </w:r>
            <w:r w:rsidRPr="003B41D2">
              <w:rPr>
                <w:rFonts w:ascii="Arial" w:hAnsi="Arial" w:cs="Arial"/>
              </w:rPr>
              <w:t xml:space="preserve"> son sus derechos y como pueden ejercerlos en la escuela</w:t>
            </w:r>
          </w:p>
          <w:p w14:paraId="1BF564D8" w14:textId="77777777" w:rsidR="00B84151" w:rsidRDefault="00B84151" w:rsidP="001A532C">
            <w:pPr>
              <w:spacing w:line="276" w:lineRule="auto"/>
              <w:rPr>
                <w:rFonts w:ascii="Arial" w:hAnsi="Arial" w:cs="Arial"/>
              </w:rPr>
            </w:pPr>
          </w:p>
          <w:p w14:paraId="7141A0A9" w14:textId="77777777" w:rsidR="00D67744" w:rsidRDefault="00D67744" w:rsidP="001A532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532C" w:rsidRPr="001242EF" w14:paraId="21E3CE2A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68112603" w14:textId="3F9D2535" w:rsidR="001A532C" w:rsidRDefault="00E82729" w:rsidP="00561F3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E31AE">
              <w:rPr>
                <w:rFonts w:ascii="Arial" w:hAnsi="Arial" w:cs="Arial"/>
              </w:rPr>
              <w:t>. Planificación o e</w:t>
            </w:r>
            <w:r w:rsidR="00435494">
              <w:rPr>
                <w:rFonts w:ascii="Arial" w:hAnsi="Arial" w:cs="Arial"/>
              </w:rPr>
              <w:t xml:space="preserve">laboración del plan de trabajo. 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74EC427D" w14:textId="77777777" w:rsidR="001A532C" w:rsidRDefault="001A532C" w:rsidP="001A532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6BFA9DA" w14:textId="77777777" w:rsidR="00D67744" w:rsidRDefault="00D67744" w:rsidP="001A532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bookmarkEnd w:id="0"/>
      <w:tr w:rsidR="001A532C" w:rsidRPr="001242EF" w14:paraId="14FE4A5A" w14:textId="77777777" w:rsidTr="0096626C">
        <w:tc>
          <w:tcPr>
            <w:tcW w:w="6096" w:type="dxa"/>
            <w:gridSpan w:val="2"/>
            <w:shd w:val="clear" w:color="auto" w:fill="A8D08D" w:themeFill="accent6" w:themeFillTint="99"/>
          </w:tcPr>
          <w:p w14:paraId="3B68DD0D" w14:textId="77777777" w:rsidR="001A532C" w:rsidRPr="001639BA" w:rsidRDefault="00DA45DE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Orientaciones</w:t>
            </w:r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40F5139D" w14:textId="77777777" w:rsidR="001A532C" w:rsidRPr="001639BA" w:rsidRDefault="00CE5151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Vivi</w:t>
            </w:r>
            <w:r w:rsidR="00087471">
              <w:rPr>
                <w:rFonts w:ascii="Arial" w:hAnsi="Arial" w:cs="Arial"/>
                <w:b/>
              </w:rPr>
              <w:t>mos la experiencia</w:t>
            </w:r>
          </w:p>
        </w:tc>
      </w:tr>
      <w:tr w:rsidR="001A532C" w:rsidRPr="001242EF" w14:paraId="59999F7D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7A7709C7" w14:textId="1881C142" w:rsidR="001A532C" w:rsidRDefault="00E82729" w:rsidP="00B6352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63523">
              <w:rPr>
                <w:rFonts w:ascii="Arial" w:hAnsi="Arial" w:cs="Arial"/>
              </w:rPr>
              <w:t xml:space="preserve">. Investigación </w:t>
            </w:r>
            <w:r w:rsidR="00410C69">
              <w:rPr>
                <w:rFonts w:ascii="Arial" w:hAnsi="Arial" w:cs="Arial"/>
              </w:rPr>
              <w:t>documental y/o vivencial</w:t>
            </w:r>
            <w:r w:rsidR="007B00EC">
              <w:rPr>
                <w:rFonts w:ascii="Arial" w:hAnsi="Arial" w:cs="Arial"/>
              </w:rPr>
              <w:t xml:space="preserve">. La información debe servir para entender el problema y poder plantear alternativas de resolución. 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3A4BC71C" w14:textId="043EC8EF" w:rsidR="00D33D6F" w:rsidRDefault="00992BC1" w:rsidP="00C945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-las niñas y los niños participan activamente en juegos, conversaciones y actividades lúdicas relacionadas con sus derechos en </w:t>
            </w:r>
            <w:r w:rsidR="00E00D4B">
              <w:rPr>
                <w:rFonts w:ascii="Arial" w:hAnsi="Arial" w:cs="Arial"/>
              </w:rPr>
              <w:t>la escuela</w:t>
            </w:r>
            <w:r>
              <w:rPr>
                <w:rFonts w:ascii="Arial" w:hAnsi="Arial" w:cs="Arial"/>
              </w:rPr>
              <w:t>.</w:t>
            </w:r>
          </w:p>
          <w:p w14:paraId="48C35307" w14:textId="7F4EE47A" w:rsidR="00992BC1" w:rsidRDefault="00992BC1" w:rsidP="00C945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E00D4B">
              <w:rPr>
                <w:rFonts w:ascii="Arial" w:hAnsi="Arial" w:cs="Arial"/>
              </w:rPr>
              <w:t>escuchan cuentos, observan imágenes, expresan sus ideas y sentimientos, y comparten experiencias sobre como se sienten en el aula y en la escuela.</w:t>
            </w:r>
          </w:p>
          <w:p w14:paraId="10A00A78" w14:textId="17AD875A" w:rsidR="00E00D4B" w:rsidRDefault="00E00D4B" w:rsidP="00C945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 través del juego, el dialogo y el trabajo colectivo, reconocen algunos de sus derechos, practican el respeto hacia los demás y proponen acciones para convivir mejor la escuela.</w:t>
            </w:r>
          </w:p>
          <w:p w14:paraId="11C1F9D2" w14:textId="31B19407" w:rsidR="00D33D6F" w:rsidRDefault="00D33D6F" w:rsidP="00C945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A532C" w:rsidRPr="001242EF" w14:paraId="00411D72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75887312" w14:textId="552BD709" w:rsidR="001A532C" w:rsidRDefault="00E82729" w:rsidP="00B6352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63523">
              <w:rPr>
                <w:rFonts w:ascii="Arial" w:hAnsi="Arial" w:cs="Arial"/>
              </w:rPr>
              <w:t>. Análisis y síntesis</w:t>
            </w:r>
            <w:r w:rsidR="007B00EC">
              <w:rPr>
                <w:rFonts w:ascii="Arial" w:hAnsi="Arial" w:cs="Arial"/>
              </w:rPr>
              <w:t xml:space="preserve"> de la información.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0EB372A0" w14:textId="77777777" w:rsidR="001A532C" w:rsidRDefault="001A532C" w:rsidP="00C41E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5412BFC" w14:textId="77777777" w:rsidR="00D67744" w:rsidRDefault="00D67744" w:rsidP="00C41E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A532C" w:rsidRPr="001242EF" w14:paraId="661C6C2D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5D13490C" w14:textId="32EC4315" w:rsidR="001A532C" w:rsidRDefault="00E82729" w:rsidP="00B6352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A5536">
              <w:rPr>
                <w:rFonts w:ascii="Arial" w:hAnsi="Arial" w:cs="Arial"/>
              </w:rPr>
              <w:t>.</w:t>
            </w:r>
            <w:r w:rsidR="00435494">
              <w:rPr>
                <w:rFonts w:ascii="Arial" w:hAnsi="Arial" w:cs="Arial"/>
              </w:rPr>
              <w:t xml:space="preserve"> Realización</w:t>
            </w:r>
            <w:r w:rsidR="00D67744">
              <w:rPr>
                <w:rFonts w:ascii="Arial" w:hAnsi="Arial" w:cs="Arial"/>
              </w:rPr>
              <w:t xml:space="preserve"> de</w:t>
            </w:r>
            <w:r w:rsidR="00AA5536">
              <w:rPr>
                <w:rFonts w:ascii="Arial" w:hAnsi="Arial" w:cs="Arial"/>
              </w:rPr>
              <w:t xml:space="preserve"> ejercicios</w:t>
            </w:r>
            <w:r w:rsidR="00435494">
              <w:rPr>
                <w:rFonts w:ascii="Arial" w:hAnsi="Arial" w:cs="Arial"/>
              </w:rPr>
              <w:t xml:space="preserve"> en libreta y libros. Elaboración de </w:t>
            </w:r>
            <w:r w:rsidR="00B63523">
              <w:rPr>
                <w:rFonts w:ascii="Arial" w:hAnsi="Arial" w:cs="Arial"/>
              </w:rPr>
              <w:t>product</w:t>
            </w:r>
            <w:r w:rsidR="007B00EC">
              <w:rPr>
                <w:rFonts w:ascii="Arial" w:hAnsi="Arial" w:cs="Arial"/>
              </w:rPr>
              <w:t xml:space="preserve">os parciales y del producto final que incluya una propuesta de solución al problema inicial. 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47E638C3" w14:textId="77777777" w:rsidR="001A532C" w:rsidRDefault="001A532C" w:rsidP="00C41EF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A532C" w:rsidRPr="001242EF" w14:paraId="5F738521" w14:textId="77777777" w:rsidTr="0096626C">
        <w:trPr>
          <w:trHeight w:val="418"/>
        </w:trPr>
        <w:tc>
          <w:tcPr>
            <w:tcW w:w="6096" w:type="dxa"/>
            <w:gridSpan w:val="2"/>
            <w:shd w:val="clear" w:color="auto" w:fill="A8D08D" w:themeFill="accent6" w:themeFillTint="99"/>
          </w:tcPr>
          <w:p w14:paraId="6B6EE44B" w14:textId="77777777" w:rsidR="001A532C" w:rsidRPr="00285FE9" w:rsidRDefault="00DA45DE" w:rsidP="00DA45D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Orientaciones</w:t>
            </w:r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18390B4F" w14:textId="77777777" w:rsidR="001A532C" w:rsidRPr="00285FE9" w:rsidRDefault="00087471" w:rsidP="00B6352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Resultados y análisis</w:t>
            </w:r>
          </w:p>
        </w:tc>
      </w:tr>
      <w:tr w:rsidR="00B63523" w:rsidRPr="001242EF" w14:paraId="7098269A" w14:textId="77777777" w:rsidTr="0096626C">
        <w:trPr>
          <w:trHeight w:val="418"/>
        </w:trPr>
        <w:tc>
          <w:tcPr>
            <w:tcW w:w="6096" w:type="dxa"/>
            <w:gridSpan w:val="2"/>
            <w:shd w:val="clear" w:color="auto" w:fill="BF8F00" w:themeFill="accent4" w:themeFillShade="BF"/>
          </w:tcPr>
          <w:p w14:paraId="6DC71C00" w14:textId="3B0A6880" w:rsidR="00B63523" w:rsidRPr="002A073E" w:rsidRDefault="00E82729" w:rsidP="001A532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A073E" w:rsidRPr="002A073E">
              <w:rPr>
                <w:rFonts w:ascii="Arial" w:hAnsi="Arial" w:cs="Arial"/>
              </w:rPr>
              <w:t>. Presentación</w:t>
            </w:r>
            <w:r w:rsidR="00A1386A">
              <w:rPr>
                <w:rFonts w:ascii="Arial" w:hAnsi="Arial" w:cs="Arial"/>
              </w:rPr>
              <w:t xml:space="preserve"> y difusión</w:t>
            </w:r>
            <w:r w:rsidR="002A073E" w:rsidRPr="002A073E">
              <w:rPr>
                <w:rFonts w:ascii="Arial" w:hAnsi="Arial" w:cs="Arial"/>
              </w:rPr>
              <w:t xml:space="preserve"> de los productos parciales y el producto final</w:t>
            </w:r>
            <w:r w:rsidR="007B00EC">
              <w:rPr>
                <w:rFonts w:ascii="Arial" w:hAnsi="Arial" w:cs="Arial"/>
              </w:rPr>
              <w:t xml:space="preserve"> con la propuesta de solución al problema inicial. 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78500B6A" w14:textId="57AAFC36" w:rsidR="00873312" w:rsidRDefault="00C945CC" w:rsidP="00C945CC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  <w:r w:rsidR="00E00D4B">
              <w:rPr>
                <w:rFonts w:ascii="Arial" w:hAnsi="Arial" w:cs="Arial"/>
                <w:bCs/>
              </w:rPr>
              <w:t xml:space="preserve">las niñas y los niños lograron identificar algunos de sus derechos dentro de la escuela, como el </w:t>
            </w:r>
            <w:r w:rsidR="00873312">
              <w:rPr>
                <w:rFonts w:ascii="Arial" w:hAnsi="Arial" w:cs="Arial"/>
                <w:bCs/>
              </w:rPr>
              <w:t>derecho a</w:t>
            </w:r>
            <w:r w:rsidR="00E00D4B">
              <w:rPr>
                <w:rFonts w:ascii="Arial" w:hAnsi="Arial" w:cs="Arial"/>
                <w:bCs/>
              </w:rPr>
              <w:t xml:space="preserve"> ser escuchados, a </w:t>
            </w:r>
            <w:r w:rsidR="00873312">
              <w:rPr>
                <w:rFonts w:ascii="Arial" w:hAnsi="Arial" w:cs="Arial"/>
                <w:bCs/>
              </w:rPr>
              <w:t>jugar,</w:t>
            </w:r>
            <w:r w:rsidR="00E00D4B">
              <w:rPr>
                <w:rFonts w:ascii="Arial" w:hAnsi="Arial" w:cs="Arial"/>
                <w:bCs/>
              </w:rPr>
              <w:t xml:space="preserve"> a recibir un trato respetuoso y a </w:t>
            </w:r>
            <w:r w:rsidR="00873312">
              <w:rPr>
                <w:rFonts w:ascii="Arial" w:hAnsi="Arial" w:cs="Arial"/>
                <w:bCs/>
              </w:rPr>
              <w:t>sentir seguros.</w:t>
            </w:r>
          </w:p>
          <w:p w14:paraId="524F9C5C" w14:textId="23E296A2" w:rsidR="00C945CC" w:rsidRDefault="00873312" w:rsidP="00C945CC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  <w:r w:rsidR="00E00D4B">
              <w:rPr>
                <w:rFonts w:ascii="Arial" w:hAnsi="Arial" w:cs="Arial"/>
                <w:bCs/>
              </w:rPr>
              <w:t xml:space="preserve"> durante las </w:t>
            </w:r>
            <w:r>
              <w:rPr>
                <w:rFonts w:ascii="Arial" w:hAnsi="Arial" w:cs="Arial"/>
                <w:bCs/>
              </w:rPr>
              <w:t>actividades, expresaron sus ideas y experiencias mediante el juego, los dibujos y la participación en trabajos colectivos.</w:t>
            </w:r>
          </w:p>
          <w:p w14:paraId="2C135C07" w14:textId="5BDC03A9" w:rsidR="00873312" w:rsidRDefault="00873312" w:rsidP="00C945CC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-se observó mayor participación, interés y colaboración entre los alumnos, </w:t>
            </w:r>
            <w:proofErr w:type="spellStart"/>
            <w:r>
              <w:rPr>
                <w:rFonts w:ascii="Arial" w:hAnsi="Arial" w:cs="Arial"/>
                <w:bCs/>
              </w:rPr>
              <w:t>asi</w:t>
            </w:r>
            <w:proofErr w:type="spellEnd"/>
            <w:r>
              <w:rPr>
                <w:rFonts w:ascii="Arial" w:hAnsi="Arial" w:cs="Arial"/>
                <w:bCs/>
              </w:rPr>
              <w:t xml:space="preserve"> como los avances en la expresión de emociones y el respeto hacia sus compañeros.</w:t>
            </w:r>
          </w:p>
          <w:p w14:paraId="7B8F616D" w14:textId="726B8BDB" w:rsidR="00873312" w:rsidRDefault="00873312" w:rsidP="00C945CC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-las evidencias obtenidas, como dibujos, carteles y participación oral, permitieron analizar que las actividades favorecieron la convivencia, el sentido de pertenencia y el reconocimiento de sus derechos en la escuela.</w:t>
            </w:r>
          </w:p>
          <w:p w14:paraId="4356C5B8" w14:textId="5F7356A5" w:rsidR="00873312" w:rsidRDefault="00873312" w:rsidP="00C945CC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0A8A241D" w14:textId="53162643" w:rsidR="00C945CC" w:rsidRPr="00C945CC" w:rsidRDefault="00C945CC" w:rsidP="00C945CC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B63523" w:rsidRPr="001242EF" w14:paraId="2F1E8267" w14:textId="77777777" w:rsidTr="0096626C">
        <w:trPr>
          <w:trHeight w:val="418"/>
        </w:trPr>
        <w:tc>
          <w:tcPr>
            <w:tcW w:w="6096" w:type="dxa"/>
            <w:gridSpan w:val="2"/>
            <w:shd w:val="clear" w:color="auto" w:fill="BF8F00" w:themeFill="accent4" w:themeFillShade="BF"/>
          </w:tcPr>
          <w:p w14:paraId="180DD962" w14:textId="597E842A" w:rsidR="00B63523" w:rsidRPr="002A073E" w:rsidRDefault="002A073E" w:rsidP="001A532C">
            <w:pPr>
              <w:spacing w:line="276" w:lineRule="auto"/>
              <w:rPr>
                <w:rFonts w:ascii="Arial" w:hAnsi="Arial" w:cs="Arial"/>
              </w:rPr>
            </w:pPr>
            <w:r w:rsidRPr="002A073E">
              <w:rPr>
                <w:rFonts w:ascii="Arial" w:hAnsi="Arial" w:cs="Arial"/>
              </w:rPr>
              <w:t>1</w:t>
            </w:r>
            <w:r w:rsidR="00E82729">
              <w:rPr>
                <w:rFonts w:ascii="Arial" w:hAnsi="Arial" w:cs="Arial"/>
              </w:rPr>
              <w:t>1</w:t>
            </w:r>
            <w:r w:rsidRPr="002A073E">
              <w:rPr>
                <w:rFonts w:ascii="Arial" w:hAnsi="Arial" w:cs="Arial"/>
              </w:rPr>
              <w:t>. Respuesta colectiva a la preguntas iniciales</w:t>
            </w:r>
            <w:r w:rsidR="00BD6D26">
              <w:rPr>
                <w:rFonts w:ascii="Arial" w:hAnsi="Arial" w:cs="Arial"/>
              </w:rPr>
              <w:t>, reflexión sobre la experiencia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66594CC1" w14:textId="77777777" w:rsidR="00B63523" w:rsidRDefault="00B63523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0AE2853F" w14:textId="77777777" w:rsidR="00D67744" w:rsidRDefault="00D67744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A532C" w:rsidRPr="001242EF" w14:paraId="727661D2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407D6BF4" w14:textId="70C28073" w:rsidR="001A532C" w:rsidRPr="002A073E" w:rsidRDefault="002A073E" w:rsidP="00B63523">
            <w:pPr>
              <w:spacing w:line="276" w:lineRule="auto"/>
              <w:rPr>
                <w:rFonts w:ascii="Arial" w:hAnsi="Arial" w:cs="Arial"/>
              </w:rPr>
            </w:pPr>
            <w:r w:rsidRPr="002A073E">
              <w:rPr>
                <w:rFonts w:ascii="Arial" w:hAnsi="Arial" w:cs="Arial"/>
              </w:rPr>
              <w:lastRenderedPageBreak/>
              <w:t>1</w:t>
            </w:r>
            <w:r w:rsidR="00E82729">
              <w:rPr>
                <w:rFonts w:ascii="Arial" w:hAnsi="Arial" w:cs="Arial"/>
              </w:rPr>
              <w:t>2</w:t>
            </w:r>
            <w:r w:rsidRPr="002A073E">
              <w:rPr>
                <w:rFonts w:ascii="Arial" w:hAnsi="Arial" w:cs="Arial"/>
              </w:rPr>
              <w:t>. Evaluación y autoevaluación</w:t>
            </w:r>
          </w:p>
          <w:p w14:paraId="26A354DF" w14:textId="77777777" w:rsidR="001A532C" w:rsidRPr="00285FE9" w:rsidRDefault="001A532C" w:rsidP="001639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62FBB1B2" w14:textId="77777777" w:rsidR="001A532C" w:rsidRDefault="001A532C" w:rsidP="001A532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14:paraId="6CDCECD4" w14:textId="77777777" w:rsidR="001A532C" w:rsidRPr="00285FE9" w:rsidRDefault="001A532C" w:rsidP="001639B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17F50" w:rsidRPr="001242EF" w14:paraId="62B51C9B" w14:textId="77777777" w:rsidTr="0096626C">
        <w:tc>
          <w:tcPr>
            <w:tcW w:w="6096" w:type="dxa"/>
            <w:gridSpan w:val="2"/>
            <w:shd w:val="clear" w:color="auto" w:fill="A8D08D" w:themeFill="accent6" w:themeFillTint="99"/>
          </w:tcPr>
          <w:p w14:paraId="4293A934" w14:textId="77777777" w:rsidR="00285FE9" w:rsidRPr="001242EF" w:rsidRDefault="00E17F50" w:rsidP="00E316BA">
            <w:pPr>
              <w:spacing w:after="1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Materiales y r</w:t>
            </w:r>
            <w:r w:rsidR="00E316BA">
              <w:rPr>
                <w:rFonts w:ascii="Arial" w:hAnsi="Arial" w:cs="Arial"/>
                <w:b/>
              </w:rPr>
              <w:t>ecursos</w:t>
            </w:r>
          </w:p>
        </w:tc>
        <w:tc>
          <w:tcPr>
            <w:tcW w:w="8789" w:type="dxa"/>
            <w:gridSpan w:val="2"/>
            <w:shd w:val="clear" w:color="auto" w:fill="A8D08D" w:themeFill="accent6" w:themeFillTint="99"/>
          </w:tcPr>
          <w:p w14:paraId="35CF09BB" w14:textId="77777777" w:rsidR="00285FE9" w:rsidRPr="001242EF" w:rsidRDefault="00E316BA" w:rsidP="00E316BA">
            <w:pPr>
              <w:spacing w:after="1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Estrategia de </w:t>
            </w:r>
            <w:r w:rsidRPr="001242EF">
              <w:rPr>
                <w:rFonts w:ascii="Arial" w:hAnsi="Arial" w:cs="Arial"/>
                <w:b/>
              </w:rPr>
              <w:t>evaluación</w:t>
            </w:r>
          </w:p>
        </w:tc>
      </w:tr>
      <w:tr w:rsidR="00E17F50" w:rsidRPr="001242EF" w14:paraId="51474B33" w14:textId="77777777" w:rsidTr="0096626C">
        <w:tc>
          <w:tcPr>
            <w:tcW w:w="6096" w:type="dxa"/>
            <w:gridSpan w:val="2"/>
            <w:shd w:val="clear" w:color="auto" w:fill="BF8F00" w:themeFill="accent4" w:themeFillShade="BF"/>
          </w:tcPr>
          <w:p w14:paraId="6E24FE43" w14:textId="0D5D93EB" w:rsidR="00C945CC" w:rsidRDefault="00CF6401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-cuentos infantiles sobre los derechos de los niños.</w:t>
            </w:r>
          </w:p>
          <w:p w14:paraId="5CB8B612" w14:textId="21DF69CD" w:rsidR="00CF6401" w:rsidRDefault="00CF6401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-imágenes, laminas o </w:t>
            </w:r>
            <w:r w:rsidR="00BB438B">
              <w:rPr>
                <w:rFonts w:ascii="Arial" w:hAnsi="Arial" w:cs="Arial"/>
              </w:rPr>
              <w:t>tarjetas ilustradas</w:t>
            </w:r>
            <w:r>
              <w:rPr>
                <w:rFonts w:ascii="Arial" w:hAnsi="Arial" w:cs="Arial"/>
              </w:rPr>
              <w:t xml:space="preserve"> con los derechos.</w:t>
            </w:r>
          </w:p>
          <w:p w14:paraId="0BF31542" w14:textId="4032F70A" w:rsidR="00CF6401" w:rsidRDefault="00CF6401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-cartulinas de colores.</w:t>
            </w:r>
          </w:p>
          <w:p w14:paraId="7E3C1811" w14:textId="5E0C2BDD" w:rsidR="00CF6401" w:rsidRDefault="00CF6401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-hojas blancas y de colores.</w:t>
            </w:r>
          </w:p>
          <w:p w14:paraId="13FBA36A" w14:textId="6C2DE249" w:rsidR="00CF6401" w:rsidRDefault="00CF6401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-crayones, colores, plumones y pinturas.</w:t>
            </w:r>
          </w:p>
          <w:p w14:paraId="374EF2D2" w14:textId="5095D499" w:rsidR="00CF6401" w:rsidRDefault="00CF6401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-pegamento, </w:t>
            </w:r>
            <w:r w:rsidR="00BB438B">
              <w:rPr>
                <w:rFonts w:ascii="Arial" w:hAnsi="Arial" w:cs="Arial"/>
              </w:rPr>
              <w:t>tijeras</w:t>
            </w:r>
            <w:r>
              <w:rPr>
                <w:rFonts w:ascii="Arial" w:hAnsi="Arial" w:cs="Arial"/>
              </w:rPr>
              <w:t>.</w:t>
            </w:r>
          </w:p>
          <w:p w14:paraId="30639855" w14:textId="661875ED" w:rsidR="00CF6401" w:rsidRDefault="00CF6401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-material </w:t>
            </w:r>
            <w:r w:rsidR="00BB438B">
              <w:rPr>
                <w:rFonts w:ascii="Arial" w:hAnsi="Arial" w:cs="Arial"/>
              </w:rPr>
              <w:t>reciclado (</w:t>
            </w:r>
            <w:r>
              <w:rPr>
                <w:rFonts w:ascii="Arial" w:hAnsi="Arial" w:cs="Arial"/>
              </w:rPr>
              <w:t>revistas, periódicos cajas)</w:t>
            </w:r>
            <w:r w:rsidR="00BB438B">
              <w:rPr>
                <w:rFonts w:ascii="Arial" w:hAnsi="Arial" w:cs="Arial"/>
              </w:rPr>
              <w:t>.</w:t>
            </w:r>
          </w:p>
          <w:p w14:paraId="10B56015" w14:textId="2C9E296E" w:rsidR="00BB438B" w:rsidRDefault="00BB438B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-disfraces sencillos o accesorios para juegos de roles.</w:t>
            </w:r>
          </w:p>
          <w:p w14:paraId="7E024D61" w14:textId="15903623" w:rsidR="00BB438B" w:rsidRDefault="00BB438B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-cuadernos para registro y observaciones del docente.</w:t>
            </w:r>
          </w:p>
          <w:p w14:paraId="46BB7992" w14:textId="7141ED2B" w:rsidR="00BB438B" w:rsidRDefault="00BB438B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-espacio de aula t patio escolar.</w:t>
            </w:r>
          </w:p>
          <w:p w14:paraId="6BF38440" w14:textId="77777777" w:rsidR="00E316BA" w:rsidRPr="001242EF" w:rsidRDefault="00E316BA" w:rsidP="00E316BA">
            <w:pPr>
              <w:spacing w:after="16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789" w:type="dxa"/>
            <w:gridSpan w:val="2"/>
          </w:tcPr>
          <w:p w14:paraId="4BD7DC14" w14:textId="77777777" w:rsidR="00B84151" w:rsidRDefault="00873312" w:rsidP="00E316B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-observación directa</w:t>
            </w:r>
          </w:p>
          <w:p w14:paraId="18421349" w14:textId="77777777" w:rsidR="00873312" w:rsidRPr="00873312" w:rsidRDefault="00873312" w:rsidP="00E316BA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</w:t>
            </w:r>
            <w:r w:rsidRPr="00873312">
              <w:rPr>
                <w:rFonts w:ascii="Arial" w:hAnsi="Arial" w:cs="Arial"/>
                <w:b/>
                <w:bCs/>
              </w:rPr>
              <w:t xml:space="preserve">evidencias de aprendizajes </w:t>
            </w:r>
          </w:p>
          <w:p w14:paraId="7F78248C" w14:textId="77777777" w:rsidR="00873312" w:rsidRDefault="00873312" w:rsidP="00E316B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F6401">
              <w:rPr>
                <w:rFonts w:ascii="Arial" w:hAnsi="Arial" w:cs="Arial"/>
              </w:rPr>
              <w:t>-</w:t>
            </w:r>
            <w:r w:rsidR="00CF6401" w:rsidRPr="00CF6401">
              <w:rPr>
                <w:rFonts w:ascii="Arial" w:hAnsi="Arial" w:cs="Arial"/>
              </w:rPr>
              <w:t xml:space="preserve">los dibujos, carteles trabajos colectivos, juegos de roles y participaciones orales, </w:t>
            </w:r>
            <w:proofErr w:type="spellStart"/>
            <w:r w:rsidR="00CF6401" w:rsidRPr="00CF6401">
              <w:rPr>
                <w:rFonts w:ascii="Arial" w:hAnsi="Arial" w:cs="Arial"/>
              </w:rPr>
              <w:t>asi</w:t>
            </w:r>
            <w:proofErr w:type="spellEnd"/>
            <w:r w:rsidR="00CF6401" w:rsidRPr="00CF6401">
              <w:rPr>
                <w:rFonts w:ascii="Arial" w:hAnsi="Arial" w:cs="Arial"/>
              </w:rPr>
              <w:t xml:space="preserve"> como las actitudes mostradas durante la convivencia diaria.</w:t>
            </w:r>
          </w:p>
          <w:p w14:paraId="78257D5D" w14:textId="4625B068" w:rsidR="00CF6401" w:rsidRPr="00CF6401" w:rsidRDefault="00CF6401" w:rsidP="00E316B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registro anecdótico</w:t>
            </w:r>
          </w:p>
        </w:tc>
      </w:tr>
    </w:tbl>
    <w:p w14:paraId="72CBEE88" w14:textId="77777777" w:rsidR="00D67744" w:rsidRDefault="00D67744"/>
    <w:sectPr w:rsidR="00D67744" w:rsidSect="001D6B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6E25" w14:textId="77777777" w:rsidR="001C289D" w:rsidRDefault="001C289D" w:rsidP="001A532C">
      <w:pPr>
        <w:spacing w:after="0" w:line="240" w:lineRule="auto"/>
      </w:pPr>
      <w:r>
        <w:separator/>
      </w:r>
    </w:p>
  </w:endnote>
  <w:endnote w:type="continuationSeparator" w:id="0">
    <w:p w14:paraId="78A44764" w14:textId="77777777" w:rsidR="001C289D" w:rsidRDefault="001C289D" w:rsidP="001A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752F" w14:textId="77777777" w:rsidR="001C289D" w:rsidRDefault="001C289D" w:rsidP="001A532C">
      <w:pPr>
        <w:spacing w:after="0" w:line="240" w:lineRule="auto"/>
      </w:pPr>
      <w:r>
        <w:separator/>
      </w:r>
    </w:p>
  </w:footnote>
  <w:footnote w:type="continuationSeparator" w:id="0">
    <w:p w14:paraId="177F24C1" w14:textId="77777777" w:rsidR="001C289D" w:rsidRDefault="001C289D" w:rsidP="001A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2B9"/>
    <w:multiLevelType w:val="hybridMultilevel"/>
    <w:tmpl w:val="B5702B1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424A6"/>
    <w:multiLevelType w:val="hybridMultilevel"/>
    <w:tmpl w:val="51D01C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90574"/>
    <w:multiLevelType w:val="hybridMultilevel"/>
    <w:tmpl w:val="5756FF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C70C2"/>
    <w:multiLevelType w:val="hybridMultilevel"/>
    <w:tmpl w:val="CE0C40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D323C"/>
    <w:multiLevelType w:val="hybridMultilevel"/>
    <w:tmpl w:val="311C47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F50FB"/>
    <w:multiLevelType w:val="hybridMultilevel"/>
    <w:tmpl w:val="D37009B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A6996"/>
    <w:multiLevelType w:val="hybridMultilevel"/>
    <w:tmpl w:val="E326C86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050958"/>
    <w:multiLevelType w:val="hybridMultilevel"/>
    <w:tmpl w:val="6B6EDE88"/>
    <w:lvl w:ilvl="0" w:tplc="AE323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B729B"/>
    <w:multiLevelType w:val="hybridMultilevel"/>
    <w:tmpl w:val="C3BA698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92917"/>
    <w:multiLevelType w:val="hybridMultilevel"/>
    <w:tmpl w:val="7A60596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E4AFA"/>
    <w:multiLevelType w:val="hybridMultilevel"/>
    <w:tmpl w:val="5978B62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5013A7"/>
    <w:multiLevelType w:val="hybridMultilevel"/>
    <w:tmpl w:val="FCAAC29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254D2"/>
    <w:multiLevelType w:val="hybridMultilevel"/>
    <w:tmpl w:val="7C44BEA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5B28E0"/>
    <w:multiLevelType w:val="hybridMultilevel"/>
    <w:tmpl w:val="AC0E27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D23008"/>
    <w:multiLevelType w:val="hybridMultilevel"/>
    <w:tmpl w:val="29CCD7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005B3"/>
    <w:multiLevelType w:val="hybridMultilevel"/>
    <w:tmpl w:val="CF6857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5"/>
  </w:num>
  <w:num w:numId="7">
    <w:abstractNumId w:val="12"/>
  </w:num>
  <w:num w:numId="8">
    <w:abstractNumId w:val="1"/>
  </w:num>
  <w:num w:numId="9">
    <w:abstractNumId w:val="10"/>
  </w:num>
  <w:num w:numId="10">
    <w:abstractNumId w:val="13"/>
  </w:num>
  <w:num w:numId="11">
    <w:abstractNumId w:val="11"/>
  </w:num>
  <w:num w:numId="12">
    <w:abstractNumId w:val="14"/>
  </w:num>
  <w:num w:numId="13">
    <w:abstractNumId w:val="3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6E"/>
    <w:rsid w:val="00087471"/>
    <w:rsid w:val="000E31AE"/>
    <w:rsid w:val="000F752F"/>
    <w:rsid w:val="001041AC"/>
    <w:rsid w:val="00116E65"/>
    <w:rsid w:val="00141046"/>
    <w:rsid w:val="001639BA"/>
    <w:rsid w:val="001709F3"/>
    <w:rsid w:val="00176395"/>
    <w:rsid w:val="00191F69"/>
    <w:rsid w:val="001A532C"/>
    <w:rsid w:val="001C289D"/>
    <w:rsid w:val="001D6B5C"/>
    <w:rsid w:val="001E1BFA"/>
    <w:rsid w:val="00212347"/>
    <w:rsid w:val="00236BD1"/>
    <w:rsid w:val="0027524C"/>
    <w:rsid w:val="00285FE9"/>
    <w:rsid w:val="002A073E"/>
    <w:rsid w:val="0032688F"/>
    <w:rsid w:val="003B41D2"/>
    <w:rsid w:val="00410C69"/>
    <w:rsid w:val="00435494"/>
    <w:rsid w:val="0045745B"/>
    <w:rsid w:val="004B69BE"/>
    <w:rsid w:val="004F08E7"/>
    <w:rsid w:val="00515A02"/>
    <w:rsid w:val="00561F32"/>
    <w:rsid w:val="00571E0A"/>
    <w:rsid w:val="005926A2"/>
    <w:rsid w:val="005A3342"/>
    <w:rsid w:val="005F32CF"/>
    <w:rsid w:val="00600D16"/>
    <w:rsid w:val="006C4AA1"/>
    <w:rsid w:val="006E2C75"/>
    <w:rsid w:val="006F346E"/>
    <w:rsid w:val="007B00EC"/>
    <w:rsid w:val="00873312"/>
    <w:rsid w:val="008A07A0"/>
    <w:rsid w:val="008D13F8"/>
    <w:rsid w:val="0096626C"/>
    <w:rsid w:val="00967317"/>
    <w:rsid w:val="00981950"/>
    <w:rsid w:val="00992BC1"/>
    <w:rsid w:val="00A1386A"/>
    <w:rsid w:val="00A477B2"/>
    <w:rsid w:val="00A70EF1"/>
    <w:rsid w:val="00A93F67"/>
    <w:rsid w:val="00AA5536"/>
    <w:rsid w:val="00AE78B2"/>
    <w:rsid w:val="00B12942"/>
    <w:rsid w:val="00B16BC0"/>
    <w:rsid w:val="00B2345D"/>
    <w:rsid w:val="00B63523"/>
    <w:rsid w:val="00B84151"/>
    <w:rsid w:val="00BB438B"/>
    <w:rsid w:val="00BD27EE"/>
    <w:rsid w:val="00BD6D26"/>
    <w:rsid w:val="00C14306"/>
    <w:rsid w:val="00C41EFC"/>
    <w:rsid w:val="00C860C8"/>
    <w:rsid w:val="00C945CC"/>
    <w:rsid w:val="00CA6CB6"/>
    <w:rsid w:val="00CE5151"/>
    <w:rsid w:val="00CF6401"/>
    <w:rsid w:val="00D103AC"/>
    <w:rsid w:val="00D33D6F"/>
    <w:rsid w:val="00D663FB"/>
    <w:rsid w:val="00D67744"/>
    <w:rsid w:val="00DA45DE"/>
    <w:rsid w:val="00E00D4B"/>
    <w:rsid w:val="00E17F50"/>
    <w:rsid w:val="00E316BA"/>
    <w:rsid w:val="00E568FF"/>
    <w:rsid w:val="00E82729"/>
    <w:rsid w:val="00E92585"/>
    <w:rsid w:val="00F1614A"/>
    <w:rsid w:val="00F223DF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F72D"/>
  <w15:chartTrackingRefBased/>
  <w15:docId w15:val="{D35D682C-8D2C-4A5E-95DB-01785233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E1B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5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32C"/>
  </w:style>
  <w:style w:type="paragraph" w:styleId="Piedepgina">
    <w:name w:val="footer"/>
    <w:basedOn w:val="Normal"/>
    <w:link w:val="PiedepginaCar"/>
    <w:uiPriority w:val="99"/>
    <w:unhideWhenUsed/>
    <w:rsid w:val="001A53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1106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GUERRERO HERNANDEZ</dc:creator>
  <cp:keywords/>
  <dc:description/>
  <cp:lastModifiedBy>federico mendia</cp:lastModifiedBy>
  <cp:revision>7</cp:revision>
  <cp:lastPrinted>2026-02-01T21:37:00Z</cp:lastPrinted>
  <dcterms:created xsi:type="dcterms:W3CDTF">2024-06-11T17:54:00Z</dcterms:created>
  <dcterms:modified xsi:type="dcterms:W3CDTF">2026-02-01T21:40:00Z</dcterms:modified>
</cp:coreProperties>
</file>