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119"/>
        <w:gridCol w:w="960"/>
        <w:gridCol w:w="375"/>
        <w:gridCol w:w="4913"/>
        <w:gridCol w:w="992"/>
        <w:gridCol w:w="1171"/>
        <w:gridCol w:w="1243"/>
      </w:tblGrid>
      <w:tr w:rsidR="004144EF" w:rsidRPr="007D2C75" w14:paraId="407D5D50" w14:textId="77777777" w:rsidTr="00566B0F">
        <w:tc>
          <w:tcPr>
            <w:tcW w:w="1233" w:type="dxa"/>
            <w:vMerge w:val="restart"/>
          </w:tcPr>
          <w:p w14:paraId="45272A3D" w14:textId="567628DF" w:rsidR="004144EF" w:rsidRPr="007D2C75" w:rsidRDefault="00566B0F" w:rsidP="003B7BBD">
            <w:pPr>
              <w:rPr>
                <w:rFonts w:cstheme="minorHAnsi"/>
              </w:rPr>
            </w:pPr>
            <w:bookmarkStart w:id="0" w:name="_Hlk189492022"/>
            <w:r w:rsidRPr="007D2C75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5B1DB0F9" wp14:editId="58D7ABF6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397510</wp:posOffset>
                  </wp:positionV>
                  <wp:extent cx="639162" cy="781638"/>
                  <wp:effectExtent l="0" t="0" r="889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62" cy="781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40" w:type="dxa"/>
            <w:gridSpan w:val="6"/>
            <w:shd w:val="clear" w:color="auto" w:fill="4472C4" w:themeFill="accent1"/>
          </w:tcPr>
          <w:p w14:paraId="0A8C3942" w14:textId="77777777" w:rsidR="004144EF" w:rsidRPr="007D2C75" w:rsidRDefault="004144EF" w:rsidP="003B7BBD">
            <w:pPr>
              <w:tabs>
                <w:tab w:val="left" w:pos="426"/>
              </w:tabs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D2C75">
              <w:rPr>
                <w:rFonts w:cstheme="minorHAnsi"/>
                <w:b/>
                <w:bCs/>
                <w:shd w:val="clear" w:color="auto" w:fill="4472C4" w:themeFill="accent1"/>
              </w:rPr>
              <w:t>FORMATO DE</w:t>
            </w:r>
            <w:r w:rsidRPr="007D2C75">
              <w:rPr>
                <w:rFonts w:cstheme="minorHAnsi"/>
                <w:b/>
                <w:bCs/>
              </w:rPr>
              <w:t xml:space="preserve"> PLANEACIÓN DE APRENDIZAJE BASADO EN PROYECTOS COMUNITARIOS</w:t>
            </w:r>
            <w:r w:rsidRPr="007D2C75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4144EF" w:rsidRPr="007D2C75" w14:paraId="1BAEA254" w14:textId="77777777" w:rsidTr="003B7BBD">
        <w:tc>
          <w:tcPr>
            <w:tcW w:w="1233" w:type="dxa"/>
            <w:vMerge/>
          </w:tcPr>
          <w:p w14:paraId="247192B7" w14:textId="77777777" w:rsidR="004144EF" w:rsidRPr="007D2C75" w:rsidRDefault="004144EF" w:rsidP="003B7BBD">
            <w:pPr>
              <w:rPr>
                <w:rFonts w:cstheme="minorHAnsi"/>
              </w:rPr>
            </w:pPr>
          </w:p>
        </w:tc>
        <w:tc>
          <w:tcPr>
            <w:tcW w:w="960" w:type="dxa"/>
          </w:tcPr>
          <w:p w14:paraId="3416495A" w14:textId="77777777" w:rsidR="004144EF" w:rsidRPr="007D2C75" w:rsidRDefault="004144EF" w:rsidP="003B7BBD">
            <w:pPr>
              <w:ind w:left="4"/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Escuela:</w:t>
            </w:r>
          </w:p>
        </w:tc>
        <w:tc>
          <w:tcPr>
            <w:tcW w:w="5745" w:type="dxa"/>
            <w:gridSpan w:val="2"/>
          </w:tcPr>
          <w:p w14:paraId="5608D77D" w14:textId="5C447684" w:rsidR="004144EF" w:rsidRPr="007D2C75" w:rsidRDefault="004144EF" w:rsidP="003B7BBD">
            <w:pPr>
              <w:jc w:val="center"/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SECUNDARIA GENERAL  “</w:t>
            </w:r>
            <w:r w:rsidR="009C4565">
              <w:rPr>
                <w:rFonts w:cstheme="minorHAnsi"/>
                <w:b/>
              </w:rPr>
              <w:t>MELQUIADES CAMPOS ESQUIVEL</w:t>
            </w:r>
            <w:r w:rsidR="00F90768" w:rsidRPr="007D2C75">
              <w:rPr>
                <w:rFonts w:cstheme="minorHAnsi"/>
                <w:b/>
              </w:rPr>
              <w:t>” 10</w:t>
            </w:r>
            <w:r w:rsidRPr="007D2C75">
              <w:rPr>
                <w:rFonts w:cstheme="minorHAnsi"/>
                <w:b/>
              </w:rPr>
              <w:t>DES00</w:t>
            </w:r>
            <w:r w:rsidR="009C4565">
              <w:rPr>
                <w:rFonts w:cstheme="minorHAnsi"/>
                <w:b/>
              </w:rPr>
              <w:t>20K</w:t>
            </w:r>
          </w:p>
        </w:tc>
        <w:tc>
          <w:tcPr>
            <w:tcW w:w="1560" w:type="dxa"/>
            <w:gridSpan w:val="2"/>
          </w:tcPr>
          <w:p w14:paraId="2C3FAF6D" w14:textId="77777777" w:rsidR="004144EF" w:rsidRPr="007D2C75" w:rsidRDefault="004144EF" w:rsidP="003B7BBD">
            <w:pPr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Ciclo Escolar:</w:t>
            </w:r>
          </w:p>
        </w:tc>
        <w:tc>
          <w:tcPr>
            <w:tcW w:w="1275" w:type="dxa"/>
          </w:tcPr>
          <w:p w14:paraId="2239BA59" w14:textId="2FA494CF" w:rsidR="004144EF" w:rsidRPr="007D2C75" w:rsidRDefault="004144EF" w:rsidP="003B7BBD">
            <w:pPr>
              <w:rPr>
                <w:rFonts w:cstheme="minorHAnsi"/>
              </w:rPr>
            </w:pPr>
            <w:r w:rsidRPr="007D2C75">
              <w:rPr>
                <w:rFonts w:cstheme="minorHAnsi"/>
              </w:rPr>
              <w:t>2025-2026</w:t>
            </w:r>
          </w:p>
        </w:tc>
      </w:tr>
      <w:tr w:rsidR="004144EF" w:rsidRPr="007D2C75" w14:paraId="7910BCE5" w14:textId="77777777" w:rsidTr="003B7BBD">
        <w:tc>
          <w:tcPr>
            <w:tcW w:w="1233" w:type="dxa"/>
            <w:vMerge/>
          </w:tcPr>
          <w:p w14:paraId="15963A9F" w14:textId="77777777" w:rsidR="004144EF" w:rsidRPr="007D2C75" w:rsidRDefault="004144EF" w:rsidP="003B7BBD">
            <w:pPr>
              <w:rPr>
                <w:rFonts w:cstheme="minorHAnsi"/>
              </w:rPr>
            </w:pPr>
          </w:p>
        </w:tc>
        <w:tc>
          <w:tcPr>
            <w:tcW w:w="1357" w:type="dxa"/>
            <w:gridSpan w:val="2"/>
          </w:tcPr>
          <w:p w14:paraId="3F53B1E4" w14:textId="77777777" w:rsidR="004144EF" w:rsidRPr="007D2C75" w:rsidRDefault="004144EF" w:rsidP="003B7BBD">
            <w:pPr>
              <w:ind w:left="4"/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 xml:space="preserve">Grupo y Sección: </w:t>
            </w:r>
          </w:p>
        </w:tc>
        <w:tc>
          <w:tcPr>
            <w:tcW w:w="5348" w:type="dxa"/>
          </w:tcPr>
          <w:p w14:paraId="08DC404A" w14:textId="08A57A46" w:rsidR="004144EF" w:rsidRPr="007D2C75" w:rsidRDefault="004302F3" w:rsidP="003B7BBD">
            <w:pPr>
              <w:ind w:left="4"/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2 E</w:t>
            </w:r>
          </w:p>
        </w:tc>
        <w:tc>
          <w:tcPr>
            <w:tcW w:w="1560" w:type="dxa"/>
            <w:gridSpan w:val="2"/>
          </w:tcPr>
          <w:p w14:paraId="049AFCCD" w14:textId="77777777" w:rsidR="004144EF" w:rsidRPr="007D2C75" w:rsidRDefault="004144EF" w:rsidP="003B7BBD">
            <w:pPr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 xml:space="preserve">Fase:  </w:t>
            </w:r>
          </w:p>
        </w:tc>
        <w:tc>
          <w:tcPr>
            <w:tcW w:w="1275" w:type="dxa"/>
          </w:tcPr>
          <w:p w14:paraId="48E0F480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  <w:r w:rsidRPr="007D2C75">
              <w:rPr>
                <w:rFonts w:cstheme="minorHAnsi"/>
              </w:rPr>
              <w:t>6</w:t>
            </w:r>
          </w:p>
        </w:tc>
      </w:tr>
      <w:tr w:rsidR="004144EF" w:rsidRPr="007D2C75" w14:paraId="2F38463F" w14:textId="77777777" w:rsidTr="003B7BBD">
        <w:tc>
          <w:tcPr>
            <w:tcW w:w="1233" w:type="dxa"/>
            <w:vMerge/>
          </w:tcPr>
          <w:p w14:paraId="122B9AB3" w14:textId="77777777" w:rsidR="004144EF" w:rsidRPr="007D2C75" w:rsidRDefault="004144EF" w:rsidP="003B7BBD">
            <w:pPr>
              <w:rPr>
                <w:rFonts w:cstheme="minorHAnsi"/>
              </w:rPr>
            </w:pPr>
          </w:p>
        </w:tc>
        <w:tc>
          <w:tcPr>
            <w:tcW w:w="1357" w:type="dxa"/>
            <w:gridSpan w:val="2"/>
          </w:tcPr>
          <w:p w14:paraId="2DDA8218" w14:textId="77777777" w:rsidR="004144EF" w:rsidRPr="007D2C75" w:rsidRDefault="004144EF" w:rsidP="003B7BBD">
            <w:pPr>
              <w:ind w:left="4"/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Disciplina:</w:t>
            </w:r>
          </w:p>
        </w:tc>
        <w:tc>
          <w:tcPr>
            <w:tcW w:w="5348" w:type="dxa"/>
          </w:tcPr>
          <w:p w14:paraId="32BDADFC" w14:textId="77777777" w:rsidR="004144EF" w:rsidRPr="007D2C75" w:rsidRDefault="004144EF" w:rsidP="003B7BBD">
            <w:pPr>
              <w:ind w:left="4"/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ESPAÑOL</w:t>
            </w:r>
          </w:p>
        </w:tc>
        <w:tc>
          <w:tcPr>
            <w:tcW w:w="1560" w:type="dxa"/>
            <w:gridSpan w:val="2"/>
          </w:tcPr>
          <w:p w14:paraId="31C8592A" w14:textId="77777777" w:rsidR="004144EF" w:rsidRPr="007D2C75" w:rsidRDefault="004144EF" w:rsidP="003B7BBD">
            <w:pPr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No. de sesiones:</w:t>
            </w:r>
          </w:p>
        </w:tc>
        <w:tc>
          <w:tcPr>
            <w:tcW w:w="1275" w:type="dxa"/>
          </w:tcPr>
          <w:p w14:paraId="6E117812" w14:textId="5B31D65A" w:rsidR="004144EF" w:rsidRPr="007D2C75" w:rsidRDefault="001C663E" w:rsidP="003B7BB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4144EF" w:rsidRPr="007D2C75" w14:paraId="314BEE71" w14:textId="77777777" w:rsidTr="003B7BBD">
        <w:tc>
          <w:tcPr>
            <w:tcW w:w="1233" w:type="dxa"/>
            <w:vMerge/>
          </w:tcPr>
          <w:p w14:paraId="1CEBB488" w14:textId="77777777" w:rsidR="004144EF" w:rsidRPr="007D2C75" w:rsidRDefault="004144EF" w:rsidP="003B7BBD">
            <w:pPr>
              <w:rPr>
                <w:rFonts w:cstheme="minorHAnsi"/>
              </w:rPr>
            </w:pPr>
          </w:p>
        </w:tc>
        <w:tc>
          <w:tcPr>
            <w:tcW w:w="1357" w:type="dxa"/>
            <w:gridSpan w:val="2"/>
          </w:tcPr>
          <w:p w14:paraId="1979907D" w14:textId="77777777" w:rsidR="004144EF" w:rsidRPr="007D2C75" w:rsidRDefault="004144EF" w:rsidP="003B7BBD">
            <w:pPr>
              <w:ind w:left="4"/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Nombre del proyecto</w:t>
            </w:r>
          </w:p>
        </w:tc>
        <w:tc>
          <w:tcPr>
            <w:tcW w:w="5348" w:type="dxa"/>
          </w:tcPr>
          <w:p w14:paraId="67A8BF09" w14:textId="71D71819" w:rsidR="004144EF" w:rsidRPr="007D2C75" w:rsidRDefault="00C75A8C" w:rsidP="003B7BBD">
            <w:pPr>
              <w:ind w:left="4"/>
              <w:rPr>
                <w:rFonts w:cstheme="minorHAnsi"/>
                <w:b/>
              </w:rPr>
            </w:pPr>
            <w:r w:rsidRPr="007D2C75">
              <w:rPr>
                <w:rFonts w:cstheme="minorHAnsi"/>
              </w:rPr>
              <w:t>"Voces de México: Explorando y Valorando Nuestra Diversidad Lingüística"</w:t>
            </w:r>
          </w:p>
        </w:tc>
        <w:tc>
          <w:tcPr>
            <w:tcW w:w="284" w:type="dxa"/>
          </w:tcPr>
          <w:p w14:paraId="4FB59BE1" w14:textId="77777777" w:rsidR="004144EF" w:rsidRPr="007D2C75" w:rsidRDefault="004144EF" w:rsidP="003B7BBD">
            <w:pPr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Periodo:</w:t>
            </w:r>
          </w:p>
        </w:tc>
        <w:tc>
          <w:tcPr>
            <w:tcW w:w="2551" w:type="dxa"/>
            <w:gridSpan w:val="2"/>
          </w:tcPr>
          <w:p w14:paraId="0529D7E4" w14:textId="6A16E31B" w:rsidR="004144EF" w:rsidRPr="007D2C75" w:rsidRDefault="003D45AC" w:rsidP="003B7BBD">
            <w:pPr>
              <w:rPr>
                <w:rFonts w:cstheme="minorHAnsi"/>
              </w:rPr>
            </w:pPr>
            <w:r>
              <w:rPr>
                <w:rFonts w:cstheme="minorHAnsi"/>
              </w:rPr>
              <w:t>8-18</w:t>
            </w:r>
            <w:r w:rsidR="002874F5" w:rsidRPr="007D2C75">
              <w:rPr>
                <w:rFonts w:cstheme="minorHAnsi"/>
              </w:rPr>
              <w:t xml:space="preserve"> SEPTIEMBRE</w:t>
            </w:r>
          </w:p>
        </w:tc>
      </w:tr>
      <w:tr w:rsidR="004144EF" w:rsidRPr="007D2C75" w14:paraId="504F3CDF" w14:textId="77777777" w:rsidTr="003B7BBD">
        <w:tc>
          <w:tcPr>
            <w:tcW w:w="1233" w:type="dxa"/>
            <w:vMerge/>
          </w:tcPr>
          <w:p w14:paraId="490729C3" w14:textId="77777777" w:rsidR="004144EF" w:rsidRPr="007D2C75" w:rsidRDefault="004144EF" w:rsidP="003B7BBD">
            <w:pPr>
              <w:rPr>
                <w:rFonts w:cstheme="minorHAnsi"/>
              </w:rPr>
            </w:pPr>
          </w:p>
        </w:tc>
        <w:tc>
          <w:tcPr>
            <w:tcW w:w="1357" w:type="dxa"/>
            <w:gridSpan w:val="2"/>
          </w:tcPr>
          <w:p w14:paraId="32D9E6F9" w14:textId="77777777" w:rsidR="004144EF" w:rsidRPr="007D2C75" w:rsidRDefault="004144EF" w:rsidP="003B7BBD">
            <w:pPr>
              <w:rPr>
                <w:rFonts w:cstheme="minorHAnsi"/>
              </w:rPr>
            </w:pPr>
            <w:r w:rsidRPr="007D2C75">
              <w:rPr>
                <w:rFonts w:cstheme="minorHAnsi"/>
                <w:b/>
              </w:rPr>
              <w:t>Docente:</w:t>
            </w:r>
          </w:p>
        </w:tc>
        <w:tc>
          <w:tcPr>
            <w:tcW w:w="8183" w:type="dxa"/>
            <w:gridSpan w:val="4"/>
          </w:tcPr>
          <w:p w14:paraId="6C7E9CB8" w14:textId="77777777" w:rsidR="004144EF" w:rsidRPr="007D2C75" w:rsidRDefault="004144EF" w:rsidP="003B7BBD">
            <w:pPr>
              <w:rPr>
                <w:rFonts w:cstheme="minorHAnsi"/>
              </w:rPr>
            </w:pPr>
            <w:r w:rsidRPr="007D2C75">
              <w:rPr>
                <w:rFonts w:cstheme="minorHAnsi"/>
              </w:rPr>
              <w:t>BIBIANA ZAMORA ADAME</w:t>
            </w:r>
          </w:p>
        </w:tc>
      </w:tr>
    </w:tbl>
    <w:p w14:paraId="0ADF24EF" w14:textId="313E6FD5" w:rsidR="004144EF" w:rsidRPr="007D2C75" w:rsidRDefault="004144EF" w:rsidP="004144EF">
      <w:pPr>
        <w:spacing w:after="162"/>
        <w:rPr>
          <w:rFonts w:cstheme="minorHAnsi"/>
          <w:b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2268"/>
        <w:gridCol w:w="8505"/>
      </w:tblGrid>
      <w:tr w:rsidR="004144EF" w:rsidRPr="007D2C75" w14:paraId="54C694BC" w14:textId="77777777" w:rsidTr="00566B0F">
        <w:tc>
          <w:tcPr>
            <w:tcW w:w="10773" w:type="dxa"/>
            <w:gridSpan w:val="2"/>
            <w:shd w:val="clear" w:color="auto" w:fill="4472C4" w:themeFill="accent1"/>
          </w:tcPr>
          <w:p w14:paraId="2D98AA36" w14:textId="77777777" w:rsidR="004144EF" w:rsidRPr="007D2C75" w:rsidRDefault="004144EF" w:rsidP="003B7BBD">
            <w:pPr>
              <w:ind w:left="187"/>
              <w:jc w:val="center"/>
              <w:rPr>
                <w:rFonts w:cstheme="minorHAnsi"/>
                <w:b/>
              </w:rPr>
            </w:pPr>
            <w:r w:rsidRPr="007D2C75">
              <w:rPr>
                <w:rFonts w:cstheme="minorHAnsi"/>
                <w:b/>
              </w:rPr>
              <w:t>PROGRAMA SINTÉTICO-ANALÍTICO</w:t>
            </w:r>
          </w:p>
        </w:tc>
      </w:tr>
      <w:tr w:rsidR="00680D7B" w:rsidRPr="007D2C75" w14:paraId="60030E9B" w14:textId="77777777" w:rsidTr="003B7BBD">
        <w:tc>
          <w:tcPr>
            <w:tcW w:w="2268" w:type="dxa"/>
          </w:tcPr>
          <w:p w14:paraId="6144D633" w14:textId="1C6190FB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Contextualización:</w:t>
            </w:r>
          </w:p>
        </w:tc>
        <w:tc>
          <w:tcPr>
            <w:tcW w:w="8505" w:type="dxa"/>
          </w:tcPr>
          <w:p w14:paraId="60414AF5" w14:textId="77777777" w:rsidR="00680D7B" w:rsidRPr="007D2C75" w:rsidRDefault="00566B0F" w:rsidP="001B7A34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Alumnos de 13-14 años.</w:t>
            </w:r>
          </w:p>
          <w:p w14:paraId="2F851AE6" w14:textId="1C4017A0" w:rsidR="00566B0F" w:rsidRPr="007D2C75" w:rsidRDefault="00566B0F" w:rsidP="001B7A34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Estilos de aprendizaje visual 4.5, auditivo 3.7 y kinestésico 1.6.</w:t>
            </w:r>
          </w:p>
          <w:p w14:paraId="5B281BFF" w14:textId="77777777" w:rsidR="00566B0F" w:rsidRPr="007D2C75" w:rsidRDefault="00566B0F" w:rsidP="001B7A34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José Gerardo Núñez Barbosa enfrenta </w:t>
            </w:r>
            <w:r w:rsidRPr="007D2C75">
              <w:rPr>
                <w:rFonts w:cstheme="minorHAnsi"/>
                <w:b/>
                <w:bCs/>
              </w:rPr>
              <w:t>Discapacidad Intelectual</w:t>
            </w:r>
            <w:r w:rsidRPr="007D2C75">
              <w:rPr>
                <w:rFonts w:cstheme="minorHAnsi"/>
              </w:rPr>
              <w:t xml:space="preserve"> </w:t>
            </w:r>
          </w:p>
          <w:p w14:paraId="61D712CA" w14:textId="633E673D" w:rsidR="00566B0F" w:rsidRPr="007D2C75" w:rsidRDefault="00566B0F" w:rsidP="001B7A34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Resultados del grupo en comprensión lectora. 3.6</w:t>
            </w:r>
          </w:p>
          <w:p w14:paraId="4720A4EE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  <w:b/>
                <w:bCs/>
              </w:rPr>
            </w:pPr>
            <w:r w:rsidRPr="007D2C75">
              <w:rPr>
                <w:rFonts w:eastAsia="Times New Roman" w:cstheme="minorHAnsi"/>
                <w:b/>
                <w:bCs/>
              </w:rPr>
              <w:t xml:space="preserve">Características físicas y emocionales </w:t>
            </w:r>
            <w:r w:rsidRPr="007D2C75">
              <w:rPr>
                <w:rFonts w:ascii="Segoe UI Emoji" w:eastAsia="Times New Roman" w:hAnsi="Segoe UI Emoji" w:cs="Segoe UI Emoji"/>
                <w:b/>
                <w:bCs/>
              </w:rPr>
              <w:t>🤸</w:t>
            </w:r>
          </w:p>
          <w:p w14:paraId="4A64270F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Experimentan </w:t>
            </w:r>
            <w:r w:rsidRPr="007D2C75">
              <w:rPr>
                <w:rFonts w:eastAsia="Times New Roman" w:cstheme="minorHAnsi"/>
                <w:b/>
                <w:bCs/>
              </w:rPr>
              <w:t>cambios físicos significativos</w:t>
            </w:r>
            <w:r w:rsidRPr="007D2C75">
              <w:rPr>
                <w:rFonts w:eastAsia="Times New Roman" w:cstheme="minorHAnsi"/>
              </w:rPr>
              <w:t xml:space="preserve"> y rápidos debido a la pubertad. Las niñas suelen desarrollarse antes que los niños.</w:t>
            </w:r>
          </w:p>
          <w:p w14:paraId="7F3B5A2A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Existe una </w:t>
            </w:r>
            <w:r w:rsidRPr="007D2C75">
              <w:rPr>
                <w:rFonts w:eastAsia="Times New Roman" w:cstheme="minorHAnsi"/>
                <w:b/>
                <w:bCs/>
              </w:rPr>
              <w:t>preocupación por la apariencia personal</w:t>
            </w:r>
            <w:r w:rsidRPr="007D2C75">
              <w:rPr>
                <w:rFonts w:eastAsia="Times New Roman" w:cstheme="minorHAnsi"/>
              </w:rPr>
              <w:t xml:space="preserve"> y la imagen corporal, lo que puede llevar a inseguridades.</w:t>
            </w:r>
          </w:p>
          <w:p w14:paraId="22FEF6CB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Las </w:t>
            </w:r>
            <w:r w:rsidRPr="007D2C75">
              <w:rPr>
                <w:rFonts w:eastAsia="Times New Roman" w:cstheme="minorHAnsi"/>
                <w:b/>
                <w:bCs/>
              </w:rPr>
              <w:t>emociones son volátiles y erráticas</w:t>
            </w:r>
            <w:r w:rsidRPr="007D2C75">
              <w:rPr>
                <w:rFonts w:eastAsia="Times New Roman" w:cstheme="minorHAnsi"/>
              </w:rPr>
              <w:t>; pueden mostrarse optimistas y esperanzados, pero también malhumorados o irritables. Son sensibles a las críticas.</w:t>
            </w:r>
          </w:p>
          <w:p w14:paraId="2A4E9533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Suelen ser </w:t>
            </w:r>
            <w:r w:rsidRPr="007D2C75">
              <w:rPr>
                <w:rFonts w:eastAsia="Times New Roman" w:cstheme="minorHAnsi"/>
                <w:b/>
                <w:bCs/>
              </w:rPr>
              <w:t>inquietos y con poca capacidad de atención</w:t>
            </w:r>
            <w:r w:rsidRPr="007D2C75">
              <w:rPr>
                <w:rFonts w:eastAsia="Times New Roman" w:cstheme="minorHAnsi"/>
              </w:rPr>
              <w:t xml:space="preserve"> sostenida, lo que puede afectar su desempeño en el aula.</w:t>
            </w:r>
          </w:p>
          <w:p w14:paraId="23BE9BFF" w14:textId="77777777" w:rsidR="001B7A34" w:rsidRPr="007D2C75" w:rsidRDefault="00000000" w:rsidP="001B7A34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eastAsia="en-US"/>
              </w:rPr>
              <w:pict w14:anchorId="0F72C932">
                <v:rect id="_x0000_i1025" style="width:0;height:1.5pt" o:hralign="center" o:hrstd="t" o:hr="t" fillcolor="#a0a0a0" stroked="f"/>
              </w:pict>
            </w:r>
          </w:p>
          <w:p w14:paraId="627350A3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  <w:b/>
                <w:bCs/>
              </w:rPr>
            </w:pPr>
            <w:r w:rsidRPr="007D2C75">
              <w:rPr>
                <w:rFonts w:eastAsia="Times New Roman" w:cstheme="minorHAnsi"/>
                <w:b/>
                <w:bCs/>
              </w:rPr>
              <w:t xml:space="preserve">Características intelectuales </w:t>
            </w:r>
            <w:r w:rsidRPr="007D2C75">
              <w:rPr>
                <w:rFonts w:ascii="Segoe UI Emoji" w:eastAsia="Times New Roman" w:hAnsi="Segoe UI Emoji" w:cs="Segoe UI Emoji"/>
                <w:b/>
                <w:bCs/>
              </w:rPr>
              <w:t>🧠</w:t>
            </w:r>
          </w:p>
          <w:p w14:paraId="7CE97698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Se mueven de un </w:t>
            </w:r>
            <w:r w:rsidRPr="007D2C75">
              <w:rPr>
                <w:rFonts w:eastAsia="Times New Roman" w:cstheme="minorHAnsi"/>
                <w:b/>
                <w:bCs/>
              </w:rPr>
              <w:t>pensamiento concreto a uno más abstracto</w:t>
            </w:r>
            <w:r w:rsidRPr="007D2C75">
              <w:rPr>
                <w:rFonts w:eastAsia="Times New Roman" w:cstheme="minorHAnsi"/>
              </w:rPr>
              <w:t xml:space="preserve">, lo que les permite razonar sobre conceptos más complejos </w:t>
            </w:r>
            <w:proofErr w:type="spellStart"/>
            <w:r w:rsidRPr="007D2C75">
              <w:rPr>
                <w:rFonts w:eastAsia="Times New Roman" w:cstheme="minorHAnsi"/>
              </w:rPr>
              <w:t>y</w:t>
            </w:r>
            <w:proofErr w:type="spellEnd"/>
            <w:r w:rsidRPr="007D2C75">
              <w:rPr>
                <w:rFonts w:eastAsia="Times New Roman" w:cstheme="minorHAnsi"/>
              </w:rPr>
              <w:t xml:space="preserve"> hipotéticos.</w:t>
            </w:r>
          </w:p>
          <w:p w14:paraId="2377AF50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Muestran una </w:t>
            </w:r>
            <w:r w:rsidRPr="007D2C75">
              <w:rPr>
                <w:rFonts w:eastAsia="Times New Roman" w:cstheme="minorHAnsi"/>
                <w:b/>
                <w:bCs/>
              </w:rPr>
              <w:t>intensa curiosidad</w:t>
            </w:r>
            <w:r w:rsidRPr="007D2C75">
              <w:rPr>
                <w:rFonts w:eastAsia="Times New Roman" w:cstheme="minorHAnsi"/>
              </w:rPr>
              <w:t xml:space="preserve"> y están dispuestos a discutir para convencer a otros.</w:t>
            </w:r>
          </w:p>
          <w:p w14:paraId="418D60E9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Aunque tienen mayor capacidad de análisis, sus intereses académicos a menudo son secundarios a sus </w:t>
            </w:r>
            <w:r w:rsidRPr="007D2C75">
              <w:rPr>
                <w:rFonts w:eastAsia="Times New Roman" w:cstheme="minorHAnsi"/>
                <w:b/>
                <w:bCs/>
              </w:rPr>
              <w:t>preocupaciones personales</w:t>
            </w:r>
            <w:r w:rsidRPr="007D2C75">
              <w:rPr>
                <w:rFonts w:eastAsia="Times New Roman" w:cstheme="minorHAnsi"/>
              </w:rPr>
              <w:t>.</w:t>
            </w:r>
          </w:p>
          <w:p w14:paraId="67CBA41B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Prefieren </w:t>
            </w:r>
            <w:r w:rsidRPr="007D2C75">
              <w:rPr>
                <w:rFonts w:eastAsia="Times New Roman" w:cstheme="minorHAnsi"/>
                <w:b/>
                <w:bCs/>
              </w:rPr>
              <w:t>actividades de aprendizaje participativas</w:t>
            </w:r>
            <w:r w:rsidRPr="007D2C75">
              <w:rPr>
                <w:rFonts w:eastAsia="Times New Roman" w:cstheme="minorHAnsi"/>
              </w:rPr>
              <w:t xml:space="preserve"> y tienden a ser más autodidactas en las tareas escolares.</w:t>
            </w:r>
          </w:p>
          <w:p w14:paraId="0A639B5E" w14:textId="77777777" w:rsidR="001B7A34" w:rsidRPr="007D2C75" w:rsidRDefault="00000000" w:rsidP="001B7A34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eastAsia="en-US"/>
              </w:rPr>
              <w:pict w14:anchorId="419D35AA">
                <v:rect id="_x0000_i1026" style="width:0;height:1.5pt" o:hralign="center" o:hrstd="t" o:hr="t" fillcolor="#a0a0a0" stroked="f"/>
              </w:pict>
            </w:r>
          </w:p>
          <w:p w14:paraId="2A4C2CC8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  <w:b/>
                <w:bCs/>
              </w:rPr>
            </w:pPr>
            <w:r w:rsidRPr="007D2C75">
              <w:rPr>
                <w:rFonts w:eastAsia="Times New Roman" w:cstheme="minorHAnsi"/>
                <w:b/>
                <w:bCs/>
              </w:rPr>
              <w:t xml:space="preserve">Características sociales y morales </w:t>
            </w:r>
            <w:r w:rsidRPr="007D2C75">
              <w:rPr>
                <w:rFonts w:ascii="Segoe UI Emoji" w:eastAsia="Times New Roman" w:hAnsi="Segoe UI Emoji" w:cs="Segoe UI Emoji"/>
                <w:b/>
                <w:bCs/>
              </w:rPr>
              <w:t>🤝</w:t>
            </w:r>
          </w:p>
          <w:p w14:paraId="475EC102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La </w:t>
            </w:r>
            <w:r w:rsidRPr="007D2C75">
              <w:rPr>
                <w:rFonts w:eastAsia="Times New Roman" w:cstheme="minorHAnsi"/>
                <w:b/>
                <w:bCs/>
              </w:rPr>
              <w:t>búsqueda de la aceptación y aprobación de sus pares</w:t>
            </w:r>
            <w:r w:rsidRPr="007D2C75">
              <w:rPr>
                <w:rFonts w:eastAsia="Times New Roman" w:cstheme="minorHAnsi"/>
              </w:rPr>
              <w:t xml:space="preserve"> es una prioridad. El grupo de amigos y los medios de comunicación influyen mucho en sus normas de conducta.</w:t>
            </w:r>
          </w:p>
          <w:p w14:paraId="191F4717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Manifiestan una </w:t>
            </w:r>
            <w:r w:rsidRPr="007D2C75">
              <w:rPr>
                <w:rFonts w:eastAsia="Times New Roman" w:cstheme="minorHAnsi"/>
                <w:b/>
                <w:bCs/>
              </w:rPr>
              <w:t>conducta rebelde hacia sus padres</w:t>
            </w:r>
            <w:r w:rsidRPr="007D2C75">
              <w:rPr>
                <w:rFonts w:eastAsia="Times New Roman" w:cstheme="minorHAnsi"/>
              </w:rPr>
              <w:t>, pero al mismo tiempo dependen de sus valores. Esto genera un conflicto entre el deseo de ser independientes y la necesidad de complacer.</w:t>
            </w:r>
          </w:p>
          <w:p w14:paraId="5FF6FD45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Desarrollan un </w:t>
            </w:r>
            <w:r w:rsidRPr="007D2C75">
              <w:rPr>
                <w:rFonts w:eastAsia="Times New Roman" w:cstheme="minorHAnsi"/>
                <w:b/>
                <w:bCs/>
              </w:rPr>
              <w:t>alto sentido de justicia</w:t>
            </w:r>
            <w:r w:rsidRPr="007D2C75">
              <w:rPr>
                <w:rFonts w:eastAsia="Times New Roman" w:cstheme="minorHAnsi"/>
              </w:rPr>
              <w:t>, lo que los lleva a cuestionar y debatir sobre temas morales y éticos.</w:t>
            </w:r>
          </w:p>
          <w:p w14:paraId="215F1796" w14:textId="77777777" w:rsidR="001B7A34" w:rsidRPr="007D2C75" w:rsidRDefault="001B7A34" w:rsidP="001B7A34">
            <w:pPr>
              <w:jc w:val="both"/>
              <w:rPr>
                <w:rFonts w:eastAsia="Times New Roman" w:cstheme="minorHAnsi"/>
              </w:rPr>
            </w:pPr>
            <w:r w:rsidRPr="007D2C75">
              <w:rPr>
                <w:rFonts w:eastAsia="Times New Roman" w:cstheme="minorHAnsi"/>
              </w:rPr>
              <w:t xml:space="preserve">Pueden mostrar </w:t>
            </w:r>
            <w:r w:rsidRPr="007D2C75">
              <w:rPr>
                <w:rFonts w:eastAsia="Times New Roman" w:cstheme="minorHAnsi"/>
                <w:b/>
                <w:bCs/>
              </w:rPr>
              <w:t>comportamientos empáticos</w:t>
            </w:r>
            <w:r w:rsidRPr="007D2C75">
              <w:rPr>
                <w:rFonts w:eastAsia="Times New Roman" w:cstheme="minorHAnsi"/>
              </w:rPr>
              <w:t xml:space="preserve"> y de cooperación en trabajos en equipo, aunque a veces tienen dificultad para trabajar en colaboración con personas que tienen estilos de aprendizaje diferentes.</w:t>
            </w:r>
          </w:p>
          <w:p w14:paraId="6C0B8253" w14:textId="77777777" w:rsidR="001B7A34" w:rsidRPr="007D2C75" w:rsidRDefault="001B7A34" w:rsidP="001B7A34">
            <w:pPr>
              <w:jc w:val="both"/>
              <w:rPr>
                <w:rFonts w:cstheme="minorHAnsi"/>
              </w:rPr>
            </w:pPr>
          </w:p>
          <w:p w14:paraId="3D96DF58" w14:textId="75253592" w:rsidR="00566B0F" w:rsidRPr="007D2C75" w:rsidRDefault="00566B0F" w:rsidP="001B7A34">
            <w:pPr>
              <w:jc w:val="both"/>
              <w:rPr>
                <w:rFonts w:cstheme="minorHAnsi"/>
              </w:rPr>
            </w:pPr>
          </w:p>
        </w:tc>
      </w:tr>
      <w:tr w:rsidR="00680D7B" w:rsidRPr="007D2C75" w14:paraId="2A02B896" w14:textId="77777777" w:rsidTr="003B7BBD">
        <w:tc>
          <w:tcPr>
            <w:tcW w:w="2268" w:type="dxa"/>
          </w:tcPr>
          <w:p w14:paraId="70542FC4" w14:textId="77777777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NIP´S</w:t>
            </w:r>
          </w:p>
        </w:tc>
        <w:tc>
          <w:tcPr>
            <w:tcW w:w="8505" w:type="dxa"/>
          </w:tcPr>
          <w:p w14:paraId="68B95BC6" w14:textId="28DBC2EC" w:rsidR="00680D7B" w:rsidRPr="007D2C75" w:rsidRDefault="007D2C75" w:rsidP="00646A5B">
            <w:pPr>
              <w:rPr>
                <w:rFonts w:cstheme="minorHAnsi"/>
              </w:rPr>
            </w:pPr>
            <w:r w:rsidRPr="007D2C75">
              <w:rPr>
                <w:rFonts w:cstheme="minorHAnsi"/>
              </w:rPr>
              <w:t>Necesidad c</w:t>
            </w:r>
            <w:r w:rsidR="00C9377E" w:rsidRPr="007D2C75">
              <w:rPr>
                <w:rFonts w:cstheme="minorHAnsi"/>
              </w:rPr>
              <w:t>omprensión lectora</w:t>
            </w:r>
          </w:p>
        </w:tc>
      </w:tr>
      <w:tr w:rsidR="00680D7B" w:rsidRPr="007D2C75" w14:paraId="2F50CC5F" w14:textId="77777777" w:rsidTr="003B7BBD">
        <w:tc>
          <w:tcPr>
            <w:tcW w:w="2268" w:type="dxa"/>
          </w:tcPr>
          <w:p w14:paraId="45701D6C" w14:textId="72AFB84D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Objetivo del proyecto:</w:t>
            </w:r>
          </w:p>
        </w:tc>
        <w:tc>
          <w:tcPr>
            <w:tcW w:w="8505" w:type="dxa"/>
          </w:tcPr>
          <w:p w14:paraId="79258449" w14:textId="19D94A09" w:rsidR="00680D7B" w:rsidRPr="007D2C75" w:rsidRDefault="00C75A8C" w:rsidP="007D2C75">
            <w:pPr>
              <w:rPr>
                <w:rFonts w:cstheme="minorHAnsi"/>
              </w:rPr>
            </w:pPr>
            <w:r w:rsidRPr="007D2C75">
              <w:rPr>
                <w:rFonts w:cstheme="minorHAnsi"/>
              </w:rPr>
              <w:t>Reconocer, valorar y utilizar las diversas lenguas de México como una riqueza cultural, mejorando la comprensión lectora, el pensamiento crítico y la inclusión a través de la creación de una antología pluricultural.</w:t>
            </w:r>
          </w:p>
        </w:tc>
      </w:tr>
      <w:tr w:rsidR="00680D7B" w:rsidRPr="007D2C75" w14:paraId="52983D18" w14:textId="77777777" w:rsidTr="003B7BBD">
        <w:tc>
          <w:tcPr>
            <w:tcW w:w="2268" w:type="dxa"/>
          </w:tcPr>
          <w:p w14:paraId="49BD290F" w14:textId="77777777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Campo formativo:</w:t>
            </w:r>
          </w:p>
        </w:tc>
        <w:tc>
          <w:tcPr>
            <w:tcW w:w="8505" w:type="dxa"/>
          </w:tcPr>
          <w:p w14:paraId="78DD0867" w14:textId="77777777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Lenguajes</w:t>
            </w:r>
          </w:p>
        </w:tc>
      </w:tr>
      <w:tr w:rsidR="00680D7B" w:rsidRPr="007D2C75" w14:paraId="0267ABD2" w14:textId="77777777" w:rsidTr="003B7BBD">
        <w:tc>
          <w:tcPr>
            <w:tcW w:w="2268" w:type="dxa"/>
          </w:tcPr>
          <w:p w14:paraId="356CAE4A" w14:textId="57A51CB5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  <w:bCs/>
              </w:rPr>
              <w:lastRenderedPageBreak/>
              <w:t>Ejes Articuladores:</w:t>
            </w:r>
          </w:p>
        </w:tc>
        <w:tc>
          <w:tcPr>
            <w:tcW w:w="8505" w:type="dxa"/>
          </w:tcPr>
          <w:p w14:paraId="78E33454" w14:textId="675E8918" w:rsidR="00680D7B" w:rsidRPr="007D2C75" w:rsidRDefault="00680D7B" w:rsidP="00680D7B">
            <w:pPr>
              <w:jc w:val="both"/>
              <w:rPr>
                <w:rFonts w:cstheme="minorHAnsi"/>
                <w:lang w:val="es-ES"/>
              </w:rPr>
            </w:pPr>
            <w:r w:rsidRPr="007D2C75">
              <w:rPr>
                <w:rFonts w:cstheme="minorHAnsi"/>
                <w:lang w:val="es-ES"/>
              </w:rPr>
              <w:t>-Inclusión</w:t>
            </w:r>
          </w:p>
          <w:p w14:paraId="3F5B7878" w14:textId="77777777" w:rsidR="00680D7B" w:rsidRPr="007D2C75" w:rsidRDefault="00680D7B" w:rsidP="00680D7B">
            <w:pPr>
              <w:jc w:val="both"/>
              <w:rPr>
                <w:rFonts w:cstheme="minorHAnsi"/>
                <w:lang w:val="es-ES"/>
              </w:rPr>
            </w:pPr>
            <w:r w:rsidRPr="007D2C75">
              <w:rPr>
                <w:rFonts w:cstheme="minorHAnsi"/>
                <w:lang w:val="es-ES"/>
              </w:rPr>
              <w:t>-Pensamiento crítico</w:t>
            </w:r>
          </w:p>
          <w:p w14:paraId="33297A79" w14:textId="77777777" w:rsidR="00680D7B" w:rsidRPr="007D2C75" w:rsidRDefault="00680D7B" w:rsidP="00680D7B">
            <w:pPr>
              <w:jc w:val="both"/>
              <w:rPr>
                <w:rFonts w:cstheme="minorHAnsi"/>
                <w:lang w:val="es-ES"/>
              </w:rPr>
            </w:pPr>
            <w:r w:rsidRPr="007D2C75">
              <w:rPr>
                <w:rFonts w:cstheme="minorHAnsi"/>
                <w:lang w:val="es-ES"/>
              </w:rPr>
              <w:t>-Interculturalidad crítica</w:t>
            </w:r>
          </w:p>
          <w:p w14:paraId="594C367E" w14:textId="77777777" w:rsidR="00680D7B" w:rsidRPr="007D2C75" w:rsidRDefault="00680D7B" w:rsidP="00680D7B">
            <w:pPr>
              <w:jc w:val="both"/>
              <w:rPr>
                <w:rFonts w:cstheme="minorHAnsi"/>
                <w:lang w:val="es-ES"/>
              </w:rPr>
            </w:pPr>
            <w:r w:rsidRPr="007D2C75">
              <w:rPr>
                <w:rFonts w:cstheme="minorHAnsi"/>
                <w:lang w:val="es-ES"/>
              </w:rPr>
              <w:t>-Apropiación de las culturas a través de la lectura y escritura</w:t>
            </w:r>
          </w:p>
          <w:p w14:paraId="25672E4B" w14:textId="5BD36500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  <w:lang w:val="es-ES"/>
              </w:rPr>
              <w:t>-Artes y experiencias estéticas</w:t>
            </w:r>
          </w:p>
        </w:tc>
      </w:tr>
      <w:tr w:rsidR="00680D7B" w:rsidRPr="007D2C75" w14:paraId="53346A01" w14:textId="77777777" w:rsidTr="003B7BBD">
        <w:tc>
          <w:tcPr>
            <w:tcW w:w="2268" w:type="dxa"/>
          </w:tcPr>
          <w:p w14:paraId="5E375015" w14:textId="77777777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Dimensión:</w:t>
            </w:r>
          </w:p>
        </w:tc>
        <w:tc>
          <w:tcPr>
            <w:tcW w:w="8505" w:type="dxa"/>
          </w:tcPr>
          <w:p w14:paraId="0B0829B3" w14:textId="59F796D8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Aprendizaje y habilidades académicas</w:t>
            </w:r>
          </w:p>
        </w:tc>
      </w:tr>
      <w:tr w:rsidR="00680D7B" w:rsidRPr="007D2C75" w14:paraId="697026A2" w14:textId="77777777" w:rsidTr="003B7BBD">
        <w:tc>
          <w:tcPr>
            <w:tcW w:w="2268" w:type="dxa"/>
          </w:tcPr>
          <w:p w14:paraId="1CD38820" w14:textId="77777777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Perfil de egreso:</w:t>
            </w:r>
          </w:p>
        </w:tc>
        <w:tc>
          <w:tcPr>
            <w:tcW w:w="8505" w:type="dxa"/>
          </w:tcPr>
          <w:p w14:paraId="4F8CD910" w14:textId="26CA42AF" w:rsidR="00680D7B" w:rsidRPr="007D2C75" w:rsidRDefault="00C75A8C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Viven, reconocen y valoran la diversidad étnica, cultural, lingüística, sexual, política, social y de género del país como rasgos que caracterizan a la nación mexicana.</w:t>
            </w:r>
          </w:p>
        </w:tc>
      </w:tr>
      <w:tr w:rsidR="00680D7B" w:rsidRPr="007D2C75" w14:paraId="66B04B86" w14:textId="77777777" w:rsidTr="003B7BBD">
        <w:tc>
          <w:tcPr>
            <w:tcW w:w="2268" w:type="dxa"/>
          </w:tcPr>
          <w:p w14:paraId="0E86FD4E" w14:textId="77777777" w:rsidR="00680D7B" w:rsidRPr="007D2C75" w:rsidRDefault="00680D7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Contenido:</w:t>
            </w:r>
          </w:p>
        </w:tc>
        <w:tc>
          <w:tcPr>
            <w:tcW w:w="8505" w:type="dxa"/>
          </w:tcPr>
          <w:p w14:paraId="6BB054C0" w14:textId="73FE1A0B" w:rsidR="00680D7B" w:rsidRPr="007D2C75" w:rsidRDefault="00445B1B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>La diversidad de lenguas y su uso en la comunicación familiar, escolar y comunitaria.</w:t>
            </w:r>
          </w:p>
        </w:tc>
      </w:tr>
      <w:tr w:rsidR="00680D7B" w:rsidRPr="007D2C75" w14:paraId="3AC3E1A0" w14:textId="77777777" w:rsidTr="003B7BBD">
        <w:tc>
          <w:tcPr>
            <w:tcW w:w="2268" w:type="dxa"/>
          </w:tcPr>
          <w:p w14:paraId="144E449A" w14:textId="77777777" w:rsidR="00680D7B" w:rsidRPr="007D2C75" w:rsidRDefault="00680D7B" w:rsidP="00680D7B">
            <w:pPr>
              <w:jc w:val="both"/>
              <w:rPr>
                <w:rFonts w:cstheme="minorHAnsi"/>
                <w:bCs/>
              </w:rPr>
            </w:pPr>
            <w:r w:rsidRPr="007D2C75">
              <w:rPr>
                <w:rFonts w:cstheme="minorHAnsi"/>
                <w:bCs/>
              </w:rPr>
              <w:t>Procesos de desarrollo de aprendizaje:</w:t>
            </w:r>
          </w:p>
        </w:tc>
        <w:tc>
          <w:tcPr>
            <w:tcW w:w="8505" w:type="dxa"/>
          </w:tcPr>
          <w:p w14:paraId="74140EFA" w14:textId="01D49A14" w:rsidR="00445B1B" w:rsidRPr="007D2C75" w:rsidRDefault="00445B1B" w:rsidP="00445B1B">
            <w:pPr>
              <w:rPr>
                <w:rFonts w:cstheme="minorHAnsi"/>
              </w:rPr>
            </w:pPr>
            <w:r w:rsidRPr="007D2C75">
              <w:rPr>
                <w:rFonts w:cstheme="minorHAnsi"/>
              </w:rPr>
              <w:t>Comprende las características y recursos lingüísticos de la lengua española, para usarlos y</w:t>
            </w:r>
          </w:p>
          <w:p w14:paraId="7F24B6CE" w14:textId="6C31E300" w:rsidR="00445B1B" w:rsidRPr="007D2C75" w:rsidRDefault="00445B1B" w:rsidP="00445B1B">
            <w:pPr>
              <w:rPr>
                <w:rFonts w:cstheme="minorHAnsi"/>
              </w:rPr>
            </w:pPr>
            <w:r w:rsidRPr="007D2C75">
              <w:rPr>
                <w:rFonts w:cstheme="minorHAnsi"/>
              </w:rPr>
              <w:t>valorarlos como parte de la riqueza pluricultural de México y del mundo</w:t>
            </w:r>
          </w:p>
          <w:p w14:paraId="19AA7129" w14:textId="50DE630C" w:rsidR="00680D7B" w:rsidRPr="007D2C75" w:rsidRDefault="00680D7B" w:rsidP="00445B1B">
            <w:pPr>
              <w:jc w:val="both"/>
              <w:rPr>
                <w:rFonts w:cstheme="minorHAnsi"/>
                <w:bCs/>
              </w:rPr>
            </w:pPr>
          </w:p>
        </w:tc>
      </w:tr>
      <w:tr w:rsidR="00680D7B" w:rsidRPr="007D2C75" w14:paraId="69239514" w14:textId="77777777" w:rsidTr="003B7BBD">
        <w:tc>
          <w:tcPr>
            <w:tcW w:w="2268" w:type="dxa"/>
          </w:tcPr>
          <w:p w14:paraId="6381B9CE" w14:textId="77777777" w:rsidR="00680D7B" w:rsidRPr="007D2C75" w:rsidRDefault="00680D7B" w:rsidP="00680D7B">
            <w:pPr>
              <w:jc w:val="both"/>
              <w:rPr>
                <w:rFonts w:cstheme="minorHAnsi"/>
                <w:bCs/>
              </w:rPr>
            </w:pPr>
            <w:r w:rsidRPr="007D2C75">
              <w:rPr>
                <w:rFonts w:cstheme="minorHAnsi"/>
                <w:bCs/>
              </w:rPr>
              <w:t>Ajustes razonables</w:t>
            </w:r>
          </w:p>
        </w:tc>
        <w:tc>
          <w:tcPr>
            <w:tcW w:w="8505" w:type="dxa"/>
          </w:tcPr>
          <w:p w14:paraId="46C5FD3B" w14:textId="4222004E" w:rsidR="00680D7B" w:rsidRPr="007D2C75" w:rsidRDefault="00680D7B" w:rsidP="00566B0F">
            <w:pPr>
              <w:rPr>
                <w:rFonts w:cstheme="minorHAnsi"/>
              </w:rPr>
            </w:pPr>
          </w:p>
          <w:p w14:paraId="232B20DC" w14:textId="1834A28B" w:rsidR="00680D7B" w:rsidRPr="007D2C75" w:rsidRDefault="00566B0F" w:rsidP="00566B0F">
            <w:pPr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José Gerardo Núñez Barbosa enfrenta </w:t>
            </w:r>
            <w:r w:rsidRPr="007D2C75">
              <w:rPr>
                <w:rFonts w:cstheme="minorHAnsi"/>
                <w:b/>
                <w:bCs/>
              </w:rPr>
              <w:t>Discapacidad Intelectual</w:t>
            </w:r>
            <w:r w:rsidRPr="007D2C75">
              <w:rPr>
                <w:rFonts w:cstheme="minorHAnsi"/>
              </w:rPr>
              <w:t xml:space="preserve"> </w:t>
            </w:r>
          </w:p>
          <w:p w14:paraId="6229B4E1" w14:textId="77777777" w:rsidR="00566B0F" w:rsidRPr="007D2C75" w:rsidRDefault="00566B0F" w:rsidP="00566B0F">
            <w:pPr>
              <w:rPr>
                <w:rFonts w:cstheme="minorHAnsi"/>
                <w:b/>
                <w:bCs/>
                <w:lang w:val="es-ES_tradnl"/>
              </w:rPr>
            </w:pPr>
            <w:r w:rsidRPr="007D2C75">
              <w:rPr>
                <w:rFonts w:cstheme="minorHAnsi"/>
              </w:rPr>
              <w:t xml:space="preserve">-Muestra disposición e interés por las actividades que se le aplican, pero pierde la atención con facilidad. </w:t>
            </w:r>
            <w:r w:rsidRPr="007D2C75">
              <w:rPr>
                <w:rFonts w:cstheme="minorHAnsi"/>
                <w:b/>
                <w:bCs/>
                <w:lang w:val="es-ES_tradnl"/>
              </w:rPr>
              <w:t>(monitorear que este realizando las actividades y las concluya).</w:t>
            </w:r>
          </w:p>
          <w:p w14:paraId="750D017D" w14:textId="77777777" w:rsidR="00566B0F" w:rsidRPr="007D2C75" w:rsidRDefault="00566B0F" w:rsidP="00566B0F">
            <w:pPr>
              <w:rPr>
                <w:rFonts w:cstheme="minorHAnsi"/>
                <w:lang w:val="es-ES_tradnl"/>
              </w:rPr>
            </w:pPr>
            <w:r w:rsidRPr="007D2C75">
              <w:rPr>
                <w:rFonts w:cstheme="minorHAnsi"/>
                <w:lang w:val="es-ES_tradnl"/>
              </w:rPr>
              <w:t>-Falta constantemente.</w:t>
            </w:r>
          </w:p>
          <w:p w14:paraId="0EFF0BE1" w14:textId="77777777" w:rsidR="00566B0F" w:rsidRPr="007D2C75" w:rsidRDefault="00566B0F" w:rsidP="00566B0F">
            <w:pPr>
              <w:rPr>
                <w:rFonts w:cstheme="minorHAnsi"/>
                <w:lang w:val="es-ES_tradnl"/>
              </w:rPr>
            </w:pPr>
            <w:r w:rsidRPr="007D2C75">
              <w:rPr>
                <w:rFonts w:cstheme="minorHAnsi"/>
                <w:lang w:val="es-ES_tradnl"/>
              </w:rPr>
              <w:t>-Logra leer oraciones cortas y sencillas sin fluidez y entonación. Cuando se le lee un texto grande logra rescatar ideas con orden temporal.</w:t>
            </w:r>
          </w:p>
          <w:p w14:paraId="697766C4" w14:textId="77777777" w:rsidR="00566B0F" w:rsidRPr="007D2C75" w:rsidRDefault="00566B0F" w:rsidP="00566B0F">
            <w:pPr>
              <w:rPr>
                <w:rFonts w:cstheme="minorHAnsi"/>
                <w:b/>
                <w:bCs/>
                <w:lang w:val="es-ES_tradnl"/>
              </w:rPr>
            </w:pPr>
            <w:r w:rsidRPr="007D2C75">
              <w:rPr>
                <w:rFonts w:cstheme="minorHAnsi"/>
                <w:lang w:val="es-ES_tradnl"/>
              </w:rPr>
              <w:t>-Realiza el copiado de textos con omisión de signos</w:t>
            </w:r>
            <w:r w:rsidRPr="007D2C75">
              <w:rPr>
                <w:rFonts w:cstheme="minorHAnsi"/>
                <w:b/>
                <w:bCs/>
                <w:lang w:val="es-ES_tradnl"/>
              </w:rPr>
              <w:t>. (requiere mayor tiempo para concluir).</w:t>
            </w:r>
          </w:p>
          <w:p w14:paraId="24AE579A" w14:textId="77777777" w:rsidR="00566B0F" w:rsidRPr="007D2C75" w:rsidRDefault="00566B0F" w:rsidP="00566B0F">
            <w:pPr>
              <w:rPr>
                <w:rFonts w:cstheme="minorHAnsi"/>
                <w:lang w:val="es-ES_tradnl"/>
              </w:rPr>
            </w:pPr>
            <w:r w:rsidRPr="007D2C75">
              <w:rPr>
                <w:rFonts w:cstheme="minorHAnsi"/>
                <w:lang w:val="es-ES_tradnl"/>
              </w:rPr>
              <w:t>-No realiza dictado. Se encuentra en el silábico - alfabético de escritura.</w:t>
            </w:r>
          </w:p>
          <w:p w14:paraId="4F638616" w14:textId="77777777" w:rsidR="00566B0F" w:rsidRPr="007D2C75" w:rsidRDefault="00566B0F" w:rsidP="00566B0F">
            <w:pPr>
              <w:rPr>
                <w:rFonts w:cstheme="minorHAnsi"/>
                <w:lang w:val="es-ES_tradnl"/>
              </w:rPr>
            </w:pPr>
            <w:r w:rsidRPr="007D2C75">
              <w:rPr>
                <w:rFonts w:cstheme="minorHAnsi"/>
                <w:lang w:val="es-ES_tradnl"/>
              </w:rPr>
              <w:t xml:space="preserve">-Reconoce colores y figuras geométricas básicas </w:t>
            </w:r>
          </w:p>
          <w:p w14:paraId="381BDD59" w14:textId="77777777" w:rsidR="00566B0F" w:rsidRPr="007D2C75" w:rsidRDefault="00566B0F" w:rsidP="00566B0F">
            <w:pPr>
              <w:rPr>
                <w:rFonts w:cstheme="minorHAnsi"/>
                <w:lang w:val="es-ES_tradnl"/>
              </w:rPr>
            </w:pPr>
            <w:r w:rsidRPr="007D2C75">
              <w:rPr>
                <w:rFonts w:cstheme="minorHAnsi"/>
                <w:lang w:val="es-ES_tradnl"/>
              </w:rPr>
              <w:t>-Resuelve suma y resta sencilla.</w:t>
            </w:r>
          </w:p>
          <w:p w14:paraId="200773A1" w14:textId="77777777" w:rsidR="00566B0F" w:rsidRPr="007D2C75" w:rsidRDefault="00566B0F" w:rsidP="00566B0F">
            <w:pPr>
              <w:rPr>
                <w:rFonts w:cstheme="minorHAnsi"/>
                <w:lang w:val="es-ES_tradnl"/>
              </w:rPr>
            </w:pPr>
            <w:r w:rsidRPr="007D2C75">
              <w:rPr>
                <w:rFonts w:cstheme="minorHAnsi"/>
                <w:lang w:val="es-ES_tradnl"/>
              </w:rPr>
              <w:t>-Realiza conteo 1 a 1.</w:t>
            </w:r>
          </w:p>
          <w:p w14:paraId="6D9430DE" w14:textId="769926E1" w:rsidR="00566B0F" w:rsidRPr="007D2C75" w:rsidRDefault="00566B0F" w:rsidP="00566B0F">
            <w:pPr>
              <w:rPr>
                <w:rFonts w:cstheme="minorHAnsi"/>
              </w:rPr>
            </w:pPr>
            <w:r w:rsidRPr="007D2C75">
              <w:rPr>
                <w:rFonts w:cstheme="minorHAnsi"/>
                <w:lang w:val="es-ES_tradnl"/>
              </w:rPr>
              <w:t>-Emplea valores para la convivencia sana y pacifica con maestros y alumnos. No se involucra en conflictos.</w:t>
            </w:r>
          </w:p>
        </w:tc>
      </w:tr>
      <w:tr w:rsidR="00680D7B" w:rsidRPr="007D2C75" w14:paraId="08B9A7C8" w14:textId="77777777" w:rsidTr="003B7BBD">
        <w:tc>
          <w:tcPr>
            <w:tcW w:w="2268" w:type="dxa"/>
          </w:tcPr>
          <w:p w14:paraId="151B17C7" w14:textId="77777777" w:rsidR="00680D7B" w:rsidRPr="007D2C75" w:rsidRDefault="00680D7B" w:rsidP="00680D7B">
            <w:pPr>
              <w:jc w:val="both"/>
              <w:rPr>
                <w:rFonts w:cstheme="minorHAnsi"/>
                <w:bCs/>
              </w:rPr>
            </w:pPr>
            <w:r w:rsidRPr="007D2C75">
              <w:rPr>
                <w:rFonts w:cstheme="minorHAnsi"/>
                <w:bCs/>
              </w:rPr>
              <w:t>Producto Único:</w:t>
            </w:r>
          </w:p>
        </w:tc>
        <w:tc>
          <w:tcPr>
            <w:tcW w:w="8505" w:type="dxa"/>
          </w:tcPr>
          <w:p w14:paraId="4B6BFC44" w14:textId="24CD91D3" w:rsidR="00680D7B" w:rsidRPr="007D2C75" w:rsidRDefault="00C75A8C" w:rsidP="00680D7B">
            <w:pPr>
              <w:jc w:val="both"/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Antología </w:t>
            </w:r>
            <w:r w:rsidR="00FD79D1" w:rsidRPr="007D2C75">
              <w:rPr>
                <w:rFonts w:cstheme="minorHAnsi"/>
              </w:rPr>
              <w:t>de frases poemas cuentos de lengua náhuatl y español</w:t>
            </w:r>
          </w:p>
        </w:tc>
      </w:tr>
      <w:tr w:rsidR="00680D7B" w:rsidRPr="007D2C75" w14:paraId="0E8AD2F4" w14:textId="77777777" w:rsidTr="003B7BBD">
        <w:tc>
          <w:tcPr>
            <w:tcW w:w="2268" w:type="dxa"/>
          </w:tcPr>
          <w:p w14:paraId="5566466C" w14:textId="77777777" w:rsidR="00680D7B" w:rsidRPr="007D2C75" w:rsidRDefault="00680D7B" w:rsidP="00680D7B">
            <w:pPr>
              <w:jc w:val="both"/>
              <w:rPr>
                <w:rFonts w:cstheme="minorHAnsi"/>
                <w:bCs/>
              </w:rPr>
            </w:pPr>
            <w:r w:rsidRPr="007D2C75">
              <w:rPr>
                <w:rFonts w:cstheme="minorHAnsi"/>
                <w:bCs/>
              </w:rPr>
              <w:t>Tiempos</w:t>
            </w:r>
          </w:p>
        </w:tc>
        <w:tc>
          <w:tcPr>
            <w:tcW w:w="8505" w:type="dxa"/>
          </w:tcPr>
          <w:p w14:paraId="4FA881DD" w14:textId="7CF5D986" w:rsidR="00680D7B" w:rsidRPr="007D2C75" w:rsidRDefault="001C663E" w:rsidP="00680D7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680D7B" w:rsidRPr="007D2C75">
              <w:rPr>
                <w:rFonts w:cstheme="minorHAnsi"/>
              </w:rPr>
              <w:t xml:space="preserve"> sesiones</w:t>
            </w:r>
          </w:p>
        </w:tc>
      </w:tr>
    </w:tbl>
    <w:p w14:paraId="4EAF79D5" w14:textId="4D4B0D2E" w:rsidR="003354CB" w:rsidRPr="007D2C75" w:rsidRDefault="003354CB" w:rsidP="004144EF">
      <w:pPr>
        <w:jc w:val="center"/>
        <w:rPr>
          <w:rFonts w:cstheme="minorHAnsi"/>
          <w:b/>
          <w:bCs/>
        </w:rPr>
      </w:pPr>
    </w:p>
    <w:p w14:paraId="3E01C1DD" w14:textId="14D3167F" w:rsidR="003354CB" w:rsidRPr="007D2C75" w:rsidRDefault="003354CB" w:rsidP="004144EF">
      <w:pPr>
        <w:jc w:val="center"/>
        <w:rPr>
          <w:rFonts w:cstheme="minorHAnsi"/>
          <w:b/>
          <w:bCs/>
        </w:rPr>
      </w:pPr>
    </w:p>
    <w:p w14:paraId="05D6FAE5" w14:textId="710B8492" w:rsidR="0095101B" w:rsidRPr="007D2C75" w:rsidRDefault="0095101B" w:rsidP="004144EF">
      <w:pPr>
        <w:jc w:val="center"/>
        <w:rPr>
          <w:rFonts w:cstheme="minorHAnsi"/>
          <w:b/>
          <w:bCs/>
        </w:rPr>
      </w:pPr>
    </w:p>
    <w:p w14:paraId="3720199C" w14:textId="137F2A1B" w:rsidR="000F4148" w:rsidRPr="007D2C75" w:rsidRDefault="000F4148" w:rsidP="004144EF">
      <w:pPr>
        <w:jc w:val="center"/>
        <w:rPr>
          <w:rFonts w:cstheme="minorHAnsi"/>
          <w:b/>
          <w:bCs/>
        </w:rPr>
      </w:pPr>
    </w:p>
    <w:p w14:paraId="7AE156FF" w14:textId="7097773E" w:rsidR="000F4148" w:rsidRPr="007D2C75" w:rsidRDefault="000F4148" w:rsidP="004144EF">
      <w:pPr>
        <w:jc w:val="center"/>
        <w:rPr>
          <w:rFonts w:cstheme="minorHAnsi"/>
          <w:b/>
          <w:bCs/>
        </w:rPr>
      </w:pPr>
    </w:p>
    <w:p w14:paraId="1A02192A" w14:textId="0A63B8C7" w:rsidR="000F4148" w:rsidRPr="007D2C75" w:rsidRDefault="000F4148" w:rsidP="004144EF">
      <w:pPr>
        <w:jc w:val="center"/>
        <w:rPr>
          <w:rFonts w:cstheme="minorHAnsi"/>
          <w:b/>
          <w:bCs/>
        </w:rPr>
      </w:pPr>
    </w:p>
    <w:p w14:paraId="61C40622" w14:textId="096B1BBF" w:rsidR="000F4148" w:rsidRPr="007D2C75" w:rsidRDefault="000F4148" w:rsidP="004144EF">
      <w:pPr>
        <w:jc w:val="center"/>
        <w:rPr>
          <w:rFonts w:cstheme="minorHAnsi"/>
          <w:b/>
          <w:bCs/>
        </w:rPr>
      </w:pPr>
    </w:p>
    <w:p w14:paraId="0F99AC73" w14:textId="410F7155" w:rsidR="000F4148" w:rsidRPr="007D2C75" w:rsidRDefault="000F4148" w:rsidP="004144EF">
      <w:pPr>
        <w:jc w:val="center"/>
        <w:rPr>
          <w:rFonts w:cstheme="minorHAnsi"/>
          <w:b/>
          <w:bCs/>
        </w:rPr>
      </w:pPr>
    </w:p>
    <w:p w14:paraId="70B7EFE4" w14:textId="5B7AF437" w:rsidR="000F4148" w:rsidRPr="007D2C75" w:rsidRDefault="000F4148" w:rsidP="004144EF">
      <w:pPr>
        <w:jc w:val="center"/>
        <w:rPr>
          <w:rFonts w:cstheme="minorHAnsi"/>
          <w:b/>
          <w:bCs/>
        </w:rPr>
      </w:pPr>
    </w:p>
    <w:p w14:paraId="16F7BB86" w14:textId="38E1B97B" w:rsidR="000F4148" w:rsidRPr="007D2C75" w:rsidRDefault="000F4148" w:rsidP="004144EF">
      <w:pPr>
        <w:jc w:val="center"/>
        <w:rPr>
          <w:rFonts w:cstheme="minorHAnsi"/>
          <w:b/>
          <w:bCs/>
        </w:rPr>
      </w:pPr>
    </w:p>
    <w:p w14:paraId="46956732" w14:textId="3931D709" w:rsidR="000F4148" w:rsidRDefault="000F4148" w:rsidP="004144EF">
      <w:pPr>
        <w:jc w:val="center"/>
        <w:rPr>
          <w:rFonts w:cstheme="minorHAnsi"/>
          <w:b/>
          <w:bCs/>
        </w:rPr>
      </w:pPr>
    </w:p>
    <w:p w14:paraId="48134D22" w14:textId="2782FB87" w:rsidR="007D2C75" w:rsidRDefault="007D2C75" w:rsidP="004144EF">
      <w:pPr>
        <w:jc w:val="center"/>
        <w:rPr>
          <w:rFonts w:cstheme="minorHAnsi"/>
          <w:b/>
          <w:bCs/>
        </w:rPr>
      </w:pPr>
    </w:p>
    <w:p w14:paraId="66F82C47" w14:textId="77777777" w:rsidR="007D2C75" w:rsidRPr="007D2C75" w:rsidRDefault="007D2C75" w:rsidP="004144EF">
      <w:pPr>
        <w:jc w:val="center"/>
        <w:rPr>
          <w:rFonts w:cstheme="minorHAnsi"/>
          <w:b/>
          <w:bCs/>
        </w:rPr>
      </w:pPr>
    </w:p>
    <w:p w14:paraId="05E2C5AC" w14:textId="67C602DE" w:rsidR="000F4148" w:rsidRPr="007D2C75" w:rsidRDefault="000F4148" w:rsidP="004144EF">
      <w:pPr>
        <w:jc w:val="center"/>
        <w:rPr>
          <w:rFonts w:cstheme="minorHAnsi"/>
          <w:b/>
          <w:bCs/>
        </w:rPr>
      </w:pPr>
    </w:p>
    <w:p w14:paraId="3268DF02" w14:textId="7C4019D4" w:rsidR="000F4148" w:rsidRPr="007D2C75" w:rsidRDefault="000F4148" w:rsidP="004144EF">
      <w:pPr>
        <w:jc w:val="center"/>
        <w:rPr>
          <w:rFonts w:cstheme="minorHAnsi"/>
          <w:b/>
          <w:bCs/>
        </w:rPr>
      </w:pPr>
    </w:p>
    <w:p w14:paraId="7ECBA20B" w14:textId="6CE20C45" w:rsidR="004144EF" w:rsidRPr="007D2C75" w:rsidRDefault="004144EF" w:rsidP="004144EF">
      <w:pPr>
        <w:jc w:val="center"/>
        <w:rPr>
          <w:rFonts w:cstheme="minorHAnsi"/>
          <w:b/>
          <w:bCs/>
        </w:rPr>
      </w:pPr>
      <w:r w:rsidRPr="007D2C75">
        <w:rPr>
          <w:rFonts w:cstheme="minorHAnsi"/>
          <w:b/>
          <w:bCs/>
        </w:rPr>
        <w:lastRenderedPageBreak/>
        <w:t>PLANEACIÓN POR FASES</w:t>
      </w:r>
    </w:p>
    <w:tbl>
      <w:tblPr>
        <w:tblStyle w:val="Tablanormal1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094"/>
        <w:gridCol w:w="884"/>
        <w:gridCol w:w="3585"/>
        <w:gridCol w:w="1886"/>
        <w:gridCol w:w="1643"/>
      </w:tblGrid>
      <w:tr w:rsidR="004144EF" w:rsidRPr="007D2C75" w14:paraId="1610FFDC" w14:textId="77777777" w:rsidTr="00652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514842B" w14:textId="77777777" w:rsidR="004144EF" w:rsidRPr="00652E78" w:rsidRDefault="004144EF" w:rsidP="003B7BBD">
            <w:pPr>
              <w:jc w:val="center"/>
              <w:rPr>
                <w:rFonts w:cstheme="minorHAnsi"/>
              </w:rPr>
            </w:pPr>
            <w:r w:rsidRPr="00652E78">
              <w:rPr>
                <w:rFonts w:cstheme="minorHAnsi"/>
              </w:rPr>
              <w:t>FASE</w:t>
            </w:r>
          </w:p>
        </w:tc>
        <w:tc>
          <w:tcPr>
            <w:tcW w:w="211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F1F4F58" w14:textId="77777777" w:rsidR="004144EF" w:rsidRPr="00652E78" w:rsidRDefault="004144EF" w:rsidP="003B7B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78">
              <w:rPr>
                <w:rFonts w:cstheme="minorHAnsi"/>
              </w:rPr>
              <w:t>TAREAS</w:t>
            </w:r>
          </w:p>
        </w:tc>
        <w:tc>
          <w:tcPr>
            <w:tcW w:w="82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F33C81F" w14:textId="77777777" w:rsidR="004144EF" w:rsidRPr="00652E78" w:rsidRDefault="004144EF" w:rsidP="003B7B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78">
              <w:rPr>
                <w:rFonts w:cstheme="minorHAnsi"/>
              </w:rPr>
              <w:t>SESIÓN</w:t>
            </w:r>
          </w:p>
          <w:p w14:paraId="10912F59" w14:textId="77777777" w:rsidR="004144EF" w:rsidRPr="00652E78" w:rsidRDefault="004144EF" w:rsidP="003B7B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76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2CD213E5" w14:textId="77777777" w:rsidR="004144EF" w:rsidRPr="00652E78" w:rsidRDefault="004144EF" w:rsidP="003B7B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78">
              <w:rPr>
                <w:rFonts w:cstheme="minorHAnsi"/>
              </w:rPr>
              <w:t>SECUENCIA DE APRENDIZAJES</w:t>
            </w:r>
          </w:p>
        </w:tc>
        <w:tc>
          <w:tcPr>
            <w:tcW w:w="177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1251F244" w14:textId="77777777" w:rsidR="004144EF" w:rsidRPr="00652E78" w:rsidRDefault="004144EF" w:rsidP="003B7B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78">
              <w:rPr>
                <w:rFonts w:cstheme="minorHAnsi"/>
                <w:color w:val="000000" w:themeColor="text1"/>
              </w:rPr>
              <w:t>MATERIALES Y RECURSOS DIDACTIVOS</w:t>
            </w:r>
          </w:p>
          <w:p w14:paraId="6CC7C569" w14:textId="77777777" w:rsidR="004144EF" w:rsidRPr="00652E78" w:rsidRDefault="004144EF" w:rsidP="003B7B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60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6ED3B84" w14:textId="77777777" w:rsidR="004144EF" w:rsidRPr="00652E78" w:rsidRDefault="004144EF" w:rsidP="003B7B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78">
              <w:rPr>
                <w:rFonts w:cstheme="minorHAnsi"/>
              </w:rPr>
              <w:t>EVALUACION FORMATIVA</w:t>
            </w:r>
          </w:p>
        </w:tc>
      </w:tr>
      <w:tr w:rsidR="004144EF" w:rsidRPr="007D2C75" w14:paraId="4865D58D" w14:textId="77777777" w:rsidTr="006B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5346AA6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  <w:r w:rsidRPr="007D2C75">
              <w:rPr>
                <w:rFonts w:cstheme="minorHAnsi"/>
              </w:rPr>
              <w:t>1</w:t>
            </w:r>
          </w:p>
        </w:tc>
        <w:tc>
          <w:tcPr>
            <w:tcW w:w="211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66EC1FF8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FF0000"/>
              </w:rPr>
              <w:t>Momento 1. Identificación:</w:t>
            </w:r>
          </w:p>
          <w:p w14:paraId="0B9359BE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*¿Cuál es el problema real que se enfrenta?</w:t>
            </w:r>
          </w:p>
          <w:p w14:paraId="2EE69009" w14:textId="05551D46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 xml:space="preserve">¿Qué escenario se elegirá? </w:t>
            </w:r>
            <w:r w:rsidR="00FD4C0E" w:rsidRPr="007D2C75">
              <w:rPr>
                <w:rFonts w:cstheme="minorHAnsi"/>
                <w:color w:val="000000" w:themeColor="text1"/>
              </w:rPr>
              <w:t>Áulicos</w:t>
            </w:r>
            <w:r w:rsidRPr="007D2C75">
              <w:rPr>
                <w:rFonts w:cstheme="minorHAnsi"/>
                <w:color w:val="000000" w:themeColor="text1"/>
              </w:rPr>
              <w:t>, escolares y comunitarios.</w:t>
            </w:r>
          </w:p>
          <w:p w14:paraId="5E308415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*¿Qué insumo se requieren para iniciar el Proyecto?</w:t>
            </w:r>
          </w:p>
          <w:p w14:paraId="0647F92B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21" w:type="dxa"/>
            <w:tcBorders>
              <w:top w:val="single" w:sz="24" w:space="0" w:color="auto"/>
            </w:tcBorders>
            <w:shd w:val="clear" w:color="auto" w:fill="auto"/>
          </w:tcPr>
          <w:p w14:paraId="122E8A71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1</w:t>
            </w:r>
          </w:p>
        </w:tc>
        <w:tc>
          <w:tcPr>
            <w:tcW w:w="3768" w:type="dxa"/>
            <w:vAlign w:val="center"/>
          </w:tcPr>
          <w:p w14:paraId="76B0580F" w14:textId="766969E5" w:rsidR="004144EF" w:rsidRPr="007D2C75" w:rsidRDefault="00FD79D1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Se presenta la idea de crear una antología bilingüe. Se identifica el problema: la </w:t>
            </w:r>
            <w:r w:rsidRPr="007D2C75">
              <w:rPr>
                <w:rFonts w:cstheme="minorHAnsi"/>
                <w:b/>
                <w:bCs/>
              </w:rPr>
              <w:t>falta de conocimiento y valoración del náhuatl</w:t>
            </w:r>
            <w:r w:rsidRPr="007D2C75">
              <w:rPr>
                <w:rFonts w:cstheme="minorHAnsi"/>
              </w:rPr>
              <w:t xml:space="preserve"> y su influencia en el español, además de la necesidad de mejorar la comprensión lectora del grupo. Se definen los escenarios de trabajo (aula y comunidad) y los materiales necesarios.</w:t>
            </w:r>
          </w:p>
        </w:tc>
        <w:tc>
          <w:tcPr>
            <w:tcW w:w="1777" w:type="dxa"/>
            <w:vAlign w:val="center"/>
          </w:tcPr>
          <w:p w14:paraId="662F3A92" w14:textId="135D4D25" w:rsidR="004144EF" w:rsidRPr="007D2C75" w:rsidRDefault="00FD79D1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Pizarrón, plumones, acceso a internet, libros de texto.</w:t>
            </w:r>
          </w:p>
        </w:tc>
        <w:tc>
          <w:tcPr>
            <w:tcW w:w="1606" w:type="dxa"/>
            <w:vAlign w:val="center"/>
          </w:tcPr>
          <w:p w14:paraId="02566B7A" w14:textId="305B9A51" w:rsidR="004144EF" w:rsidRPr="007D2C75" w:rsidRDefault="00FD79D1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Lluvia de ideas inicial. Lista de cotejo de materiales requeridos.</w:t>
            </w:r>
          </w:p>
        </w:tc>
      </w:tr>
      <w:tr w:rsidR="004144EF" w:rsidRPr="007D2C75" w14:paraId="066D83B3" w14:textId="77777777" w:rsidTr="006B4605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05BE5ED7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</w:p>
        </w:tc>
        <w:tc>
          <w:tcPr>
            <w:tcW w:w="2116" w:type="dxa"/>
            <w:tcBorders>
              <w:left w:val="single" w:sz="24" w:space="0" w:color="auto"/>
            </w:tcBorders>
            <w:shd w:val="clear" w:color="auto" w:fill="auto"/>
          </w:tcPr>
          <w:p w14:paraId="734915B3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FF0000"/>
              </w:rPr>
              <w:t>Momento 2. Recuperación:</w:t>
            </w:r>
          </w:p>
          <w:p w14:paraId="55D26BB0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*¿Cómo rescatar los conocimientos previos?</w:t>
            </w:r>
          </w:p>
          <w:p w14:paraId="047A1BED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000000" w:themeColor="text1"/>
              </w:rPr>
              <w:t>*Propuesta de planteamientos para rescatar los conocimientos previos (diálogo y aprendizaje).</w:t>
            </w:r>
          </w:p>
          <w:p w14:paraId="5B8E1688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821" w:type="dxa"/>
            <w:vAlign w:val="center"/>
          </w:tcPr>
          <w:p w14:paraId="75034B86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1</w:t>
            </w:r>
          </w:p>
        </w:tc>
        <w:tc>
          <w:tcPr>
            <w:tcW w:w="3768" w:type="dxa"/>
            <w:vAlign w:val="center"/>
          </w:tcPr>
          <w:p w14:paraId="22BDEFD0" w14:textId="1F2E2AC5" w:rsidR="004144EF" w:rsidRPr="007D2C75" w:rsidRDefault="009A026B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  <w:b/>
                <w:bCs/>
              </w:rPr>
              <w:t>Dinámica "Palabras Viajeras"</w:t>
            </w:r>
            <w:r w:rsidRPr="007D2C75">
              <w:rPr>
                <w:rFonts w:cstheme="minorHAnsi"/>
              </w:rPr>
              <w:t>: Se leen palabras en español que provienen del náhuatl (ej. "chocolate", "aguacate", "tomate"). Se les pide a los alumnos que adivinen su origen. Se discute la importancia de estas palabras en su vida diaria.</w:t>
            </w:r>
          </w:p>
        </w:tc>
        <w:tc>
          <w:tcPr>
            <w:tcW w:w="1777" w:type="dxa"/>
            <w:vAlign w:val="center"/>
          </w:tcPr>
          <w:p w14:paraId="6BA5C30B" w14:textId="15204A0A" w:rsidR="004144EF" w:rsidRPr="007D2C75" w:rsidRDefault="009940F4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Tarjetas con palabras de origen náhuatl, video o audio sobre la fonética del náhuatl.</w:t>
            </w:r>
          </w:p>
        </w:tc>
        <w:tc>
          <w:tcPr>
            <w:tcW w:w="1606" w:type="dxa"/>
            <w:vAlign w:val="center"/>
          </w:tcPr>
          <w:p w14:paraId="7F449DFA" w14:textId="4A33E8C6" w:rsidR="004144EF" w:rsidRPr="007D2C75" w:rsidRDefault="009940F4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Cuestionario diagnóstico. Observación de la participación y preguntas del grupo.</w:t>
            </w:r>
          </w:p>
        </w:tc>
      </w:tr>
      <w:tr w:rsidR="004144EF" w:rsidRPr="007D2C75" w14:paraId="755671E8" w14:textId="77777777" w:rsidTr="006B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32621184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</w:p>
        </w:tc>
        <w:tc>
          <w:tcPr>
            <w:tcW w:w="211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7746C439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FF0000"/>
              </w:rPr>
              <w:t>Momento 3. Planificación:</w:t>
            </w:r>
          </w:p>
          <w:p w14:paraId="70E2C5A6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¿Qué actividades se desarrollará? Planteamiento(s).</w:t>
            </w:r>
          </w:p>
          <w:p w14:paraId="46C576C0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¿Cuáles son los productos que se elaborarán para el proceso?</w:t>
            </w:r>
          </w:p>
          <w:p w14:paraId="206990EC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¿En qué fecha se realizará y durante cuántes sesiones? (Tiempos)</w:t>
            </w:r>
          </w:p>
          <w:p w14:paraId="0CE97A2A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000000" w:themeColor="text1"/>
              </w:rPr>
              <w:t>*Acciones (negociación)</w:t>
            </w:r>
          </w:p>
          <w:p w14:paraId="74005B38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821" w:type="dxa"/>
            <w:vAlign w:val="center"/>
          </w:tcPr>
          <w:p w14:paraId="4CB87BDD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2</w:t>
            </w:r>
          </w:p>
        </w:tc>
        <w:tc>
          <w:tcPr>
            <w:tcW w:w="3768" w:type="dxa"/>
            <w:vAlign w:val="center"/>
          </w:tcPr>
          <w:p w14:paraId="071477A0" w14:textId="477216E5" w:rsidR="004144EF" w:rsidRPr="007D2C75" w:rsidRDefault="00F20207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Se negocian las actividades y los roles. Se acuerda que el producto final será una </w:t>
            </w:r>
            <w:r w:rsidRPr="007D2C75">
              <w:rPr>
                <w:rFonts w:cstheme="minorHAnsi"/>
                <w:b/>
                <w:bCs/>
              </w:rPr>
              <w:t>antología</w:t>
            </w:r>
            <w:r w:rsidRPr="007D2C75">
              <w:rPr>
                <w:rFonts w:cstheme="minorHAnsi"/>
              </w:rPr>
              <w:t xml:space="preserve"> dividida en tres secciones: poemas, cuentos y frases/refranes. Los equipos se formarán según el interés de cada alumno en cada sección. Se establece el cronograma de 10 sesiones.</w:t>
            </w:r>
          </w:p>
        </w:tc>
        <w:tc>
          <w:tcPr>
            <w:tcW w:w="1777" w:type="dxa"/>
            <w:vAlign w:val="center"/>
          </w:tcPr>
          <w:p w14:paraId="373DFA5D" w14:textId="43D9840E" w:rsidR="004144EF" w:rsidRPr="007D2C75" w:rsidRDefault="00F20207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Hojas de trabajo, pizarrón, calendario.</w:t>
            </w:r>
          </w:p>
        </w:tc>
        <w:tc>
          <w:tcPr>
            <w:tcW w:w="1606" w:type="dxa"/>
            <w:vAlign w:val="center"/>
          </w:tcPr>
          <w:p w14:paraId="11B2042A" w14:textId="6DEAFCAA" w:rsidR="004144EF" w:rsidRPr="007D2C75" w:rsidRDefault="00F20207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Acuerdo grupal y definición de roles.</w:t>
            </w:r>
          </w:p>
        </w:tc>
      </w:tr>
      <w:tr w:rsidR="004144EF" w:rsidRPr="007D2C75" w14:paraId="7D4B9929" w14:textId="77777777" w:rsidTr="006B4605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105CC965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  <w:r w:rsidRPr="007D2C75">
              <w:rPr>
                <w:rFonts w:cstheme="minorHAnsi"/>
              </w:rPr>
              <w:t>2</w:t>
            </w:r>
          </w:p>
        </w:tc>
        <w:tc>
          <w:tcPr>
            <w:tcW w:w="2116" w:type="dxa"/>
            <w:tcBorders>
              <w:top w:val="single" w:sz="24" w:space="0" w:color="auto"/>
              <w:left w:val="single" w:sz="24" w:space="0" w:color="auto"/>
            </w:tcBorders>
          </w:tcPr>
          <w:p w14:paraId="52A6E1C3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  <w:color w:val="FF0000"/>
              </w:rPr>
              <w:t>Momento 4. Acercamiento:</w:t>
            </w:r>
            <w:r w:rsidRPr="007D2C75">
              <w:rPr>
                <w:rFonts w:cstheme="minorHAnsi"/>
              </w:rPr>
              <w:t xml:space="preserve"> </w:t>
            </w:r>
          </w:p>
          <w:p w14:paraId="672FC6E9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 xml:space="preserve">*¿Mediante qué actividades se realizará la </w:t>
            </w:r>
            <w:r w:rsidRPr="007D2C75">
              <w:rPr>
                <w:rFonts w:cstheme="minorHAnsi"/>
                <w:color w:val="000000" w:themeColor="text1"/>
              </w:rPr>
              <w:lastRenderedPageBreak/>
              <w:t>exploración del problema?</w:t>
            </w:r>
          </w:p>
          <w:p w14:paraId="2EEEC704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*Planteamientos para la resolución</w:t>
            </w:r>
          </w:p>
        </w:tc>
        <w:tc>
          <w:tcPr>
            <w:tcW w:w="821" w:type="dxa"/>
            <w:vAlign w:val="center"/>
          </w:tcPr>
          <w:p w14:paraId="1955AD49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lastRenderedPageBreak/>
              <w:t>3</w:t>
            </w:r>
          </w:p>
        </w:tc>
        <w:tc>
          <w:tcPr>
            <w:tcW w:w="3768" w:type="dxa"/>
            <w:vAlign w:val="center"/>
          </w:tcPr>
          <w:p w14:paraId="40AA6D0A" w14:textId="0E56C330" w:rsidR="004144EF" w:rsidRPr="007D2C75" w:rsidRDefault="00AE4561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Los equipos inician la búsqueda de textos en náhuatl y su traducción al español. Se les guía para que analicen las palabras y busquen similitudes o diferencias fonéticas y morfológicas entre ambas lenguas. </w:t>
            </w:r>
            <w:r w:rsidRPr="007D2C75">
              <w:rPr>
                <w:rFonts w:cstheme="minorHAnsi"/>
              </w:rPr>
              <w:lastRenderedPageBreak/>
              <w:t>Se les pide que identifiquen figuras literarias como la metáfora en los poemas.</w:t>
            </w:r>
          </w:p>
        </w:tc>
        <w:tc>
          <w:tcPr>
            <w:tcW w:w="1777" w:type="dxa"/>
            <w:vAlign w:val="center"/>
          </w:tcPr>
          <w:p w14:paraId="6525DE2A" w14:textId="1C3BA10D" w:rsidR="004144EF" w:rsidRPr="007D2C75" w:rsidRDefault="00AE4561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lastRenderedPageBreak/>
              <w:t xml:space="preserve">Computadoras o </w:t>
            </w:r>
            <w:proofErr w:type="spellStart"/>
            <w:r w:rsidRPr="007D2C75">
              <w:rPr>
                <w:rFonts w:cstheme="minorHAnsi"/>
              </w:rPr>
              <w:t>tablets</w:t>
            </w:r>
            <w:proofErr w:type="spellEnd"/>
            <w:r w:rsidRPr="007D2C75">
              <w:rPr>
                <w:rFonts w:cstheme="minorHAnsi"/>
              </w:rPr>
              <w:t>, libros de la biblioteca con textos bilingües, diccionarios náhuatl-español.</w:t>
            </w:r>
          </w:p>
        </w:tc>
        <w:tc>
          <w:tcPr>
            <w:tcW w:w="1606" w:type="dxa"/>
            <w:vAlign w:val="center"/>
          </w:tcPr>
          <w:p w14:paraId="4D602A82" w14:textId="5DCC8FC4" w:rsidR="004144EF" w:rsidRPr="007D2C75" w:rsidRDefault="00AE4561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Esquemas o mapas conceptuales sobre las características de los textos.</w:t>
            </w:r>
          </w:p>
        </w:tc>
      </w:tr>
      <w:tr w:rsidR="004144EF" w:rsidRPr="007D2C75" w14:paraId="4B2E6596" w14:textId="77777777" w:rsidTr="006B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583FB53A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</w:p>
        </w:tc>
        <w:tc>
          <w:tcPr>
            <w:tcW w:w="2116" w:type="dxa"/>
            <w:tcBorders>
              <w:left w:val="single" w:sz="24" w:space="0" w:color="auto"/>
            </w:tcBorders>
          </w:tcPr>
          <w:p w14:paraId="1F184B50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FF0000"/>
              </w:rPr>
              <w:t>Momento 5. Comprensión y producción:</w:t>
            </w:r>
          </w:p>
          <w:p w14:paraId="020DFC5B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*¿Cuáles son las actividades para (planteamientos) elaborar producciones?</w:t>
            </w:r>
          </w:p>
          <w:p w14:paraId="6D96DCB0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  <w:color w:val="000000" w:themeColor="text1"/>
              </w:rPr>
              <w:t>*¿Cómo se realizará la experimentación y revisión de producciones? ¿Qué criterios se tomarán en cuenta?</w:t>
            </w:r>
          </w:p>
        </w:tc>
        <w:tc>
          <w:tcPr>
            <w:tcW w:w="821" w:type="dxa"/>
          </w:tcPr>
          <w:p w14:paraId="4F9D3D88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4</w:t>
            </w:r>
          </w:p>
        </w:tc>
        <w:tc>
          <w:tcPr>
            <w:tcW w:w="3768" w:type="dxa"/>
            <w:vAlign w:val="center"/>
          </w:tcPr>
          <w:p w14:paraId="5E4E630B" w14:textId="1DBA1D57" w:rsidR="004144EF" w:rsidRPr="007D2C75" w:rsidRDefault="00195255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Los alumnos eligen un texto de su investigación para el que no tengan traducción y la intentan realizar en equipos. Luego, comparan su versión con la traducción original. Se enfoca en la comprensión del significado y la riqueza cultural del texto. Se establecen los </w:t>
            </w:r>
            <w:r w:rsidRPr="007D2C75">
              <w:rPr>
                <w:rFonts w:cstheme="minorHAnsi"/>
                <w:b/>
                <w:bCs/>
              </w:rPr>
              <w:t>criterios de redacción y formato</w:t>
            </w:r>
            <w:r w:rsidRPr="007D2C75">
              <w:rPr>
                <w:rFonts w:cstheme="minorHAnsi"/>
              </w:rPr>
              <w:t xml:space="preserve"> para la antología.</w:t>
            </w:r>
          </w:p>
        </w:tc>
        <w:tc>
          <w:tcPr>
            <w:tcW w:w="1777" w:type="dxa"/>
            <w:vAlign w:val="center"/>
          </w:tcPr>
          <w:p w14:paraId="003A98A2" w14:textId="0DC5B9B2" w:rsidR="004144EF" w:rsidRPr="007D2C75" w:rsidRDefault="00195255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Textos en náhuatl sin traducción, hojas de trabajo, diccionarios en línea.</w:t>
            </w:r>
          </w:p>
        </w:tc>
        <w:tc>
          <w:tcPr>
            <w:tcW w:w="1606" w:type="dxa"/>
            <w:vAlign w:val="center"/>
          </w:tcPr>
          <w:p w14:paraId="62FE2716" w14:textId="354E764E" w:rsidR="004144EF" w:rsidRPr="007D2C75" w:rsidRDefault="00195255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Borradores de traducciones con comentarios y correcciones. Lista de cotejo para los criterios.</w:t>
            </w:r>
          </w:p>
        </w:tc>
      </w:tr>
      <w:tr w:rsidR="004144EF" w:rsidRPr="007D2C75" w14:paraId="5903DC38" w14:textId="77777777" w:rsidTr="006B4605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4DFC179D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</w:p>
        </w:tc>
        <w:tc>
          <w:tcPr>
            <w:tcW w:w="2116" w:type="dxa"/>
            <w:tcBorders>
              <w:left w:val="single" w:sz="24" w:space="0" w:color="auto"/>
            </w:tcBorders>
          </w:tcPr>
          <w:p w14:paraId="5B22BFFE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FF0000"/>
              </w:rPr>
              <w:t>Momento 6. Reconocimiento:</w:t>
            </w:r>
          </w:p>
          <w:p w14:paraId="5F2C6AEF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*¿Cuáles son los avances y dificultades del proceso del proyecto?</w:t>
            </w:r>
          </w:p>
          <w:p w14:paraId="460F2FBC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*¿Qué ajustes se requiere realizar?</w:t>
            </w:r>
          </w:p>
          <w:p w14:paraId="4FA72220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  <w:color w:val="000000" w:themeColor="text1"/>
              </w:rPr>
              <w:t>(decisión y acción)</w:t>
            </w:r>
          </w:p>
        </w:tc>
        <w:tc>
          <w:tcPr>
            <w:tcW w:w="821" w:type="dxa"/>
          </w:tcPr>
          <w:p w14:paraId="59D515DE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5</w:t>
            </w:r>
          </w:p>
        </w:tc>
        <w:tc>
          <w:tcPr>
            <w:tcW w:w="3768" w:type="dxa"/>
            <w:vAlign w:val="center"/>
          </w:tcPr>
          <w:p w14:paraId="7C21DD8C" w14:textId="4B542F6F" w:rsidR="004144EF" w:rsidRPr="007D2C75" w:rsidRDefault="00195255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El grupo reflexiona sobre los logros y retos. Por ejemplo, "Es difícil entender la gramática del náhuatl" o "Es interesante la forma en que los poemas usan la naturaleza". Se realizan ajustes en la metodología o en la distribución de tareas.</w:t>
            </w:r>
          </w:p>
        </w:tc>
        <w:tc>
          <w:tcPr>
            <w:tcW w:w="1777" w:type="dxa"/>
            <w:vAlign w:val="center"/>
          </w:tcPr>
          <w:p w14:paraId="5C79FF59" w14:textId="4EAD02C9" w:rsidR="004144EF" w:rsidRPr="007D2C75" w:rsidRDefault="00195255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Pizarrón, </w:t>
            </w:r>
            <w:proofErr w:type="spellStart"/>
            <w:r w:rsidRPr="007D2C75">
              <w:rPr>
                <w:rFonts w:cstheme="minorHAnsi"/>
              </w:rPr>
              <w:t>post-its</w:t>
            </w:r>
            <w:proofErr w:type="spellEnd"/>
            <w:r w:rsidRPr="007D2C75">
              <w:rPr>
                <w:rFonts w:cstheme="minorHAnsi"/>
              </w:rPr>
              <w:t>, formato de retroalimentación.</w:t>
            </w:r>
          </w:p>
        </w:tc>
        <w:tc>
          <w:tcPr>
            <w:tcW w:w="1606" w:type="dxa"/>
            <w:vAlign w:val="center"/>
          </w:tcPr>
          <w:p w14:paraId="459AA6F5" w14:textId="6B5F623E" w:rsidR="004144EF" w:rsidRPr="007D2C75" w:rsidRDefault="00195255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Reflexión grupal. Toma de decisiones para ajustar el plan.</w:t>
            </w:r>
          </w:p>
        </w:tc>
      </w:tr>
      <w:tr w:rsidR="004144EF" w:rsidRPr="007D2C75" w14:paraId="6A6E02F1" w14:textId="77777777" w:rsidTr="006B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04243AAC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</w:p>
        </w:tc>
        <w:tc>
          <w:tcPr>
            <w:tcW w:w="2116" w:type="dxa"/>
            <w:tcBorders>
              <w:left w:val="single" w:sz="24" w:space="0" w:color="auto"/>
            </w:tcBorders>
          </w:tcPr>
          <w:p w14:paraId="7CEB824A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FF0000"/>
              </w:rPr>
              <w:t>Momento 7. Concreción:</w:t>
            </w:r>
          </w:p>
          <w:p w14:paraId="71F25EB8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*¿Qué elementos deberá de considerar la primera versión del producto?</w:t>
            </w:r>
          </w:p>
          <w:p w14:paraId="7A28B333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(propuesto en los Momentos 1 y 3)</w:t>
            </w:r>
          </w:p>
          <w:p w14:paraId="066F9D33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821" w:type="dxa"/>
          </w:tcPr>
          <w:p w14:paraId="02EE4FC6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6</w:t>
            </w:r>
          </w:p>
        </w:tc>
        <w:tc>
          <w:tcPr>
            <w:tcW w:w="3768" w:type="dxa"/>
            <w:vAlign w:val="center"/>
          </w:tcPr>
          <w:p w14:paraId="29E0F0FB" w14:textId="728693B1" w:rsidR="004144EF" w:rsidRPr="007D2C75" w:rsidRDefault="00195255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Se integra todo el material investigado y producido. Cada equipo se encarga de dar formato y diseñar su sección de la antología (portada, introducción, textos bilingües con su autor, ilustraciones). Se arma un borrador físico o digital.</w:t>
            </w:r>
          </w:p>
        </w:tc>
        <w:tc>
          <w:tcPr>
            <w:tcW w:w="1777" w:type="dxa"/>
            <w:vAlign w:val="center"/>
          </w:tcPr>
          <w:p w14:paraId="77C05D90" w14:textId="5F2B10D3" w:rsidR="004144EF" w:rsidRPr="007D2C75" w:rsidRDefault="00195255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Materiales de diseño (cartulinas, marcadores, software de diseño).</w:t>
            </w:r>
          </w:p>
        </w:tc>
        <w:tc>
          <w:tcPr>
            <w:tcW w:w="1606" w:type="dxa"/>
            <w:vAlign w:val="center"/>
          </w:tcPr>
          <w:p w14:paraId="04F5F2BD" w14:textId="4396EF8C" w:rsidR="004144EF" w:rsidRPr="007D2C75" w:rsidRDefault="00195255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Borrador de la antología con todos sus elementos</w:t>
            </w:r>
          </w:p>
        </w:tc>
      </w:tr>
      <w:tr w:rsidR="004144EF" w:rsidRPr="007D2C75" w14:paraId="4FD4586B" w14:textId="77777777" w:rsidTr="006B460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1973BFEE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  <w:r w:rsidRPr="007D2C75">
              <w:rPr>
                <w:rFonts w:cstheme="minorHAnsi"/>
              </w:rPr>
              <w:t>3</w:t>
            </w:r>
          </w:p>
        </w:tc>
        <w:tc>
          <w:tcPr>
            <w:tcW w:w="211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0896C1EA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FF0000"/>
              </w:rPr>
              <w:t>Momento 8. Integración:</w:t>
            </w:r>
          </w:p>
          <w:p w14:paraId="1A99E72E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*¿Cómo se realizará la exposición y explicación de soluciones por parte de los estudiantes?</w:t>
            </w:r>
          </w:p>
          <w:p w14:paraId="1D4699E4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*¿Mediante qué instrumento se realizará la retroalimentación y ajustes de primeras versiones?</w:t>
            </w:r>
          </w:p>
          <w:p w14:paraId="388A92ED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(revisar y actuar)</w:t>
            </w:r>
          </w:p>
        </w:tc>
        <w:tc>
          <w:tcPr>
            <w:tcW w:w="821" w:type="dxa"/>
            <w:tcBorders>
              <w:top w:val="single" w:sz="24" w:space="0" w:color="auto"/>
            </w:tcBorders>
            <w:shd w:val="clear" w:color="auto" w:fill="auto"/>
          </w:tcPr>
          <w:p w14:paraId="3733526F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7</w:t>
            </w:r>
          </w:p>
        </w:tc>
        <w:tc>
          <w:tcPr>
            <w:tcW w:w="3768" w:type="dxa"/>
            <w:vAlign w:val="center"/>
          </w:tcPr>
          <w:p w14:paraId="67CC46BB" w14:textId="433F933A" w:rsidR="004144EF" w:rsidRPr="007D2C75" w:rsidRDefault="00195255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Cada equipo presenta su borrador de la antología al grupo. Se hace una </w:t>
            </w:r>
            <w:r w:rsidRPr="007D2C75">
              <w:rPr>
                <w:rFonts w:cstheme="minorHAnsi"/>
                <w:b/>
                <w:bCs/>
              </w:rPr>
              <w:t>lectura dramatizada</w:t>
            </w:r>
            <w:r w:rsidRPr="007D2C75">
              <w:rPr>
                <w:rFonts w:cstheme="minorHAnsi"/>
              </w:rPr>
              <w:t xml:space="preserve"> o un pequeño recital de los poemas y cuentos. El resto de los compañeros brindan retroalimentación constructiva usando una lista de cotejo.</w:t>
            </w:r>
          </w:p>
        </w:tc>
        <w:tc>
          <w:tcPr>
            <w:tcW w:w="1777" w:type="dxa"/>
            <w:vAlign w:val="center"/>
          </w:tcPr>
          <w:p w14:paraId="17B7C25B" w14:textId="58A74FAB" w:rsidR="004144EF" w:rsidRPr="007D2C75" w:rsidRDefault="00195255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Borradores de la antología, listas de cotejo de retroalimentación.</w:t>
            </w:r>
          </w:p>
        </w:tc>
        <w:tc>
          <w:tcPr>
            <w:tcW w:w="1606" w:type="dxa"/>
            <w:vAlign w:val="center"/>
          </w:tcPr>
          <w:p w14:paraId="675C0262" w14:textId="7DF263DB" w:rsidR="004144EF" w:rsidRPr="007D2C75" w:rsidRDefault="00195255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Lista de cotejo de coevaluación. Reflexión y mejora del borrador.</w:t>
            </w:r>
          </w:p>
        </w:tc>
      </w:tr>
      <w:tr w:rsidR="004144EF" w:rsidRPr="007D2C75" w14:paraId="0CD0FFF8" w14:textId="77777777" w:rsidTr="006B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2050F383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</w:p>
        </w:tc>
        <w:tc>
          <w:tcPr>
            <w:tcW w:w="2116" w:type="dxa"/>
            <w:tcBorders>
              <w:left w:val="single" w:sz="24" w:space="0" w:color="auto"/>
            </w:tcBorders>
            <w:shd w:val="clear" w:color="auto" w:fill="auto"/>
          </w:tcPr>
          <w:p w14:paraId="5C9ABEFB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FF0000"/>
              </w:rPr>
              <w:t>Momento 9. Difusión:</w:t>
            </w:r>
          </w:p>
          <w:p w14:paraId="379D8D95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*¿Cómo organizar la presentación de producto final por parte de los estudiantes?</w:t>
            </w:r>
          </w:p>
          <w:p w14:paraId="324D6446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000000" w:themeColor="text1"/>
              </w:rPr>
              <w:t>*¿Qué preguntas pueden orientar el análisis de la problemática? ¿Cómo se atendió y resolvió?</w:t>
            </w:r>
          </w:p>
        </w:tc>
        <w:tc>
          <w:tcPr>
            <w:tcW w:w="821" w:type="dxa"/>
            <w:shd w:val="clear" w:color="auto" w:fill="auto"/>
          </w:tcPr>
          <w:p w14:paraId="5E0C8E6B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8</w:t>
            </w:r>
          </w:p>
        </w:tc>
        <w:tc>
          <w:tcPr>
            <w:tcW w:w="3768" w:type="dxa"/>
          </w:tcPr>
          <w:p w14:paraId="22C09988" w14:textId="4AB35F66" w:rsidR="004144EF" w:rsidRPr="007D2C75" w:rsidRDefault="00B63CC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Se prepara el evento final. Se invita a otros grupos o miembros de la comunidad. Los alumnos preparan una breve presentación para explicar el proceso y la importancia de su trabajo. Se discute cómo el proyecto contribuyó a la valoración de la cultura náhuatl.</w:t>
            </w:r>
          </w:p>
        </w:tc>
        <w:tc>
          <w:tcPr>
            <w:tcW w:w="1777" w:type="dxa"/>
          </w:tcPr>
          <w:p w14:paraId="6AB5FA28" w14:textId="6B3F2D94" w:rsidR="004144EF" w:rsidRPr="007D2C75" w:rsidRDefault="00B63CC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Carteles</w:t>
            </w:r>
          </w:p>
          <w:p w14:paraId="044A336D" w14:textId="75C4271E" w:rsidR="00B63CCF" w:rsidRPr="007D2C75" w:rsidRDefault="00B63CC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Mesas</w:t>
            </w:r>
          </w:p>
          <w:p w14:paraId="51CEB725" w14:textId="4249343D" w:rsidR="00B63CCF" w:rsidRPr="007D2C75" w:rsidRDefault="00B63CC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Antologías</w:t>
            </w:r>
          </w:p>
        </w:tc>
        <w:tc>
          <w:tcPr>
            <w:tcW w:w="1606" w:type="dxa"/>
            <w:tcBorders>
              <w:right w:val="single" w:sz="24" w:space="0" w:color="auto"/>
            </w:tcBorders>
          </w:tcPr>
          <w:p w14:paraId="0254DDE3" w14:textId="2B1DAB7D" w:rsidR="004144EF" w:rsidRPr="007D2C75" w:rsidRDefault="00B63CC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Observación de la organización del evento.</w:t>
            </w:r>
          </w:p>
        </w:tc>
      </w:tr>
      <w:tr w:rsidR="004144EF" w:rsidRPr="007D2C75" w14:paraId="2EC8B0B0" w14:textId="77777777" w:rsidTr="006B460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48F890E8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</w:p>
        </w:tc>
        <w:tc>
          <w:tcPr>
            <w:tcW w:w="2116" w:type="dxa"/>
            <w:tcBorders>
              <w:left w:val="single" w:sz="24" w:space="0" w:color="auto"/>
            </w:tcBorders>
            <w:shd w:val="clear" w:color="auto" w:fill="auto"/>
          </w:tcPr>
          <w:p w14:paraId="02DBED84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FF0000"/>
              </w:rPr>
              <w:t>Momento 10. Consideraciones:</w:t>
            </w:r>
          </w:p>
          <w:p w14:paraId="4A3391F5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¿Qué elementos del producto serán evaluados? ¿Qué criterios e instrumentos se utilizarán? Planteamientos de seguimiento y evaluación.</w:t>
            </w:r>
          </w:p>
          <w:p w14:paraId="377335E7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7D2C75">
              <w:rPr>
                <w:rFonts w:cstheme="minorHAnsi"/>
                <w:color w:val="000000" w:themeColor="text1"/>
              </w:rPr>
              <w:t>*Impacto del producto en escenarios áulicos, escolares y comunitarios</w:t>
            </w:r>
          </w:p>
        </w:tc>
        <w:tc>
          <w:tcPr>
            <w:tcW w:w="821" w:type="dxa"/>
            <w:shd w:val="clear" w:color="auto" w:fill="auto"/>
          </w:tcPr>
          <w:p w14:paraId="59E7BDDA" w14:textId="77777777" w:rsidR="004144EF" w:rsidRPr="007D2C75" w:rsidRDefault="004144E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9</w:t>
            </w:r>
          </w:p>
        </w:tc>
        <w:tc>
          <w:tcPr>
            <w:tcW w:w="3768" w:type="dxa"/>
          </w:tcPr>
          <w:p w14:paraId="2DD1682C" w14:textId="023F1CFC" w:rsidR="004144EF" w:rsidRPr="007D2C75" w:rsidRDefault="00B63CC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 xml:space="preserve">Se presenta la antología final. Se evalúa el producto y el proceso con la rúbrica. Se discute el </w:t>
            </w:r>
            <w:r w:rsidRPr="007D2C75">
              <w:rPr>
                <w:rFonts w:cstheme="minorHAnsi"/>
                <w:b/>
                <w:bCs/>
              </w:rPr>
              <w:t>impacto</w:t>
            </w:r>
            <w:r w:rsidRPr="007D2C75">
              <w:rPr>
                <w:rFonts w:cstheme="minorHAnsi"/>
              </w:rPr>
              <w:t xml:space="preserve"> del proyecto: ¿cómo cambió la percepción sobre las lenguas indígenas en el grupo? Se reflexiona sobre la importancia de la lectura para valorar la cultura.</w:t>
            </w:r>
          </w:p>
        </w:tc>
        <w:tc>
          <w:tcPr>
            <w:tcW w:w="1777" w:type="dxa"/>
          </w:tcPr>
          <w:p w14:paraId="7FDEBDB1" w14:textId="42B477C9" w:rsidR="004144EF" w:rsidRPr="007D2C75" w:rsidRDefault="00B63CC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Antología final impresa o digital. Rúbrica de evaluación del proyecto.</w:t>
            </w:r>
          </w:p>
        </w:tc>
        <w:tc>
          <w:tcPr>
            <w:tcW w:w="1606" w:type="dxa"/>
            <w:tcBorders>
              <w:right w:val="single" w:sz="24" w:space="0" w:color="auto"/>
            </w:tcBorders>
          </w:tcPr>
          <w:p w14:paraId="1F202218" w14:textId="1768AD87" w:rsidR="004144EF" w:rsidRPr="007D2C75" w:rsidRDefault="00B63CCF" w:rsidP="003B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  <w:b/>
                <w:bCs/>
              </w:rPr>
              <w:t>Producto final terminado.</w:t>
            </w:r>
            <w:r w:rsidRPr="007D2C75">
              <w:rPr>
                <w:rFonts w:cstheme="minorHAnsi"/>
              </w:rPr>
              <w:t xml:space="preserve"> Rúbrica de evaluación completa.</w:t>
            </w:r>
          </w:p>
        </w:tc>
      </w:tr>
      <w:tr w:rsidR="004144EF" w:rsidRPr="007D2C75" w14:paraId="06417050" w14:textId="77777777" w:rsidTr="006B4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14:paraId="642F0BBA" w14:textId="77777777" w:rsidR="004144EF" w:rsidRPr="007D2C75" w:rsidRDefault="004144EF" w:rsidP="003B7BBD">
            <w:pPr>
              <w:jc w:val="center"/>
              <w:rPr>
                <w:rFonts w:cstheme="minorHAnsi"/>
              </w:rPr>
            </w:pPr>
          </w:p>
        </w:tc>
        <w:tc>
          <w:tcPr>
            <w:tcW w:w="211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7BE1DCD2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  <w:color w:val="FF0000"/>
              </w:rPr>
              <w:t>Momento 11. Avances:</w:t>
            </w:r>
            <w:r w:rsidRPr="007D2C75">
              <w:rPr>
                <w:rFonts w:cstheme="minorHAnsi"/>
              </w:rPr>
              <w:t xml:space="preserve"> </w:t>
            </w:r>
          </w:p>
          <w:p w14:paraId="22E166F7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Toma de decisiones.</w:t>
            </w:r>
          </w:p>
          <w:p w14:paraId="3C37E32E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D2C75">
              <w:rPr>
                <w:rFonts w:cstheme="minorHAnsi"/>
                <w:color w:val="000000" w:themeColor="text1"/>
              </w:rPr>
              <w:t>*¿Cómo y por qué medio se brindará retroalimentación a los estudiantes? Planteamientos para analizar la retroalimentación.</w:t>
            </w:r>
          </w:p>
          <w:p w14:paraId="47132032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  <w:color w:val="000000" w:themeColor="text1"/>
              </w:rPr>
              <w:t>*Mejorar procesos en futuros proyectos</w:t>
            </w:r>
          </w:p>
          <w:p w14:paraId="43C6F8C1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  <w:tc>
          <w:tcPr>
            <w:tcW w:w="821" w:type="dxa"/>
            <w:tcBorders>
              <w:bottom w:val="single" w:sz="24" w:space="0" w:color="auto"/>
            </w:tcBorders>
            <w:shd w:val="clear" w:color="auto" w:fill="auto"/>
          </w:tcPr>
          <w:p w14:paraId="4341CEBE" w14:textId="77777777" w:rsidR="004144EF" w:rsidRPr="007D2C75" w:rsidRDefault="004144E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10</w:t>
            </w:r>
          </w:p>
        </w:tc>
        <w:tc>
          <w:tcPr>
            <w:tcW w:w="3768" w:type="dxa"/>
            <w:tcBorders>
              <w:bottom w:val="single" w:sz="24" w:space="0" w:color="auto"/>
            </w:tcBorders>
          </w:tcPr>
          <w:p w14:paraId="5E759834" w14:textId="5146EF30" w:rsidR="004144EF" w:rsidRPr="007D2C75" w:rsidRDefault="00B63CC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Se realiza una sesión de cierre. El docente brinda la retroalimentación final sobre el desempeño de cada equipo y de manera individual. Se analiza el éxito del proyecto y se toman decisiones sobre cómo aplicar lo aprendido en futuros trabajos.</w:t>
            </w:r>
          </w:p>
        </w:tc>
        <w:tc>
          <w:tcPr>
            <w:tcW w:w="1777" w:type="dxa"/>
            <w:tcBorders>
              <w:bottom w:val="single" w:sz="24" w:space="0" w:color="auto"/>
            </w:tcBorders>
          </w:tcPr>
          <w:p w14:paraId="67E795B7" w14:textId="5242E1CE" w:rsidR="004144EF" w:rsidRPr="007D2C75" w:rsidRDefault="00B63CC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Reporte final del docente, formatos de autoevaluación y coevaluación.</w:t>
            </w:r>
          </w:p>
        </w:tc>
        <w:tc>
          <w:tcPr>
            <w:tcW w:w="1606" w:type="dxa"/>
            <w:tcBorders>
              <w:bottom w:val="single" w:sz="24" w:space="0" w:color="auto"/>
              <w:right w:val="single" w:sz="24" w:space="0" w:color="auto"/>
            </w:tcBorders>
          </w:tcPr>
          <w:p w14:paraId="31E701EB" w14:textId="34793BA2" w:rsidR="004144EF" w:rsidRPr="007D2C75" w:rsidRDefault="00B63CCF" w:rsidP="003B7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2C75">
              <w:rPr>
                <w:rFonts w:cstheme="minorHAnsi"/>
              </w:rPr>
              <w:t>Cuestionarios de autoevaluación.</w:t>
            </w:r>
          </w:p>
        </w:tc>
      </w:tr>
      <w:bookmarkEnd w:id="0"/>
    </w:tbl>
    <w:p w14:paraId="177E5BAC" w14:textId="77777777" w:rsidR="004144EF" w:rsidRPr="007D2C75" w:rsidRDefault="004144EF" w:rsidP="004144EF">
      <w:pPr>
        <w:rPr>
          <w:rFonts w:cstheme="minorHAnsi"/>
        </w:rPr>
      </w:pPr>
    </w:p>
    <w:p w14:paraId="45018614" w14:textId="77777777" w:rsidR="004144EF" w:rsidRPr="007D2C75" w:rsidRDefault="004144EF" w:rsidP="004144EF">
      <w:pPr>
        <w:rPr>
          <w:rFonts w:cstheme="minorHAnsi"/>
        </w:rPr>
      </w:pPr>
    </w:p>
    <w:p w14:paraId="2A9601E6" w14:textId="67DDB242" w:rsidR="00371CEE" w:rsidRPr="007D2C75" w:rsidRDefault="00371CEE">
      <w:pPr>
        <w:rPr>
          <w:rFonts w:cstheme="minorHAnsi"/>
        </w:rPr>
      </w:pPr>
    </w:p>
    <w:p w14:paraId="3F0C6B7D" w14:textId="5932170A" w:rsidR="001169A0" w:rsidRPr="007D2C75" w:rsidRDefault="001169A0">
      <w:pPr>
        <w:rPr>
          <w:rFonts w:cstheme="minorHAnsi"/>
        </w:rPr>
      </w:pPr>
    </w:p>
    <w:p w14:paraId="71AAC9C0" w14:textId="7FEB0349" w:rsidR="008F6DAD" w:rsidRPr="007D2C75" w:rsidRDefault="008F6DAD">
      <w:pPr>
        <w:rPr>
          <w:rFonts w:cstheme="minorHAnsi"/>
        </w:rPr>
      </w:pPr>
    </w:p>
    <w:p w14:paraId="75EA1535" w14:textId="303C7EAD" w:rsidR="008F6DAD" w:rsidRPr="007D2C75" w:rsidRDefault="008F6DAD">
      <w:pPr>
        <w:rPr>
          <w:rFonts w:cstheme="minorHAnsi"/>
        </w:rPr>
      </w:pPr>
    </w:p>
    <w:p w14:paraId="1BD48665" w14:textId="43349879" w:rsidR="008F6DAD" w:rsidRPr="007D2C75" w:rsidRDefault="008F6DAD">
      <w:pPr>
        <w:rPr>
          <w:rFonts w:cstheme="minorHAnsi"/>
        </w:rPr>
      </w:pPr>
    </w:p>
    <w:p w14:paraId="53CA343F" w14:textId="0F432A02" w:rsidR="008F6DAD" w:rsidRPr="007D2C75" w:rsidRDefault="008F6DAD">
      <w:pPr>
        <w:rPr>
          <w:rFonts w:cstheme="minorHAnsi"/>
        </w:rPr>
      </w:pPr>
    </w:p>
    <w:p w14:paraId="1EAF4F64" w14:textId="46857FCD" w:rsidR="008F6DAD" w:rsidRPr="007D2C75" w:rsidRDefault="008F6DAD">
      <w:pPr>
        <w:rPr>
          <w:rFonts w:cstheme="minorHAnsi"/>
        </w:rPr>
      </w:pPr>
    </w:p>
    <w:p w14:paraId="6355B958" w14:textId="77777777" w:rsidR="008F6DAD" w:rsidRPr="007D2C75" w:rsidRDefault="008F6DAD" w:rsidP="008F6DA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Rúbrica de Evaluación para la Antología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2647"/>
        <w:gridCol w:w="2412"/>
        <w:gridCol w:w="2274"/>
        <w:gridCol w:w="2050"/>
      </w:tblGrid>
      <w:tr w:rsidR="008F6DAD" w:rsidRPr="007D2C75" w14:paraId="4267FB88" w14:textId="77777777" w:rsidTr="008F6D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B44480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20B4D30B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4 - Nivel de Experto</w:t>
            </w:r>
          </w:p>
        </w:tc>
        <w:tc>
          <w:tcPr>
            <w:tcW w:w="0" w:type="auto"/>
            <w:vAlign w:val="center"/>
            <w:hideMark/>
          </w:tcPr>
          <w:p w14:paraId="54112017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3 - Nivel de Competente</w:t>
            </w:r>
          </w:p>
        </w:tc>
        <w:tc>
          <w:tcPr>
            <w:tcW w:w="0" w:type="auto"/>
            <w:vAlign w:val="center"/>
            <w:hideMark/>
          </w:tcPr>
          <w:p w14:paraId="3008FD0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2 - Nivel de Básico</w:t>
            </w:r>
          </w:p>
        </w:tc>
        <w:tc>
          <w:tcPr>
            <w:tcW w:w="0" w:type="auto"/>
            <w:vAlign w:val="center"/>
            <w:hideMark/>
          </w:tcPr>
          <w:p w14:paraId="63E0CEBC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1 - Nivel de Necesita Apoyo</w:t>
            </w:r>
          </w:p>
        </w:tc>
      </w:tr>
      <w:tr w:rsidR="008F6DAD" w:rsidRPr="007D2C75" w14:paraId="3FF97862" w14:textId="77777777" w:rsidTr="008F6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96633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Comprensión y Traducción</w:t>
            </w:r>
          </w:p>
        </w:tc>
        <w:tc>
          <w:tcPr>
            <w:tcW w:w="0" w:type="auto"/>
            <w:vAlign w:val="center"/>
            <w:hideMark/>
          </w:tcPr>
          <w:p w14:paraId="11428B8C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La traducción refleja una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profunda comprensión</w:t>
            </w:r>
            <w:r w:rsidRPr="007D2C75">
              <w:rPr>
                <w:rFonts w:eastAsia="Times New Roman" w:cstheme="minorHAnsi"/>
                <w:lang w:eastAsia="es-MX"/>
              </w:rPr>
              <w:t xml:space="preserve"> del texto original en náhuatl. Se identifican y se adaptan de forma creativa figuras retóricas y matices culturales.</w:t>
            </w:r>
          </w:p>
        </w:tc>
        <w:tc>
          <w:tcPr>
            <w:tcW w:w="0" w:type="auto"/>
            <w:vAlign w:val="center"/>
            <w:hideMark/>
          </w:tcPr>
          <w:p w14:paraId="40F0253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La traducción es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precisa</w:t>
            </w:r>
            <w:r w:rsidRPr="007D2C75">
              <w:rPr>
                <w:rFonts w:eastAsia="Times New Roman" w:cstheme="minorHAnsi"/>
                <w:lang w:eastAsia="es-MX"/>
              </w:rPr>
              <w:t xml:space="preserve"> y capta la idea principal del texto. Muestra una comprensión clara de la mayoría de las palabras y estructuras.</w:t>
            </w:r>
          </w:p>
        </w:tc>
        <w:tc>
          <w:tcPr>
            <w:tcW w:w="0" w:type="auto"/>
            <w:vAlign w:val="center"/>
            <w:hideMark/>
          </w:tcPr>
          <w:p w14:paraId="57D19BE1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La traducción es literal y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no logra captar el sentido completo</w:t>
            </w:r>
            <w:r w:rsidRPr="007D2C75">
              <w:rPr>
                <w:rFonts w:eastAsia="Times New Roman" w:cstheme="minorHAnsi"/>
                <w:lang w:eastAsia="es-MX"/>
              </w:rPr>
              <w:t xml:space="preserve"> o las figuras literarias. Presenta algunas imprecisiones en la interpretación.</w:t>
            </w:r>
          </w:p>
        </w:tc>
        <w:tc>
          <w:tcPr>
            <w:tcW w:w="0" w:type="auto"/>
            <w:vAlign w:val="center"/>
            <w:hideMark/>
          </w:tcPr>
          <w:p w14:paraId="1F55F73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La traducción es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confusa</w:t>
            </w:r>
            <w:r w:rsidRPr="007D2C75">
              <w:rPr>
                <w:rFonts w:eastAsia="Times New Roman" w:cstheme="minorHAnsi"/>
                <w:lang w:eastAsia="es-MX"/>
              </w:rPr>
              <w:t xml:space="preserve"> o incorrecta. El alumno no logra comprender el texto original.</w:t>
            </w:r>
          </w:p>
        </w:tc>
      </w:tr>
      <w:tr w:rsidR="008F6DAD" w:rsidRPr="007D2C75" w14:paraId="650DAE36" w14:textId="77777777" w:rsidTr="008F6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C100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Calidad y Redacción</w:t>
            </w:r>
          </w:p>
        </w:tc>
        <w:tc>
          <w:tcPr>
            <w:tcW w:w="0" w:type="auto"/>
            <w:vAlign w:val="center"/>
            <w:hideMark/>
          </w:tcPr>
          <w:p w14:paraId="7850DBB9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Los textos en español son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claros, coherentes y fluidos</w:t>
            </w:r>
            <w:r w:rsidRPr="007D2C75">
              <w:rPr>
                <w:rFonts w:eastAsia="Times New Roman" w:cstheme="minorHAnsi"/>
                <w:lang w:eastAsia="es-MX"/>
              </w:rPr>
              <w:t>. No presentan faltas de ortografía ni errores gramaticales. La redacción es impecable.</w:t>
            </w:r>
          </w:p>
        </w:tc>
        <w:tc>
          <w:tcPr>
            <w:tcW w:w="0" w:type="auto"/>
            <w:vAlign w:val="center"/>
            <w:hideMark/>
          </w:tcPr>
          <w:p w14:paraId="510A44F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Los textos son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comprensibles</w:t>
            </w:r>
            <w:r w:rsidRPr="007D2C75">
              <w:rPr>
                <w:rFonts w:eastAsia="Times New Roman" w:cstheme="minorHAnsi"/>
                <w:lang w:eastAsia="es-MX"/>
              </w:rPr>
              <w:t>, con algunas pequeñas faltas de ortografía o errores gramaticales que no afectan la comprensión general.</w:t>
            </w:r>
          </w:p>
        </w:tc>
        <w:tc>
          <w:tcPr>
            <w:tcW w:w="0" w:type="auto"/>
            <w:vAlign w:val="center"/>
            <w:hideMark/>
          </w:tcPr>
          <w:p w14:paraId="12047BD8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La redacción es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deficiente</w:t>
            </w:r>
            <w:r w:rsidRPr="007D2C75">
              <w:rPr>
                <w:rFonts w:eastAsia="Times New Roman" w:cstheme="minorHAnsi"/>
                <w:lang w:eastAsia="es-MX"/>
              </w:rPr>
              <w:t>, con varios errores que dificultan la comprensión. Las frases son cortas y simples.</w:t>
            </w:r>
          </w:p>
        </w:tc>
        <w:tc>
          <w:tcPr>
            <w:tcW w:w="0" w:type="auto"/>
            <w:vAlign w:val="center"/>
            <w:hideMark/>
          </w:tcPr>
          <w:p w14:paraId="510FC537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La redacción es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confusa</w:t>
            </w:r>
            <w:r w:rsidRPr="007D2C75">
              <w:rPr>
                <w:rFonts w:eastAsia="Times New Roman" w:cstheme="minorHAnsi"/>
                <w:lang w:eastAsia="es-MX"/>
              </w:rPr>
              <w:t xml:space="preserve"> y el texto es incomprensible.</w:t>
            </w:r>
          </w:p>
        </w:tc>
      </w:tr>
      <w:tr w:rsidR="008F6DAD" w:rsidRPr="007D2C75" w14:paraId="4E432FE0" w14:textId="77777777" w:rsidTr="008F6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148A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Valoración Cultural</w:t>
            </w:r>
          </w:p>
        </w:tc>
        <w:tc>
          <w:tcPr>
            <w:tcW w:w="0" w:type="auto"/>
            <w:vAlign w:val="center"/>
            <w:hideMark/>
          </w:tcPr>
          <w:p w14:paraId="55ACEBE2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El estudiante demuestra un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alto grado de valoración</w:t>
            </w:r>
            <w:r w:rsidRPr="007D2C75">
              <w:rPr>
                <w:rFonts w:eastAsia="Times New Roman" w:cstheme="minorHAnsi"/>
                <w:lang w:eastAsia="es-MX"/>
              </w:rPr>
              <w:t xml:space="preserve"> por la cultura náhuatl. Sus comentarios y la presentación del texto reflejan un entendimiento profundo del contexto y la riqueza cultural.</w:t>
            </w:r>
          </w:p>
        </w:tc>
        <w:tc>
          <w:tcPr>
            <w:tcW w:w="0" w:type="auto"/>
            <w:vAlign w:val="center"/>
            <w:hideMark/>
          </w:tcPr>
          <w:p w14:paraId="65E2264D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El estudiante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reconoce la importancia</w:t>
            </w:r>
            <w:r w:rsidRPr="007D2C75">
              <w:rPr>
                <w:rFonts w:eastAsia="Times New Roman" w:cstheme="minorHAnsi"/>
                <w:lang w:eastAsia="es-MX"/>
              </w:rPr>
              <w:t xml:space="preserve"> de la cultura náhuatl y su contribución al español. Lo menciona en su presentación o en el texto de la antología.</w:t>
            </w:r>
          </w:p>
        </w:tc>
        <w:tc>
          <w:tcPr>
            <w:tcW w:w="0" w:type="auto"/>
            <w:vAlign w:val="center"/>
            <w:hideMark/>
          </w:tcPr>
          <w:p w14:paraId="2FE432B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El estudiante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no demuestra una valoración profunda</w:t>
            </w:r>
            <w:r w:rsidRPr="007D2C75">
              <w:rPr>
                <w:rFonts w:eastAsia="Times New Roman" w:cstheme="minorHAnsi"/>
                <w:lang w:eastAsia="es-MX"/>
              </w:rPr>
              <w:t xml:space="preserve"> del náhuatl. Se limita a copiar la información sin reflexionar sobre su importancia.</w:t>
            </w:r>
          </w:p>
        </w:tc>
        <w:tc>
          <w:tcPr>
            <w:tcW w:w="0" w:type="auto"/>
            <w:vAlign w:val="center"/>
            <w:hideMark/>
          </w:tcPr>
          <w:p w14:paraId="607A48A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El estudiante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no muestra interés</w:t>
            </w:r>
            <w:r w:rsidRPr="007D2C75">
              <w:rPr>
                <w:rFonts w:eastAsia="Times New Roman" w:cstheme="minorHAnsi"/>
                <w:lang w:eastAsia="es-MX"/>
              </w:rPr>
              <w:t xml:space="preserve"> en el aspecto cultural del proyecto.</w:t>
            </w:r>
          </w:p>
        </w:tc>
      </w:tr>
      <w:tr w:rsidR="008F6DAD" w:rsidRPr="007D2C75" w14:paraId="68F7C422" w14:textId="77777777" w:rsidTr="008F6D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0771A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Organización y Diseño</w:t>
            </w:r>
          </w:p>
        </w:tc>
        <w:tc>
          <w:tcPr>
            <w:tcW w:w="0" w:type="auto"/>
            <w:vAlign w:val="center"/>
            <w:hideMark/>
          </w:tcPr>
          <w:p w14:paraId="7B35C1EF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La antología es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creativa, bien organizada y visualmente atractiva</w:t>
            </w:r>
            <w:r w:rsidRPr="007D2C75">
              <w:rPr>
                <w:rFonts w:eastAsia="Times New Roman" w:cstheme="minorHAnsi"/>
                <w:lang w:eastAsia="es-MX"/>
              </w:rPr>
              <w:t>. La portada, los índices y la distribución de los textos son excelentes.</w:t>
            </w:r>
          </w:p>
        </w:tc>
        <w:tc>
          <w:tcPr>
            <w:tcW w:w="0" w:type="auto"/>
            <w:vAlign w:val="center"/>
            <w:hideMark/>
          </w:tcPr>
          <w:p w14:paraId="585DF572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La antología está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correctamente organizada</w:t>
            </w:r>
            <w:r w:rsidRPr="007D2C75">
              <w:rPr>
                <w:rFonts w:eastAsia="Times New Roman" w:cstheme="minorHAnsi"/>
                <w:lang w:eastAsia="es-MX"/>
              </w:rPr>
              <w:t xml:space="preserve"> y es funcional. El diseño es claro y fácil de seguir.</w:t>
            </w:r>
          </w:p>
        </w:tc>
        <w:tc>
          <w:tcPr>
            <w:tcW w:w="0" w:type="auto"/>
            <w:vAlign w:val="center"/>
            <w:hideMark/>
          </w:tcPr>
          <w:p w14:paraId="279DFE7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La antología está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desorganizada</w:t>
            </w:r>
            <w:r w:rsidRPr="007D2C75">
              <w:rPr>
                <w:rFonts w:eastAsia="Times New Roman" w:cstheme="minorHAnsi"/>
                <w:lang w:eastAsia="es-MX"/>
              </w:rPr>
              <w:t xml:space="preserve"> y le falta coherencia en el diseño. Es difícil de navegar o de leer.</w:t>
            </w:r>
          </w:p>
        </w:tc>
        <w:tc>
          <w:tcPr>
            <w:tcW w:w="0" w:type="auto"/>
            <w:vAlign w:val="center"/>
            <w:hideMark/>
          </w:tcPr>
          <w:p w14:paraId="7338E6B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 xml:space="preserve">El trabajo </w:t>
            </w:r>
            <w:r w:rsidRPr="007D2C75">
              <w:rPr>
                <w:rFonts w:eastAsia="Times New Roman" w:cstheme="minorHAnsi"/>
                <w:b/>
                <w:bCs/>
                <w:lang w:eastAsia="es-MX"/>
              </w:rPr>
              <w:t>no cumple con los requisitos</w:t>
            </w:r>
            <w:r w:rsidRPr="007D2C75">
              <w:rPr>
                <w:rFonts w:eastAsia="Times New Roman" w:cstheme="minorHAnsi"/>
                <w:lang w:eastAsia="es-MX"/>
              </w:rPr>
              <w:t xml:space="preserve"> básicos de organización y formato de la antología.</w:t>
            </w:r>
          </w:p>
        </w:tc>
      </w:tr>
    </w:tbl>
    <w:p w14:paraId="0A84B876" w14:textId="77777777" w:rsidR="008F6DAD" w:rsidRPr="007D2C75" w:rsidRDefault="008F6DAD">
      <w:pPr>
        <w:rPr>
          <w:rFonts w:cstheme="minorHAnsi"/>
        </w:rPr>
      </w:pPr>
    </w:p>
    <w:p w14:paraId="24A0A19E" w14:textId="4164E49E" w:rsidR="001169A0" w:rsidRPr="007D2C75" w:rsidRDefault="001169A0">
      <w:pPr>
        <w:rPr>
          <w:rFonts w:cstheme="minorHAnsi"/>
        </w:rPr>
      </w:pPr>
    </w:p>
    <w:p w14:paraId="56A36068" w14:textId="54B65BE8" w:rsidR="001169A0" w:rsidRPr="007D2C75" w:rsidRDefault="001169A0">
      <w:pPr>
        <w:rPr>
          <w:rFonts w:cstheme="minorHAnsi"/>
        </w:rPr>
      </w:pPr>
    </w:p>
    <w:p w14:paraId="72F0C339" w14:textId="197E49C9" w:rsidR="001169A0" w:rsidRPr="007D2C75" w:rsidRDefault="001169A0">
      <w:pPr>
        <w:rPr>
          <w:rFonts w:cstheme="minorHAnsi"/>
        </w:rPr>
      </w:pPr>
    </w:p>
    <w:p w14:paraId="1CE16309" w14:textId="0DA120E5" w:rsidR="001169A0" w:rsidRPr="007D2C75" w:rsidRDefault="001169A0">
      <w:pPr>
        <w:rPr>
          <w:rFonts w:cstheme="minorHAnsi"/>
        </w:rPr>
      </w:pPr>
    </w:p>
    <w:p w14:paraId="7977B5BF" w14:textId="00846850" w:rsidR="001169A0" w:rsidRPr="007D2C75" w:rsidRDefault="001169A0">
      <w:pPr>
        <w:rPr>
          <w:rFonts w:cstheme="minorHAnsi"/>
        </w:rPr>
      </w:pPr>
    </w:p>
    <w:p w14:paraId="72A2655B" w14:textId="5B1738E9" w:rsidR="001169A0" w:rsidRPr="007D2C75" w:rsidRDefault="001169A0">
      <w:pPr>
        <w:rPr>
          <w:rFonts w:cstheme="minorHAnsi"/>
        </w:rPr>
      </w:pPr>
    </w:p>
    <w:p w14:paraId="24EF3AC2" w14:textId="08ADDE7A" w:rsidR="001169A0" w:rsidRPr="007D2C75" w:rsidRDefault="001169A0">
      <w:pPr>
        <w:rPr>
          <w:rFonts w:cstheme="minorHAnsi"/>
        </w:rPr>
      </w:pPr>
    </w:p>
    <w:p w14:paraId="113C9210" w14:textId="5BBC3BF0" w:rsidR="001169A0" w:rsidRPr="007D2C75" w:rsidRDefault="001169A0">
      <w:pPr>
        <w:rPr>
          <w:rFonts w:cstheme="minorHAnsi"/>
        </w:rPr>
      </w:pPr>
    </w:p>
    <w:p w14:paraId="6B3CD61D" w14:textId="77777777" w:rsidR="008F6DAD" w:rsidRPr="007D2C75" w:rsidRDefault="008F6DAD" w:rsidP="008F6DA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lastRenderedPageBreak/>
        <w:t>Lista de Cotejo para Coevaluación y Autoevaluación del Proyecto</w:t>
      </w:r>
    </w:p>
    <w:p w14:paraId="17EEFB8B" w14:textId="77777777" w:rsidR="008F6DAD" w:rsidRPr="007D2C75" w:rsidRDefault="008F6DAD" w:rsidP="008F6DAD">
      <w:p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Nombre del alumno evaluador:</w:t>
      </w:r>
      <w:r w:rsidRPr="007D2C75">
        <w:rPr>
          <w:rFonts w:eastAsia="Times New Roman" w:cstheme="minorHAnsi"/>
          <w:lang w:eastAsia="es-MX"/>
        </w:rPr>
        <w:t xml:space="preserve"> ____________________________________ </w:t>
      </w:r>
      <w:r w:rsidRPr="007D2C75">
        <w:rPr>
          <w:rFonts w:eastAsia="Times New Roman" w:cstheme="minorHAnsi"/>
          <w:b/>
          <w:bCs/>
          <w:lang w:eastAsia="es-MX"/>
        </w:rPr>
        <w:t>Nombre del equipo evaluado / Alumno autoevaluado:</w:t>
      </w:r>
      <w:r w:rsidRPr="007D2C75">
        <w:rPr>
          <w:rFonts w:eastAsia="Times New Roman" w:cstheme="minorHAnsi"/>
          <w:lang w:eastAsia="es-MX"/>
        </w:rPr>
        <w:t xml:space="preserve"> ____________________________________ </w:t>
      </w:r>
      <w:r w:rsidRPr="007D2C75">
        <w:rPr>
          <w:rFonts w:eastAsia="Times New Roman" w:cstheme="minorHAnsi"/>
          <w:b/>
          <w:bCs/>
          <w:lang w:eastAsia="es-MX"/>
        </w:rPr>
        <w:t>Sección de la Antología:</w:t>
      </w:r>
      <w:r w:rsidRPr="007D2C75">
        <w:rPr>
          <w:rFonts w:eastAsia="Times New Roman" w:cstheme="minorHAnsi"/>
          <w:lang w:eastAsia="es-MX"/>
        </w:rPr>
        <w:t xml:space="preserve"> ____________________________________</w:t>
      </w:r>
    </w:p>
    <w:p w14:paraId="4634B147" w14:textId="77777777" w:rsidR="008F6DAD" w:rsidRPr="007D2C75" w:rsidRDefault="008F6DAD" w:rsidP="008F6DAD">
      <w:p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Instrucciones:</w:t>
      </w:r>
      <w:r w:rsidRPr="007D2C75">
        <w:rPr>
          <w:rFonts w:eastAsia="Times New Roman" w:cstheme="minorHAnsi"/>
          <w:lang w:eastAsia="es-MX"/>
        </w:rPr>
        <w:t xml:space="preserve"> Marca con una </w:t>
      </w:r>
      <w:r w:rsidRPr="007D2C75">
        <w:rPr>
          <w:rFonts w:eastAsia="Times New Roman" w:cstheme="minorHAnsi"/>
          <w:b/>
          <w:bCs/>
          <w:lang w:eastAsia="es-MX"/>
        </w:rPr>
        <w:t>X</w:t>
      </w:r>
      <w:r w:rsidRPr="007D2C75">
        <w:rPr>
          <w:rFonts w:eastAsia="Times New Roman" w:cstheme="minorHAnsi"/>
          <w:lang w:eastAsia="es-MX"/>
        </w:rPr>
        <w:t xml:space="preserve"> la opción que mejor describa el desempeño del equipo/alumno en cada indicador. Añade comentarios constructivos en la sección de observaciones.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1275"/>
        <w:gridCol w:w="1452"/>
        <w:gridCol w:w="1219"/>
        <w:gridCol w:w="1099"/>
      </w:tblGrid>
      <w:tr w:rsidR="008F6DAD" w:rsidRPr="007D2C75" w14:paraId="50237B06" w14:textId="77777777" w:rsidTr="007D2C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81C9F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042D9BB1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Siempre (4 puntos)</w:t>
            </w:r>
          </w:p>
        </w:tc>
        <w:tc>
          <w:tcPr>
            <w:tcW w:w="0" w:type="auto"/>
            <w:vAlign w:val="center"/>
            <w:hideMark/>
          </w:tcPr>
          <w:p w14:paraId="64BA8720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Casi siempre (3 puntos)</w:t>
            </w:r>
          </w:p>
        </w:tc>
        <w:tc>
          <w:tcPr>
            <w:tcW w:w="0" w:type="auto"/>
            <w:vAlign w:val="center"/>
            <w:hideMark/>
          </w:tcPr>
          <w:p w14:paraId="62DECECF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A veces (2 puntos)</w:t>
            </w:r>
          </w:p>
        </w:tc>
        <w:tc>
          <w:tcPr>
            <w:tcW w:w="0" w:type="auto"/>
            <w:vAlign w:val="center"/>
            <w:hideMark/>
          </w:tcPr>
          <w:p w14:paraId="18B0C287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Nunca (1 punto)</w:t>
            </w:r>
          </w:p>
        </w:tc>
      </w:tr>
      <w:tr w:rsidR="008F6DAD" w:rsidRPr="007D2C75" w14:paraId="4E52B376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3880B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I. Comprensión Lectora y Contenido</w:t>
            </w:r>
          </w:p>
        </w:tc>
        <w:tc>
          <w:tcPr>
            <w:tcW w:w="0" w:type="auto"/>
            <w:vAlign w:val="center"/>
            <w:hideMark/>
          </w:tcPr>
          <w:p w14:paraId="5FF6F94B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0C69049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C99F26B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8F5F20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60DC2610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B8331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1. El equipo/alumno comprendió el significado de los textos en náhuatl y sus traducciones.</w:t>
            </w:r>
          </w:p>
        </w:tc>
        <w:tc>
          <w:tcPr>
            <w:tcW w:w="0" w:type="auto"/>
            <w:vAlign w:val="center"/>
            <w:hideMark/>
          </w:tcPr>
          <w:p w14:paraId="15A4DA07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04CEF3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283204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B79F5EC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5D3E38DB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D3104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2. Los textos seleccionados para la antología son relevantes y bien presentados.</w:t>
            </w:r>
          </w:p>
        </w:tc>
        <w:tc>
          <w:tcPr>
            <w:tcW w:w="0" w:type="auto"/>
            <w:vAlign w:val="center"/>
            <w:hideMark/>
          </w:tcPr>
          <w:p w14:paraId="273E544D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D34CC8A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D979750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B948EFD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00004831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80532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3. La traducción de los textos (o el análisis de la traducción existente) es precisa y coherente.</w:t>
            </w:r>
          </w:p>
        </w:tc>
        <w:tc>
          <w:tcPr>
            <w:tcW w:w="0" w:type="auto"/>
            <w:vAlign w:val="center"/>
            <w:hideMark/>
          </w:tcPr>
          <w:p w14:paraId="2F8C2EA0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FE5735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086817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3214FD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5288C804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E40EA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II. Colaboración y Participación (Solo para Coevaluación)</w:t>
            </w:r>
          </w:p>
        </w:tc>
        <w:tc>
          <w:tcPr>
            <w:tcW w:w="0" w:type="auto"/>
            <w:vAlign w:val="center"/>
            <w:hideMark/>
          </w:tcPr>
          <w:p w14:paraId="5A6D24ED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82E9082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D6AA119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EB2F5B4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3E59A298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E222F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4. El equipo trabajó en conjunto, distribuyendo las tareas de manera equitativa.</w:t>
            </w:r>
          </w:p>
        </w:tc>
        <w:tc>
          <w:tcPr>
            <w:tcW w:w="0" w:type="auto"/>
            <w:vAlign w:val="center"/>
            <w:hideMark/>
          </w:tcPr>
          <w:p w14:paraId="70225204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FB167B3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3E42ECC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3E409D2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6CE97219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F6AE0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5. Se escucharon y valoraron las ideas de todos los miembros del equipo (incluyendo a José Gerardo).</w:t>
            </w:r>
          </w:p>
        </w:tc>
        <w:tc>
          <w:tcPr>
            <w:tcW w:w="0" w:type="auto"/>
            <w:vAlign w:val="center"/>
            <w:hideMark/>
          </w:tcPr>
          <w:p w14:paraId="3D73DC0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0CDE64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607AF19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FD5173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3AB7E43B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B1B59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6. Contribuyó activamente con ideas y esfuerzos para la realización del proyecto.</w:t>
            </w:r>
          </w:p>
        </w:tc>
        <w:tc>
          <w:tcPr>
            <w:tcW w:w="0" w:type="auto"/>
            <w:vAlign w:val="center"/>
            <w:hideMark/>
          </w:tcPr>
          <w:p w14:paraId="54E4FF52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023CC6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8653634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DDD37F1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1C5D16D2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B7071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III. Calidad y Presentación de la Antología</w:t>
            </w:r>
          </w:p>
        </w:tc>
        <w:tc>
          <w:tcPr>
            <w:tcW w:w="0" w:type="auto"/>
            <w:vAlign w:val="center"/>
            <w:hideMark/>
          </w:tcPr>
          <w:p w14:paraId="20D5840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A37E13B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CC86D9A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021664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711D0B01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1412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7. La sección de la antología está bien organizada y es fácil de entender.</w:t>
            </w:r>
          </w:p>
        </w:tc>
        <w:tc>
          <w:tcPr>
            <w:tcW w:w="0" w:type="auto"/>
            <w:vAlign w:val="center"/>
            <w:hideMark/>
          </w:tcPr>
          <w:p w14:paraId="746CFBE9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40900D3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87156C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F1AC5A4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0B0C0CF8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C0AE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8. La redacción de los textos en español es clara, sin faltas de ortografía o errores gramaticales.</w:t>
            </w:r>
          </w:p>
        </w:tc>
        <w:tc>
          <w:tcPr>
            <w:tcW w:w="0" w:type="auto"/>
            <w:vAlign w:val="center"/>
            <w:hideMark/>
          </w:tcPr>
          <w:p w14:paraId="547AAB7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110B786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95D3823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83F9A38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2B7F041D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A4987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9. El diseño y la estética de la sección son creativos y atractivos.</w:t>
            </w:r>
          </w:p>
        </w:tc>
        <w:tc>
          <w:tcPr>
            <w:tcW w:w="0" w:type="auto"/>
            <w:vAlign w:val="center"/>
            <w:hideMark/>
          </w:tcPr>
          <w:p w14:paraId="6AC3AC2A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FB0A537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6BF26A4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E3A3E90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661F7107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D924B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10. Se incluyeron elementos visuales (imágenes, ilustraciones) que enriquecen los textos.</w:t>
            </w:r>
          </w:p>
        </w:tc>
        <w:tc>
          <w:tcPr>
            <w:tcW w:w="0" w:type="auto"/>
            <w:vAlign w:val="center"/>
            <w:hideMark/>
          </w:tcPr>
          <w:p w14:paraId="63722534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D0A338D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B688521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3C84C2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0A6DE143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FFE2C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b/>
                <w:bCs/>
                <w:lang w:eastAsia="es-MX"/>
              </w:rPr>
              <w:t>IV. Valoración Cultural y Pensamiento Crítico</w:t>
            </w:r>
          </w:p>
        </w:tc>
        <w:tc>
          <w:tcPr>
            <w:tcW w:w="0" w:type="auto"/>
            <w:vAlign w:val="center"/>
            <w:hideMark/>
          </w:tcPr>
          <w:p w14:paraId="3506B5A7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D738F13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544A9B7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62F94D8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09CE3C5F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7830F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11. La antología refleja una valoración y respeto por la riqueza cultural del náhuatl.</w:t>
            </w:r>
          </w:p>
        </w:tc>
        <w:tc>
          <w:tcPr>
            <w:tcW w:w="0" w:type="auto"/>
            <w:vAlign w:val="center"/>
            <w:hideMark/>
          </w:tcPr>
          <w:p w14:paraId="021BA760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9F0C7F1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5335FF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EF64BFF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2A4283C6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ECDF8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12. Se lograron identificar y explicar las características y recursos lingüísticos del náhuatl y su relación con el español.</w:t>
            </w:r>
          </w:p>
        </w:tc>
        <w:tc>
          <w:tcPr>
            <w:tcW w:w="0" w:type="auto"/>
            <w:vAlign w:val="center"/>
            <w:hideMark/>
          </w:tcPr>
          <w:p w14:paraId="2F608B8C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5D63548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5C6C03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4C87BCE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  <w:tr w:rsidR="008F6DAD" w:rsidRPr="007D2C75" w14:paraId="44D7F1CE" w14:textId="77777777" w:rsidTr="007D2C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61905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  <w:r w:rsidRPr="007D2C75">
              <w:rPr>
                <w:rFonts w:eastAsia="Times New Roman" w:cstheme="minorHAnsi"/>
                <w:lang w:eastAsia="es-MX"/>
              </w:rPr>
              <w:t>13. Se demostró capacidad para analizar y reflexionar sobre la importancia de la diversidad lingüística de México.</w:t>
            </w:r>
          </w:p>
        </w:tc>
        <w:tc>
          <w:tcPr>
            <w:tcW w:w="0" w:type="auto"/>
            <w:vAlign w:val="center"/>
            <w:hideMark/>
          </w:tcPr>
          <w:p w14:paraId="4EBAC9B4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ED8E604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1FD0950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35AFE3B" w14:textId="77777777" w:rsidR="008F6DAD" w:rsidRPr="007D2C75" w:rsidRDefault="008F6DAD" w:rsidP="008F6DAD">
            <w:pPr>
              <w:spacing w:after="0" w:line="240" w:lineRule="auto"/>
              <w:rPr>
                <w:rFonts w:eastAsia="Times New Roman" w:cstheme="minorHAnsi"/>
                <w:lang w:eastAsia="es-MX"/>
              </w:rPr>
            </w:pPr>
          </w:p>
        </w:tc>
      </w:tr>
    </w:tbl>
    <w:p w14:paraId="3E1A2ED1" w14:textId="7389CE1C" w:rsidR="008F6DAD" w:rsidRPr="007D2C75" w:rsidRDefault="008F6DAD" w:rsidP="008F6DAD">
      <w:pPr>
        <w:spacing w:after="0" w:line="240" w:lineRule="auto"/>
        <w:rPr>
          <w:rFonts w:eastAsia="Times New Roman" w:cstheme="minorHAnsi"/>
          <w:lang w:eastAsia="es-MX"/>
        </w:rPr>
      </w:pPr>
    </w:p>
    <w:p w14:paraId="08B50741" w14:textId="77777777" w:rsidR="008F6DAD" w:rsidRPr="007D2C75" w:rsidRDefault="008F6DAD" w:rsidP="008F6DAD">
      <w:pPr>
        <w:spacing w:after="0" w:line="240" w:lineRule="auto"/>
        <w:rPr>
          <w:rFonts w:eastAsia="Times New Roman" w:cstheme="minorHAnsi"/>
          <w:lang w:eastAsia="es-MX"/>
        </w:rPr>
      </w:pPr>
    </w:p>
    <w:p w14:paraId="034649DD" w14:textId="77777777" w:rsidR="007D2C75" w:rsidRDefault="007D2C75" w:rsidP="008F6DA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MX"/>
        </w:rPr>
      </w:pPr>
    </w:p>
    <w:p w14:paraId="36A6D478" w14:textId="77777777" w:rsidR="007D2C75" w:rsidRDefault="007D2C75" w:rsidP="008F6DA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s-MX"/>
        </w:rPr>
      </w:pPr>
    </w:p>
    <w:p w14:paraId="0D82E12B" w14:textId="3A8C6260" w:rsidR="008F6DAD" w:rsidRPr="007D2C75" w:rsidRDefault="008F6DAD" w:rsidP="008F6DAD">
      <w:p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lastRenderedPageBreak/>
        <w:t>Observaciones y sugerencias para coevaluación):</w:t>
      </w:r>
    </w:p>
    <w:p w14:paraId="7104EEE8" w14:textId="77777777" w:rsidR="008F6DAD" w:rsidRPr="007D2C75" w:rsidRDefault="008F6DAD" w:rsidP="008F6D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¿Qué fue lo que más te gustó del trabajo de este equipo/compañero?</w:t>
      </w:r>
    </w:p>
    <w:p w14:paraId="654E34A3" w14:textId="77777777" w:rsidR="008F6DAD" w:rsidRPr="007D2C75" w:rsidRDefault="00000000" w:rsidP="008F6DAD">
      <w:pPr>
        <w:spacing w:beforeAutospacing="1" w:after="0" w:afterAutospacing="1" w:line="240" w:lineRule="auto"/>
        <w:ind w:left="720"/>
        <w:rPr>
          <w:rFonts w:eastAsia="Times New Roman" w:cstheme="minorHAnsi"/>
          <w:lang w:eastAsia="es-MX"/>
        </w:rPr>
      </w:pPr>
      <w:r>
        <w:rPr>
          <w:rFonts w:eastAsia="Times New Roman" w:cstheme="minorHAnsi"/>
          <w:lang w:eastAsia="es-MX"/>
        </w:rPr>
        <w:pict w14:anchorId="4C6A9A5D">
          <v:rect id="_x0000_i1027" style="width:0;height:1.5pt" o:hralign="center" o:hrstd="t" o:hr="t" fillcolor="#a0a0a0" stroked="f"/>
        </w:pict>
      </w:r>
    </w:p>
    <w:p w14:paraId="044642E3" w14:textId="77777777" w:rsidR="008F6DAD" w:rsidRPr="007D2C75" w:rsidRDefault="008F6DAD" w:rsidP="008F6D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¿Qué sugerencias tienes para que mejore en futuras actividades?</w:t>
      </w:r>
    </w:p>
    <w:p w14:paraId="1680A0A3" w14:textId="77777777" w:rsidR="008F6DAD" w:rsidRPr="007D2C75" w:rsidRDefault="00000000" w:rsidP="008F6DAD">
      <w:pPr>
        <w:spacing w:beforeAutospacing="1" w:after="0" w:afterAutospacing="1" w:line="240" w:lineRule="auto"/>
        <w:ind w:left="720"/>
        <w:rPr>
          <w:rFonts w:eastAsia="Times New Roman" w:cstheme="minorHAnsi"/>
          <w:lang w:eastAsia="es-MX"/>
        </w:rPr>
      </w:pPr>
      <w:r>
        <w:rPr>
          <w:rFonts w:eastAsia="Times New Roman" w:cstheme="minorHAnsi"/>
          <w:lang w:eastAsia="es-MX"/>
        </w:rPr>
        <w:pict w14:anchorId="30B0B961">
          <v:rect id="_x0000_i1028" style="width:0;height:1.5pt" o:hralign="center" o:hrstd="t" o:hr="t" fillcolor="#a0a0a0" stroked="f"/>
        </w:pict>
      </w:r>
    </w:p>
    <w:p w14:paraId="5F9F3A18" w14:textId="77777777" w:rsidR="008F6DAD" w:rsidRPr="007D2C75" w:rsidRDefault="008F6DAD" w:rsidP="008F6DAD">
      <w:p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Reflexión personal (solo para autoevaluación):</w:t>
      </w:r>
    </w:p>
    <w:p w14:paraId="7A84A35A" w14:textId="77777777" w:rsidR="008F6DAD" w:rsidRPr="007D2C75" w:rsidRDefault="008F6DAD" w:rsidP="008F6D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¿Qué aprendí sobre la diversidad lingüística de México a través de este proyecto?</w:t>
      </w:r>
    </w:p>
    <w:p w14:paraId="4D7B9E78" w14:textId="77777777" w:rsidR="008F6DAD" w:rsidRPr="007D2C75" w:rsidRDefault="00000000" w:rsidP="008F6DAD">
      <w:pPr>
        <w:spacing w:beforeAutospacing="1" w:after="0" w:afterAutospacing="1" w:line="240" w:lineRule="auto"/>
        <w:ind w:left="720"/>
        <w:rPr>
          <w:rFonts w:eastAsia="Times New Roman" w:cstheme="minorHAnsi"/>
          <w:lang w:eastAsia="es-MX"/>
        </w:rPr>
      </w:pPr>
      <w:r>
        <w:rPr>
          <w:rFonts w:eastAsia="Times New Roman" w:cstheme="minorHAnsi"/>
          <w:lang w:eastAsia="es-MX"/>
        </w:rPr>
        <w:pict w14:anchorId="06C47EAE">
          <v:rect id="_x0000_i1029" style="width:0;height:1.5pt" o:hralign="center" o:hrstd="t" o:hr="t" fillcolor="#a0a0a0" stroked="f"/>
        </w:pict>
      </w:r>
    </w:p>
    <w:p w14:paraId="1A7B354B" w14:textId="77777777" w:rsidR="008F6DAD" w:rsidRPr="007D2C75" w:rsidRDefault="008F6DAD" w:rsidP="008F6D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¿Qué habilidades (lectura, escritura, trabajo en equipo) siento que mejoré más?</w:t>
      </w:r>
    </w:p>
    <w:p w14:paraId="03B82D9B" w14:textId="77777777" w:rsidR="008F6DAD" w:rsidRPr="007D2C75" w:rsidRDefault="00000000" w:rsidP="008F6DAD">
      <w:pPr>
        <w:spacing w:beforeAutospacing="1" w:after="0" w:afterAutospacing="1" w:line="240" w:lineRule="auto"/>
        <w:ind w:left="720"/>
        <w:rPr>
          <w:rFonts w:eastAsia="Times New Roman" w:cstheme="minorHAnsi"/>
          <w:lang w:eastAsia="es-MX"/>
        </w:rPr>
      </w:pPr>
      <w:r>
        <w:rPr>
          <w:rFonts w:eastAsia="Times New Roman" w:cstheme="minorHAnsi"/>
          <w:lang w:eastAsia="es-MX"/>
        </w:rPr>
        <w:pict w14:anchorId="3B3C94C8">
          <v:rect id="_x0000_i1030" style="width:0;height:1.5pt" o:hralign="center" o:hrstd="t" o:hr="t" fillcolor="#a0a0a0" stroked="f"/>
        </w:pict>
      </w:r>
    </w:p>
    <w:p w14:paraId="4BBA3EFE" w14:textId="77777777" w:rsidR="008F6DAD" w:rsidRPr="007D2C75" w:rsidRDefault="008F6DAD" w:rsidP="008F6D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¿Qué se me dificultó más y cómo lo superé (o qué necesito hacer para superarlo)?</w:t>
      </w:r>
    </w:p>
    <w:p w14:paraId="430F6C24" w14:textId="77777777" w:rsidR="008F6DAD" w:rsidRPr="007D2C75" w:rsidRDefault="00000000" w:rsidP="008F6DAD">
      <w:pPr>
        <w:spacing w:beforeAutospacing="1" w:after="0" w:afterAutospacing="1" w:line="240" w:lineRule="auto"/>
        <w:ind w:left="720"/>
        <w:rPr>
          <w:rFonts w:eastAsia="Times New Roman" w:cstheme="minorHAnsi"/>
          <w:lang w:eastAsia="es-MX"/>
        </w:rPr>
      </w:pPr>
      <w:r>
        <w:rPr>
          <w:rFonts w:eastAsia="Times New Roman" w:cstheme="minorHAnsi"/>
          <w:lang w:eastAsia="es-MX"/>
        </w:rPr>
        <w:pict w14:anchorId="1E247FA5">
          <v:rect id="_x0000_i1031" style="width:0;height:1.5pt" o:hralign="center" o:hrstd="t" o:hr="t" fillcolor="#a0a0a0" stroked="f"/>
        </w:pict>
      </w:r>
    </w:p>
    <w:p w14:paraId="41B48110" w14:textId="77777777" w:rsidR="008F6DAD" w:rsidRPr="007D2C75" w:rsidRDefault="00000000" w:rsidP="008F6DAD">
      <w:pPr>
        <w:spacing w:after="0" w:line="240" w:lineRule="auto"/>
        <w:rPr>
          <w:rFonts w:eastAsia="Times New Roman" w:cstheme="minorHAnsi"/>
          <w:lang w:eastAsia="es-MX"/>
        </w:rPr>
      </w:pPr>
      <w:r>
        <w:rPr>
          <w:rFonts w:eastAsia="Times New Roman" w:cstheme="minorHAnsi"/>
          <w:lang w:eastAsia="es-MX"/>
        </w:rPr>
        <w:pict w14:anchorId="79419F40">
          <v:rect id="_x0000_i1032" style="width:0;height:1.5pt" o:hralign="center" o:hrstd="t" o:hr="t" fillcolor="#a0a0a0" stroked="f"/>
        </w:pict>
      </w:r>
    </w:p>
    <w:p w14:paraId="44C81070" w14:textId="77777777" w:rsidR="008F6DAD" w:rsidRPr="007D2C75" w:rsidRDefault="008F6DAD" w:rsidP="008F6DAD">
      <w:p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Consideraciones para el uso:</w:t>
      </w:r>
    </w:p>
    <w:p w14:paraId="4A2B796B" w14:textId="77777777" w:rsidR="008F6DAD" w:rsidRPr="007D2C75" w:rsidRDefault="008F6DAD" w:rsidP="008F6D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Ponderación:</w:t>
      </w:r>
      <w:r w:rsidRPr="007D2C75">
        <w:rPr>
          <w:rFonts w:eastAsia="Times New Roman" w:cstheme="minorHAnsi"/>
          <w:lang w:eastAsia="es-MX"/>
        </w:rPr>
        <w:t xml:space="preserve"> Puedes asignar una ponderación a cada punto (ej. Siempre = 4, Casi siempre = 3, etc.) para obtener una calificación numérica.</w:t>
      </w:r>
    </w:p>
    <w:p w14:paraId="00DDEAD2" w14:textId="77777777" w:rsidR="008F6DAD" w:rsidRPr="007D2C75" w:rsidRDefault="008F6DAD" w:rsidP="008F6D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b/>
          <w:bCs/>
          <w:lang w:eastAsia="es-MX"/>
        </w:rPr>
        <w:t>Ajustes razonables para José Gerardo Núñez Barbosa:</w:t>
      </w:r>
    </w:p>
    <w:p w14:paraId="5C8631CF" w14:textId="77777777" w:rsidR="008F6DAD" w:rsidRPr="007D2C75" w:rsidRDefault="008F6DAD" w:rsidP="008F6DA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lang w:eastAsia="es-MX"/>
        </w:rPr>
        <w:t>Para la autoevaluación de José Gerardo, se pueden simplificar las preguntas y permitir respuestas orales o con ayuda visual.</w:t>
      </w:r>
    </w:p>
    <w:p w14:paraId="2331C2E5" w14:textId="77777777" w:rsidR="008F6DAD" w:rsidRPr="007D2C75" w:rsidRDefault="008F6DAD" w:rsidP="008F6DA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lang w:eastAsia="es-MX"/>
        </w:rPr>
        <w:t>En la coevaluación, se debe guiar a los compañeros para que valoren su esfuerzo y su disposición, enfocándose en los aspectos en los que sí pudo contribuir (ej. participación en la búsqueda de imágenes, aportes verbales simples, etc.), sin desestimar sus dificultades.</w:t>
      </w:r>
    </w:p>
    <w:p w14:paraId="470E9153" w14:textId="77777777" w:rsidR="008F6DAD" w:rsidRPr="007D2C75" w:rsidRDefault="008F6DAD" w:rsidP="008F6DA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s-MX"/>
        </w:rPr>
      </w:pPr>
      <w:r w:rsidRPr="007D2C75">
        <w:rPr>
          <w:rFonts w:eastAsia="Times New Roman" w:cstheme="minorHAnsi"/>
          <w:lang w:eastAsia="es-MX"/>
        </w:rPr>
        <w:t>Puedes reducir el número de indicadores en su autoevaluación y centrarte en los que son más relevantes para sus avances personales.</w:t>
      </w:r>
    </w:p>
    <w:p w14:paraId="6CE1368A" w14:textId="1B3EB81F" w:rsidR="000F4148" w:rsidRPr="007D2C75" w:rsidRDefault="008F6DAD" w:rsidP="00F009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</w:rPr>
      </w:pPr>
      <w:r w:rsidRPr="007D2C75">
        <w:rPr>
          <w:rFonts w:eastAsia="Times New Roman" w:cstheme="minorHAnsi"/>
          <w:b/>
          <w:bCs/>
          <w:lang w:eastAsia="es-MX"/>
        </w:rPr>
        <w:t>Fomenta la Honestidad:</w:t>
      </w:r>
      <w:r w:rsidRPr="007D2C75">
        <w:rPr>
          <w:rFonts w:eastAsia="Times New Roman" w:cstheme="minorHAnsi"/>
          <w:lang w:eastAsia="es-MX"/>
        </w:rPr>
        <w:t xml:space="preserve"> Explica a los alumnos que el objetivo no es solo calificar, sino aprender y crecer, por lo que la honestidad en sus valoraciones es fundamental.</w:t>
      </w:r>
    </w:p>
    <w:p w14:paraId="7FCD4894" w14:textId="01664869" w:rsidR="000F4148" w:rsidRPr="007D2C75" w:rsidRDefault="000F4148">
      <w:pPr>
        <w:rPr>
          <w:rFonts w:cstheme="minorHAnsi"/>
        </w:rPr>
      </w:pPr>
    </w:p>
    <w:p w14:paraId="4BF49453" w14:textId="00EB0621" w:rsidR="000F4148" w:rsidRPr="007D2C75" w:rsidRDefault="000F4148">
      <w:pPr>
        <w:rPr>
          <w:rFonts w:cstheme="minorHAnsi"/>
        </w:rPr>
      </w:pPr>
    </w:p>
    <w:p w14:paraId="5356D3FD" w14:textId="450F6D00" w:rsidR="000F4148" w:rsidRPr="007D2C75" w:rsidRDefault="000F4148">
      <w:pPr>
        <w:rPr>
          <w:rFonts w:cstheme="minorHAnsi"/>
        </w:rPr>
      </w:pPr>
    </w:p>
    <w:p w14:paraId="7BD56101" w14:textId="43F7528F" w:rsidR="000F4148" w:rsidRPr="007D2C75" w:rsidRDefault="000F4148">
      <w:pPr>
        <w:rPr>
          <w:rFonts w:cstheme="minorHAnsi"/>
        </w:rPr>
      </w:pPr>
    </w:p>
    <w:sectPr w:rsidR="000F4148" w:rsidRPr="007D2C75" w:rsidSect="000F414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64DA"/>
    <w:multiLevelType w:val="multilevel"/>
    <w:tmpl w:val="737A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572F6"/>
    <w:multiLevelType w:val="multilevel"/>
    <w:tmpl w:val="26C4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6949"/>
    <w:multiLevelType w:val="multilevel"/>
    <w:tmpl w:val="B260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040F7"/>
    <w:multiLevelType w:val="multilevel"/>
    <w:tmpl w:val="236C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E7822"/>
    <w:multiLevelType w:val="multilevel"/>
    <w:tmpl w:val="113A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A3AAA"/>
    <w:multiLevelType w:val="hybridMultilevel"/>
    <w:tmpl w:val="4F76CDDC"/>
    <w:lvl w:ilvl="0" w:tplc="535C692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31C26"/>
    <w:multiLevelType w:val="hybridMultilevel"/>
    <w:tmpl w:val="45148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039A6"/>
    <w:multiLevelType w:val="multilevel"/>
    <w:tmpl w:val="CF7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B5009"/>
    <w:multiLevelType w:val="multilevel"/>
    <w:tmpl w:val="3AE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A308F"/>
    <w:multiLevelType w:val="multilevel"/>
    <w:tmpl w:val="26C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FD0FCA"/>
    <w:multiLevelType w:val="multilevel"/>
    <w:tmpl w:val="F220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B1E7E"/>
    <w:multiLevelType w:val="hybridMultilevel"/>
    <w:tmpl w:val="0C624D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F7A0B"/>
    <w:multiLevelType w:val="multilevel"/>
    <w:tmpl w:val="A322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0514B"/>
    <w:multiLevelType w:val="multilevel"/>
    <w:tmpl w:val="F5F4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B7857"/>
    <w:multiLevelType w:val="multilevel"/>
    <w:tmpl w:val="CA64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661EC"/>
    <w:multiLevelType w:val="multilevel"/>
    <w:tmpl w:val="B806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C40DCD"/>
    <w:multiLevelType w:val="multilevel"/>
    <w:tmpl w:val="68EA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26E03"/>
    <w:multiLevelType w:val="multilevel"/>
    <w:tmpl w:val="8792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46F72"/>
    <w:multiLevelType w:val="multilevel"/>
    <w:tmpl w:val="90F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807643">
    <w:abstractNumId w:val="1"/>
  </w:num>
  <w:num w:numId="2" w16cid:durableId="535198982">
    <w:abstractNumId w:val="0"/>
  </w:num>
  <w:num w:numId="3" w16cid:durableId="394940791">
    <w:abstractNumId w:val="8"/>
  </w:num>
  <w:num w:numId="4" w16cid:durableId="386802510">
    <w:abstractNumId w:val="10"/>
  </w:num>
  <w:num w:numId="5" w16cid:durableId="754202218">
    <w:abstractNumId w:val="15"/>
  </w:num>
  <w:num w:numId="6" w16cid:durableId="1127116719">
    <w:abstractNumId w:val="12"/>
  </w:num>
  <w:num w:numId="7" w16cid:durableId="576087367">
    <w:abstractNumId w:val="6"/>
  </w:num>
  <w:num w:numId="8" w16cid:durableId="256452764">
    <w:abstractNumId w:val="5"/>
  </w:num>
  <w:num w:numId="9" w16cid:durableId="245311175">
    <w:abstractNumId w:val="11"/>
  </w:num>
  <w:num w:numId="10" w16cid:durableId="1291085548">
    <w:abstractNumId w:val="13"/>
  </w:num>
  <w:num w:numId="11" w16cid:durableId="679697691">
    <w:abstractNumId w:val="18"/>
  </w:num>
  <w:num w:numId="12" w16cid:durableId="545533628">
    <w:abstractNumId w:val="16"/>
  </w:num>
  <w:num w:numId="13" w16cid:durableId="342391629">
    <w:abstractNumId w:val="4"/>
  </w:num>
  <w:num w:numId="14" w16cid:durableId="2126272479">
    <w:abstractNumId w:val="3"/>
  </w:num>
  <w:num w:numId="15" w16cid:durableId="1425221047">
    <w:abstractNumId w:val="7"/>
  </w:num>
  <w:num w:numId="16" w16cid:durableId="1615672873">
    <w:abstractNumId w:val="14"/>
  </w:num>
  <w:num w:numId="17" w16cid:durableId="1397704135">
    <w:abstractNumId w:val="9"/>
  </w:num>
  <w:num w:numId="18" w16cid:durableId="891159849">
    <w:abstractNumId w:val="17"/>
  </w:num>
  <w:num w:numId="19" w16cid:durableId="884296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EF"/>
    <w:rsid w:val="0008180F"/>
    <w:rsid w:val="00094C45"/>
    <w:rsid w:val="000B0463"/>
    <w:rsid w:val="000E043C"/>
    <w:rsid w:val="000F4148"/>
    <w:rsid w:val="001169A0"/>
    <w:rsid w:val="00172722"/>
    <w:rsid w:val="00183767"/>
    <w:rsid w:val="00195255"/>
    <w:rsid w:val="00196632"/>
    <w:rsid w:val="001B7A34"/>
    <w:rsid w:val="001C663E"/>
    <w:rsid w:val="001D7F83"/>
    <w:rsid w:val="002874F5"/>
    <w:rsid w:val="002912B5"/>
    <w:rsid w:val="00320930"/>
    <w:rsid w:val="003354CB"/>
    <w:rsid w:val="00357247"/>
    <w:rsid w:val="00371CEE"/>
    <w:rsid w:val="003D45AC"/>
    <w:rsid w:val="004144EF"/>
    <w:rsid w:val="004302F3"/>
    <w:rsid w:val="00445B1B"/>
    <w:rsid w:val="00474AF4"/>
    <w:rsid w:val="004972FC"/>
    <w:rsid w:val="0051689E"/>
    <w:rsid w:val="00540C51"/>
    <w:rsid w:val="00566B0F"/>
    <w:rsid w:val="00646A5B"/>
    <w:rsid w:val="00652E78"/>
    <w:rsid w:val="00680D7B"/>
    <w:rsid w:val="006950D9"/>
    <w:rsid w:val="006B4605"/>
    <w:rsid w:val="00703B11"/>
    <w:rsid w:val="007969B1"/>
    <w:rsid w:val="007D2C75"/>
    <w:rsid w:val="00801A8F"/>
    <w:rsid w:val="00826B9C"/>
    <w:rsid w:val="008B1750"/>
    <w:rsid w:val="008B6E04"/>
    <w:rsid w:val="008F6DAD"/>
    <w:rsid w:val="00924F80"/>
    <w:rsid w:val="0095101B"/>
    <w:rsid w:val="009940F4"/>
    <w:rsid w:val="009A026B"/>
    <w:rsid w:val="009C4565"/>
    <w:rsid w:val="009E3C3C"/>
    <w:rsid w:val="009F2349"/>
    <w:rsid w:val="00A176C7"/>
    <w:rsid w:val="00A57FC6"/>
    <w:rsid w:val="00A81691"/>
    <w:rsid w:val="00AC5527"/>
    <w:rsid w:val="00AD1A3A"/>
    <w:rsid w:val="00AE4561"/>
    <w:rsid w:val="00AF4420"/>
    <w:rsid w:val="00B63CCF"/>
    <w:rsid w:val="00BD3F6C"/>
    <w:rsid w:val="00C03E7B"/>
    <w:rsid w:val="00C75A8C"/>
    <w:rsid w:val="00C9377E"/>
    <w:rsid w:val="00CB379D"/>
    <w:rsid w:val="00DB4032"/>
    <w:rsid w:val="00DC66AD"/>
    <w:rsid w:val="00E67459"/>
    <w:rsid w:val="00EE1966"/>
    <w:rsid w:val="00F15CD7"/>
    <w:rsid w:val="00F20207"/>
    <w:rsid w:val="00F90768"/>
    <w:rsid w:val="00FD4C0E"/>
    <w:rsid w:val="00FD79D1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E0BC"/>
  <w15:chartTrackingRefBased/>
  <w15:docId w15:val="{A4DB609A-B376-462F-8313-12BCEAD3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EF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A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1">
    <w:name w:val="Plain Table 1"/>
    <w:basedOn w:val="Tablanormal"/>
    <w:uiPriority w:val="41"/>
    <w:rsid w:val="004144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4144EF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AC552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46A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2528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</dc:creator>
  <cp:keywords/>
  <dc:description/>
  <cp:lastModifiedBy>Bibiana</cp:lastModifiedBy>
  <cp:revision>90</cp:revision>
  <cp:lastPrinted>2025-09-20T00:49:00Z</cp:lastPrinted>
  <dcterms:created xsi:type="dcterms:W3CDTF">2025-09-19T00:34:00Z</dcterms:created>
  <dcterms:modified xsi:type="dcterms:W3CDTF">2025-10-07T23:02:00Z</dcterms:modified>
</cp:coreProperties>
</file>