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3745" w:type="dxa"/>
        <w:tblLook w:val="04A0"/>
      </w:tblPr>
      <w:tblGrid>
        <w:gridCol w:w="3397"/>
        <w:gridCol w:w="3828"/>
        <w:gridCol w:w="3543"/>
        <w:gridCol w:w="2977"/>
      </w:tblGrid>
      <w:tr w:rsidR="00AD4F18" w:rsidTr="003C536E">
        <w:tc>
          <w:tcPr>
            <w:tcW w:w="3397" w:type="dxa"/>
            <w:shd w:val="clear" w:color="auto" w:fill="D0CECE" w:themeFill="background2" w:themeFillShade="E6"/>
          </w:tcPr>
          <w:p w:rsidR="00AD4F18" w:rsidRPr="003C536E" w:rsidRDefault="00013C2B" w:rsidP="003C536E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3C536E">
              <w:rPr>
                <w:b/>
              </w:rPr>
              <w:t>ACTIVIDAD</w:t>
            </w:r>
          </w:p>
        </w:tc>
        <w:tc>
          <w:tcPr>
            <w:tcW w:w="3828" w:type="dxa"/>
            <w:shd w:val="clear" w:color="auto" w:fill="D0CECE" w:themeFill="background2" w:themeFillShade="E6"/>
          </w:tcPr>
          <w:p w:rsidR="00AD4F18" w:rsidRPr="003C536E" w:rsidRDefault="003C536E" w:rsidP="003C536E">
            <w:pPr>
              <w:tabs>
                <w:tab w:val="left" w:pos="1029"/>
              </w:tabs>
              <w:jc w:val="center"/>
              <w:rPr>
                <w:b/>
              </w:rPr>
            </w:pPr>
            <w:r w:rsidRPr="003C536E">
              <w:rPr>
                <w:b/>
              </w:rPr>
              <w:t>FECHA</w:t>
            </w:r>
          </w:p>
        </w:tc>
        <w:tc>
          <w:tcPr>
            <w:tcW w:w="3543" w:type="dxa"/>
            <w:shd w:val="clear" w:color="auto" w:fill="D0CECE" w:themeFill="background2" w:themeFillShade="E6"/>
          </w:tcPr>
          <w:p w:rsidR="00AD4F18" w:rsidRPr="003C536E" w:rsidRDefault="003C536E" w:rsidP="003C536E">
            <w:pPr>
              <w:jc w:val="center"/>
              <w:rPr>
                <w:b/>
              </w:rPr>
            </w:pPr>
            <w:r w:rsidRPr="003C536E">
              <w:rPr>
                <w:b/>
              </w:rPr>
              <w:t>RESPONSABLES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:rsidR="00AD4F18" w:rsidRPr="003C536E" w:rsidRDefault="003C536E" w:rsidP="003C536E">
            <w:pPr>
              <w:jc w:val="center"/>
              <w:rPr>
                <w:b/>
              </w:rPr>
            </w:pPr>
            <w:r w:rsidRPr="003C536E">
              <w:rPr>
                <w:b/>
              </w:rPr>
              <w:t>OBSERVACIONES</w:t>
            </w:r>
          </w:p>
        </w:tc>
      </w:tr>
      <w:tr w:rsidR="00AD4F18" w:rsidTr="003C536E">
        <w:tc>
          <w:tcPr>
            <w:tcW w:w="3397" w:type="dxa"/>
            <w:shd w:val="clear" w:color="auto" w:fill="D0CECE" w:themeFill="background2" w:themeFillShade="E6"/>
          </w:tcPr>
          <w:p w:rsidR="00AD4F18" w:rsidRPr="003C536E" w:rsidRDefault="00AD4F18">
            <w:pPr>
              <w:rPr>
                <w:b/>
              </w:rPr>
            </w:pPr>
            <w:r w:rsidRPr="003C536E">
              <w:rPr>
                <w:b/>
              </w:rPr>
              <w:t xml:space="preserve">ADORNO DE PUERTAS </w:t>
            </w:r>
          </w:p>
        </w:tc>
        <w:tc>
          <w:tcPr>
            <w:tcW w:w="3828" w:type="dxa"/>
          </w:tcPr>
          <w:p w:rsidR="00AD4F18" w:rsidRDefault="00AD4F18">
            <w:r>
              <w:t xml:space="preserve">MES DE FEBRERO </w:t>
            </w:r>
          </w:p>
        </w:tc>
        <w:tc>
          <w:tcPr>
            <w:tcW w:w="3543" w:type="dxa"/>
          </w:tcPr>
          <w:p w:rsidR="00AD4F18" w:rsidRDefault="00157E1D">
            <w:r>
              <w:t>TODOS</w:t>
            </w:r>
          </w:p>
        </w:tc>
        <w:tc>
          <w:tcPr>
            <w:tcW w:w="2977" w:type="dxa"/>
          </w:tcPr>
          <w:p w:rsidR="00AD4F18" w:rsidRDefault="00157E1D">
            <w:r>
              <w:t>PRIMERA SEMANA DE FEBRERO</w:t>
            </w:r>
          </w:p>
        </w:tc>
      </w:tr>
      <w:tr w:rsidR="00453F7E" w:rsidTr="00453F7E">
        <w:tc>
          <w:tcPr>
            <w:tcW w:w="3397" w:type="dxa"/>
            <w:shd w:val="clear" w:color="auto" w:fill="D0CECE" w:themeFill="background2" w:themeFillShade="E6"/>
          </w:tcPr>
          <w:p w:rsidR="00453F7E" w:rsidRPr="003C536E" w:rsidRDefault="00453F7E" w:rsidP="00013C2B">
            <w:pPr>
              <w:rPr>
                <w:b/>
              </w:rPr>
            </w:pPr>
            <w:r w:rsidRPr="003C536E">
              <w:rPr>
                <w:b/>
              </w:rPr>
              <w:t xml:space="preserve">PERIODICO MURAL </w:t>
            </w:r>
          </w:p>
        </w:tc>
        <w:tc>
          <w:tcPr>
            <w:tcW w:w="3828" w:type="dxa"/>
          </w:tcPr>
          <w:p w:rsidR="00453F7E" w:rsidRDefault="00453F7E" w:rsidP="00013C2B">
            <w:r>
              <w:t xml:space="preserve">PRIMEROS DIAS DEL MES </w:t>
            </w:r>
          </w:p>
        </w:tc>
        <w:tc>
          <w:tcPr>
            <w:tcW w:w="3543" w:type="dxa"/>
          </w:tcPr>
          <w:p w:rsidR="00453F7E" w:rsidRDefault="00453F7E" w:rsidP="00013C2B">
            <w:r>
              <w:t xml:space="preserve">PRIMEROS </w:t>
            </w:r>
          </w:p>
        </w:tc>
        <w:tc>
          <w:tcPr>
            <w:tcW w:w="2977" w:type="dxa"/>
            <w:shd w:val="clear" w:color="auto" w:fill="92D050"/>
          </w:tcPr>
          <w:p w:rsidR="00453F7E" w:rsidRPr="00453F7E" w:rsidRDefault="00453F7E" w:rsidP="00013C2B">
            <w:pPr>
              <w:rPr>
                <w:b/>
              </w:rPr>
            </w:pPr>
            <w:r w:rsidRPr="00453F7E">
              <w:rPr>
                <w:b/>
              </w:rPr>
              <w:t>REALIZADO  (FELICITACIÓNES)</w:t>
            </w:r>
          </w:p>
        </w:tc>
      </w:tr>
      <w:tr w:rsidR="00453F7E" w:rsidTr="003C536E">
        <w:tc>
          <w:tcPr>
            <w:tcW w:w="3397" w:type="dxa"/>
            <w:shd w:val="clear" w:color="auto" w:fill="D0CECE" w:themeFill="background2" w:themeFillShade="E6"/>
          </w:tcPr>
          <w:p w:rsidR="00453F7E" w:rsidRPr="003C536E" w:rsidRDefault="00453F7E">
            <w:pPr>
              <w:rPr>
                <w:b/>
              </w:rPr>
            </w:pPr>
            <w:r w:rsidRPr="003C536E">
              <w:rPr>
                <w:b/>
              </w:rPr>
              <w:t xml:space="preserve">INSCRIPCIONES PRIMER GRADO </w:t>
            </w:r>
          </w:p>
        </w:tc>
        <w:tc>
          <w:tcPr>
            <w:tcW w:w="3828" w:type="dxa"/>
          </w:tcPr>
          <w:p w:rsidR="00453F7E" w:rsidRDefault="00453F7E">
            <w:r>
              <w:t xml:space="preserve">4 AL 14 DE FEBRERO </w:t>
            </w:r>
          </w:p>
        </w:tc>
        <w:tc>
          <w:tcPr>
            <w:tcW w:w="3543" w:type="dxa"/>
          </w:tcPr>
          <w:p w:rsidR="00453F7E" w:rsidRDefault="00453F7E">
            <w:r>
              <w:t xml:space="preserve">DIRECCION </w:t>
            </w:r>
          </w:p>
        </w:tc>
        <w:tc>
          <w:tcPr>
            <w:tcW w:w="2977" w:type="dxa"/>
          </w:tcPr>
          <w:p w:rsidR="00453F7E" w:rsidRDefault="00453F7E"/>
        </w:tc>
      </w:tr>
      <w:tr w:rsidR="00453F7E" w:rsidTr="003C536E">
        <w:tc>
          <w:tcPr>
            <w:tcW w:w="3397" w:type="dxa"/>
            <w:vMerge w:val="restart"/>
            <w:shd w:val="clear" w:color="auto" w:fill="D0CECE" w:themeFill="background2" w:themeFillShade="E6"/>
          </w:tcPr>
          <w:p w:rsidR="00453F7E" w:rsidRDefault="00453F7E">
            <w:pPr>
              <w:rPr>
                <w:b/>
              </w:rPr>
            </w:pPr>
          </w:p>
          <w:p w:rsidR="00453F7E" w:rsidRDefault="00453F7E">
            <w:pPr>
              <w:rPr>
                <w:b/>
              </w:rPr>
            </w:pPr>
          </w:p>
          <w:p w:rsidR="00453F7E" w:rsidRPr="003C536E" w:rsidRDefault="00453F7E">
            <w:pPr>
              <w:rPr>
                <w:b/>
              </w:rPr>
            </w:pPr>
            <w:r w:rsidRPr="003C536E">
              <w:rPr>
                <w:b/>
              </w:rPr>
              <w:t xml:space="preserve">HONORES A LA BANDERA </w:t>
            </w:r>
          </w:p>
        </w:tc>
        <w:tc>
          <w:tcPr>
            <w:tcW w:w="3828" w:type="dxa"/>
          </w:tcPr>
          <w:p w:rsidR="00453F7E" w:rsidRDefault="00453F7E">
            <w:r>
              <w:t xml:space="preserve">05 DE FEBRERO MIERCOLES </w:t>
            </w:r>
          </w:p>
        </w:tc>
        <w:tc>
          <w:tcPr>
            <w:tcW w:w="3543" w:type="dxa"/>
          </w:tcPr>
          <w:p w:rsidR="00453F7E" w:rsidRDefault="00453F7E" w:rsidP="00510104">
            <w:r>
              <w:t xml:space="preserve">ROXSANA </w:t>
            </w:r>
          </w:p>
          <w:p w:rsidR="00453F7E" w:rsidRDefault="00453F7E" w:rsidP="00510104">
            <w:pPr>
              <w:tabs>
                <w:tab w:val="center" w:pos="1663"/>
              </w:tabs>
            </w:pPr>
            <w:r>
              <w:t>LARES</w:t>
            </w:r>
            <w:r>
              <w:tab/>
            </w:r>
          </w:p>
        </w:tc>
        <w:tc>
          <w:tcPr>
            <w:tcW w:w="2977" w:type="dxa"/>
          </w:tcPr>
          <w:p w:rsidR="00453F7E" w:rsidRDefault="00453F7E" w:rsidP="00510104">
            <w:r>
              <w:t xml:space="preserve"> IZAR BANDERA </w:t>
            </w:r>
            <w:bookmarkStart w:id="0" w:name="_GoBack"/>
            <w:bookmarkEnd w:id="0"/>
          </w:p>
          <w:p w:rsidR="00453F7E" w:rsidRDefault="00453F7E"/>
        </w:tc>
      </w:tr>
      <w:tr w:rsidR="00453F7E" w:rsidTr="003C536E">
        <w:tc>
          <w:tcPr>
            <w:tcW w:w="3397" w:type="dxa"/>
            <w:vMerge/>
            <w:shd w:val="clear" w:color="auto" w:fill="D0CECE" w:themeFill="background2" w:themeFillShade="E6"/>
          </w:tcPr>
          <w:p w:rsidR="00453F7E" w:rsidRPr="003C536E" w:rsidRDefault="00453F7E" w:rsidP="00510104">
            <w:pPr>
              <w:rPr>
                <w:b/>
              </w:rPr>
            </w:pPr>
          </w:p>
        </w:tc>
        <w:tc>
          <w:tcPr>
            <w:tcW w:w="3828" w:type="dxa"/>
          </w:tcPr>
          <w:p w:rsidR="00453F7E" w:rsidRDefault="00453F7E" w:rsidP="00510104">
            <w:r>
              <w:t xml:space="preserve">10 AL 14 FEBRERO </w:t>
            </w:r>
          </w:p>
        </w:tc>
        <w:tc>
          <w:tcPr>
            <w:tcW w:w="3543" w:type="dxa"/>
          </w:tcPr>
          <w:p w:rsidR="00453F7E" w:rsidRDefault="00453F7E" w:rsidP="00510104">
            <w:r>
              <w:t>ROSY</w:t>
            </w:r>
          </w:p>
        </w:tc>
        <w:tc>
          <w:tcPr>
            <w:tcW w:w="2977" w:type="dxa"/>
          </w:tcPr>
          <w:p w:rsidR="00453F7E" w:rsidRDefault="00453F7E" w:rsidP="00510104"/>
        </w:tc>
      </w:tr>
      <w:tr w:rsidR="00453F7E" w:rsidTr="003C536E">
        <w:tc>
          <w:tcPr>
            <w:tcW w:w="3397" w:type="dxa"/>
            <w:vMerge/>
            <w:shd w:val="clear" w:color="auto" w:fill="D0CECE" w:themeFill="background2" w:themeFillShade="E6"/>
          </w:tcPr>
          <w:p w:rsidR="00453F7E" w:rsidRPr="003C536E" w:rsidRDefault="00453F7E" w:rsidP="00510104">
            <w:pPr>
              <w:rPr>
                <w:b/>
              </w:rPr>
            </w:pPr>
          </w:p>
        </w:tc>
        <w:tc>
          <w:tcPr>
            <w:tcW w:w="3828" w:type="dxa"/>
          </w:tcPr>
          <w:p w:rsidR="00453F7E" w:rsidRDefault="00453F7E" w:rsidP="00510104">
            <w:r>
              <w:t xml:space="preserve">17 AL 21 FEBRERO </w:t>
            </w:r>
          </w:p>
        </w:tc>
        <w:tc>
          <w:tcPr>
            <w:tcW w:w="3543" w:type="dxa"/>
          </w:tcPr>
          <w:p w:rsidR="00453F7E" w:rsidRDefault="00453F7E" w:rsidP="00510104">
            <w:r>
              <w:t xml:space="preserve">OLVERA </w:t>
            </w:r>
          </w:p>
        </w:tc>
        <w:tc>
          <w:tcPr>
            <w:tcW w:w="2977" w:type="dxa"/>
          </w:tcPr>
          <w:p w:rsidR="00453F7E" w:rsidRDefault="00453F7E" w:rsidP="00510104"/>
        </w:tc>
      </w:tr>
      <w:tr w:rsidR="00453F7E" w:rsidTr="003C536E">
        <w:tc>
          <w:tcPr>
            <w:tcW w:w="3397" w:type="dxa"/>
            <w:vMerge/>
            <w:shd w:val="clear" w:color="auto" w:fill="D0CECE" w:themeFill="background2" w:themeFillShade="E6"/>
          </w:tcPr>
          <w:p w:rsidR="00453F7E" w:rsidRPr="003C536E" w:rsidRDefault="00453F7E" w:rsidP="00510104">
            <w:pPr>
              <w:rPr>
                <w:b/>
              </w:rPr>
            </w:pPr>
          </w:p>
        </w:tc>
        <w:tc>
          <w:tcPr>
            <w:tcW w:w="3828" w:type="dxa"/>
          </w:tcPr>
          <w:p w:rsidR="00453F7E" w:rsidRDefault="00453F7E" w:rsidP="00510104">
            <w:r>
              <w:t xml:space="preserve">24 AL 28 FEBRERO </w:t>
            </w:r>
          </w:p>
        </w:tc>
        <w:tc>
          <w:tcPr>
            <w:tcW w:w="3543" w:type="dxa"/>
          </w:tcPr>
          <w:p w:rsidR="00453F7E" w:rsidRDefault="00453F7E" w:rsidP="00510104">
            <w:r>
              <w:t>AGUSTIN</w:t>
            </w:r>
          </w:p>
        </w:tc>
        <w:tc>
          <w:tcPr>
            <w:tcW w:w="2977" w:type="dxa"/>
          </w:tcPr>
          <w:p w:rsidR="00453F7E" w:rsidRDefault="00453F7E" w:rsidP="00510104">
            <w:r>
              <w:t>IZAR BANDERA</w:t>
            </w:r>
          </w:p>
        </w:tc>
      </w:tr>
      <w:tr w:rsidR="00453F7E" w:rsidTr="003C536E">
        <w:tc>
          <w:tcPr>
            <w:tcW w:w="3397" w:type="dxa"/>
            <w:vMerge w:val="restart"/>
            <w:shd w:val="clear" w:color="auto" w:fill="D0CECE" w:themeFill="background2" w:themeFillShade="E6"/>
          </w:tcPr>
          <w:p w:rsidR="00453F7E" w:rsidRDefault="00453F7E" w:rsidP="00510104">
            <w:pPr>
              <w:rPr>
                <w:b/>
              </w:rPr>
            </w:pPr>
          </w:p>
          <w:p w:rsidR="00453F7E" w:rsidRPr="003C536E" w:rsidRDefault="00453F7E" w:rsidP="00510104">
            <w:pPr>
              <w:rPr>
                <w:b/>
              </w:rPr>
            </w:pPr>
            <w:r w:rsidRPr="003C536E">
              <w:rPr>
                <w:b/>
              </w:rPr>
              <w:t>GUARDIAS DE LA PUERTA</w:t>
            </w:r>
          </w:p>
        </w:tc>
        <w:tc>
          <w:tcPr>
            <w:tcW w:w="3828" w:type="dxa"/>
          </w:tcPr>
          <w:p w:rsidR="00453F7E" w:rsidRDefault="00453F7E" w:rsidP="00510104">
            <w:r>
              <w:t xml:space="preserve">4 AL 07 FEBRERO </w:t>
            </w:r>
          </w:p>
        </w:tc>
        <w:tc>
          <w:tcPr>
            <w:tcW w:w="3543" w:type="dxa"/>
          </w:tcPr>
          <w:p w:rsidR="00453F7E" w:rsidRDefault="00453F7E" w:rsidP="00510104">
            <w:r>
              <w:t>TERCEROS</w:t>
            </w:r>
          </w:p>
        </w:tc>
        <w:tc>
          <w:tcPr>
            <w:tcW w:w="2977" w:type="dxa"/>
            <w:vMerge w:val="restart"/>
          </w:tcPr>
          <w:p w:rsidR="00453F7E" w:rsidRDefault="00453F7E" w:rsidP="00510104">
            <w:r>
              <w:t xml:space="preserve">LLEGAR 7:45 AM </w:t>
            </w:r>
          </w:p>
          <w:p w:rsidR="00453F7E" w:rsidRDefault="00453F7E" w:rsidP="00510104">
            <w:r>
              <w:t xml:space="preserve">CERRAR PORTON Y LA PUERTA </w:t>
            </w:r>
          </w:p>
        </w:tc>
      </w:tr>
      <w:tr w:rsidR="00453F7E" w:rsidTr="003C536E">
        <w:tc>
          <w:tcPr>
            <w:tcW w:w="3397" w:type="dxa"/>
            <w:vMerge/>
            <w:shd w:val="clear" w:color="auto" w:fill="D0CECE" w:themeFill="background2" w:themeFillShade="E6"/>
          </w:tcPr>
          <w:p w:rsidR="00453F7E" w:rsidRPr="003C536E" w:rsidRDefault="00453F7E" w:rsidP="00510104">
            <w:pPr>
              <w:rPr>
                <w:b/>
              </w:rPr>
            </w:pPr>
          </w:p>
        </w:tc>
        <w:tc>
          <w:tcPr>
            <w:tcW w:w="3828" w:type="dxa"/>
          </w:tcPr>
          <w:p w:rsidR="00453F7E" w:rsidRDefault="00453F7E" w:rsidP="00510104">
            <w:r>
              <w:t>10 AL 14 FEBRERO</w:t>
            </w:r>
          </w:p>
        </w:tc>
        <w:tc>
          <w:tcPr>
            <w:tcW w:w="3543" w:type="dxa"/>
          </w:tcPr>
          <w:p w:rsidR="00453F7E" w:rsidRDefault="00453F7E" w:rsidP="00510104">
            <w:r>
              <w:t xml:space="preserve">SEGUNDOS </w:t>
            </w:r>
          </w:p>
        </w:tc>
        <w:tc>
          <w:tcPr>
            <w:tcW w:w="2977" w:type="dxa"/>
            <w:vMerge/>
          </w:tcPr>
          <w:p w:rsidR="00453F7E" w:rsidRDefault="00453F7E" w:rsidP="00510104"/>
        </w:tc>
      </w:tr>
      <w:tr w:rsidR="00453F7E" w:rsidTr="003C536E">
        <w:tc>
          <w:tcPr>
            <w:tcW w:w="3397" w:type="dxa"/>
            <w:vMerge/>
            <w:shd w:val="clear" w:color="auto" w:fill="D0CECE" w:themeFill="background2" w:themeFillShade="E6"/>
          </w:tcPr>
          <w:p w:rsidR="00453F7E" w:rsidRPr="003C536E" w:rsidRDefault="00453F7E" w:rsidP="00510104">
            <w:pPr>
              <w:rPr>
                <w:b/>
              </w:rPr>
            </w:pPr>
          </w:p>
        </w:tc>
        <w:tc>
          <w:tcPr>
            <w:tcW w:w="3828" w:type="dxa"/>
          </w:tcPr>
          <w:p w:rsidR="00453F7E" w:rsidRDefault="00453F7E" w:rsidP="00510104">
            <w:r>
              <w:t>17 AL 21 FEBRERO</w:t>
            </w:r>
          </w:p>
        </w:tc>
        <w:tc>
          <w:tcPr>
            <w:tcW w:w="3543" w:type="dxa"/>
          </w:tcPr>
          <w:p w:rsidR="00453F7E" w:rsidRDefault="00453F7E" w:rsidP="00510104">
            <w:r>
              <w:t xml:space="preserve">PRIMEROS </w:t>
            </w:r>
          </w:p>
        </w:tc>
        <w:tc>
          <w:tcPr>
            <w:tcW w:w="2977" w:type="dxa"/>
            <w:vMerge/>
          </w:tcPr>
          <w:p w:rsidR="00453F7E" w:rsidRDefault="00453F7E" w:rsidP="00510104"/>
        </w:tc>
      </w:tr>
      <w:tr w:rsidR="00453F7E" w:rsidTr="003C536E">
        <w:tc>
          <w:tcPr>
            <w:tcW w:w="3397" w:type="dxa"/>
            <w:vMerge/>
            <w:shd w:val="clear" w:color="auto" w:fill="D0CECE" w:themeFill="background2" w:themeFillShade="E6"/>
          </w:tcPr>
          <w:p w:rsidR="00453F7E" w:rsidRPr="003C536E" w:rsidRDefault="00453F7E" w:rsidP="00510104">
            <w:pPr>
              <w:rPr>
                <w:b/>
              </w:rPr>
            </w:pPr>
          </w:p>
        </w:tc>
        <w:tc>
          <w:tcPr>
            <w:tcW w:w="3828" w:type="dxa"/>
          </w:tcPr>
          <w:p w:rsidR="00453F7E" w:rsidRDefault="00453F7E" w:rsidP="00510104">
            <w:r>
              <w:t>24 AL 28 FEBRERO</w:t>
            </w:r>
          </w:p>
        </w:tc>
        <w:tc>
          <w:tcPr>
            <w:tcW w:w="3543" w:type="dxa"/>
          </w:tcPr>
          <w:p w:rsidR="00453F7E" w:rsidRDefault="00453F7E" w:rsidP="00510104">
            <w:r>
              <w:t>SEXTOS</w:t>
            </w:r>
          </w:p>
        </w:tc>
        <w:tc>
          <w:tcPr>
            <w:tcW w:w="2977" w:type="dxa"/>
            <w:vMerge/>
          </w:tcPr>
          <w:p w:rsidR="00453F7E" w:rsidRDefault="00453F7E" w:rsidP="00510104"/>
        </w:tc>
      </w:tr>
      <w:tr w:rsidR="00453F7E" w:rsidTr="003C536E">
        <w:tc>
          <w:tcPr>
            <w:tcW w:w="3397" w:type="dxa"/>
            <w:shd w:val="clear" w:color="auto" w:fill="D0CECE" w:themeFill="background2" w:themeFillShade="E6"/>
          </w:tcPr>
          <w:p w:rsidR="00453F7E" w:rsidRDefault="00453F7E" w:rsidP="00510104">
            <w:pPr>
              <w:rPr>
                <w:b/>
              </w:rPr>
            </w:pPr>
          </w:p>
          <w:p w:rsidR="00453F7E" w:rsidRDefault="00453F7E" w:rsidP="00510104">
            <w:pPr>
              <w:rPr>
                <w:b/>
              </w:rPr>
            </w:pPr>
          </w:p>
          <w:p w:rsidR="00453F7E" w:rsidRDefault="00453F7E" w:rsidP="00453F7E">
            <w:pPr>
              <w:jc w:val="center"/>
              <w:rPr>
                <w:b/>
              </w:rPr>
            </w:pPr>
            <w:r w:rsidRPr="003C536E">
              <w:rPr>
                <w:b/>
              </w:rPr>
              <w:t>SEMANA DE LA AMISTAD</w:t>
            </w:r>
          </w:p>
          <w:p w:rsidR="00453F7E" w:rsidRPr="003C536E" w:rsidRDefault="00453F7E" w:rsidP="00453F7E">
            <w:pPr>
              <w:jc w:val="center"/>
              <w:rPr>
                <w:b/>
              </w:rPr>
            </w:pPr>
            <w:r>
              <w:rPr>
                <w:b/>
              </w:rPr>
              <w:t>ENVÍO DE CARTAS</w:t>
            </w:r>
          </w:p>
        </w:tc>
        <w:tc>
          <w:tcPr>
            <w:tcW w:w="3828" w:type="dxa"/>
          </w:tcPr>
          <w:p w:rsidR="00453F7E" w:rsidRDefault="00453F7E" w:rsidP="00510104"/>
          <w:p w:rsidR="00453F7E" w:rsidRDefault="00453F7E" w:rsidP="00510104"/>
          <w:p w:rsidR="00453F7E" w:rsidRDefault="00453F7E" w:rsidP="00510104">
            <w:r>
              <w:t xml:space="preserve">10 AL 14 FEBRERO </w:t>
            </w:r>
          </w:p>
        </w:tc>
        <w:tc>
          <w:tcPr>
            <w:tcW w:w="3543" w:type="dxa"/>
          </w:tcPr>
          <w:p w:rsidR="00453F7E" w:rsidRDefault="00453F7E" w:rsidP="00510104">
            <w:r>
              <w:t xml:space="preserve"> FANY </w:t>
            </w:r>
          </w:p>
          <w:p w:rsidR="00453F7E" w:rsidRDefault="00453F7E" w:rsidP="00510104">
            <w:r>
              <w:t>ALBERTO</w:t>
            </w:r>
          </w:p>
          <w:p w:rsidR="00453F7E" w:rsidRDefault="00453F7E" w:rsidP="00510104">
            <w:r>
              <w:t xml:space="preserve">MAYRA </w:t>
            </w:r>
          </w:p>
          <w:p w:rsidR="00453F7E" w:rsidRDefault="00453F7E" w:rsidP="00510104"/>
          <w:p w:rsidR="00453F7E" w:rsidRDefault="00453F7E" w:rsidP="00510104">
            <w:r>
              <w:t xml:space="preserve">TODOS </w:t>
            </w:r>
          </w:p>
        </w:tc>
        <w:tc>
          <w:tcPr>
            <w:tcW w:w="2977" w:type="dxa"/>
          </w:tcPr>
          <w:p w:rsidR="00453F7E" w:rsidRDefault="00453F7E" w:rsidP="00510104">
            <w:r>
              <w:t xml:space="preserve">REVISAR CONTENIDO </w:t>
            </w:r>
          </w:p>
          <w:p w:rsidR="00453F7E" w:rsidRDefault="00453F7E" w:rsidP="00510104">
            <w:r>
              <w:t xml:space="preserve">DATOS DE LA CARTA REMITENTE Y DESTINATARIO </w:t>
            </w:r>
          </w:p>
          <w:p w:rsidR="00453F7E" w:rsidRDefault="00453F7E" w:rsidP="00510104"/>
          <w:p w:rsidR="00453F7E" w:rsidRDefault="00453F7E" w:rsidP="00510104">
            <w:r>
              <w:t xml:space="preserve">PROYECTO DE LECTURA Y ESCRITURA PARTES DE LA CARTA </w:t>
            </w:r>
          </w:p>
        </w:tc>
      </w:tr>
      <w:tr w:rsidR="00453F7E" w:rsidTr="003C536E">
        <w:tc>
          <w:tcPr>
            <w:tcW w:w="3397" w:type="dxa"/>
            <w:shd w:val="clear" w:color="auto" w:fill="D0CECE" w:themeFill="background2" w:themeFillShade="E6"/>
          </w:tcPr>
          <w:p w:rsidR="00453F7E" w:rsidRDefault="00453F7E" w:rsidP="00453F7E">
            <w:pPr>
              <w:jc w:val="center"/>
              <w:rPr>
                <w:b/>
              </w:rPr>
            </w:pPr>
            <w:r>
              <w:rPr>
                <w:b/>
              </w:rPr>
              <w:t>ENCUENTROS DEPORTIVOS</w:t>
            </w:r>
          </w:p>
          <w:p w:rsidR="00453F7E" w:rsidRDefault="00453F7E" w:rsidP="00453F7E">
            <w:pPr>
              <w:jc w:val="center"/>
              <w:rPr>
                <w:b/>
              </w:rPr>
            </w:pPr>
            <w:r>
              <w:rPr>
                <w:b/>
              </w:rPr>
              <w:t>ETAPA SECTOR</w:t>
            </w:r>
          </w:p>
        </w:tc>
        <w:tc>
          <w:tcPr>
            <w:tcW w:w="3828" w:type="dxa"/>
          </w:tcPr>
          <w:p w:rsidR="00453F7E" w:rsidRDefault="00453F7E" w:rsidP="00510104">
            <w:r>
              <w:t>10-14 DE FEBRERO</w:t>
            </w:r>
          </w:p>
        </w:tc>
        <w:tc>
          <w:tcPr>
            <w:tcW w:w="3543" w:type="dxa"/>
          </w:tcPr>
          <w:p w:rsidR="00453F7E" w:rsidRDefault="00453F7E" w:rsidP="00510104">
            <w:r>
              <w:t>LARES</w:t>
            </w:r>
          </w:p>
          <w:p w:rsidR="00453F7E" w:rsidRDefault="00453F7E" w:rsidP="00510104">
            <w:r>
              <w:t>ALBERTO ROSY</w:t>
            </w:r>
          </w:p>
          <w:p w:rsidR="00453F7E" w:rsidRDefault="00453F7E" w:rsidP="00510104">
            <w:r>
              <w:t>COMISIONADOS</w:t>
            </w:r>
          </w:p>
        </w:tc>
        <w:tc>
          <w:tcPr>
            <w:tcW w:w="2977" w:type="dxa"/>
          </w:tcPr>
          <w:p w:rsidR="00453F7E" w:rsidRDefault="00453F7E" w:rsidP="00510104">
            <w:r>
              <w:t>LUGAR: DEPORTIVA GÓMEZ</w:t>
            </w:r>
          </w:p>
        </w:tc>
      </w:tr>
      <w:tr w:rsidR="00453F7E" w:rsidTr="003C536E">
        <w:tc>
          <w:tcPr>
            <w:tcW w:w="3397" w:type="dxa"/>
            <w:shd w:val="clear" w:color="auto" w:fill="D0CECE" w:themeFill="background2" w:themeFillShade="E6"/>
          </w:tcPr>
          <w:p w:rsidR="00453F7E" w:rsidRPr="003C536E" w:rsidRDefault="00453F7E" w:rsidP="00013C2B">
            <w:pPr>
              <w:rPr>
                <w:b/>
              </w:rPr>
            </w:pPr>
            <w:r w:rsidRPr="003C536E">
              <w:rPr>
                <w:b/>
              </w:rPr>
              <w:t xml:space="preserve">CONVIVIO </w:t>
            </w:r>
            <w:r>
              <w:rPr>
                <w:b/>
              </w:rPr>
              <w:t>SAN VALENTIN</w:t>
            </w:r>
          </w:p>
        </w:tc>
        <w:tc>
          <w:tcPr>
            <w:tcW w:w="3828" w:type="dxa"/>
          </w:tcPr>
          <w:p w:rsidR="00453F7E" w:rsidRDefault="00453F7E" w:rsidP="00013C2B">
            <w:r>
              <w:t xml:space="preserve">14 FEBRERO A PARTIR DE LAS 10:00 AM </w:t>
            </w:r>
          </w:p>
        </w:tc>
        <w:tc>
          <w:tcPr>
            <w:tcW w:w="3543" w:type="dxa"/>
          </w:tcPr>
          <w:p w:rsidR="00453F7E" w:rsidRDefault="00453F7E" w:rsidP="00013C2B">
            <w:r>
              <w:t xml:space="preserve">CADA GRUPO  </w:t>
            </w:r>
          </w:p>
        </w:tc>
        <w:tc>
          <w:tcPr>
            <w:tcW w:w="2977" w:type="dxa"/>
          </w:tcPr>
          <w:p w:rsidR="00453F7E" w:rsidRDefault="00453F7E" w:rsidP="00013C2B">
            <w:r>
              <w:t xml:space="preserve">NO PELICULAS  </w:t>
            </w:r>
          </w:p>
        </w:tc>
      </w:tr>
      <w:tr w:rsidR="00453F7E" w:rsidTr="003C536E">
        <w:tc>
          <w:tcPr>
            <w:tcW w:w="3397" w:type="dxa"/>
            <w:shd w:val="clear" w:color="auto" w:fill="D0CECE" w:themeFill="background2" w:themeFillShade="E6"/>
          </w:tcPr>
          <w:p w:rsidR="00453F7E" w:rsidRPr="003C536E" w:rsidRDefault="00453F7E" w:rsidP="00510104">
            <w:pPr>
              <w:rPr>
                <w:b/>
              </w:rPr>
            </w:pPr>
          </w:p>
        </w:tc>
        <w:tc>
          <w:tcPr>
            <w:tcW w:w="3828" w:type="dxa"/>
          </w:tcPr>
          <w:p w:rsidR="00453F7E" w:rsidRDefault="00453F7E" w:rsidP="00510104"/>
        </w:tc>
        <w:tc>
          <w:tcPr>
            <w:tcW w:w="3543" w:type="dxa"/>
          </w:tcPr>
          <w:p w:rsidR="00453F7E" w:rsidRDefault="00453F7E" w:rsidP="00510104"/>
        </w:tc>
        <w:tc>
          <w:tcPr>
            <w:tcW w:w="2977" w:type="dxa"/>
          </w:tcPr>
          <w:p w:rsidR="00453F7E" w:rsidRDefault="00453F7E" w:rsidP="00510104"/>
        </w:tc>
      </w:tr>
      <w:tr w:rsidR="00453F7E" w:rsidTr="00453F7E">
        <w:tc>
          <w:tcPr>
            <w:tcW w:w="3397" w:type="dxa"/>
            <w:shd w:val="clear" w:color="auto" w:fill="FFFF00"/>
          </w:tcPr>
          <w:p w:rsidR="00453F7E" w:rsidRPr="003C536E" w:rsidRDefault="00453F7E" w:rsidP="00510104">
            <w:pPr>
              <w:rPr>
                <w:b/>
              </w:rPr>
            </w:pPr>
            <w:r w:rsidRPr="003C536E">
              <w:rPr>
                <w:b/>
              </w:rPr>
              <w:t xml:space="preserve">PIJAMADA DE LECTURA </w:t>
            </w:r>
          </w:p>
          <w:p w:rsidR="00453F7E" w:rsidRPr="003C536E" w:rsidRDefault="00453F7E" w:rsidP="00510104">
            <w:pPr>
              <w:rPr>
                <w:b/>
              </w:rPr>
            </w:pPr>
          </w:p>
          <w:p w:rsidR="00453F7E" w:rsidRPr="003C536E" w:rsidRDefault="00453F7E" w:rsidP="00510104">
            <w:pPr>
              <w:rPr>
                <w:b/>
              </w:rPr>
            </w:pPr>
            <w:r w:rsidRPr="003C536E">
              <w:rPr>
                <w:b/>
              </w:rPr>
              <w:t xml:space="preserve">LECTURA DE LEYENDAS Y CUENTOS DE TERROR </w:t>
            </w:r>
          </w:p>
        </w:tc>
        <w:tc>
          <w:tcPr>
            <w:tcW w:w="3828" w:type="dxa"/>
          </w:tcPr>
          <w:p w:rsidR="00453F7E" w:rsidRDefault="00453F7E" w:rsidP="00510104">
            <w:r>
              <w:t xml:space="preserve">18 FEBRERO </w:t>
            </w:r>
          </w:p>
          <w:p w:rsidR="00453F7E" w:rsidRDefault="00453F7E" w:rsidP="00510104">
            <w:r>
              <w:t xml:space="preserve">19 FEBRERO </w:t>
            </w:r>
          </w:p>
          <w:p w:rsidR="00453F7E" w:rsidRDefault="00453F7E" w:rsidP="00510104">
            <w:r>
              <w:t xml:space="preserve">20 FEBRERO </w:t>
            </w:r>
          </w:p>
        </w:tc>
        <w:tc>
          <w:tcPr>
            <w:tcW w:w="3543" w:type="dxa"/>
          </w:tcPr>
          <w:p w:rsidR="00453F7E" w:rsidRDefault="00453F7E" w:rsidP="00510104">
            <w:r>
              <w:t>FASE 3 1° Y 2°</w:t>
            </w:r>
          </w:p>
          <w:p w:rsidR="00453F7E" w:rsidRDefault="00453F7E" w:rsidP="00510104">
            <w:r>
              <w:t>FASE 4 3° Y 4°</w:t>
            </w:r>
          </w:p>
          <w:p w:rsidR="00453F7E" w:rsidRDefault="00453F7E" w:rsidP="00510104">
            <w:r>
              <w:t xml:space="preserve">FASE 5 5° Y 6° </w:t>
            </w:r>
          </w:p>
        </w:tc>
        <w:tc>
          <w:tcPr>
            <w:tcW w:w="2977" w:type="dxa"/>
          </w:tcPr>
          <w:p w:rsidR="00453F7E" w:rsidRDefault="00453F7E" w:rsidP="00510104">
            <w:r>
              <w:t xml:space="preserve">PARTICIPACION DIRECCION 3B Y 4B </w:t>
            </w:r>
          </w:p>
          <w:p w:rsidR="00453F7E" w:rsidRDefault="00453F7E" w:rsidP="00510104">
            <w:r>
              <w:t xml:space="preserve">MIERCOLES 19 FEBRERO </w:t>
            </w:r>
          </w:p>
        </w:tc>
      </w:tr>
      <w:tr w:rsidR="00453F7E" w:rsidTr="00453F7E">
        <w:tc>
          <w:tcPr>
            <w:tcW w:w="3397" w:type="dxa"/>
            <w:shd w:val="clear" w:color="auto" w:fill="FFFF00"/>
          </w:tcPr>
          <w:p w:rsidR="00453F7E" w:rsidRPr="003C536E" w:rsidRDefault="00453F7E" w:rsidP="00510104">
            <w:pPr>
              <w:rPr>
                <w:b/>
              </w:rPr>
            </w:pPr>
            <w:r w:rsidRPr="003C536E">
              <w:rPr>
                <w:b/>
              </w:rPr>
              <w:t xml:space="preserve">SEMANA DE MATEMATICAS </w:t>
            </w:r>
          </w:p>
          <w:p w:rsidR="00453F7E" w:rsidRPr="003C536E" w:rsidRDefault="00453F7E" w:rsidP="00510104">
            <w:pPr>
              <w:rPr>
                <w:b/>
              </w:rPr>
            </w:pPr>
            <w:r w:rsidRPr="003C536E">
              <w:rPr>
                <w:b/>
              </w:rPr>
              <w:t xml:space="preserve"> </w:t>
            </w:r>
          </w:p>
        </w:tc>
        <w:tc>
          <w:tcPr>
            <w:tcW w:w="3828" w:type="dxa"/>
          </w:tcPr>
          <w:p w:rsidR="00453F7E" w:rsidRDefault="00453F7E" w:rsidP="00510104">
            <w:r>
              <w:t xml:space="preserve">24 AL 28 FEBRERO </w:t>
            </w:r>
          </w:p>
        </w:tc>
        <w:tc>
          <w:tcPr>
            <w:tcW w:w="3543" w:type="dxa"/>
          </w:tcPr>
          <w:p w:rsidR="00453F7E" w:rsidRDefault="00453F7E" w:rsidP="00510104">
            <w:r>
              <w:t xml:space="preserve">TODOS </w:t>
            </w:r>
          </w:p>
          <w:p w:rsidR="00453F7E" w:rsidRDefault="00453F7E" w:rsidP="00510104"/>
        </w:tc>
        <w:tc>
          <w:tcPr>
            <w:tcW w:w="2977" w:type="dxa"/>
          </w:tcPr>
          <w:p w:rsidR="00453F7E" w:rsidRPr="00157E1D" w:rsidRDefault="00453F7E" w:rsidP="00510104">
            <w:r w:rsidRPr="00157E1D">
              <w:t xml:space="preserve">RAZONAMIENTO LOGICO Y OPERACIONES BASICAS </w:t>
            </w:r>
          </w:p>
          <w:p w:rsidR="00453F7E" w:rsidRDefault="00453F7E" w:rsidP="00510104">
            <w:r w:rsidRPr="00157E1D">
              <w:t>IMPLEMENTAR EJERCICIOS DE MATEMATICAS</w:t>
            </w:r>
          </w:p>
        </w:tc>
      </w:tr>
      <w:tr w:rsidR="00453F7E" w:rsidTr="003C536E">
        <w:tc>
          <w:tcPr>
            <w:tcW w:w="3397" w:type="dxa"/>
            <w:shd w:val="clear" w:color="auto" w:fill="D0CECE" w:themeFill="background2" w:themeFillShade="E6"/>
          </w:tcPr>
          <w:p w:rsidR="00453F7E" w:rsidRPr="003C536E" w:rsidRDefault="00453F7E" w:rsidP="00510104">
            <w:pPr>
              <w:rPr>
                <w:b/>
              </w:rPr>
            </w:pPr>
            <w:r w:rsidRPr="003C536E">
              <w:rPr>
                <w:b/>
              </w:rPr>
              <w:t xml:space="preserve">RUBRICA O LISTA DE COTEJO  SOBRE EL MANEJO DE OPERACIONES </w:t>
            </w:r>
          </w:p>
        </w:tc>
        <w:tc>
          <w:tcPr>
            <w:tcW w:w="3828" w:type="dxa"/>
          </w:tcPr>
          <w:p w:rsidR="00453F7E" w:rsidRDefault="00453F7E" w:rsidP="00510104">
            <w:r>
              <w:t xml:space="preserve">24 AL 27 PARA ANALIZAR EN CTE 28 FEBRERO </w:t>
            </w:r>
          </w:p>
        </w:tc>
        <w:tc>
          <w:tcPr>
            <w:tcW w:w="3543" w:type="dxa"/>
          </w:tcPr>
          <w:p w:rsidR="00453F7E" w:rsidRPr="00157E1D" w:rsidRDefault="00453F7E" w:rsidP="00510104">
            <w:r>
              <w:t xml:space="preserve">TODOS </w:t>
            </w:r>
          </w:p>
        </w:tc>
        <w:tc>
          <w:tcPr>
            <w:tcW w:w="2977" w:type="dxa"/>
          </w:tcPr>
          <w:p w:rsidR="00453F7E" w:rsidRDefault="00453F7E" w:rsidP="00510104">
            <w:r>
              <w:t xml:space="preserve">ELABORAR LA LISTA DE COTEJO CON EL DESEMPEÑO DE CADA ALUMNO </w:t>
            </w:r>
          </w:p>
        </w:tc>
      </w:tr>
    </w:tbl>
    <w:p w:rsidR="00517358" w:rsidRPr="00453F7E" w:rsidRDefault="00453F7E" w:rsidP="00453F7E">
      <w:pPr>
        <w:tabs>
          <w:tab w:val="left" w:pos="5760"/>
        </w:tabs>
        <w:rPr>
          <w:rFonts w:ascii="Algerian" w:hAnsi="Algerian"/>
          <w:sz w:val="36"/>
          <w:szCs w:val="36"/>
        </w:rPr>
      </w:pPr>
      <w:r>
        <w:tab/>
      </w:r>
      <w:r w:rsidRPr="00453F7E">
        <w:rPr>
          <w:rFonts w:ascii="Algerian" w:hAnsi="Algerian"/>
          <w:sz w:val="36"/>
          <w:szCs w:val="36"/>
        </w:rPr>
        <w:t>ESCUELA PRIMARIA  JOSÉ SANTOS VALDEZ T.M.</w:t>
      </w:r>
    </w:p>
    <w:sectPr w:rsidR="00517358" w:rsidRPr="00453F7E" w:rsidSect="00453F7E">
      <w:headerReference w:type="default" r:id="rId6"/>
      <w:pgSz w:w="15840" w:h="12240" w:orient="landscape"/>
      <w:pgMar w:top="720" w:right="720" w:bottom="369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C2A" w:rsidRDefault="00FC7C2A" w:rsidP="00453F7E">
      <w:pPr>
        <w:spacing w:after="0" w:line="240" w:lineRule="auto"/>
      </w:pPr>
      <w:r>
        <w:separator/>
      </w:r>
    </w:p>
  </w:endnote>
  <w:endnote w:type="continuationSeparator" w:id="0">
    <w:p w:rsidR="00FC7C2A" w:rsidRDefault="00FC7C2A" w:rsidP="00453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C2A" w:rsidRDefault="00FC7C2A" w:rsidP="00453F7E">
      <w:pPr>
        <w:spacing w:after="0" w:line="240" w:lineRule="auto"/>
      </w:pPr>
      <w:r>
        <w:separator/>
      </w:r>
    </w:p>
  </w:footnote>
  <w:footnote w:type="continuationSeparator" w:id="0">
    <w:p w:rsidR="00FC7C2A" w:rsidRDefault="00FC7C2A" w:rsidP="00453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F7E" w:rsidRPr="00453F7E" w:rsidRDefault="00453F7E" w:rsidP="00453F7E">
    <w:pPr>
      <w:pStyle w:val="Encabezado"/>
      <w:jc w:val="center"/>
      <w:rPr>
        <w:rFonts w:ascii="Bahnschrift SemiBold Condensed" w:hAnsi="Bahnschrift SemiBold Condensed"/>
        <w:b/>
        <w:sz w:val="28"/>
        <w:szCs w:val="28"/>
      </w:rPr>
    </w:pPr>
    <w:r w:rsidRPr="00453F7E">
      <w:rPr>
        <w:rFonts w:ascii="Bahnschrift SemiBold Condensed" w:hAnsi="Bahnschrift SemiBold Condensed"/>
        <w:b/>
        <w:sz w:val="28"/>
        <w:szCs w:val="28"/>
      </w:rPr>
      <w:t>CALENDARIZACIÓN DE FEBRERO 2025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4F18"/>
    <w:rsid w:val="00013C2B"/>
    <w:rsid w:val="00157E1D"/>
    <w:rsid w:val="003C536E"/>
    <w:rsid w:val="00453F7E"/>
    <w:rsid w:val="004651AB"/>
    <w:rsid w:val="00505250"/>
    <w:rsid w:val="00510104"/>
    <w:rsid w:val="00517358"/>
    <w:rsid w:val="0067696B"/>
    <w:rsid w:val="006E062E"/>
    <w:rsid w:val="007F2E62"/>
    <w:rsid w:val="00AD4F18"/>
    <w:rsid w:val="00FC7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6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D4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453F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53F7E"/>
  </w:style>
  <w:style w:type="paragraph" w:styleId="Piedepgina">
    <w:name w:val="footer"/>
    <w:basedOn w:val="Normal"/>
    <w:link w:val="PiedepginaCar"/>
    <w:uiPriority w:val="99"/>
    <w:semiHidden/>
    <w:unhideWhenUsed/>
    <w:rsid w:val="00453F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53F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jose guadalupe perales garcia</cp:lastModifiedBy>
  <cp:revision>1</cp:revision>
  <cp:lastPrinted>2025-01-31T13:23:00Z</cp:lastPrinted>
  <dcterms:created xsi:type="dcterms:W3CDTF">2025-01-30T17:49:00Z</dcterms:created>
  <dcterms:modified xsi:type="dcterms:W3CDTF">2025-02-10T16:05:00Z</dcterms:modified>
</cp:coreProperties>
</file>