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1766" w:type="dxa"/>
        <w:tblInd w:w="-1426" w:type="dxa"/>
        <w:tblLook w:val="04A0" w:firstRow="1" w:lastRow="0" w:firstColumn="1" w:lastColumn="0" w:noHBand="0" w:noVBand="1"/>
      </w:tblPr>
      <w:tblGrid>
        <w:gridCol w:w="2461"/>
        <w:gridCol w:w="1407"/>
        <w:gridCol w:w="1744"/>
        <w:gridCol w:w="1005"/>
        <w:gridCol w:w="672"/>
        <w:gridCol w:w="422"/>
        <w:gridCol w:w="681"/>
        <w:gridCol w:w="1328"/>
        <w:gridCol w:w="194"/>
        <w:gridCol w:w="1852"/>
      </w:tblGrid>
      <w:tr w:rsidR="002F2745" w:rsidRPr="00FA2D55" w14:paraId="18C936A7" w14:textId="77777777" w:rsidTr="002F2745">
        <w:trPr>
          <w:cnfStyle w:val="100000000000" w:firstRow="1" w:lastRow="0" w:firstColumn="0" w:lastColumn="0" w:oddVBand="0" w:evenVBand="0" w:oddHBand="0" w:evenHBand="0" w:firstRowFirstColumn="0" w:firstRowLastColumn="0" w:lastRowFirstColumn="0" w:lastRowLastColumn="0"/>
        </w:trPr>
        <w:tc>
          <w:tcPr>
            <w:tcW w:w="11766" w:type="dxa"/>
            <w:gridSpan w:val="10"/>
            <w:shd w:val="clear" w:color="auto" w:fill="CC66FF"/>
          </w:tcPr>
          <w:p w14:paraId="7CCB27F7" w14:textId="69E656BB" w:rsidR="002F2745" w:rsidRPr="00FA2D55" w:rsidRDefault="002F2745" w:rsidP="001C7210">
            <w:r w:rsidRPr="00FA2D55">
              <w:rPr>
                <w:sz w:val="28"/>
                <w:szCs w:val="28"/>
              </w:rPr>
              <w:t>TÍTULO:</w:t>
            </w:r>
            <w:r>
              <w:rPr>
                <w:sz w:val="28"/>
                <w:szCs w:val="28"/>
              </w:rPr>
              <w:t xml:space="preserve">    </w:t>
            </w:r>
            <w:r w:rsidR="00A975A2">
              <w:rPr>
                <w:sz w:val="28"/>
                <w:szCs w:val="28"/>
              </w:rPr>
              <w:t xml:space="preserve">MI NOMBRE </w:t>
            </w:r>
            <w:r>
              <w:rPr>
                <w:sz w:val="28"/>
                <w:szCs w:val="28"/>
              </w:rPr>
              <w:t xml:space="preserve">           </w:t>
            </w:r>
          </w:p>
        </w:tc>
      </w:tr>
      <w:tr w:rsidR="002F2745" w:rsidRPr="00FA2D55" w14:paraId="3F0FC3C9" w14:textId="77777777" w:rsidTr="002F2745">
        <w:tc>
          <w:tcPr>
            <w:tcW w:w="11766" w:type="dxa"/>
            <w:gridSpan w:val="10"/>
          </w:tcPr>
          <w:p w14:paraId="7A8E4591" w14:textId="01ADCE68" w:rsidR="002F2745" w:rsidRPr="00FA2D55" w:rsidRDefault="002F2745" w:rsidP="00933E5B">
            <w:pPr>
              <w:spacing w:after="160" w:line="259" w:lineRule="auto"/>
              <w:rPr>
                <w:b/>
                <w:bCs/>
              </w:rPr>
            </w:pPr>
            <w:r w:rsidRPr="00FA2D55">
              <w:rPr>
                <w:b/>
                <w:bCs/>
              </w:rPr>
              <w:t>PRÓPOSITO</w:t>
            </w:r>
            <w:r>
              <w:rPr>
                <w:b/>
                <w:bCs/>
              </w:rPr>
              <w:t>.</w:t>
            </w:r>
            <w:r w:rsidR="00933E5B">
              <w:rPr>
                <w:b/>
                <w:bCs/>
              </w:rPr>
              <w:t xml:space="preserve"> </w:t>
            </w:r>
            <w:r w:rsidR="00933E5B" w:rsidRPr="00933E5B">
              <w:t>Propiciar en los alumnos el conocimiento de su nombre a partir de su uso, importancia y escritura en diferentes situaciones y juegos que favorecen la expresión escrita.</w:t>
            </w:r>
            <w:r w:rsidR="00933E5B" w:rsidRPr="00933E5B">
              <w:rPr>
                <w:b/>
                <w:bCs/>
              </w:rPr>
              <w:t xml:space="preserve"> </w:t>
            </w:r>
          </w:p>
        </w:tc>
      </w:tr>
      <w:tr w:rsidR="002F2745" w:rsidRPr="00FA2D55" w14:paraId="3352BCD1" w14:textId="77777777" w:rsidTr="002F2745">
        <w:tc>
          <w:tcPr>
            <w:tcW w:w="3868" w:type="dxa"/>
            <w:gridSpan w:val="2"/>
          </w:tcPr>
          <w:p w14:paraId="5AD6D673" w14:textId="77777777" w:rsidR="002F2745" w:rsidRPr="00FA2D55" w:rsidRDefault="002F2745" w:rsidP="001C7210">
            <w:pPr>
              <w:jc w:val="center"/>
              <w:rPr>
                <w:b/>
                <w:bCs/>
              </w:rPr>
            </w:pPr>
            <w:r w:rsidRPr="00FA2D55">
              <w:rPr>
                <w:b/>
                <w:bCs/>
              </w:rPr>
              <w:t>CAMPO FORMATIVO</w:t>
            </w:r>
          </w:p>
        </w:tc>
        <w:tc>
          <w:tcPr>
            <w:tcW w:w="3421" w:type="dxa"/>
            <w:gridSpan w:val="3"/>
          </w:tcPr>
          <w:p w14:paraId="7EEDF136" w14:textId="77777777" w:rsidR="002F2745" w:rsidRPr="00FA2D55" w:rsidRDefault="002F2745" w:rsidP="001C7210">
            <w:pPr>
              <w:jc w:val="center"/>
              <w:rPr>
                <w:b/>
                <w:bCs/>
              </w:rPr>
            </w:pPr>
            <w:r w:rsidRPr="00FA2D55">
              <w:rPr>
                <w:b/>
                <w:bCs/>
              </w:rPr>
              <w:t>CONTENIDO</w:t>
            </w:r>
          </w:p>
        </w:tc>
        <w:tc>
          <w:tcPr>
            <w:tcW w:w="4477" w:type="dxa"/>
            <w:gridSpan w:val="5"/>
          </w:tcPr>
          <w:p w14:paraId="094B92FD" w14:textId="77777777" w:rsidR="002F2745" w:rsidRPr="00FA2D55" w:rsidRDefault="002F2745" w:rsidP="001C7210">
            <w:pPr>
              <w:jc w:val="center"/>
              <w:rPr>
                <w:b/>
                <w:bCs/>
              </w:rPr>
            </w:pPr>
            <w:r w:rsidRPr="00FA2D55">
              <w:rPr>
                <w:b/>
                <w:bCs/>
              </w:rPr>
              <w:t>PDA</w:t>
            </w:r>
          </w:p>
        </w:tc>
      </w:tr>
      <w:tr w:rsidR="002F2745" w:rsidRPr="00FA2D55" w14:paraId="15B8670F" w14:textId="77777777" w:rsidTr="002F2745">
        <w:tc>
          <w:tcPr>
            <w:tcW w:w="3868" w:type="dxa"/>
            <w:gridSpan w:val="2"/>
          </w:tcPr>
          <w:p w14:paraId="08226DA7" w14:textId="77777777" w:rsidR="002F2745" w:rsidRPr="00FA2D55" w:rsidRDefault="002F2745" w:rsidP="001C7210">
            <w:pPr>
              <w:rPr>
                <w:b/>
                <w:bCs/>
              </w:rPr>
            </w:pPr>
            <w:r w:rsidRPr="00FA2D55">
              <w:rPr>
                <w:b/>
                <w:bCs/>
              </w:rPr>
              <w:t>Lenguajes</w:t>
            </w:r>
          </w:p>
        </w:tc>
        <w:tc>
          <w:tcPr>
            <w:tcW w:w="3421" w:type="dxa"/>
            <w:gridSpan w:val="3"/>
          </w:tcPr>
          <w:p w14:paraId="2BD55D56" w14:textId="6D4F1868" w:rsidR="002F2745" w:rsidRPr="002C03F5" w:rsidRDefault="00933E5B" w:rsidP="001C7210">
            <w:r w:rsidRPr="00933E5B">
              <w:t>Producciones gráficas dirigidas a diversas destinatarias y diversos destinatarios, para establecer vínculos sociales y acercarse a la cultura escrita.</w:t>
            </w:r>
          </w:p>
        </w:tc>
        <w:tc>
          <w:tcPr>
            <w:tcW w:w="4477" w:type="dxa"/>
            <w:gridSpan w:val="5"/>
          </w:tcPr>
          <w:p w14:paraId="336A7287" w14:textId="518FB762" w:rsidR="002F2745" w:rsidRPr="00FA2D55" w:rsidRDefault="00933E5B" w:rsidP="001C7210">
            <w:pPr>
              <w:rPr>
                <w:b/>
                <w:bCs/>
              </w:rPr>
            </w:pPr>
            <w:r w:rsidRPr="00933E5B">
              <w:rPr>
                <w:b/>
                <w:bCs/>
              </w:rPr>
              <w:t>Identifica su nombre escrito y otras palabras, en distintos objetos personales del aula o su casa.</w:t>
            </w:r>
          </w:p>
        </w:tc>
      </w:tr>
      <w:tr w:rsidR="002F2745" w:rsidRPr="00FA2D55" w14:paraId="58754BDD" w14:textId="77777777" w:rsidTr="002F2745">
        <w:tc>
          <w:tcPr>
            <w:tcW w:w="3868" w:type="dxa"/>
            <w:gridSpan w:val="2"/>
          </w:tcPr>
          <w:p w14:paraId="5E565EE6" w14:textId="77777777" w:rsidR="002F2745" w:rsidRPr="00FA2D55" w:rsidRDefault="002F2745" w:rsidP="001C7210">
            <w:pPr>
              <w:rPr>
                <w:b/>
                <w:bCs/>
              </w:rPr>
            </w:pPr>
            <w:r w:rsidRPr="00FA2D55">
              <w:rPr>
                <w:b/>
                <w:bCs/>
              </w:rPr>
              <w:t>Saberes y Pensamiento Científico</w:t>
            </w:r>
          </w:p>
        </w:tc>
        <w:tc>
          <w:tcPr>
            <w:tcW w:w="3421" w:type="dxa"/>
            <w:gridSpan w:val="3"/>
          </w:tcPr>
          <w:p w14:paraId="32837D17" w14:textId="0238EF0B" w:rsidR="002F2745" w:rsidRPr="00EC3FDC" w:rsidRDefault="00933E5B" w:rsidP="00933E5B">
            <w:r w:rsidRPr="00933E5B">
              <w:t>Los saberes numéricos como herramienta para resolver situaciones del entorno, en diversos contextos socioculturales.</w:t>
            </w:r>
          </w:p>
        </w:tc>
        <w:tc>
          <w:tcPr>
            <w:tcW w:w="4477" w:type="dxa"/>
            <w:gridSpan w:val="5"/>
          </w:tcPr>
          <w:p w14:paraId="16515EA9" w14:textId="77777777" w:rsidR="00933E5B" w:rsidRPr="00933E5B" w:rsidRDefault="00933E5B" w:rsidP="00933E5B">
            <w:r w:rsidRPr="00933E5B">
              <w:t>Cuenta objetos de su hogar y escuela con diferentes propósitos.</w:t>
            </w:r>
          </w:p>
          <w:p w14:paraId="7962A588" w14:textId="77777777" w:rsidR="002F2745" w:rsidRPr="00EC3FDC" w:rsidRDefault="002F2745" w:rsidP="001C7210"/>
        </w:tc>
      </w:tr>
      <w:tr w:rsidR="002F2745" w:rsidRPr="00FA2D55" w14:paraId="7C9A1D0C" w14:textId="77777777" w:rsidTr="002F2745">
        <w:tc>
          <w:tcPr>
            <w:tcW w:w="3868" w:type="dxa"/>
            <w:gridSpan w:val="2"/>
          </w:tcPr>
          <w:p w14:paraId="26EC480F" w14:textId="77777777" w:rsidR="002F2745" w:rsidRPr="00FA2D55" w:rsidRDefault="002F2745" w:rsidP="001C7210">
            <w:pPr>
              <w:rPr>
                <w:b/>
                <w:bCs/>
              </w:rPr>
            </w:pPr>
            <w:r w:rsidRPr="00FA2D55">
              <w:rPr>
                <w:b/>
                <w:bCs/>
              </w:rPr>
              <w:t>Ética, Naturaleza y Sociedades</w:t>
            </w:r>
          </w:p>
        </w:tc>
        <w:tc>
          <w:tcPr>
            <w:tcW w:w="3421" w:type="dxa"/>
            <w:gridSpan w:val="3"/>
          </w:tcPr>
          <w:p w14:paraId="3E3E7361" w14:textId="77777777" w:rsidR="00933E5B" w:rsidRPr="00933E5B" w:rsidRDefault="00933E5B" w:rsidP="00933E5B">
            <w:r w:rsidRPr="00933E5B">
              <w:t>Los derechos de niñas y niños como base para el bienestar integral y el establecimiento de acuerdos que favorecen la convivencia pacífica.</w:t>
            </w:r>
          </w:p>
          <w:p w14:paraId="51953B12" w14:textId="19CF4943" w:rsidR="002F2745" w:rsidRPr="002C03F5" w:rsidRDefault="002F2745" w:rsidP="001C7210"/>
        </w:tc>
        <w:tc>
          <w:tcPr>
            <w:tcW w:w="4477" w:type="dxa"/>
            <w:gridSpan w:val="5"/>
          </w:tcPr>
          <w:p w14:paraId="61F3AFDC" w14:textId="77777777" w:rsidR="00933E5B" w:rsidRPr="00933E5B" w:rsidRDefault="00933E5B" w:rsidP="00933E5B">
            <w:r w:rsidRPr="00933E5B">
              <w:t>Se familiariza con algunos de sus derechos, como vivir en una familia, derecho a la protección, a la salud, a jugar, a tener un nombre, una vivienda y acudir a la escuela, los cuales se manifiestan en situaciones cotidianas de su vida.</w:t>
            </w:r>
          </w:p>
          <w:p w14:paraId="6507F049" w14:textId="19A2F540" w:rsidR="002F2745" w:rsidRPr="002C03F5" w:rsidRDefault="002F2745" w:rsidP="001C7210"/>
        </w:tc>
      </w:tr>
      <w:tr w:rsidR="002F2745" w:rsidRPr="00FA2D55" w14:paraId="5270A58B" w14:textId="77777777" w:rsidTr="002F2745">
        <w:tc>
          <w:tcPr>
            <w:tcW w:w="3868" w:type="dxa"/>
            <w:gridSpan w:val="2"/>
          </w:tcPr>
          <w:p w14:paraId="3F595137" w14:textId="77777777" w:rsidR="002F2745" w:rsidRPr="00FA2D55" w:rsidRDefault="002F2745" w:rsidP="001C7210">
            <w:pPr>
              <w:rPr>
                <w:b/>
                <w:bCs/>
              </w:rPr>
            </w:pPr>
            <w:r w:rsidRPr="00FA2D55">
              <w:rPr>
                <w:b/>
                <w:bCs/>
              </w:rPr>
              <w:t>De lo Humano a lo Comunitario</w:t>
            </w:r>
          </w:p>
        </w:tc>
        <w:tc>
          <w:tcPr>
            <w:tcW w:w="3421" w:type="dxa"/>
            <w:gridSpan w:val="3"/>
          </w:tcPr>
          <w:p w14:paraId="25F51C9D" w14:textId="1B2ED93D" w:rsidR="00933E5B" w:rsidRPr="00933E5B" w:rsidRDefault="00933E5B" w:rsidP="00933E5B">
            <w:r w:rsidRPr="00933E5B">
              <w:t>Construcción de la identidad personal a partir de su pertenencia a un territorio, su origen étnico, cultural y lingüístico, y la interacción con personas cercanas.</w:t>
            </w:r>
          </w:p>
          <w:p w14:paraId="608D8E8F" w14:textId="77777777" w:rsidR="002F2745" w:rsidRPr="002C03F5" w:rsidRDefault="002F2745" w:rsidP="001C7210"/>
        </w:tc>
        <w:tc>
          <w:tcPr>
            <w:tcW w:w="4477" w:type="dxa"/>
            <w:gridSpan w:val="5"/>
          </w:tcPr>
          <w:p w14:paraId="1B7F947E" w14:textId="77777777" w:rsidR="00933E5B" w:rsidRPr="00933E5B" w:rsidRDefault="00933E5B" w:rsidP="00933E5B">
            <w:r w:rsidRPr="00933E5B">
              <w:t>Describe cómo es físicamente, identifica sus rasgos familiares y se acepta como es.</w:t>
            </w:r>
          </w:p>
          <w:p w14:paraId="31A2ED26" w14:textId="77777777" w:rsidR="002F2745" w:rsidRPr="002C03F5" w:rsidRDefault="002F2745" w:rsidP="001C7210"/>
        </w:tc>
      </w:tr>
      <w:tr w:rsidR="002F2745" w:rsidRPr="00FA2D55" w14:paraId="0A941D42" w14:textId="77777777" w:rsidTr="002F2745">
        <w:tc>
          <w:tcPr>
            <w:tcW w:w="11766" w:type="dxa"/>
            <w:gridSpan w:val="10"/>
          </w:tcPr>
          <w:p w14:paraId="468B9E10" w14:textId="1BA75DDC" w:rsidR="002F2745" w:rsidRPr="00FA2D55" w:rsidRDefault="002F2745" w:rsidP="001C7210">
            <w:pPr>
              <w:rPr>
                <w:b/>
                <w:bCs/>
              </w:rPr>
            </w:pPr>
            <w:r w:rsidRPr="00FA2D55">
              <w:rPr>
                <w:b/>
                <w:bCs/>
              </w:rPr>
              <w:t>Problema del contexto:</w:t>
            </w:r>
            <w:r>
              <w:rPr>
                <w:b/>
                <w:bCs/>
              </w:rPr>
              <w:t xml:space="preserve"> </w:t>
            </w:r>
          </w:p>
          <w:p w14:paraId="6F7E8628" w14:textId="77777777" w:rsidR="00933E5B" w:rsidRPr="00933E5B" w:rsidRDefault="00933E5B" w:rsidP="00933E5B">
            <w:r w:rsidRPr="00933E5B">
              <w:t>Se ha detectado que gran parte de los alumnos aún no logran la escritura del nombre propio, y están poco familiarizados con su uso, es decir aún no reconocen la importancia de usarlo para marcar sus pertenencias. Asimismo, un pequeño porcentaje aún muestra dificultad para identificar su nombre e incluso su inicial.</w:t>
            </w:r>
          </w:p>
          <w:p w14:paraId="753B9A1C" w14:textId="77777777" w:rsidR="002F2745" w:rsidRPr="00FA2D55" w:rsidRDefault="002F2745" w:rsidP="001C7210">
            <w:pPr>
              <w:rPr>
                <w:b/>
                <w:bCs/>
              </w:rPr>
            </w:pPr>
          </w:p>
        </w:tc>
      </w:tr>
      <w:tr w:rsidR="002F2745" w:rsidRPr="00FA2D55" w14:paraId="094B2E5E" w14:textId="77777777" w:rsidTr="002F2745">
        <w:tc>
          <w:tcPr>
            <w:tcW w:w="11766" w:type="dxa"/>
            <w:gridSpan w:val="10"/>
          </w:tcPr>
          <w:p w14:paraId="6F3334D5" w14:textId="7EC890F1" w:rsidR="002F2745" w:rsidRDefault="002F2745" w:rsidP="001C7210">
            <w:pPr>
              <w:rPr>
                <w:b/>
                <w:bCs/>
              </w:rPr>
            </w:pPr>
            <w:r w:rsidRPr="00FA2D55">
              <w:rPr>
                <w:b/>
                <w:bCs/>
              </w:rPr>
              <w:t>Producto central por lograr:</w:t>
            </w:r>
            <w:r>
              <w:rPr>
                <w:b/>
                <w:bCs/>
              </w:rPr>
              <w:t xml:space="preserve"> </w:t>
            </w:r>
          </w:p>
          <w:p w14:paraId="1A7EB0A3" w14:textId="77777777" w:rsidR="002F2745" w:rsidRPr="00FA2D55" w:rsidRDefault="002F2745" w:rsidP="001C7210">
            <w:pPr>
              <w:rPr>
                <w:b/>
                <w:bCs/>
              </w:rPr>
            </w:pPr>
          </w:p>
        </w:tc>
      </w:tr>
      <w:tr w:rsidR="002F2745" w:rsidRPr="00FA2D55" w14:paraId="0B12218D" w14:textId="77777777" w:rsidTr="002F2745">
        <w:tc>
          <w:tcPr>
            <w:tcW w:w="11766" w:type="dxa"/>
            <w:gridSpan w:val="10"/>
          </w:tcPr>
          <w:p w14:paraId="243E74C3" w14:textId="77777777" w:rsidR="002F2745" w:rsidRPr="00FA2D55" w:rsidRDefault="002F2745" w:rsidP="001C7210">
            <w:pPr>
              <w:rPr>
                <w:b/>
                <w:bCs/>
              </w:rPr>
            </w:pPr>
            <w:r w:rsidRPr="00FA2D55">
              <w:rPr>
                <w:b/>
                <w:bCs/>
              </w:rPr>
              <w:t>Ejes articuladores:</w:t>
            </w:r>
          </w:p>
        </w:tc>
      </w:tr>
      <w:tr w:rsidR="002F2745" w:rsidRPr="00FA2D55" w14:paraId="00CAD4DF" w14:textId="77777777" w:rsidTr="002F2745">
        <w:tc>
          <w:tcPr>
            <w:tcW w:w="2461" w:type="dxa"/>
          </w:tcPr>
          <w:p w14:paraId="519DE75A" w14:textId="77777777" w:rsidR="002F2745" w:rsidRPr="00FA2D55" w:rsidRDefault="002F2745" w:rsidP="001C7210">
            <w:pPr>
              <w:jc w:val="center"/>
              <w:rPr>
                <w:b/>
                <w:bCs/>
              </w:rPr>
            </w:pPr>
            <w:r w:rsidRPr="00FA2D55">
              <w:rPr>
                <w:b/>
                <w:bCs/>
              </w:rPr>
              <w:t>Inclusión</w:t>
            </w:r>
          </w:p>
        </w:tc>
        <w:tc>
          <w:tcPr>
            <w:tcW w:w="1407" w:type="dxa"/>
          </w:tcPr>
          <w:p w14:paraId="31C14C53" w14:textId="77777777" w:rsidR="002F2745" w:rsidRPr="00FA2D55" w:rsidRDefault="002F2745" w:rsidP="001C7210">
            <w:pPr>
              <w:jc w:val="center"/>
              <w:rPr>
                <w:b/>
                <w:bCs/>
              </w:rPr>
            </w:pPr>
            <w:r w:rsidRPr="00FA2D55">
              <w:rPr>
                <w:b/>
                <w:bCs/>
              </w:rPr>
              <w:t>Pensamiento critico</w:t>
            </w:r>
          </w:p>
        </w:tc>
        <w:tc>
          <w:tcPr>
            <w:tcW w:w="1744" w:type="dxa"/>
          </w:tcPr>
          <w:p w14:paraId="5F99E3D1" w14:textId="77777777" w:rsidR="002F2745" w:rsidRPr="00FA2D55" w:rsidRDefault="002F2745" w:rsidP="001C7210">
            <w:pPr>
              <w:jc w:val="center"/>
              <w:rPr>
                <w:b/>
                <w:bCs/>
              </w:rPr>
            </w:pPr>
            <w:r w:rsidRPr="00FA2D55">
              <w:rPr>
                <w:b/>
                <w:bCs/>
              </w:rPr>
              <w:t>Interculturalidad critica</w:t>
            </w:r>
          </w:p>
        </w:tc>
        <w:tc>
          <w:tcPr>
            <w:tcW w:w="1005" w:type="dxa"/>
          </w:tcPr>
          <w:p w14:paraId="2DC5B6B2" w14:textId="77777777" w:rsidR="002F2745" w:rsidRPr="00FA2D55" w:rsidRDefault="002F2745" w:rsidP="001C7210">
            <w:pPr>
              <w:jc w:val="center"/>
              <w:rPr>
                <w:b/>
                <w:bCs/>
              </w:rPr>
            </w:pPr>
            <w:r w:rsidRPr="00FA2D55">
              <w:rPr>
                <w:b/>
                <w:bCs/>
              </w:rPr>
              <w:t>Igualdad de genero</w:t>
            </w:r>
          </w:p>
        </w:tc>
        <w:tc>
          <w:tcPr>
            <w:tcW w:w="1094" w:type="dxa"/>
            <w:gridSpan w:val="2"/>
          </w:tcPr>
          <w:p w14:paraId="14FEA87A" w14:textId="77777777" w:rsidR="002F2745" w:rsidRPr="00FA2D55" w:rsidRDefault="002F2745" w:rsidP="001C7210">
            <w:pPr>
              <w:jc w:val="center"/>
              <w:rPr>
                <w:b/>
                <w:bCs/>
              </w:rPr>
            </w:pPr>
            <w:r w:rsidRPr="00FA2D55">
              <w:rPr>
                <w:b/>
                <w:bCs/>
              </w:rPr>
              <w:t>Vida saludable</w:t>
            </w:r>
          </w:p>
        </w:tc>
        <w:tc>
          <w:tcPr>
            <w:tcW w:w="2009" w:type="dxa"/>
            <w:gridSpan w:val="2"/>
          </w:tcPr>
          <w:p w14:paraId="089213AF" w14:textId="77777777" w:rsidR="002F2745" w:rsidRPr="00FA2D55" w:rsidRDefault="002F2745" w:rsidP="001C7210">
            <w:pPr>
              <w:jc w:val="center"/>
              <w:rPr>
                <w:b/>
                <w:bCs/>
              </w:rPr>
            </w:pPr>
            <w:r w:rsidRPr="00FA2D55">
              <w:rPr>
                <w:b/>
                <w:bCs/>
              </w:rPr>
              <w:t>Apropiación de las culturas a través de la lectura y la escritura</w:t>
            </w:r>
          </w:p>
        </w:tc>
        <w:tc>
          <w:tcPr>
            <w:tcW w:w="2046" w:type="dxa"/>
            <w:gridSpan w:val="2"/>
          </w:tcPr>
          <w:p w14:paraId="6709DF5D" w14:textId="77777777" w:rsidR="002F2745" w:rsidRPr="00FA2D55" w:rsidRDefault="002F2745" w:rsidP="001C7210">
            <w:pPr>
              <w:jc w:val="center"/>
              <w:rPr>
                <w:b/>
                <w:bCs/>
              </w:rPr>
            </w:pPr>
            <w:r w:rsidRPr="00FA2D55">
              <w:rPr>
                <w:b/>
                <w:bCs/>
              </w:rPr>
              <w:t>Artes y experiencias estéticas</w:t>
            </w:r>
          </w:p>
        </w:tc>
      </w:tr>
      <w:tr w:rsidR="002F2745" w:rsidRPr="00FA2D55" w14:paraId="7B6C2E1D" w14:textId="77777777" w:rsidTr="002F2745">
        <w:tc>
          <w:tcPr>
            <w:tcW w:w="2461" w:type="dxa"/>
          </w:tcPr>
          <w:p w14:paraId="00551993" w14:textId="77777777" w:rsidR="002F2745" w:rsidRPr="00FA2D55" w:rsidRDefault="002F2745" w:rsidP="001C7210">
            <w:pPr>
              <w:jc w:val="center"/>
              <w:rPr>
                <w:b/>
                <w:bCs/>
              </w:rPr>
            </w:pPr>
          </w:p>
        </w:tc>
        <w:tc>
          <w:tcPr>
            <w:tcW w:w="1407" w:type="dxa"/>
          </w:tcPr>
          <w:p w14:paraId="5BC2D679" w14:textId="0BAF6ECC" w:rsidR="002F2745" w:rsidRPr="00FA2D55" w:rsidRDefault="002F2745" w:rsidP="001C7210">
            <w:pPr>
              <w:jc w:val="center"/>
              <w:rPr>
                <w:b/>
                <w:bCs/>
              </w:rPr>
            </w:pPr>
          </w:p>
        </w:tc>
        <w:tc>
          <w:tcPr>
            <w:tcW w:w="1744" w:type="dxa"/>
          </w:tcPr>
          <w:p w14:paraId="5CAABC87" w14:textId="540CD760" w:rsidR="002F2745" w:rsidRPr="00FA2D55" w:rsidRDefault="002F2745" w:rsidP="001C7210">
            <w:pPr>
              <w:jc w:val="center"/>
              <w:rPr>
                <w:b/>
                <w:bCs/>
              </w:rPr>
            </w:pPr>
          </w:p>
        </w:tc>
        <w:tc>
          <w:tcPr>
            <w:tcW w:w="1005" w:type="dxa"/>
          </w:tcPr>
          <w:p w14:paraId="1D0F6FF2" w14:textId="77777777" w:rsidR="002F2745" w:rsidRPr="00FA2D55" w:rsidRDefault="002F2745" w:rsidP="001C7210">
            <w:pPr>
              <w:jc w:val="center"/>
              <w:rPr>
                <w:b/>
                <w:bCs/>
              </w:rPr>
            </w:pPr>
          </w:p>
        </w:tc>
        <w:tc>
          <w:tcPr>
            <w:tcW w:w="1094" w:type="dxa"/>
            <w:gridSpan w:val="2"/>
          </w:tcPr>
          <w:p w14:paraId="744655C7" w14:textId="77777777" w:rsidR="002F2745" w:rsidRPr="00FA2D55" w:rsidRDefault="002F2745" w:rsidP="001C7210">
            <w:pPr>
              <w:jc w:val="center"/>
              <w:rPr>
                <w:b/>
                <w:bCs/>
              </w:rPr>
            </w:pPr>
          </w:p>
        </w:tc>
        <w:tc>
          <w:tcPr>
            <w:tcW w:w="2009" w:type="dxa"/>
            <w:gridSpan w:val="2"/>
          </w:tcPr>
          <w:p w14:paraId="49559C58" w14:textId="77777777" w:rsidR="002F2745" w:rsidRPr="00FA2D55" w:rsidRDefault="002F2745" w:rsidP="001C7210">
            <w:pPr>
              <w:jc w:val="center"/>
              <w:rPr>
                <w:b/>
                <w:bCs/>
              </w:rPr>
            </w:pPr>
          </w:p>
        </w:tc>
        <w:tc>
          <w:tcPr>
            <w:tcW w:w="2046" w:type="dxa"/>
            <w:gridSpan w:val="2"/>
          </w:tcPr>
          <w:p w14:paraId="745BA8EB" w14:textId="77777777" w:rsidR="002F2745" w:rsidRPr="00FA2D55" w:rsidRDefault="002F2745" w:rsidP="001C7210">
            <w:pPr>
              <w:jc w:val="center"/>
              <w:rPr>
                <w:b/>
                <w:bCs/>
              </w:rPr>
            </w:pPr>
          </w:p>
        </w:tc>
      </w:tr>
      <w:tr w:rsidR="002F2745" w:rsidRPr="00FA2D55" w14:paraId="0651200B" w14:textId="77777777" w:rsidTr="002F2745">
        <w:tc>
          <w:tcPr>
            <w:tcW w:w="8392" w:type="dxa"/>
            <w:gridSpan w:val="7"/>
          </w:tcPr>
          <w:p w14:paraId="0031FA5C" w14:textId="77777777" w:rsidR="002F2745" w:rsidRDefault="002F2745" w:rsidP="001C7210">
            <w:pPr>
              <w:ind w:left="1045"/>
              <w:jc w:val="center"/>
              <w:rPr>
                <w:b/>
                <w:bCs/>
              </w:rPr>
            </w:pPr>
          </w:p>
          <w:p w14:paraId="185E5D96" w14:textId="77777777" w:rsidR="002F2745" w:rsidRDefault="002F2745" w:rsidP="001C7210">
            <w:pPr>
              <w:ind w:left="1045"/>
              <w:jc w:val="center"/>
              <w:rPr>
                <w:b/>
                <w:bCs/>
              </w:rPr>
            </w:pPr>
            <w:r w:rsidRPr="00FA2D55">
              <w:rPr>
                <w:b/>
                <w:bCs/>
              </w:rPr>
              <w:t>ACTIVIDADES</w:t>
            </w:r>
          </w:p>
          <w:p w14:paraId="773905E1" w14:textId="77777777" w:rsidR="002F2745" w:rsidRPr="00FA2D55" w:rsidRDefault="002F2745" w:rsidP="001C7210">
            <w:pPr>
              <w:ind w:left="1045"/>
              <w:rPr>
                <w:b/>
                <w:bCs/>
              </w:rPr>
            </w:pPr>
          </w:p>
        </w:tc>
        <w:tc>
          <w:tcPr>
            <w:tcW w:w="1522" w:type="dxa"/>
            <w:gridSpan w:val="2"/>
          </w:tcPr>
          <w:p w14:paraId="61A36E65" w14:textId="77777777" w:rsidR="002F2745" w:rsidRDefault="002F2745" w:rsidP="001C7210">
            <w:pPr>
              <w:jc w:val="center"/>
              <w:rPr>
                <w:b/>
                <w:bCs/>
              </w:rPr>
            </w:pPr>
          </w:p>
          <w:p w14:paraId="55CF0D0E" w14:textId="77777777" w:rsidR="002F2745" w:rsidRPr="00FA2D55" w:rsidRDefault="002F2745" w:rsidP="001C7210">
            <w:pPr>
              <w:jc w:val="center"/>
              <w:rPr>
                <w:b/>
                <w:bCs/>
              </w:rPr>
            </w:pPr>
            <w:r w:rsidRPr="00FA2D55">
              <w:rPr>
                <w:b/>
                <w:bCs/>
              </w:rPr>
              <w:t>Evaluación</w:t>
            </w:r>
          </w:p>
        </w:tc>
        <w:tc>
          <w:tcPr>
            <w:tcW w:w="1852" w:type="dxa"/>
          </w:tcPr>
          <w:p w14:paraId="0334AF4D" w14:textId="77777777" w:rsidR="002F2745" w:rsidRDefault="002F2745" w:rsidP="001C7210">
            <w:pPr>
              <w:jc w:val="center"/>
              <w:rPr>
                <w:b/>
                <w:bCs/>
              </w:rPr>
            </w:pPr>
          </w:p>
          <w:p w14:paraId="1735CEF4" w14:textId="77777777" w:rsidR="002F2745" w:rsidRPr="00FA2D55" w:rsidRDefault="002F2745" w:rsidP="001C7210">
            <w:pPr>
              <w:jc w:val="center"/>
              <w:rPr>
                <w:b/>
                <w:bCs/>
              </w:rPr>
            </w:pPr>
            <w:r w:rsidRPr="00FA2D55">
              <w:rPr>
                <w:b/>
                <w:bCs/>
              </w:rPr>
              <w:t>Recursos</w:t>
            </w:r>
          </w:p>
        </w:tc>
      </w:tr>
      <w:tr w:rsidR="002F2745" w:rsidRPr="00FA2D55" w14:paraId="0CF63777" w14:textId="77777777" w:rsidTr="002F2745">
        <w:tc>
          <w:tcPr>
            <w:tcW w:w="8392" w:type="dxa"/>
            <w:gridSpan w:val="7"/>
          </w:tcPr>
          <w:p w14:paraId="7146EF5B" w14:textId="77777777" w:rsidR="002F2745" w:rsidRPr="00FA2D55" w:rsidRDefault="002F2745" w:rsidP="001C7210">
            <w:pPr>
              <w:ind w:left="1045"/>
              <w:jc w:val="center"/>
              <w:rPr>
                <w:b/>
                <w:bCs/>
              </w:rPr>
            </w:pPr>
            <w:r w:rsidRPr="00FA2D55">
              <w:rPr>
                <w:b/>
                <w:bCs/>
              </w:rPr>
              <w:t>Momento</w:t>
            </w:r>
            <w:r>
              <w:rPr>
                <w:b/>
                <w:bCs/>
              </w:rPr>
              <w:t>: Nos motivamos</w:t>
            </w:r>
          </w:p>
        </w:tc>
        <w:tc>
          <w:tcPr>
            <w:tcW w:w="1522" w:type="dxa"/>
            <w:gridSpan w:val="2"/>
          </w:tcPr>
          <w:p w14:paraId="49595A16" w14:textId="77777777" w:rsidR="002F2745" w:rsidRPr="00FA2D55" w:rsidRDefault="002F2745" w:rsidP="001C7210">
            <w:pPr>
              <w:jc w:val="center"/>
              <w:rPr>
                <w:b/>
                <w:bCs/>
              </w:rPr>
            </w:pPr>
          </w:p>
        </w:tc>
        <w:tc>
          <w:tcPr>
            <w:tcW w:w="1852" w:type="dxa"/>
          </w:tcPr>
          <w:p w14:paraId="03E1EAB8" w14:textId="77777777" w:rsidR="002F2745" w:rsidRPr="00FA2D55" w:rsidRDefault="002F2745" w:rsidP="001C7210">
            <w:pPr>
              <w:jc w:val="center"/>
              <w:rPr>
                <w:b/>
                <w:bCs/>
              </w:rPr>
            </w:pPr>
          </w:p>
        </w:tc>
      </w:tr>
      <w:tr w:rsidR="002F2745" w:rsidRPr="00FA2D55" w14:paraId="74696FEB" w14:textId="77777777" w:rsidTr="002F2745">
        <w:tc>
          <w:tcPr>
            <w:tcW w:w="8392" w:type="dxa"/>
            <w:gridSpan w:val="7"/>
          </w:tcPr>
          <w:p w14:paraId="187C715F" w14:textId="6EB899EF" w:rsidR="00A82384" w:rsidRPr="00A82384" w:rsidRDefault="00A82384" w:rsidP="00A82384">
            <w:pPr>
              <w:jc w:val="both"/>
            </w:pPr>
          </w:p>
          <w:p w14:paraId="5AC850E4" w14:textId="18FF30EA" w:rsidR="00A82384" w:rsidRPr="00A82384" w:rsidRDefault="00A82384" w:rsidP="00A82384">
            <w:pPr>
              <w:jc w:val="both"/>
            </w:pPr>
            <w:r w:rsidRPr="00A82384">
              <w:t xml:space="preserve">Dar la bienvenida a los alumnos y platicar acerca de los nombres a través de una anécdota “¿Qué creen que me pasó ayer? ¡Pues estaba esperando en la fila de la tienda cuando de </w:t>
            </w:r>
            <w:r w:rsidRPr="00A82384">
              <w:lastRenderedPageBreak/>
              <w:t>repente escuché a un señor gritando “Señora! señora! se le cayó su bolsa!” pero nadie le hacía caso ¿ustedes por qué creen que nadie le hacía caso? ¿qué pasaría si yo les llamara a ustedes niño o niña?</w:t>
            </w:r>
          </w:p>
          <w:p w14:paraId="51D4308A" w14:textId="77777777" w:rsidR="00A82384" w:rsidRPr="00A82384" w:rsidRDefault="00A82384" w:rsidP="00A82384">
            <w:pPr>
              <w:jc w:val="both"/>
            </w:pPr>
            <w:r w:rsidRPr="00A82384">
              <w:t xml:space="preserve">Invitarlos a ver el video del cuento de </w:t>
            </w:r>
            <w:proofErr w:type="spellStart"/>
            <w:r w:rsidRPr="00A82384">
              <w:t>Tessie</w:t>
            </w:r>
            <w:proofErr w:type="spellEnd"/>
            <w:r w:rsidRPr="00A82384">
              <w:t xml:space="preserve"> </w:t>
            </w:r>
            <w:proofErr w:type="spellStart"/>
            <w:r w:rsidRPr="00A82384">
              <w:t>Solinís</w:t>
            </w:r>
            <w:proofErr w:type="spellEnd"/>
            <w:r w:rsidRPr="00A82384">
              <w:t xml:space="preserve"> “Sin Nombre” disponible en https://youtu.be/KpfNpq168Jw </w:t>
            </w:r>
          </w:p>
          <w:p w14:paraId="545705AF" w14:textId="49FF360C" w:rsidR="00A82384" w:rsidRPr="00A82384" w:rsidRDefault="00A82384" w:rsidP="00A82384">
            <w:pPr>
              <w:jc w:val="both"/>
            </w:pPr>
            <w:r w:rsidRPr="00A82384">
              <w:t>En caso de no poder presentar el video puede contar una anécdota de un niño o niña que no tenga nombre (parecido al cuento), y platicar sobre lo escuchado.</w:t>
            </w:r>
          </w:p>
          <w:p w14:paraId="2981E577" w14:textId="77777777" w:rsidR="00A82384" w:rsidRPr="00A82384" w:rsidRDefault="00A82384" w:rsidP="00A82384">
            <w:pPr>
              <w:jc w:val="both"/>
            </w:pPr>
            <w:r w:rsidRPr="00A82384">
              <w:t xml:space="preserve">Invitar a los alumnos a ser detectives, pedirles que se imaginen que todos han perdido su nombre y tendrán que buscarlos por toda el aula o fuera de ella, pero únicamente podrán tomar la tarjeta que diga su nombre, pueden usar el formato de las huellas para escribir los nombres de los alumnos). De regreso en el salón evaluar quienes lograron encontrar su nombre y quiénes tomaron el de otro compañero. </w:t>
            </w:r>
          </w:p>
          <w:p w14:paraId="774CC65E" w14:textId="77777777" w:rsidR="00A82384" w:rsidRPr="00A82384" w:rsidRDefault="00A82384" w:rsidP="00A82384">
            <w:pPr>
              <w:jc w:val="both"/>
            </w:pPr>
            <w:r w:rsidRPr="00A82384">
              <w:t xml:space="preserve">Posteriormente invitarlos a realizar la ficha de trabajo en la cual deberán escribir su nombre el primer y último día del proyecto para poder comparar sus avances. Aclararles que solo deberán escribirlo </w:t>
            </w:r>
            <w:proofErr w:type="gramStart"/>
            <w:r w:rsidRPr="00A82384">
              <w:t>en  la</w:t>
            </w:r>
            <w:proofErr w:type="gramEnd"/>
            <w:r w:rsidRPr="00A82384">
              <w:t xml:space="preserve"> parte de arriba.</w:t>
            </w:r>
          </w:p>
          <w:p w14:paraId="5762F092" w14:textId="77777777" w:rsidR="00A82384" w:rsidRPr="00A82384" w:rsidRDefault="00A82384" w:rsidP="00A82384">
            <w:pPr>
              <w:jc w:val="both"/>
            </w:pPr>
            <w:r w:rsidRPr="00A82384">
              <w:t>Explicarles que estas dos semanas aprenderemos más acerca de nuestros nombres, guiarlos hacia la planeación de actividades para que se organice de la siguiente forma:</w:t>
            </w:r>
          </w:p>
          <w:p w14:paraId="09B3E496" w14:textId="77777777" w:rsidR="00A82384" w:rsidRPr="00A82384" w:rsidRDefault="00A82384" w:rsidP="00A82384">
            <w:pPr>
              <w:jc w:val="both"/>
            </w:pPr>
            <w:r w:rsidRPr="00A82384">
              <w:t xml:space="preserve">¿Por qué me llamó así? </w:t>
            </w:r>
          </w:p>
          <w:p w14:paraId="55551646" w14:textId="77777777" w:rsidR="00A82384" w:rsidRPr="00A82384" w:rsidRDefault="00A82384" w:rsidP="00A82384">
            <w:pPr>
              <w:jc w:val="both"/>
            </w:pPr>
            <w:r w:rsidRPr="00A82384">
              <w:t>¿Qué significa mi nombre?</w:t>
            </w:r>
          </w:p>
          <w:p w14:paraId="3C4455B8" w14:textId="77777777" w:rsidR="00A82384" w:rsidRPr="00A82384" w:rsidRDefault="00A82384" w:rsidP="00A82384">
            <w:pPr>
              <w:jc w:val="both"/>
            </w:pPr>
            <w:r w:rsidRPr="00A82384">
              <w:t xml:space="preserve">¿Dónde puedo encontrar mi nombre? </w:t>
            </w:r>
          </w:p>
          <w:p w14:paraId="249948F7" w14:textId="77777777" w:rsidR="00A82384" w:rsidRPr="00A82384" w:rsidRDefault="00A82384" w:rsidP="00A82384">
            <w:pPr>
              <w:jc w:val="both"/>
            </w:pPr>
            <w:r w:rsidRPr="00A82384">
              <w:t xml:space="preserve">¿Cuál es la inicial de mi nombre? </w:t>
            </w:r>
          </w:p>
          <w:p w14:paraId="2790EC65" w14:textId="77777777" w:rsidR="00A82384" w:rsidRPr="00A82384" w:rsidRDefault="00A82384" w:rsidP="00A82384">
            <w:pPr>
              <w:jc w:val="both"/>
            </w:pPr>
            <w:r w:rsidRPr="00A82384">
              <w:t>¿Cuántas letras tiene mi nombre?</w:t>
            </w:r>
          </w:p>
          <w:p w14:paraId="7DC9AF29" w14:textId="77777777" w:rsidR="00A82384" w:rsidRPr="00A82384" w:rsidRDefault="00A82384" w:rsidP="00A82384">
            <w:pPr>
              <w:jc w:val="both"/>
            </w:pPr>
            <w:r w:rsidRPr="00A82384">
              <w:t>¿Hay más nombres largos o cortos?</w:t>
            </w:r>
          </w:p>
          <w:p w14:paraId="3D51BB3F" w14:textId="77777777" w:rsidR="00A82384" w:rsidRPr="00A82384" w:rsidRDefault="00A82384" w:rsidP="00A82384">
            <w:pPr>
              <w:jc w:val="both"/>
            </w:pPr>
            <w:r w:rsidRPr="00A82384">
              <w:t>¿Cuáles nombres se parecen en el salón?</w:t>
            </w:r>
          </w:p>
          <w:p w14:paraId="03892367" w14:textId="77777777" w:rsidR="00A82384" w:rsidRPr="00A82384" w:rsidRDefault="00A82384" w:rsidP="00A82384">
            <w:pPr>
              <w:jc w:val="both"/>
            </w:pPr>
            <w:r w:rsidRPr="00A82384">
              <w:t>¿Por qué es importante tener un nombre?</w:t>
            </w:r>
          </w:p>
          <w:p w14:paraId="3F1FCCC8" w14:textId="77777777" w:rsidR="00A82384" w:rsidRPr="00A82384" w:rsidRDefault="00A82384" w:rsidP="00A82384">
            <w:pPr>
              <w:jc w:val="both"/>
            </w:pPr>
            <w:r w:rsidRPr="00A82384">
              <w:t xml:space="preserve">¿Por qué mis pertenencias tienen mi nombre? </w:t>
            </w:r>
          </w:p>
          <w:p w14:paraId="41FFEE7F" w14:textId="46953D52" w:rsidR="00A82384" w:rsidRPr="00A82384" w:rsidRDefault="00A82384" w:rsidP="00A82384">
            <w:pPr>
              <w:jc w:val="both"/>
            </w:pPr>
            <w:r w:rsidRPr="00A82384">
              <w:t>¿Cuáles son los nombres de mis amigos?</w:t>
            </w:r>
          </w:p>
          <w:p w14:paraId="069B9198" w14:textId="3CE3554D" w:rsidR="00A82384" w:rsidRPr="00A82384" w:rsidRDefault="00A82384" w:rsidP="00A82384">
            <w:pPr>
              <w:jc w:val="both"/>
            </w:pPr>
            <w:r w:rsidRPr="00A82384">
              <w:t xml:space="preserve"> ¿Cómo compartiremos lo aprendido? El desfile de los nombres (actividad de cierre)</w:t>
            </w:r>
          </w:p>
          <w:p w14:paraId="192D1C15" w14:textId="77777777" w:rsidR="00A82384" w:rsidRPr="00A82384" w:rsidRDefault="00A82384" w:rsidP="00A82384">
            <w:pPr>
              <w:jc w:val="both"/>
            </w:pPr>
            <w:r w:rsidRPr="00A82384">
              <w:t>Para finalizar entregarles el alfabeto móvil y pedirles que armen su nombre (cada día lo armarán y para alumnos que ya logran armarlo sin problemas se podrá usar su segundo nombre o apellidos o el nombre de un compañero en específico cada día).</w:t>
            </w:r>
          </w:p>
          <w:p w14:paraId="634331BD" w14:textId="729B1D61" w:rsidR="002F2745" w:rsidRPr="00A82384" w:rsidRDefault="00A82384" w:rsidP="00A82384">
            <w:pPr>
              <w:jc w:val="both"/>
            </w:pPr>
            <w:r w:rsidRPr="00A82384">
              <w:t>Tarea: Investigar en casa con sus papás el origen y significado del nombre del alumno y quién lo eligió y ¿por qué?</w:t>
            </w:r>
          </w:p>
        </w:tc>
        <w:tc>
          <w:tcPr>
            <w:tcW w:w="1522" w:type="dxa"/>
            <w:gridSpan w:val="2"/>
          </w:tcPr>
          <w:p w14:paraId="4DF9ECAF" w14:textId="77777777" w:rsidR="002F2745" w:rsidRDefault="002F2745" w:rsidP="002F2745"/>
          <w:p w14:paraId="3E6607B6" w14:textId="77777777" w:rsidR="002F2745" w:rsidRPr="00FA2D55" w:rsidRDefault="002F2745" w:rsidP="002F2745">
            <w:pPr>
              <w:rPr>
                <w:b/>
                <w:bCs/>
              </w:rPr>
            </w:pPr>
          </w:p>
        </w:tc>
        <w:tc>
          <w:tcPr>
            <w:tcW w:w="1852" w:type="dxa"/>
          </w:tcPr>
          <w:p w14:paraId="6ABE633B" w14:textId="77777777" w:rsidR="002F2745" w:rsidRDefault="00A82384" w:rsidP="001C7210">
            <w:r>
              <w:t>Televisor</w:t>
            </w:r>
          </w:p>
          <w:p w14:paraId="605EC267" w14:textId="06185E0A" w:rsidR="00A82384" w:rsidRDefault="00A82384" w:rsidP="001C7210">
            <w:r>
              <w:t>Computadora</w:t>
            </w:r>
          </w:p>
          <w:p w14:paraId="6C343891" w14:textId="686DF933" w:rsidR="00A82384" w:rsidRDefault="00A82384" w:rsidP="001C7210">
            <w:r>
              <w:t>Proyector</w:t>
            </w:r>
          </w:p>
          <w:p w14:paraId="66FCD81C" w14:textId="77777777" w:rsidR="00A82384" w:rsidRDefault="00A82384" w:rsidP="001C7210">
            <w:r>
              <w:lastRenderedPageBreak/>
              <w:t>Video del cuento</w:t>
            </w:r>
          </w:p>
          <w:p w14:paraId="6CF2A793" w14:textId="77777777" w:rsidR="00A82384" w:rsidRDefault="00A82384" w:rsidP="001C7210">
            <w:r>
              <w:t>Tarjetas de nombres</w:t>
            </w:r>
          </w:p>
          <w:p w14:paraId="285E356E" w14:textId="77777777" w:rsidR="00A82384" w:rsidRDefault="00A82384" w:rsidP="001C7210">
            <w:r>
              <w:t>Hoja bond</w:t>
            </w:r>
          </w:p>
          <w:p w14:paraId="0DF18CA1" w14:textId="2D7F3F05" w:rsidR="00A82384" w:rsidRDefault="00A82384" w:rsidP="001C7210">
            <w:r>
              <w:t>Plumones</w:t>
            </w:r>
          </w:p>
          <w:p w14:paraId="5F465A11" w14:textId="20D95C33" w:rsidR="00A82384" w:rsidRDefault="00A82384" w:rsidP="001C7210">
            <w:r>
              <w:t>Alfabeto móvil</w:t>
            </w:r>
          </w:p>
          <w:p w14:paraId="6B429560" w14:textId="7C3AF44D" w:rsidR="00A82384" w:rsidRPr="00666671" w:rsidRDefault="00A82384" w:rsidP="001C7210">
            <w:r>
              <w:t>Ficha de trabajo</w:t>
            </w:r>
          </w:p>
        </w:tc>
      </w:tr>
      <w:tr w:rsidR="002F2745" w:rsidRPr="00FA2D55" w14:paraId="08F9EB11" w14:textId="77777777" w:rsidTr="002F2745">
        <w:tc>
          <w:tcPr>
            <w:tcW w:w="8392" w:type="dxa"/>
            <w:gridSpan w:val="7"/>
          </w:tcPr>
          <w:p w14:paraId="0BF787E1" w14:textId="77777777" w:rsidR="002F2745" w:rsidRPr="00FB7F78" w:rsidRDefault="002F2745" w:rsidP="001C7210">
            <w:pPr>
              <w:jc w:val="center"/>
            </w:pPr>
            <w:r w:rsidRPr="00FA2D55">
              <w:rPr>
                <w:b/>
                <w:bCs/>
              </w:rPr>
              <w:lastRenderedPageBreak/>
              <w:t>Planificamos</w:t>
            </w:r>
          </w:p>
        </w:tc>
        <w:tc>
          <w:tcPr>
            <w:tcW w:w="1522" w:type="dxa"/>
            <w:gridSpan w:val="2"/>
          </w:tcPr>
          <w:p w14:paraId="32247FCE" w14:textId="77777777" w:rsidR="002F2745" w:rsidRPr="00FA2D55" w:rsidRDefault="002F2745" w:rsidP="001C7210">
            <w:pPr>
              <w:rPr>
                <w:b/>
                <w:bCs/>
              </w:rPr>
            </w:pPr>
          </w:p>
        </w:tc>
        <w:tc>
          <w:tcPr>
            <w:tcW w:w="1852" w:type="dxa"/>
          </w:tcPr>
          <w:p w14:paraId="3D47DD19" w14:textId="77777777" w:rsidR="002F2745" w:rsidRPr="00666671" w:rsidRDefault="002F2745" w:rsidP="001C7210"/>
        </w:tc>
      </w:tr>
      <w:tr w:rsidR="002F2745" w:rsidRPr="00FA2D55" w14:paraId="79B0A7DE" w14:textId="77777777" w:rsidTr="002F2745">
        <w:tc>
          <w:tcPr>
            <w:tcW w:w="8392" w:type="dxa"/>
            <w:gridSpan w:val="7"/>
          </w:tcPr>
          <w:p w14:paraId="70F57488" w14:textId="77777777" w:rsidR="00A82384" w:rsidRPr="00A82384" w:rsidRDefault="00A82384" w:rsidP="00A82384">
            <w:pPr>
              <w:rPr>
                <w:b/>
                <w:bCs/>
              </w:rPr>
            </w:pPr>
            <w:r w:rsidRPr="00A82384">
              <w:rPr>
                <w:b/>
                <w:bCs/>
              </w:rPr>
              <w:t>INICIO</w:t>
            </w:r>
          </w:p>
          <w:p w14:paraId="13848A08" w14:textId="77777777" w:rsidR="00A82384" w:rsidRPr="00A82384" w:rsidRDefault="00A82384" w:rsidP="00A82384">
            <w:pPr>
              <w:numPr>
                <w:ilvl w:val="0"/>
                <w:numId w:val="1"/>
              </w:numPr>
              <w:rPr>
                <w:b/>
                <w:bCs/>
              </w:rPr>
            </w:pPr>
            <w:r w:rsidRPr="00A82384">
              <w:rPr>
                <w:b/>
                <w:bCs/>
              </w:rPr>
              <w:t xml:space="preserve">Iniciar la mañana escuchando la canción “El porqué de los nombres” disponible en </w:t>
            </w:r>
            <w:hyperlink r:id="rId5" w:history="1">
              <w:r w:rsidRPr="00A82384">
                <w:rPr>
                  <w:rStyle w:val="Hipervnculo"/>
                  <w:b/>
                  <w:bCs/>
                </w:rPr>
                <w:t>https://youtu.be/VtCKF4FfpV8?si=f1nZ6jQgpDqhS_JF</w:t>
              </w:r>
            </w:hyperlink>
            <w:r w:rsidRPr="00A82384">
              <w:rPr>
                <w:b/>
                <w:bCs/>
              </w:rPr>
              <w:t xml:space="preserve"> </w:t>
            </w:r>
          </w:p>
          <w:p w14:paraId="5EB01BDD" w14:textId="77777777" w:rsidR="00A82384" w:rsidRPr="00A82384" w:rsidRDefault="00A82384" w:rsidP="00A82384">
            <w:pPr>
              <w:numPr>
                <w:ilvl w:val="0"/>
                <w:numId w:val="1"/>
              </w:numPr>
              <w:rPr>
                <w:b/>
                <w:bCs/>
              </w:rPr>
            </w:pPr>
            <w:r w:rsidRPr="00A82384">
              <w:rPr>
                <w:b/>
                <w:bCs/>
              </w:rPr>
              <w:t xml:space="preserve">Platicar acerca de si ellos ya conocen el porqué de sus nombres, organizarlos en semicírculo. Previamente dentro de una caja colocar el nombre escrito de todos los alumnos, sacar un nombre sin mencionarlo y observar si lo reconocen, el alumno que salga su nombre compartirá el significado y el por qué le pusieron ese nombre. Elegir uno por uno hasta que hayan pasado todos. </w:t>
            </w:r>
          </w:p>
          <w:p w14:paraId="2529C7A7" w14:textId="77777777" w:rsidR="00A82384" w:rsidRPr="00A82384" w:rsidRDefault="00A82384" w:rsidP="00A82384">
            <w:pPr>
              <w:rPr>
                <w:b/>
                <w:bCs/>
              </w:rPr>
            </w:pPr>
            <w:r w:rsidRPr="00A82384">
              <w:rPr>
                <w:b/>
                <w:bCs/>
              </w:rPr>
              <w:t>DESARROLLO</w:t>
            </w:r>
          </w:p>
          <w:p w14:paraId="4EDD0764" w14:textId="77777777" w:rsidR="00A82384" w:rsidRPr="00A82384" w:rsidRDefault="00A82384" w:rsidP="00A82384">
            <w:pPr>
              <w:numPr>
                <w:ilvl w:val="0"/>
                <w:numId w:val="2"/>
              </w:numPr>
              <w:rPr>
                <w:b/>
                <w:bCs/>
              </w:rPr>
            </w:pPr>
            <w:r w:rsidRPr="00A82384">
              <w:rPr>
                <w:b/>
                <w:bCs/>
              </w:rPr>
              <w:t>Posteriormente entregarles el anexo del bebé para colorearlo o pintarlo con acuarelas y pedirles que recorten la silueta y escriban su nombre en la cuna, representando que ese nombre lo tienen desde el día que nacieron.</w:t>
            </w:r>
          </w:p>
          <w:p w14:paraId="10716A3D" w14:textId="77777777" w:rsidR="00A82384" w:rsidRPr="00A82384" w:rsidRDefault="00A82384" w:rsidP="00A82384">
            <w:pPr>
              <w:numPr>
                <w:ilvl w:val="0"/>
                <w:numId w:val="2"/>
              </w:numPr>
              <w:rPr>
                <w:b/>
                <w:bCs/>
              </w:rPr>
            </w:pPr>
            <w:r w:rsidRPr="00A82384">
              <w:rPr>
                <w:b/>
                <w:bCs/>
                <w:u w:val="single"/>
              </w:rPr>
              <w:lastRenderedPageBreak/>
              <w:t xml:space="preserve">Cuando hayan terminado presentarles la lámina de la vocal A y preguntarles si la conocen, si pueden mencionar palabras que empiecen con A escribirlas en la pizarra y si tienen esa letra en su nombre. </w:t>
            </w:r>
          </w:p>
          <w:p w14:paraId="6A0550A4" w14:textId="77777777" w:rsidR="00A82384" w:rsidRPr="00A82384" w:rsidRDefault="00A82384" w:rsidP="00A82384">
            <w:pPr>
              <w:numPr>
                <w:ilvl w:val="0"/>
                <w:numId w:val="2"/>
              </w:numPr>
              <w:rPr>
                <w:b/>
                <w:bCs/>
              </w:rPr>
            </w:pPr>
            <w:r w:rsidRPr="00A82384">
              <w:rPr>
                <w:b/>
                <w:bCs/>
                <w:u w:val="single"/>
              </w:rPr>
              <w:t>Entregarles el anexo en el cual deberán modelar la A con plastilina, pegar estambre siguiendo la línea o pintando con pintura dactilar.</w:t>
            </w:r>
          </w:p>
          <w:p w14:paraId="68F3A367" w14:textId="77777777" w:rsidR="00A82384" w:rsidRPr="00A82384" w:rsidRDefault="00A82384" w:rsidP="00A82384">
            <w:pPr>
              <w:rPr>
                <w:b/>
                <w:bCs/>
              </w:rPr>
            </w:pPr>
            <w:r w:rsidRPr="00A82384">
              <w:rPr>
                <w:b/>
                <w:bCs/>
              </w:rPr>
              <w:t>CIERRE</w:t>
            </w:r>
          </w:p>
          <w:p w14:paraId="65D0A1F9" w14:textId="77777777" w:rsidR="00A82384" w:rsidRPr="00A82384" w:rsidRDefault="00A82384" w:rsidP="00A82384">
            <w:pPr>
              <w:numPr>
                <w:ilvl w:val="0"/>
                <w:numId w:val="3"/>
              </w:numPr>
              <w:rPr>
                <w:b/>
                <w:bCs/>
              </w:rPr>
            </w:pPr>
            <w:r w:rsidRPr="00A82384">
              <w:rPr>
                <w:b/>
                <w:bCs/>
              </w:rPr>
              <w:t>Cuestionar sobre lo realizado durante el día ¿qué hicimos? ¿qué aprendimos hoy? ¿les gustó conocer el origen de sus nombres? ¿con qué letra trabajamos? ¿recuerdan palabras que inicien con esa letra?, etc.</w:t>
            </w:r>
          </w:p>
          <w:p w14:paraId="0FE2BB74" w14:textId="77777777" w:rsidR="00A82384" w:rsidRPr="00A82384" w:rsidRDefault="00A82384" w:rsidP="00A82384">
            <w:pPr>
              <w:numPr>
                <w:ilvl w:val="0"/>
                <w:numId w:val="3"/>
              </w:numPr>
              <w:rPr>
                <w:b/>
                <w:bCs/>
              </w:rPr>
            </w:pPr>
            <w:r w:rsidRPr="00A82384">
              <w:rPr>
                <w:b/>
                <w:bCs/>
              </w:rPr>
              <w:t>Tarea: solicitar a los padres de familia para la siguiente clase una copia de su acta de nacimiento, CURP, cartilla de vacunación (dónde están los datos personales).</w:t>
            </w:r>
          </w:p>
          <w:p w14:paraId="2E95BB6A" w14:textId="77777777" w:rsidR="002F2745" w:rsidRPr="00FA2D55" w:rsidRDefault="002F2745" w:rsidP="002F2745">
            <w:pPr>
              <w:rPr>
                <w:b/>
                <w:bCs/>
              </w:rPr>
            </w:pPr>
          </w:p>
        </w:tc>
        <w:tc>
          <w:tcPr>
            <w:tcW w:w="1522" w:type="dxa"/>
            <w:gridSpan w:val="2"/>
          </w:tcPr>
          <w:p w14:paraId="358A4745" w14:textId="3182E032" w:rsidR="002F2745" w:rsidRPr="00FA2D55" w:rsidRDefault="002F2745" w:rsidP="001C7210">
            <w:pPr>
              <w:rPr>
                <w:b/>
                <w:bCs/>
              </w:rPr>
            </w:pPr>
          </w:p>
        </w:tc>
        <w:tc>
          <w:tcPr>
            <w:tcW w:w="1852" w:type="dxa"/>
          </w:tcPr>
          <w:p w14:paraId="6CE70054" w14:textId="77777777" w:rsidR="002F2745" w:rsidRDefault="002F2745" w:rsidP="001C7210">
            <w:pPr>
              <w:rPr>
                <w:szCs w:val="24"/>
              </w:rPr>
            </w:pPr>
          </w:p>
          <w:p w14:paraId="67C0AB1A" w14:textId="77777777" w:rsidR="00A82384" w:rsidRPr="00A82384" w:rsidRDefault="00A82384" w:rsidP="00A82384">
            <w:pPr>
              <w:rPr>
                <w:b/>
                <w:bCs/>
                <w:szCs w:val="24"/>
              </w:rPr>
            </w:pPr>
            <w:r w:rsidRPr="00A82384">
              <w:rPr>
                <w:b/>
                <w:bCs/>
                <w:szCs w:val="24"/>
                <w:lang w:val="es-ES"/>
              </w:rPr>
              <w:t>Bocina, canción, investigaciones solicitadas, anexos recortables, acuarelas, colores o crayolas, tijeras, pegamento, lápices, plastilina, estambre, pintura digital.</w:t>
            </w:r>
          </w:p>
          <w:p w14:paraId="14DCE7AE" w14:textId="04DFB83B" w:rsidR="002F2745" w:rsidRPr="00720096" w:rsidRDefault="002F2745" w:rsidP="001C7210">
            <w:pPr>
              <w:rPr>
                <w:b/>
                <w:bCs/>
                <w:szCs w:val="24"/>
              </w:rPr>
            </w:pPr>
          </w:p>
        </w:tc>
      </w:tr>
      <w:tr w:rsidR="002F2745" w:rsidRPr="00FA2D55" w14:paraId="290B63F0" w14:textId="77777777" w:rsidTr="002F2745">
        <w:tc>
          <w:tcPr>
            <w:tcW w:w="8392" w:type="dxa"/>
            <w:gridSpan w:val="7"/>
          </w:tcPr>
          <w:p w14:paraId="0924EF8E" w14:textId="77777777" w:rsidR="002F2745" w:rsidRPr="00666671" w:rsidRDefault="002F2745" w:rsidP="001C7210">
            <w:pPr>
              <w:jc w:val="center"/>
            </w:pPr>
            <w:r w:rsidRPr="00FA2D55">
              <w:rPr>
                <w:b/>
                <w:bCs/>
              </w:rPr>
              <w:lastRenderedPageBreak/>
              <w:t>Indagamos</w:t>
            </w:r>
          </w:p>
        </w:tc>
        <w:tc>
          <w:tcPr>
            <w:tcW w:w="1522" w:type="dxa"/>
            <w:gridSpan w:val="2"/>
          </w:tcPr>
          <w:p w14:paraId="6906D075" w14:textId="77777777" w:rsidR="002F2745" w:rsidRPr="00FA2D55" w:rsidRDefault="002F2745" w:rsidP="001C7210">
            <w:pPr>
              <w:rPr>
                <w:b/>
                <w:bCs/>
              </w:rPr>
            </w:pPr>
          </w:p>
        </w:tc>
        <w:tc>
          <w:tcPr>
            <w:tcW w:w="1852" w:type="dxa"/>
          </w:tcPr>
          <w:p w14:paraId="45780959" w14:textId="77777777" w:rsidR="002F2745" w:rsidRPr="00720096" w:rsidRDefault="002F2745" w:rsidP="001C7210">
            <w:pPr>
              <w:rPr>
                <w:szCs w:val="24"/>
              </w:rPr>
            </w:pPr>
          </w:p>
        </w:tc>
      </w:tr>
      <w:tr w:rsidR="002F2745" w:rsidRPr="00FA2D55" w14:paraId="3CBE8884" w14:textId="77777777" w:rsidTr="002F2745">
        <w:tc>
          <w:tcPr>
            <w:tcW w:w="8392" w:type="dxa"/>
            <w:gridSpan w:val="7"/>
          </w:tcPr>
          <w:p w14:paraId="07F8B2ED" w14:textId="77777777" w:rsidR="00A178DE" w:rsidRPr="00A178DE" w:rsidRDefault="00A178DE" w:rsidP="00A178DE">
            <w:pPr>
              <w:jc w:val="both"/>
            </w:pPr>
            <w:r w:rsidRPr="00A178DE">
              <w:rPr>
                <w:b/>
                <w:bCs/>
              </w:rPr>
              <w:t>INICIO</w:t>
            </w:r>
          </w:p>
          <w:p w14:paraId="6AF4F26E" w14:textId="77777777" w:rsidR="00A178DE" w:rsidRPr="00A178DE" w:rsidRDefault="00A178DE" w:rsidP="00A178DE">
            <w:pPr>
              <w:numPr>
                <w:ilvl w:val="0"/>
                <w:numId w:val="4"/>
              </w:numPr>
              <w:jc w:val="both"/>
            </w:pPr>
            <w:r w:rsidRPr="00A178DE">
              <w:t xml:space="preserve">Darles la bienvenida a los alumnos y saludarnos cantando la canción, “¿Cómo te llamas?” disponible en </w:t>
            </w:r>
            <w:hyperlink r:id="rId6" w:history="1">
              <w:r w:rsidRPr="00A178DE">
                <w:rPr>
                  <w:rStyle w:val="Hipervnculo"/>
                </w:rPr>
                <w:t>https://youtu.be/QhnoUhu6MZ4?si=v0iu0IVA901mjZEF</w:t>
              </w:r>
            </w:hyperlink>
            <w:r w:rsidRPr="00A178DE">
              <w:t xml:space="preserve"> (primero la deberán escuchar y después cantarla con los nombres de los alumnos, involucrándolos).</w:t>
            </w:r>
          </w:p>
          <w:p w14:paraId="520558FA" w14:textId="77777777" w:rsidR="00A178DE" w:rsidRPr="00A178DE" w:rsidRDefault="00A178DE" w:rsidP="00A178DE">
            <w:pPr>
              <w:numPr>
                <w:ilvl w:val="0"/>
                <w:numId w:val="4"/>
              </w:numPr>
              <w:jc w:val="both"/>
            </w:pPr>
            <w:r w:rsidRPr="00A178DE">
              <w:t>Explicarles que este día conoceremos algunos documentos en los que podemos encontrar nuestros nombres ¿saben cómo se llaman estos documentos? Presentarles un acta de nacimiento, CURP, cartilla de vacunación y un INE (de la educadora), ¿los han visto? ¿dónde? ¿saben para qué sirven? Explicarles cuál es cada uno y que este día exploraremos los que ellos trajeron, explicarles que el INE solo lo tienen las personas mayores de 18 por lo que esa identificación la tendrán cuando cumplan esa edad.</w:t>
            </w:r>
          </w:p>
          <w:p w14:paraId="323341C4" w14:textId="77777777" w:rsidR="00A178DE" w:rsidRPr="00A178DE" w:rsidRDefault="00A178DE" w:rsidP="00A178DE">
            <w:pPr>
              <w:jc w:val="both"/>
            </w:pPr>
            <w:r w:rsidRPr="00A178DE">
              <w:rPr>
                <w:b/>
                <w:bCs/>
              </w:rPr>
              <w:t>DESARROLLO</w:t>
            </w:r>
          </w:p>
          <w:p w14:paraId="736ED8F6" w14:textId="77777777" w:rsidR="00A178DE" w:rsidRPr="00A178DE" w:rsidRDefault="00A178DE" w:rsidP="00A178DE">
            <w:pPr>
              <w:numPr>
                <w:ilvl w:val="0"/>
                <w:numId w:val="5"/>
              </w:numPr>
              <w:jc w:val="both"/>
            </w:pPr>
            <w:r w:rsidRPr="00A178DE">
              <w:t>Pedirles que saquen y observen con mucha atención los documentos que trajeron de casa, señalen donde está su nombre y lo coloreen.</w:t>
            </w:r>
          </w:p>
          <w:p w14:paraId="7E86509F" w14:textId="77777777" w:rsidR="00A178DE" w:rsidRPr="00A178DE" w:rsidRDefault="00A178DE" w:rsidP="00A178DE">
            <w:pPr>
              <w:numPr>
                <w:ilvl w:val="0"/>
                <w:numId w:val="5"/>
              </w:numPr>
              <w:jc w:val="both"/>
            </w:pPr>
            <w:r w:rsidRPr="00A178DE">
              <w:t>Después entregarles la ficha de trabajo del acta de nacimiento y pedirles que escriban o copien su nombre y/o su fecha de cumpleaños, ir guiándolos en el proceso (en el anexo hay varias opciones de acuerdo a la complejidad que se quieren manejar en la actividad).</w:t>
            </w:r>
          </w:p>
          <w:p w14:paraId="01CFDC53" w14:textId="77777777" w:rsidR="00A178DE" w:rsidRPr="00A178DE" w:rsidRDefault="00A178DE" w:rsidP="00A178DE">
            <w:pPr>
              <w:numPr>
                <w:ilvl w:val="0"/>
                <w:numId w:val="5"/>
              </w:numPr>
              <w:jc w:val="both"/>
            </w:pPr>
            <w:r w:rsidRPr="00A178DE">
              <w:rPr>
                <w:u w:val="single"/>
              </w:rPr>
              <w:t>Posteriormente enseñarles la lámina de la vocal E, cuestionar a los alumnos sobre su sonido y si conocen palabras que inicien con esa letra. Invitarlos a formar sus helados recortando y armando los conos con las bolas de helado que tienen palabras con E. Al terminar socializar sus producciones y preguntarles quiénes tienen la E al inicio de su nombre y quiénes la tienen dentro de su nombre.</w:t>
            </w:r>
          </w:p>
          <w:p w14:paraId="1E4419AC" w14:textId="77777777" w:rsidR="00A178DE" w:rsidRPr="00A178DE" w:rsidRDefault="00A178DE" w:rsidP="00A178DE">
            <w:pPr>
              <w:jc w:val="both"/>
            </w:pPr>
            <w:r w:rsidRPr="00A178DE">
              <w:rPr>
                <w:b/>
                <w:bCs/>
              </w:rPr>
              <w:t>CIERRE</w:t>
            </w:r>
          </w:p>
          <w:p w14:paraId="359993D5" w14:textId="77777777" w:rsidR="00A178DE" w:rsidRPr="00A178DE" w:rsidRDefault="00A178DE" w:rsidP="00A178DE">
            <w:pPr>
              <w:numPr>
                <w:ilvl w:val="0"/>
                <w:numId w:val="6"/>
              </w:numPr>
              <w:jc w:val="both"/>
            </w:pPr>
            <w:r w:rsidRPr="00A178DE">
              <w:t xml:space="preserve">Cuestionar lo visto el día de hoy y con ayuda de la pelota loca (consiste en lanzar una pelota al aire y el alumno que la atrape participa) invitar a los alumnos a que mencionen los documentos donde encontraron su nombre, donde encontraron su fecha de nacimiento, donde encontraron su </w:t>
            </w:r>
            <w:proofErr w:type="gramStart"/>
            <w:r w:rsidRPr="00A178DE">
              <w:t>dirección ,</w:t>
            </w:r>
            <w:proofErr w:type="gramEnd"/>
            <w:r w:rsidRPr="00A178DE">
              <w:t>etc.</w:t>
            </w:r>
          </w:p>
          <w:p w14:paraId="5FC933A2" w14:textId="77777777" w:rsidR="00A178DE" w:rsidRPr="00A178DE" w:rsidRDefault="00A178DE" w:rsidP="00A178DE">
            <w:pPr>
              <w:numPr>
                <w:ilvl w:val="0"/>
                <w:numId w:val="6"/>
              </w:numPr>
              <w:jc w:val="both"/>
            </w:pPr>
            <w:r w:rsidRPr="00A178DE">
              <w:rPr>
                <w:b/>
                <w:bCs/>
              </w:rPr>
              <w:t>Tarea:  Traer una fotografía infantil del alumno y su dirección anotada (practicarla y tratar de memorizarla).</w:t>
            </w:r>
          </w:p>
          <w:p w14:paraId="247D98D0" w14:textId="77777777" w:rsidR="002F2745" w:rsidRDefault="002F2745" w:rsidP="002F2745">
            <w:pPr>
              <w:jc w:val="both"/>
            </w:pPr>
          </w:p>
          <w:p w14:paraId="0B0AC1C5" w14:textId="07810DF3" w:rsidR="002F2745" w:rsidRPr="00FA2D55" w:rsidRDefault="002F2745" w:rsidP="002F2745">
            <w:pPr>
              <w:jc w:val="both"/>
              <w:rPr>
                <w:b/>
                <w:bCs/>
              </w:rPr>
            </w:pPr>
          </w:p>
        </w:tc>
        <w:tc>
          <w:tcPr>
            <w:tcW w:w="1522" w:type="dxa"/>
            <w:gridSpan w:val="2"/>
          </w:tcPr>
          <w:p w14:paraId="1656B13A" w14:textId="77777777" w:rsidR="002F2745" w:rsidRPr="00720096" w:rsidRDefault="002F2745" w:rsidP="002F2745"/>
        </w:tc>
        <w:tc>
          <w:tcPr>
            <w:tcW w:w="1852" w:type="dxa"/>
          </w:tcPr>
          <w:p w14:paraId="16D9CDF2" w14:textId="4B3EAD04" w:rsidR="002F2745" w:rsidRPr="00720096" w:rsidRDefault="00A178DE" w:rsidP="001C7210">
            <w:pPr>
              <w:rPr>
                <w:szCs w:val="24"/>
              </w:rPr>
            </w:pPr>
            <w:r w:rsidRPr="00A178DE">
              <w:rPr>
                <w:szCs w:val="24"/>
              </w:rPr>
              <w:t> Bocina, canción, documentos: acta de nacimiento, CURP, cartilla de vacunación, INE; anexos impresos, lámina de la vocal E, anexo para recortar y formar el helado, tijeras, pegamento, crayolas o colores, lápices, pelota.</w:t>
            </w:r>
          </w:p>
        </w:tc>
      </w:tr>
      <w:tr w:rsidR="002F2745" w:rsidRPr="00FA2D55" w14:paraId="4BD81106" w14:textId="77777777" w:rsidTr="002F2745">
        <w:tc>
          <w:tcPr>
            <w:tcW w:w="8392" w:type="dxa"/>
            <w:gridSpan w:val="7"/>
          </w:tcPr>
          <w:p w14:paraId="7488145B" w14:textId="77777777" w:rsidR="002F2745" w:rsidRPr="00FA2D55" w:rsidRDefault="002F2745" w:rsidP="001C7210">
            <w:pPr>
              <w:jc w:val="center"/>
              <w:rPr>
                <w:b/>
                <w:bCs/>
              </w:rPr>
            </w:pPr>
            <w:r w:rsidRPr="00FA2D55">
              <w:rPr>
                <w:b/>
                <w:bCs/>
              </w:rPr>
              <w:t>Resolvemos</w:t>
            </w:r>
          </w:p>
        </w:tc>
        <w:tc>
          <w:tcPr>
            <w:tcW w:w="1522" w:type="dxa"/>
            <w:gridSpan w:val="2"/>
          </w:tcPr>
          <w:p w14:paraId="2381D02F" w14:textId="77777777" w:rsidR="002F2745" w:rsidRPr="00FA2D55" w:rsidRDefault="002F2745" w:rsidP="001C7210">
            <w:pPr>
              <w:rPr>
                <w:b/>
                <w:bCs/>
              </w:rPr>
            </w:pPr>
          </w:p>
        </w:tc>
        <w:tc>
          <w:tcPr>
            <w:tcW w:w="1852" w:type="dxa"/>
          </w:tcPr>
          <w:p w14:paraId="461C6EEB" w14:textId="77777777" w:rsidR="002F2745" w:rsidRPr="00720096" w:rsidRDefault="002F2745" w:rsidP="001C7210">
            <w:pPr>
              <w:rPr>
                <w:szCs w:val="24"/>
              </w:rPr>
            </w:pPr>
          </w:p>
        </w:tc>
      </w:tr>
      <w:tr w:rsidR="002F2745" w:rsidRPr="00FA2D55" w14:paraId="1CE5E15D" w14:textId="77777777" w:rsidTr="002F2745">
        <w:tc>
          <w:tcPr>
            <w:tcW w:w="8392" w:type="dxa"/>
            <w:gridSpan w:val="7"/>
          </w:tcPr>
          <w:p w14:paraId="4DE1ABE3" w14:textId="77777777" w:rsidR="00A178DE" w:rsidRPr="00A178DE" w:rsidRDefault="00A178DE" w:rsidP="00A178DE">
            <w:pPr>
              <w:jc w:val="both"/>
            </w:pPr>
            <w:r w:rsidRPr="00A178DE">
              <w:lastRenderedPageBreak/>
              <w:t xml:space="preserve">INICIO </w:t>
            </w:r>
          </w:p>
          <w:p w14:paraId="658C0A1D" w14:textId="77777777" w:rsidR="00A178DE" w:rsidRPr="00A178DE" w:rsidRDefault="00A178DE" w:rsidP="00A178DE">
            <w:pPr>
              <w:jc w:val="both"/>
            </w:pPr>
            <w:r w:rsidRPr="00A178DE">
              <w:t>Saludar a los alumnos y como preámbulo a las actividades de esta jornada, leer el cuento “Paco el chato” disponible en el siguiente enlace: https://www.youtube.com/watch?v=y3yagB3PpZI y cuestionar al grupo: ¿qué le pasó a Paco en su primer día de clases?, ¿qué hizo Paco?, ¿quién encontró a Paco?, ¿qué le preguntó el policía a Paco?, ¿Paco sabía su nombre y su dirección?, ¿ustedes saben su nombre y su dirección?, ¿por qué creen que es importante conocer nuestro nombre?</w:t>
            </w:r>
          </w:p>
          <w:p w14:paraId="486CF4E5" w14:textId="77777777" w:rsidR="00A178DE" w:rsidRPr="00A178DE" w:rsidRDefault="00A178DE" w:rsidP="00A178DE">
            <w:pPr>
              <w:jc w:val="both"/>
            </w:pPr>
            <w:r w:rsidRPr="00A178DE">
              <w:t>Orientarlos a reflexionar que el nombre también nos sirve para identificarnos, y en caso de extravío podemos regresar a casa si sabemos nuestros datos personales.</w:t>
            </w:r>
          </w:p>
          <w:p w14:paraId="16FBC06C" w14:textId="77777777" w:rsidR="00A178DE" w:rsidRPr="00A178DE" w:rsidRDefault="00A178DE" w:rsidP="00A178DE">
            <w:pPr>
              <w:jc w:val="both"/>
            </w:pPr>
            <w:r w:rsidRPr="00A178DE">
              <w:t>DESARROLLO</w:t>
            </w:r>
          </w:p>
          <w:p w14:paraId="5311B0CC" w14:textId="77777777" w:rsidR="00A178DE" w:rsidRPr="00A178DE" w:rsidRDefault="00A178DE" w:rsidP="00A178DE">
            <w:pPr>
              <w:jc w:val="both"/>
            </w:pPr>
            <w:r w:rsidRPr="00A178DE">
              <w:t>Dar a los alumnos unas imágenes de situaciones donde utilicen su nombre, ejemplo: pase de lista, para marcar pertenencias, en una cita médica, etc. Invitarlos a colocarlas en la pizarra y platicar acerca de cómo se utiliza nuestro nombre en estos lugares.</w:t>
            </w:r>
          </w:p>
          <w:p w14:paraId="68B85979" w14:textId="77777777" w:rsidR="00A178DE" w:rsidRPr="00A178DE" w:rsidRDefault="00A178DE" w:rsidP="00A178DE">
            <w:pPr>
              <w:jc w:val="both"/>
            </w:pPr>
            <w:r w:rsidRPr="00A178DE">
              <w:t>Proporcionar su ficha de trabajo en la cual deberán ayudar a Paco a llegar a casa trazando el camino para llegar a la ubicación correcta dentro del croquis y en plenaria compartir sus trabajos.</w:t>
            </w:r>
          </w:p>
          <w:p w14:paraId="034D6F39" w14:textId="77777777" w:rsidR="00A178DE" w:rsidRPr="00A178DE" w:rsidRDefault="00A178DE" w:rsidP="00A178DE">
            <w:pPr>
              <w:jc w:val="both"/>
            </w:pPr>
            <w:r w:rsidRPr="00A178DE">
              <w:t>Después invitar a los niños a elaborar su INE infantil para que todos los demás puedan ver cómo se llaman y también su dirección, proporcionar los materiales y ejemplificar en qué espacio escribirán su nombre, y la dirección y donde pegarán su foto o se dibujarán. Una vez finalizado, los alumnos se presentarán ante sus compañeros diciendo su nombre y mostrando a través de su INE la escritura del mismo, así como explicando su dirección.</w:t>
            </w:r>
          </w:p>
          <w:p w14:paraId="4CB07F46" w14:textId="77777777" w:rsidR="00A178DE" w:rsidRPr="00A178DE" w:rsidRDefault="00A178DE" w:rsidP="00A178DE">
            <w:pPr>
              <w:jc w:val="both"/>
            </w:pPr>
            <w:r w:rsidRPr="00A178DE">
              <w:t xml:space="preserve">Posteriormente enseñar la lámina de la letra i, cuestionar a los alumnos sobre su sonido y si conocen palabras que inicien con esa letra. Realizar la ficha de trabajo donde los alumnos tendrán que trazar las letras i </w:t>
            </w:r>
            <w:proofErr w:type="spellStart"/>
            <w:r w:rsidRPr="00A178DE">
              <w:t>I</w:t>
            </w:r>
            <w:proofErr w:type="spellEnd"/>
            <w:r w:rsidRPr="00A178DE">
              <w:t>, colorear las imágenes de los objetos que comienzan con esa vocal.</w:t>
            </w:r>
          </w:p>
          <w:p w14:paraId="2A0F88A9" w14:textId="77777777" w:rsidR="00A178DE" w:rsidRPr="00A178DE" w:rsidRDefault="00A178DE" w:rsidP="00A178DE">
            <w:pPr>
              <w:jc w:val="both"/>
            </w:pPr>
            <w:r w:rsidRPr="00A178DE">
              <w:t xml:space="preserve">Jugar al vine en…, sentados en circulo los alumnos se irán pasando una pelota, el alumno que tenga la pelota dirá la siguiente frase: yo me llamo (dice su nombre) y vine en y tendrán que completarla con alguna palabra que comience con la i, ejemplo yo me llamo María y vine en una iguana, yo me llamo Pedro y vine en un iglú/También puede jugarse </w:t>
            </w:r>
            <w:proofErr w:type="spellStart"/>
            <w:r w:rsidRPr="00A178DE">
              <w:t>Caricachupas</w:t>
            </w:r>
            <w:proofErr w:type="spellEnd"/>
            <w:r w:rsidRPr="00A178DE">
              <w:t xml:space="preserve"> presenta…</w:t>
            </w:r>
          </w:p>
          <w:p w14:paraId="30FA78E9" w14:textId="77777777" w:rsidR="00A178DE" w:rsidRPr="00A178DE" w:rsidRDefault="00A178DE" w:rsidP="00A178DE">
            <w:pPr>
              <w:jc w:val="both"/>
            </w:pPr>
            <w:r w:rsidRPr="00A178DE">
              <w:t>CIERRE</w:t>
            </w:r>
          </w:p>
          <w:p w14:paraId="13FD615B" w14:textId="77777777" w:rsidR="00A178DE" w:rsidRPr="00A178DE" w:rsidRDefault="00A178DE" w:rsidP="00A178DE">
            <w:pPr>
              <w:jc w:val="both"/>
            </w:pPr>
            <w:r w:rsidRPr="00A178DE">
              <w:t>Cuestionar a los alumnos sobre lo realizado ¿qué hicimos hoy? ¿qué aprendimos? ¿qué escribimos en nuestras INE? ¿por qué es importante tener una identificación con nuestro nombre y dirección? ¿fue difícil hacerla? ¿les gustó ayudar a Paco el Chato a llegar a casa?, etc.</w:t>
            </w:r>
          </w:p>
          <w:p w14:paraId="68645D9B" w14:textId="7A8CAA4F" w:rsidR="002F2745" w:rsidRDefault="00A178DE" w:rsidP="00A178DE">
            <w:pPr>
              <w:jc w:val="both"/>
            </w:pPr>
            <w:r w:rsidRPr="00A178DE">
              <w:t>Colocar a la vista de los padres de familia las INE para que observen.</w:t>
            </w:r>
          </w:p>
          <w:p w14:paraId="531D1FA0" w14:textId="77777777" w:rsidR="002F2745" w:rsidRPr="00FA2D55" w:rsidRDefault="002F2745" w:rsidP="002F2745">
            <w:pPr>
              <w:jc w:val="both"/>
              <w:rPr>
                <w:b/>
                <w:bCs/>
              </w:rPr>
            </w:pPr>
          </w:p>
        </w:tc>
        <w:tc>
          <w:tcPr>
            <w:tcW w:w="1522" w:type="dxa"/>
            <w:gridSpan w:val="2"/>
          </w:tcPr>
          <w:p w14:paraId="1E55052B" w14:textId="7138135D" w:rsidR="002F2745" w:rsidRPr="00FA2D55" w:rsidRDefault="002F2745" w:rsidP="002F2745">
            <w:pPr>
              <w:rPr>
                <w:b/>
                <w:bCs/>
              </w:rPr>
            </w:pPr>
          </w:p>
        </w:tc>
        <w:tc>
          <w:tcPr>
            <w:tcW w:w="1852" w:type="dxa"/>
          </w:tcPr>
          <w:p w14:paraId="3EB41066" w14:textId="4D201FFA" w:rsidR="002F2745" w:rsidRPr="00720096" w:rsidRDefault="00A178DE" w:rsidP="001C7210">
            <w:pPr>
              <w:rPr>
                <w:szCs w:val="24"/>
              </w:rPr>
            </w:pPr>
            <w:r w:rsidRPr="00A178DE">
              <w:rPr>
                <w:szCs w:val="24"/>
              </w:rPr>
              <w:t>Cuento “Paco el chato”, TV, computadora o proyector, INE, anexos para que los alumnos realicen sus identificaciones, fotografías de los alumnos tamaño infantil, fichas de trabajo impresas, crayolas o colores, lápices, lámina de la vocal i.</w:t>
            </w:r>
          </w:p>
        </w:tc>
      </w:tr>
      <w:tr w:rsidR="002F2745" w:rsidRPr="00FA2D55" w14:paraId="78DF6BD8" w14:textId="77777777" w:rsidTr="002F2745">
        <w:tc>
          <w:tcPr>
            <w:tcW w:w="8392" w:type="dxa"/>
            <w:gridSpan w:val="7"/>
          </w:tcPr>
          <w:p w14:paraId="742FF441" w14:textId="77777777" w:rsidR="00A178DE" w:rsidRPr="00A178DE" w:rsidRDefault="00A178DE" w:rsidP="00A178DE">
            <w:pPr>
              <w:jc w:val="both"/>
            </w:pPr>
            <w:r w:rsidRPr="00A178DE">
              <w:t>INICIO</w:t>
            </w:r>
          </w:p>
          <w:p w14:paraId="6EBA51EE" w14:textId="77777777" w:rsidR="00A178DE" w:rsidRPr="00A178DE" w:rsidRDefault="00A178DE" w:rsidP="00A178DE">
            <w:pPr>
              <w:jc w:val="both"/>
            </w:pPr>
            <w:r w:rsidRPr="00A178DE">
              <w:t xml:space="preserve">Comenzar la jornada saludando a los niños al ritmo de la canción “La canción de los nombres” disponible en el siguiente enlace: https://www.youtube.com/watch?v=Ri5yuOqnvEM  </w:t>
            </w:r>
          </w:p>
          <w:p w14:paraId="7CE5FC16" w14:textId="77777777" w:rsidR="00A178DE" w:rsidRPr="00A178DE" w:rsidRDefault="00A178DE" w:rsidP="00A178DE">
            <w:pPr>
              <w:jc w:val="both"/>
            </w:pPr>
            <w:r w:rsidRPr="00A178DE">
              <w:t>Organizar a los niños en semicírculo y mostrar las tarjetas de todos los nombres de sus compañeros, permitir que las observen y cuestionarlos: ¿todos los nombres son iguales?, ¿por qué?, ¿en qué son diferentes?, ¿y algunos nombres se parecen?, ¿por qué?, ¿en qué se parecen?</w:t>
            </w:r>
          </w:p>
          <w:p w14:paraId="1E04D619" w14:textId="77777777" w:rsidR="00A178DE" w:rsidRPr="00A178DE" w:rsidRDefault="00A178DE" w:rsidP="00A178DE">
            <w:pPr>
              <w:jc w:val="both"/>
            </w:pPr>
            <w:r w:rsidRPr="00A178DE">
              <w:t>Clasificar en la pizarra los nombres que se parecen.</w:t>
            </w:r>
          </w:p>
          <w:p w14:paraId="3A964B88" w14:textId="77777777" w:rsidR="00A178DE" w:rsidRPr="00A178DE" w:rsidRDefault="00A178DE" w:rsidP="00A178DE">
            <w:pPr>
              <w:jc w:val="both"/>
            </w:pPr>
            <w:r w:rsidRPr="00A178DE">
              <w:t>DESARROLLO</w:t>
            </w:r>
          </w:p>
          <w:p w14:paraId="32DC8111" w14:textId="77777777" w:rsidR="00A178DE" w:rsidRPr="00A178DE" w:rsidRDefault="00A178DE" w:rsidP="00A178DE">
            <w:pPr>
              <w:jc w:val="both"/>
            </w:pPr>
            <w:r w:rsidRPr="00A178DE">
              <w:lastRenderedPageBreak/>
              <w:t>Presentar a los alumnos las diferentes letras iniciales de sus nombres, de preferencia en tamaño poster o 2 x 2, en cada presentación de la letra se hará hincapié en el sonido de la misma.</w:t>
            </w:r>
          </w:p>
          <w:p w14:paraId="505028CA" w14:textId="77777777" w:rsidR="00A178DE" w:rsidRPr="00A178DE" w:rsidRDefault="00A178DE" w:rsidP="00A178DE">
            <w:pPr>
              <w:jc w:val="both"/>
            </w:pPr>
            <w:r w:rsidRPr="00A178DE">
              <w:t>Una vez que todas las letras iniciales fueron presentadas, se pegarán en diferentes partes del piso del aula o de la plaza cívica, los alumnos tendrán que moverse por el espacio al ritmo de la música, cuando la música pare. deberán buscar su letra inicial y una vez identificada, deberán colorearla, algunos alumnos colorearán solos y otros en binas o en equipos de 3 o 4 compañeros según sea el caso.</w:t>
            </w:r>
          </w:p>
          <w:p w14:paraId="2E39AF64" w14:textId="77777777" w:rsidR="00A178DE" w:rsidRPr="00A178DE" w:rsidRDefault="00A178DE" w:rsidP="00A178DE">
            <w:pPr>
              <w:jc w:val="both"/>
            </w:pPr>
            <w:r w:rsidRPr="00A178DE">
              <w:t>Una vez coloreada pedirles a los alumnos que detrás del cartel escriban su nombre y verifiquen si todos comiencen con esa letra.</w:t>
            </w:r>
          </w:p>
          <w:p w14:paraId="760A5948" w14:textId="77777777" w:rsidR="00A178DE" w:rsidRPr="00A178DE" w:rsidRDefault="00A178DE" w:rsidP="00A178DE">
            <w:pPr>
              <w:jc w:val="both"/>
            </w:pPr>
            <w:r w:rsidRPr="00A178DE">
              <w:t>Posteriormente la educadora leerá ante todo el grupo los nombres registrados en cada cartel y analizarán si es correcto, en caso de que algún niño haya colocado su nombre en la inicial incorrecta, hacer la reflexión del porque el error con ayuda del sonido de la inicial y la escritura.</w:t>
            </w:r>
          </w:p>
          <w:p w14:paraId="061003B7" w14:textId="77777777" w:rsidR="00A178DE" w:rsidRPr="00A178DE" w:rsidRDefault="00A178DE" w:rsidP="00A178DE">
            <w:pPr>
              <w:jc w:val="both"/>
            </w:pPr>
            <w:r w:rsidRPr="00A178DE">
              <w:t>En esta actividad también se puede abordar el conteo y comparación de cantidades, analizar cuántos alumnos hay en cada inicial, ¿dónde hay más? y ¿dónde hay menos?</w:t>
            </w:r>
          </w:p>
          <w:p w14:paraId="2F6B2DF7" w14:textId="77777777" w:rsidR="00A178DE" w:rsidRPr="00A178DE" w:rsidRDefault="00A178DE" w:rsidP="00A178DE">
            <w:pPr>
              <w:jc w:val="both"/>
            </w:pPr>
            <w:r w:rsidRPr="00A178DE">
              <w:t>CIERRE</w:t>
            </w:r>
          </w:p>
          <w:p w14:paraId="3DCF3632" w14:textId="77777777" w:rsidR="00A178DE" w:rsidRPr="00A178DE" w:rsidRDefault="00A178DE" w:rsidP="00A178DE">
            <w:pPr>
              <w:jc w:val="both"/>
            </w:pPr>
            <w:r w:rsidRPr="00A178DE">
              <w:t>Proporcionar a cada alumno su inicial de fomi con hoyitos y pedirles que vayan insertando el cordón o estambre para delinearla.</w:t>
            </w:r>
          </w:p>
          <w:p w14:paraId="515EF15B" w14:textId="77777777" w:rsidR="00A178DE" w:rsidRPr="00A178DE" w:rsidRDefault="00A178DE" w:rsidP="00A178DE">
            <w:pPr>
              <w:jc w:val="both"/>
            </w:pPr>
            <w:r w:rsidRPr="00A178DE">
              <w:t>Si sobra tiempo pueden jugar con el interactivo de las letras para identificar sus iniciales.</w:t>
            </w:r>
          </w:p>
          <w:p w14:paraId="0BCAD6FB" w14:textId="425E1E0E" w:rsidR="002F2745" w:rsidRPr="00437C2B" w:rsidRDefault="00A178DE" w:rsidP="00A178DE">
            <w:pPr>
              <w:jc w:val="both"/>
            </w:pPr>
            <w:r w:rsidRPr="00A178DE">
              <w:t>Cuestionar a los alumnos si les gustó trabajar con su inicial, si todos ya conocen e identifican sus iniciales (se pueden escribir algunas en el pizarrón para comprobar).</w:t>
            </w:r>
          </w:p>
        </w:tc>
        <w:tc>
          <w:tcPr>
            <w:tcW w:w="1522" w:type="dxa"/>
            <w:gridSpan w:val="2"/>
          </w:tcPr>
          <w:p w14:paraId="7FA60C68" w14:textId="77777777" w:rsidR="002F2745" w:rsidRPr="00720096" w:rsidRDefault="002F2745" w:rsidP="001C7210">
            <w:pPr>
              <w:rPr>
                <w:b/>
                <w:bCs/>
                <w:szCs w:val="24"/>
              </w:rPr>
            </w:pPr>
          </w:p>
        </w:tc>
        <w:tc>
          <w:tcPr>
            <w:tcW w:w="1852" w:type="dxa"/>
          </w:tcPr>
          <w:p w14:paraId="2036FEF3" w14:textId="2EA3821B" w:rsidR="002F2745" w:rsidRPr="00720096" w:rsidRDefault="00A178DE" w:rsidP="001C7210">
            <w:pPr>
              <w:rPr>
                <w:szCs w:val="24"/>
              </w:rPr>
            </w:pPr>
            <w:r w:rsidRPr="00A178DE">
              <w:rPr>
                <w:szCs w:val="24"/>
              </w:rPr>
              <w:t xml:space="preserve">Canción “La canción de los nombres”, tarjetas de los nombres, letras iniciales impresas a tamaño póster, crayolas, iniciales de </w:t>
            </w:r>
            <w:proofErr w:type="spellStart"/>
            <w:r w:rsidRPr="00A178DE">
              <w:rPr>
                <w:szCs w:val="24"/>
              </w:rPr>
              <w:t>foami</w:t>
            </w:r>
            <w:proofErr w:type="spellEnd"/>
            <w:r w:rsidRPr="00A178DE">
              <w:rPr>
                <w:szCs w:val="24"/>
              </w:rPr>
              <w:t xml:space="preserve"> con hoyitos, estambre o cordones; </w:t>
            </w:r>
            <w:r w:rsidRPr="00A178DE">
              <w:rPr>
                <w:szCs w:val="24"/>
              </w:rPr>
              <w:lastRenderedPageBreak/>
              <w:t>proyector, computadora y juego interactivo.</w:t>
            </w:r>
          </w:p>
        </w:tc>
      </w:tr>
      <w:tr w:rsidR="002F2745" w:rsidRPr="00FA2D55" w14:paraId="48DF15E6" w14:textId="77777777" w:rsidTr="002F2745">
        <w:tc>
          <w:tcPr>
            <w:tcW w:w="8392" w:type="dxa"/>
            <w:gridSpan w:val="7"/>
          </w:tcPr>
          <w:p w14:paraId="2E3926D2" w14:textId="77777777" w:rsidR="002F2745" w:rsidRPr="00FA2D55" w:rsidRDefault="002F2745" w:rsidP="001C7210">
            <w:pPr>
              <w:jc w:val="center"/>
              <w:rPr>
                <w:b/>
                <w:bCs/>
              </w:rPr>
            </w:pPr>
            <w:r w:rsidRPr="00FA2D55">
              <w:rPr>
                <w:b/>
                <w:bCs/>
              </w:rPr>
              <w:lastRenderedPageBreak/>
              <w:t>Producimos</w:t>
            </w:r>
          </w:p>
        </w:tc>
        <w:tc>
          <w:tcPr>
            <w:tcW w:w="1522" w:type="dxa"/>
            <w:gridSpan w:val="2"/>
          </w:tcPr>
          <w:p w14:paraId="619308C0" w14:textId="77777777" w:rsidR="002F2745" w:rsidRPr="00720096" w:rsidRDefault="002F2745" w:rsidP="001C7210">
            <w:pPr>
              <w:rPr>
                <w:b/>
                <w:bCs/>
                <w:szCs w:val="24"/>
              </w:rPr>
            </w:pPr>
          </w:p>
        </w:tc>
        <w:tc>
          <w:tcPr>
            <w:tcW w:w="1852" w:type="dxa"/>
          </w:tcPr>
          <w:p w14:paraId="60C38C02" w14:textId="77777777" w:rsidR="002F2745" w:rsidRPr="00720096" w:rsidRDefault="002F2745" w:rsidP="001C7210">
            <w:pPr>
              <w:rPr>
                <w:szCs w:val="24"/>
              </w:rPr>
            </w:pPr>
          </w:p>
        </w:tc>
      </w:tr>
      <w:tr w:rsidR="002F2745" w:rsidRPr="00FA2D55" w14:paraId="6D7E5174" w14:textId="77777777" w:rsidTr="002F2745">
        <w:tc>
          <w:tcPr>
            <w:tcW w:w="8392" w:type="dxa"/>
            <w:gridSpan w:val="7"/>
          </w:tcPr>
          <w:p w14:paraId="48E3D058" w14:textId="77777777" w:rsidR="00A178DE" w:rsidRPr="00A178DE" w:rsidRDefault="00A178DE" w:rsidP="00A178DE">
            <w:pPr>
              <w:rPr>
                <w:b/>
                <w:bCs/>
              </w:rPr>
            </w:pPr>
            <w:r w:rsidRPr="00A178DE">
              <w:rPr>
                <w:b/>
                <w:bCs/>
              </w:rPr>
              <w:t xml:space="preserve">Iniciar la jornada leyendo el cuento “El niño que perdió su nombre” del autor David </w:t>
            </w:r>
            <w:proofErr w:type="spellStart"/>
            <w:r w:rsidRPr="00A178DE">
              <w:rPr>
                <w:b/>
                <w:bCs/>
              </w:rPr>
              <w:t>Cadji</w:t>
            </w:r>
            <w:proofErr w:type="spellEnd"/>
            <w:r w:rsidRPr="00A178DE">
              <w:rPr>
                <w:b/>
                <w:bCs/>
              </w:rPr>
              <w:t xml:space="preserve"> disponible en el siguiente enlace: https://www.youtube.com/watch?v=B5fqyF-IuGo y preguntar al grupo: ¿ustedes saben cuáles son las letras de su nombre?, ¿conocen cuántas letras tiene su nombre?, ¿su nombre es corto o largo?</w:t>
            </w:r>
          </w:p>
          <w:p w14:paraId="66BCAAF7" w14:textId="7B390DC6" w:rsidR="00A178DE" w:rsidRPr="00A178DE" w:rsidRDefault="00A178DE" w:rsidP="00A178DE">
            <w:pPr>
              <w:rPr>
                <w:b/>
                <w:bCs/>
              </w:rPr>
            </w:pPr>
          </w:p>
          <w:p w14:paraId="6EF7AE41" w14:textId="77777777" w:rsidR="00A178DE" w:rsidRPr="00A178DE" w:rsidRDefault="00A178DE" w:rsidP="00A178DE">
            <w:pPr>
              <w:rPr>
                <w:b/>
                <w:bCs/>
              </w:rPr>
            </w:pPr>
            <w:r w:rsidRPr="00A178DE">
              <w:rPr>
                <w:b/>
                <w:bCs/>
              </w:rPr>
              <w:t>Presentar al grupo una tabla en papel bond enumerada por cuadros, de manera que los niños, por turnos registren su nombre, escribiendo en cada uno de los cuadros una letra de su nombre.</w:t>
            </w:r>
          </w:p>
          <w:p w14:paraId="2EE4DC5D" w14:textId="77777777" w:rsidR="00A178DE" w:rsidRPr="00A178DE" w:rsidRDefault="00A178DE" w:rsidP="00A178DE">
            <w:pPr>
              <w:rPr>
                <w:b/>
                <w:bCs/>
              </w:rPr>
            </w:pPr>
            <w:r w:rsidRPr="00A178DE">
              <w:rPr>
                <w:b/>
                <w:bCs/>
              </w:rPr>
              <w:t>Una vez que todos los alumnos hayan registrado su nombre, analizaremos a través del conteo cuántas letras tiene su nombre y compararemos si es un nombre corto o largo. En caso de que algún alumno tenga dificultad para escribirlo se le puede dar su nombre escrito en una tarjeta.</w:t>
            </w:r>
          </w:p>
          <w:p w14:paraId="1CE6B33B" w14:textId="77777777" w:rsidR="00A178DE" w:rsidRPr="00A178DE" w:rsidRDefault="00A178DE" w:rsidP="00A178DE">
            <w:pPr>
              <w:rPr>
                <w:b/>
                <w:bCs/>
              </w:rPr>
            </w:pPr>
            <w:r w:rsidRPr="00A178DE">
              <w:rPr>
                <w:b/>
                <w:bCs/>
              </w:rPr>
              <w:t>Proporcionar a los alumnos el material recortable del gusanito, de manera que cada niño recorte las letras de su nombre y forme su gusano siguiendo el orden de las letras de su nombre. La educadora deberá escribir las letras de cada alumno con plumón y letra de molde destacando la inicial con color rojo.</w:t>
            </w:r>
          </w:p>
          <w:p w14:paraId="597690EF" w14:textId="77777777" w:rsidR="00A178DE" w:rsidRPr="00A178DE" w:rsidRDefault="00A178DE" w:rsidP="00A178DE">
            <w:pPr>
              <w:rPr>
                <w:b/>
                <w:bCs/>
              </w:rPr>
            </w:pPr>
            <w:r w:rsidRPr="00A178DE">
              <w:rPr>
                <w:b/>
                <w:bCs/>
              </w:rPr>
              <w:t>Pegar los gusanos en una tabla de columnas de nombres cortos y nombres largos, según corresponda.</w:t>
            </w:r>
          </w:p>
          <w:p w14:paraId="34A30B00" w14:textId="14D9D972" w:rsidR="00A178DE" w:rsidRPr="00A178DE" w:rsidRDefault="00A178DE" w:rsidP="00A178DE">
            <w:pPr>
              <w:rPr>
                <w:b/>
                <w:bCs/>
              </w:rPr>
            </w:pPr>
          </w:p>
          <w:p w14:paraId="38F564BF" w14:textId="6DE9C13C" w:rsidR="002F2745" w:rsidRPr="00FA2D55" w:rsidRDefault="00A178DE" w:rsidP="00A178DE">
            <w:pPr>
              <w:rPr>
                <w:b/>
                <w:bCs/>
              </w:rPr>
            </w:pPr>
            <w:r w:rsidRPr="00A178DE">
              <w:rPr>
                <w:b/>
                <w:bCs/>
              </w:rPr>
              <w:t>Analizar cuáles son los nombres que se parecen en cantidad de letras, reflexionando que muchas veces no compartimos inicial, pero si cantidad de letras, nombres largos y cortos.</w:t>
            </w:r>
          </w:p>
        </w:tc>
        <w:tc>
          <w:tcPr>
            <w:tcW w:w="1522" w:type="dxa"/>
            <w:gridSpan w:val="2"/>
          </w:tcPr>
          <w:p w14:paraId="67EEC041" w14:textId="77777777" w:rsidR="002F2745" w:rsidRPr="00720096" w:rsidRDefault="002F2745" w:rsidP="002F2745">
            <w:pPr>
              <w:rPr>
                <w:b/>
                <w:bCs/>
                <w:szCs w:val="24"/>
              </w:rPr>
            </w:pPr>
          </w:p>
        </w:tc>
        <w:tc>
          <w:tcPr>
            <w:tcW w:w="1852" w:type="dxa"/>
          </w:tcPr>
          <w:p w14:paraId="0370C7A6" w14:textId="4F94B8EC" w:rsidR="002F2745" w:rsidRDefault="00A178DE" w:rsidP="001C7210">
            <w:pPr>
              <w:rPr>
                <w:szCs w:val="24"/>
              </w:rPr>
            </w:pPr>
            <w:r w:rsidRPr="00A178DE">
              <w:rPr>
                <w:szCs w:val="24"/>
              </w:rPr>
              <w:t>Cuento “El niño que perdió su nombre”, tabla de papel bond numerada, lápices, gusanito de letras recortable, tijeras y pegamento.</w:t>
            </w:r>
          </w:p>
          <w:p w14:paraId="4D526876" w14:textId="2BCDCC1D" w:rsidR="002F2745" w:rsidRPr="00720096" w:rsidRDefault="002F2745" w:rsidP="001C7210">
            <w:pPr>
              <w:rPr>
                <w:szCs w:val="24"/>
              </w:rPr>
            </w:pPr>
          </w:p>
        </w:tc>
      </w:tr>
      <w:tr w:rsidR="00B77E10" w:rsidRPr="00FA2D55" w14:paraId="1F10EF45" w14:textId="77777777" w:rsidTr="002F2745">
        <w:tc>
          <w:tcPr>
            <w:tcW w:w="8392" w:type="dxa"/>
            <w:gridSpan w:val="7"/>
          </w:tcPr>
          <w:p w14:paraId="0120D7A0" w14:textId="77777777" w:rsidR="00B77E10" w:rsidRPr="00B77E10" w:rsidRDefault="00B77E10" w:rsidP="00B77E10">
            <w:pPr>
              <w:rPr>
                <w:b/>
                <w:bCs/>
              </w:rPr>
            </w:pPr>
            <w:r w:rsidRPr="00B77E10">
              <w:rPr>
                <w:b/>
                <w:bCs/>
              </w:rPr>
              <w:t>INICIO</w:t>
            </w:r>
          </w:p>
          <w:p w14:paraId="63FCCF0B" w14:textId="22ADC5D6" w:rsidR="00B77E10" w:rsidRPr="00B77E10" w:rsidRDefault="00B77E10" w:rsidP="00B77E10">
            <w:pPr>
              <w:rPr>
                <w:b/>
                <w:bCs/>
              </w:rPr>
            </w:pPr>
            <w:r w:rsidRPr="00B77E10">
              <w:rPr>
                <w:b/>
                <w:bCs/>
              </w:rPr>
              <w:t xml:space="preserve">Dar la bienvenida a los niños y como introducción a las actividades leer el cuento ¿Y tú cómo te llamas? del autor Daniel </w:t>
            </w:r>
            <w:proofErr w:type="spellStart"/>
            <w:r w:rsidRPr="00B77E10">
              <w:rPr>
                <w:b/>
                <w:bCs/>
              </w:rPr>
              <w:t>Nesquens</w:t>
            </w:r>
            <w:proofErr w:type="spellEnd"/>
            <w:r w:rsidRPr="00B77E10">
              <w:rPr>
                <w:b/>
                <w:bCs/>
              </w:rPr>
              <w:t xml:space="preserve"> y preguntar a los niños: ¿ustedes tienen un </w:t>
            </w:r>
            <w:r w:rsidRPr="00B77E10">
              <w:rPr>
                <w:b/>
                <w:bCs/>
              </w:rPr>
              <w:lastRenderedPageBreak/>
              <w:t>nombre?, ¿cómo se llaman?, ¿y sus papás y mamás tienen nombre?, ¿cómo se llaman?, ¿por qué será importante tener un nombre?, ¿para qué nos sirve el nombre?</w:t>
            </w:r>
          </w:p>
          <w:p w14:paraId="749FC27E" w14:textId="77777777" w:rsidR="00B77E10" w:rsidRPr="00B77E10" w:rsidRDefault="00B77E10" w:rsidP="00B77E10">
            <w:pPr>
              <w:rPr>
                <w:b/>
                <w:bCs/>
              </w:rPr>
            </w:pPr>
            <w:r w:rsidRPr="00B77E10">
              <w:rPr>
                <w:b/>
                <w:bCs/>
              </w:rPr>
              <w:t>DESARROLLO</w:t>
            </w:r>
          </w:p>
          <w:p w14:paraId="2FF55DDA" w14:textId="77777777" w:rsidR="00B77E10" w:rsidRPr="00B77E10" w:rsidRDefault="00B77E10" w:rsidP="00B77E10">
            <w:pPr>
              <w:rPr>
                <w:b/>
                <w:bCs/>
              </w:rPr>
            </w:pPr>
            <w:r w:rsidRPr="00B77E10">
              <w:rPr>
                <w:b/>
                <w:bCs/>
              </w:rPr>
              <w:t>Presentar al grupo algunos materiales del aula que tengan el nombre de los alumnos (por ejemplo, mochilas, estuches, crayolas, mandiles, libros, etc.) y cuestionar al grupo: ¿saben de quién es este material?, ¿cómo podemos saber de quién es?, ¿qué será qué dice lo que está escrito en ellos?, y si no tuviera escrito el nombre, ¿podríamos saber de quién es?</w:t>
            </w:r>
          </w:p>
          <w:p w14:paraId="731E3442" w14:textId="77777777" w:rsidR="00B77E10" w:rsidRPr="00B77E10" w:rsidRDefault="00B77E10" w:rsidP="00B77E10">
            <w:pPr>
              <w:rPr>
                <w:b/>
                <w:bCs/>
              </w:rPr>
            </w:pPr>
            <w:r w:rsidRPr="00B77E10">
              <w:rPr>
                <w:b/>
                <w:bCs/>
              </w:rPr>
              <w:t xml:space="preserve">Orientarlos a reflexionar que el nombre también nos sirve para identificar nuestras pertenencias. </w:t>
            </w:r>
          </w:p>
          <w:p w14:paraId="68C7AD6D" w14:textId="77777777" w:rsidR="00B77E10" w:rsidRPr="00B77E10" w:rsidRDefault="00B77E10" w:rsidP="00B77E10">
            <w:pPr>
              <w:rPr>
                <w:b/>
                <w:bCs/>
              </w:rPr>
            </w:pPr>
            <w:r w:rsidRPr="00B77E10">
              <w:rPr>
                <w:b/>
                <w:bCs/>
              </w:rPr>
              <w:t>Proporcionar el anexo recortable de la mochila y solicitarles a los alumnos que busquen en el periódico o revistas las letras para formar sus nombres y poder pegarlo en la mochila/otra variable es que proporcionar a los alumnos una ficha de trabajo en la cual deberán de marcar con su nombre las ilustraciones de las pertenencias que aparecen en dicha ficha.</w:t>
            </w:r>
          </w:p>
          <w:p w14:paraId="4F552CB4" w14:textId="77777777" w:rsidR="00B77E10" w:rsidRPr="00B77E10" w:rsidRDefault="00B77E10" w:rsidP="00B77E10">
            <w:pPr>
              <w:rPr>
                <w:b/>
                <w:bCs/>
              </w:rPr>
            </w:pPr>
            <w:r w:rsidRPr="00B77E10">
              <w:rPr>
                <w:b/>
                <w:bCs/>
              </w:rPr>
              <w:t>Posteriormente por equipos de 6 armar el rompecabezas de la letra O, para ello tendrán que colorear y pegar en una hoja el rompecabezas ya armado. Al final propiciar la reflexión sobre lo que necesitan hacer para que todos sepamos quienes armaron cada rompecabezas, lo cual motive a que escriban sus nombres.</w:t>
            </w:r>
          </w:p>
          <w:p w14:paraId="11A0C3C5" w14:textId="77777777" w:rsidR="00B77E10" w:rsidRPr="00B77E10" w:rsidRDefault="00B77E10" w:rsidP="00B77E10">
            <w:pPr>
              <w:rPr>
                <w:b/>
                <w:bCs/>
              </w:rPr>
            </w:pPr>
            <w:r w:rsidRPr="00B77E10">
              <w:rPr>
                <w:b/>
                <w:bCs/>
              </w:rPr>
              <w:t>CIERRE</w:t>
            </w:r>
          </w:p>
          <w:p w14:paraId="5F830FE4" w14:textId="77777777" w:rsidR="00B77E10" w:rsidRPr="00B77E10" w:rsidRDefault="00B77E10" w:rsidP="00B77E10">
            <w:pPr>
              <w:rPr>
                <w:b/>
                <w:bCs/>
              </w:rPr>
            </w:pPr>
            <w:r w:rsidRPr="00B77E10">
              <w:rPr>
                <w:b/>
                <w:bCs/>
              </w:rPr>
              <w:t xml:space="preserve">Jugar al juego de veo </w:t>
            </w:r>
            <w:proofErr w:type="spellStart"/>
            <w:r w:rsidRPr="00B77E10">
              <w:rPr>
                <w:b/>
                <w:bCs/>
              </w:rPr>
              <w:t>veo</w:t>
            </w:r>
            <w:proofErr w:type="spellEnd"/>
            <w:r w:rsidRPr="00B77E10">
              <w:rPr>
                <w:b/>
                <w:bCs/>
              </w:rPr>
              <w:t>, la educadora buscará a su alrededor objetos y dirá algunas características y la letra con la que inicia el objeto, los alumnos tratarán de adivinarlo, principalmente de la letra O.</w:t>
            </w:r>
          </w:p>
          <w:p w14:paraId="2F382C7E" w14:textId="420587ED" w:rsidR="00B77E10" w:rsidRPr="00A178DE" w:rsidRDefault="00B77E10" w:rsidP="00B77E10">
            <w:pPr>
              <w:rPr>
                <w:b/>
                <w:bCs/>
              </w:rPr>
            </w:pPr>
            <w:r w:rsidRPr="00B77E10">
              <w:rPr>
                <w:b/>
                <w:bCs/>
              </w:rPr>
              <w:t>Cuestionar a los alumnos sobre lo realizado durante el día ¿qué hicimos hoy? ¿qué aprendimos? ¿por qué es importante escribir nuestro nombre en nuestras pertenencias? ¿qué pasa cuando no lo hacemos? ¿con cuál vocal trabajamos? ¿quiénes tienen esa vocal en su nombre?, etc.</w:t>
            </w:r>
          </w:p>
        </w:tc>
        <w:tc>
          <w:tcPr>
            <w:tcW w:w="1522" w:type="dxa"/>
            <w:gridSpan w:val="2"/>
          </w:tcPr>
          <w:p w14:paraId="190FB837" w14:textId="77777777" w:rsidR="00B77E10" w:rsidRPr="00720096" w:rsidRDefault="00B77E10" w:rsidP="002F2745">
            <w:pPr>
              <w:rPr>
                <w:b/>
                <w:bCs/>
                <w:szCs w:val="24"/>
              </w:rPr>
            </w:pPr>
          </w:p>
        </w:tc>
        <w:tc>
          <w:tcPr>
            <w:tcW w:w="1852" w:type="dxa"/>
          </w:tcPr>
          <w:p w14:paraId="0B1AD2AD" w14:textId="4CB3A42A" w:rsidR="00B77E10" w:rsidRPr="00A178DE" w:rsidRDefault="00B77E10" w:rsidP="001C7210">
            <w:pPr>
              <w:rPr>
                <w:szCs w:val="24"/>
              </w:rPr>
            </w:pPr>
            <w:r w:rsidRPr="00B77E10">
              <w:rPr>
                <w:szCs w:val="24"/>
              </w:rPr>
              <w:t xml:space="preserve"> Cuento ¿Y tú cómo te llamas?, materiales del aula marcados </w:t>
            </w:r>
            <w:r w:rsidRPr="00B77E10">
              <w:rPr>
                <w:szCs w:val="24"/>
              </w:rPr>
              <w:lastRenderedPageBreak/>
              <w:t>con nombre, fichas de trabajo impresas, crayolas o colores, lápices, hojas de colores, rompecabezas recortados previamente, pegamento.</w:t>
            </w:r>
          </w:p>
        </w:tc>
      </w:tr>
      <w:tr w:rsidR="002F2745" w:rsidRPr="00FA2D55" w14:paraId="02556F29" w14:textId="77777777" w:rsidTr="002F2745">
        <w:tc>
          <w:tcPr>
            <w:tcW w:w="8392" w:type="dxa"/>
            <w:gridSpan w:val="7"/>
          </w:tcPr>
          <w:p w14:paraId="2207C022" w14:textId="77777777" w:rsidR="002F2745" w:rsidRPr="00FA2D55" w:rsidRDefault="002F2745" w:rsidP="001C7210">
            <w:pPr>
              <w:jc w:val="center"/>
              <w:rPr>
                <w:b/>
                <w:bCs/>
              </w:rPr>
            </w:pPr>
            <w:r>
              <w:rPr>
                <w:b/>
                <w:bCs/>
              </w:rPr>
              <w:lastRenderedPageBreak/>
              <w:t>S</w:t>
            </w:r>
            <w:r w:rsidRPr="00FA2D55">
              <w:rPr>
                <w:b/>
                <w:bCs/>
              </w:rPr>
              <w:t>ocializamos</w:t>
            </w:r>
          </w:p>
        </w:tc>
        <w:tc>
          <w:tcPr>
            <w:tcW w:w="1522" w:type="dxa"/>
            <w:gridSpan w:val="2"/>
          </w:tcPr>
          <w:p w14:paraId="1E62AEE5" w14:textId="77777777" w:rsidR="002F2745" w:rsidRPr="00720096" w:rsidRDefault="002F2745" w:rsidP="001C7210">
            <w:pPr>
              <w:rPr>
                <w:b/>
                <w:bCs/>
                <w:szCs w:val="24"/>
              </w:rPr>
            </w:pPr>
          </w:p>
        </w:tc>
        <w:tc>
          <w:tcPr>
            <w:tcW w:w="1852" w:type="dxa"/>
          </w:tcPr>
          <w:p w14:paraId="4ADC592A" w14:textId="77777777" w:rsidR="002F2745" w:rsidRPr="00720096" w:rsidRDefault="002F2745" w:rsidP="001C7210">
            <w:pPr>
              <w:rPr>
                <w:szCs w:val="24"/>
              </w:rPr>
            </w:pPr>
          </w:p>
        </w:tc>
      </w:tr>
      <w:tr w:rsidR="002F2745" w:rsidRPr="00FA2D55" w14:paraId="16480E1E" w14:textId="77777777" w:rsidTr="002F2745">
        <w:tc>
          <w:tcPr>
            <w:tcW w:w="8392" w:type="dxa"/>
            <w:gridSpan w:val="7"/>
          </w:tcPr>
          <w:p w14:paraId="3D4E5A2E" w14:textId="77777777" w:rsidR="00B77E10" w:rsidRPr="00B77E10" w:rsidRDefault="00B77E10" w:rsidP="00B77E10">
            <w:r w:rsidRPr="00B77E10">
              <w:t>INICIO</w:t>
            </w:r>
          </w:p>
          <w:p w14:paraId="01E669BC" w14:textId="77777777" w:rsidR="00B77E10" w:rsidRPr="00B77E10" w:rsidRDefault="00B77E10" w:rsidP="00B77E10">
            <w:r w:rsidRPr="00B77E10">
              <w:t>Saludar a los alumnos y motivarlos a cantar al ritmo de la canción “Un nombre bonito” disponible en el siguiente enlace: https://www.youtube.com/watch?v=BAJfyvTSQgg</w:t>
            </w:r>
          </w:p>
          <w:p w14:paraId="7F730EA9" w14:textId="77777777" w:rsidR="00B77E10" w:rsidRPr="00B77E10" w:rsidRDefault="00B77E10" w:rsidP="00B77E10">
            <w:r w:rsidRPr="00B77E10">
              <w:t>Felicitar a los niños por haber llegado a la fase final de su proyecto y animarlos a realizar una pasarela para la presentación de sus nombres.</w:t>
            </w:r>
          </w:p>
          <w:p w14:paraId="7C066088" w14:textId="77777777" w:rsidR="00B77E10" w:rsidRPr="00B77E10" w:rsidRDefault="00B77E10" w:rsidP="00B77E10">
            <w:r w:rsidRPr="00B77E10">
              <w:t>DESARROLLO</w:t>
            </w:r>
          </w:p>
          <w:p w14:paraId="1BB22AFC" w14:textId="77777777" w:rsidR="00B77E10" w:rsidRPr="00B77E10" w:rsidRDefault="00B77E10" w:rsidP="00B77E10">
            <w:r w:rsidRPr="00B77E10">
              <w:t>Previamente la educadora diseñará los chalecos (sin decorar) de los alumnos o en su caso, los niños lo elaborarán en casa con el apoyo de los padres de familia, asimismo cada uno llevará sus recortes de imágenes de otros objetos que empiezan con la misma letra inicial de su nombre.</w:t>
            </w:r>
          </w:p>
          <w:p w14:paraId="1D27B67A" w14:textId="77777777" w:rsidR="00B77E10" w:rsidRPr="00B77E10" w:rsidRDefault="00B77E10" w:rsidP="00B77E10">
            <w:r w:rsidRPr="00B77E10">
              <w:t>Proporcionar a cada niño su chaleco y sus recortes para que lo decoren y escriban su nombre en la parte delantera de su disfraz.</w:t>
            </w:r>
          </w:p>
          <w:p w14:paraId="17903140" w14:textId="77777777" w:rsidR="00B77E10" w:rsidRPr="00B77E10" w:rsidRDefault="00B77E10" w:rsidP="00B77E10">
            <w:r w:rsidRPr="00B77E10">
              <w:t>Los alumnos se presentarán en una pasarela donde deberán modelar su traje, mientras se hace mención del nombre de sus compañeros y de algunas palabras que tiene la misma letra inicial, orientar a los alumnos a hacer uso de los dibujos o recortes en su chaleco para mencionar que otras palabras comienzan igual que su nombre. Para hacer un poco más personalizado el chaleco los recortes pueden ser: alimentos, animales, objetos que empiecen con su inicial y que les gusten.</w:t>
            </w:r>
          </w:p>
          <w:p w14:paraId="11BE304E" w14:textId="77777777" w:rsidR="00B77E10" w:rsidRPr="00B77E10" w:rsidRDefault="00B77E10" w:rsidP="00B77E10">
            <w:r w:rsidRPr="00B77E10">
              <w:t>Como cierre del trabajo con vocales el juego interactivo.</w:t>
            </w:r>
          </w:p>
          <w:p w14:paraId="484FE1D3" w14:textId="77777777" w:rsidR="00B77E10" w:rsidRPr="00B77E10" w:rsidRDefault="00B77E10" w:rsidP="00B77E10">
            <w:r w:rsidRPr="00B77E10">
              <w:t>CIERRE</w:t>
            </w:r>
          </w:p>
          <w:p w14:paraId="1210442F" w14:textId="3B972C0D" w:rsidR="002F2745" w:rsidRDefault="00B77E10" w:rsidP="00B77E10">
            <w:r w:rsidRPr="00B77E10">
              <w:lastRenderedPageBreak/>
              <w:t>Entregarles la ficha de trabajo que usaron el primer día del proyecto para escribir nuevamente sus nombres, al terminar organizarlos en círculo y propiciar una reflexión acerca de los cambios y aprendizajes que adquirieron durante el proyecto, así como las actividades que más disfrutaron y las que no les gustaron y preguntarles si consideran que es necesario seguir practicando sus nombres o ya los han aprendido.</w:t>
            </w:r>
          </w:p>
          <w:p w14:paraId="229635A3" w14:textId="33F675FD" w:rsidR="002F2745" w:rsidRPr="00855A3D" w:rsidRDefault="002F2745" w:rsidP="001C7210"/>
        </w:tc>
        <w:tc>
          <w:tcPr>
            <w:tcW w:w="1522" w:type="dxa"/>
            <w:gridSpan w:val="2"/>
          </w:tcPr>
          <w:p w14:paraId="16517F7E" w14:textId="4380CC52" w:rsidR="002F2745" w:rsidRPr="00720096" w:rsidRDefault="002F2745" w:rsidP="001C7210">
            <w:pPr>
              <w:rPr>
                <w:b/>
                <w:bCs/>
                <w:szCs w:val="24"/>
              </w:rPr>
            </w:pPr>
          </w:p>
        </w:tc>
        <w:tc>
          <w:tcPr>
            <w:tcW w:w="1852" w:type="dxa"/>
          </w:tcPr>
          <w:p w14:paraId="4F94B09B" w14:textId="0C6C4FC7" w:rsidR="002F2745" w:rsidRPr="00720096" w:rsidRDefault="00B77E10" w:rsidP="001C7210">
            <w:pPr>
              <w:rPr>
                <w:szCs w:val="24"/>
              </w:rPr>
            </w:pPr>
            <w:r w:rsidRPr="00B77E10">
              <w:rPr>
                <w:szCs w:val="24"/>
              </w:rPr>
              <w:t xml:space="preserve">Canción “Un nombre bonito”, chalecos de papel </w:t>
            </w:r>
            <w:proofErr w:type="spellStart"/>
            <w:r w:rsidRPr="00B77E10">
              <w:rPr>
                <w:szCs w:val="24"/>
              </w:rPr>
              <w:t>kraft</w:t>
            </w:r>
            <w:proofErr w:type="spellEnd"/>
            <w:r w:rsidRPr="00B77E10">
              <w:rPr>
                <w:szCs w:val="24"/>
              </w:rPr>
              <w:t>, recortes de objetos con la letra inicial de cada nombre, lápices, pegamento, crayones, tijeras, fichas de trabajo del día 1, lápices; interactivo de vocales, computadora y proyector.</w:t>
            </w:r>
          </w:p>
        </w:tc>
      </w:tr>
    </w:tbl>
    <w:p w14:paraId="39FC18BD" w14:textId="77777777" w:rsidR="00497001" w:rsidRDefault="00497001"/>
    <w:p w14:paraId="78A690DB" w14:textId="395F9373" w:rsidR="00A975A2" w:rsidRDefault="00A975A2"/>
    <w:tbl>
      <w:tblPr>
        <w:tblStyle w:val="Tablanormal1"/>
        <w:tblW w:w="6263" w:type="pct"/>
        <w:tblInd w:w="-1117" w:type="dxa"/>
        <w:tblLayout w:type="fixed"/>
        <w:tblLook w:val="04A0" w:firstRow="1" w:lastRow="0" w:firstColumn="1" w:lastColumn="0" w:noHBand="0" w:noVBand="1"/>
      </w:tblPr>
      <w:tblGrid>
        <w:gridCol w:w="1789"/>
        <w:gridCol w:w="1652"/>
        <w:gridCol w:w="1261"/>
        <w:gridCol w:w="1796"/>
        <w:gridCol w:w="1519"/>
        <w:gridCol w:w="1798"/>
        <w:gridCol w:w="1243"/>
      </w:tblGrid>
      <w:tr w:rsidR="00A975A2" w:rsidRPr="00CD6770" w14:paraId="3DF25316" w14:textId="77777777" w:rsidTr="00A975A2">
        <w:trPr>
          <w:cnfStyle w:val="100000000000" w:firstRow="1" w:lastRow="0" w:firstColumn="0" w:lastColumn="0" w:oddVBand="0" w:evenVBand="0" w:oddHBand="0" w:evenHBand="0" w:firstRowFirstColumn="0" w:firstRowLastColumn="0" w:lastRowFirstColumn="0" w:lastRowLastColumn="0"/>
          <w:trHeight w:val="1037"/>
        </w:trPr>
        <w:tc>
          <w:tcPr>
            <w:cnfStyle w:val="001000000000" w:firstRow="0" w:lastRow="0" w:firstColumn="1" w:lastColumn="0" w:oddVBand="0" w:evenVBand="0" w:oddHBand="0" w:evenHBand="0" w:firstRowFirstColumn="0" w:firstRowLastColumn="0" w:lastRowFirstColumn="0" w:lastRowLastColumn="0"/>
            <w:tcW w:w="809" w:type="pct"/>
          </w:tcPr>
          <w:p w14:paraId="48C524B1" w14:textId="22A8787F" w:rsidR="00A975A2" w:rsidRPr="00CD6770" w:rsidRDefault="00A975A2" w:rsidP="00005BC3">
            <w:pPr>
              <w:jc w:val="right"/>
              <w:rPr>
                <w:rFonts w:ascii="Century Gothic" w:hAnsi="Century Gothic" w:cs="Arial"/>
                <w:b w:val="0"/>
                <w:sz w:val="24"/>
                <w:szCs w:val="24"/>
              </w:rPr>
            </w:pPr>
            <w:r w:rsidRPr="00CD6770">
              <w:rPr>
                <w:rFonts w:ascii="Century Gothic" w:hAnsi="Century Gothic" w:cs="Arial"/>
                <w:b w:val="0"/>
                <w:noProof/>
                <w:sz w:val="24"/>
                <w:szCs w:val="24"/>
                <w:lang w:eastAsia="es-MX"/>
              </w:rPr>
              <mc:AlternateContent>
                <mc:Choice Requires="wps">
                  <w:drawing>
                    <wp:anchor distT="0" distB="0" distL="114300" distR="114300" simplePos="0" relativeHeight="251659264" behindDoc="0" locked="0" layoutInCell="1" allowOverlap="1" wp14:anchorId="44BE3807" wp14:editId="1D63E344">
                      <wp:simplePos x="0" y="0"/>
                      <wp:positionH relativeFrom="column">
                        <wp:posOffset>-86590</wp:posOffset>
                      </wp:positionH>
                      <wp:positionV relativeFrom="paragraph">
                        <wp:posOffset>25873</wp:posOffset>
                      </wp:positionV>
                      <wp:extent cx="1111250" cy="883285"/>
                      <wp:effectExtent l="0" t="0" r="31750" b="31115"/>
                      <wp:wrapNone/>
                      <wp:docPr id="1" name="Straight Connector 1"/>
                      <wp:cNvGraphicFramePr/>
                      <a:graphic xmlns:a="http://schemas.openxmlformats.org/drawingml/2006/main">
                        <a:graphicData uri="http://schemas.microsoft.com/office/word/2010/wordprocessingShape">
                          <wps:wsp>
                            <wps:cNvCnPr/>
                            <wps:spPr>
                              <a:xfrm>
                                <a:off x="0" y="0"/>
                                <a:ext cx="1111250" cy="883285"/>
                              </a:xfrm>
                              <a:prstGeom prst="line">
                                <a:avLst/>
                              </a:prstGeom>
                              <a:ln>
                                <a:solidFill>
                                  <a:schemeClr val="bg2">
                                    <a:lumMod val="9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B67A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2.05pt" to="80.7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" strokecolor="#cfcdcd [2894]" strokeweight=".5pt">
                      <v:stroke joinstyle="miter"/>
                    </v:line>
                  </w:pict>
                </mc:Fallback>
              </mc:AlternateContent>
            </w:r>
            <w:r w:rsidRPr="00CD6770">
              <w:rPr>
                <w:rFonts w:ascii="Century Gothic" w:hAnsi="Century Gothic" w:cs="Arial"/>
                <w:sz w:val="24"/>
                <w:szCs w:val="24"/>
              </w:rPr>
              <w:t>Aspectos</w:t>
            </w:r>
          </w:p>
          <w:p w14:paraId="4E1D8107" w14:textId="77777777" w:rsidR="00A975A2" w:rsidRPr="00CD6770" w:rsidRDefault="00A975A2" w:rsidP="00005BC3">
            <w:pPr>
              <w:rPr>
                <w:rFonts w:ascii="Century Gothic" w:hAnsi="Century Gothic" w:cs="Arial"/>
                <w:b w:val="0"/>
                <w:sz w:val="24"/>
                <w:szCs w:val="24"/>
              </w:rPr>
            </w:pPr>
          </w:p>
          <w:p w14:paraId="5CEBC481" w14:textId="77777777" w:rsidR="00A975A2" w:rsidRPr="00CD6770" w:rsidRDefault="00A975A2" w:rsidP="00005BC3">
            <w:pPr>
              <w:rPr>
                <w:rFonts w:ascii="Century Gothic" w:hAnsi="Century Gothic" w:cs="Arial"/>
                <w:b w:val="0"/>
                <w:sz w:val="24"/>
                <w:szCs w:val="24"/>
              </w:rPr>
            </w:pPr>
          </w:p>
          <w:p w14:paraId="5BDE7655" w14:textId="77777777" w:rsidR="00A975A2" w:rsidRPr="00CD6770" w:rsidRDefault="00A975A2" w:rsidP="00005BC3">
            <w:pPr>
              <w:rPr>
                <w:rFonts w:ascii="Century Gothic" w:hAnsi="Century Gothic"/>
                <w:b w:val="0"/>
                <w:sz w:val="24"/>
                <w:szCs w:val="24"/>
              </w:rPr>
            </w:pPr>
            <w:r w:rsidRPr="00CD6770">
              <w:rPr>
                <w:rFonts w:ascii="Century Gothic" w:hAnsi="Century Gothic" w:cs="Arial"/>
                <w:sz w:val="24"/>
                <w:szCs w:val="24"/>
              </w:rPr>
              <w:t>Nombre</w:t>
            </w:r>
          </w:p>
        </w:tc>
        <w:tc>
          <w:tcPr>
            <w:tcW w:w="747" w:type="pct"/>
          </w:tcPr>
          <w:p w14:paraId="006E832F" w14:textId="77777777" w:rsidR="00A975A2" w:rsidRPr="00CD6770" w:rsidRDefault="00A975A2" w:rsidP="00005B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sz w:val="24"/>
                <w:szCs w:val="24"/>
              </w:rPr>
            </w:pPr>
            <w:r w:rsidRPr="00CD6770">
              <w:rPr>
                <w:rFonts w:ascii="Century Gothic" w:hAnsi="Century Gothic" w:cs="Arial"/>
                <w:sz w:val="24"/>
                <w:szCs w:val="24"/>
              </w:rPr>
              <w:t>Conoce la importancia y utilización del nombre</w:t>
            </w:r>
          </w:p>
        </w:tc>
        <w:tc>
          <w:tcPr>
            <w:tcW w:w="570" w:type="pct"/>
          </w:tcPr>
          <w:p w14:paraId="2AAB4F8F" w14:textId="77777777" w:rsidR="00A975A2" w:rsidRPr="00CD6770" w:rsidRDefault="00A975A2" w:rsidP="00005B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sz w:val="24"/>
                <w:szCs w:val="24"/>
              </w:rPr>
            </w:pPr>
            <w:r w:rsidRPr="00CD6770">
              <w:rPr>
                <w:rFonts w:ascii="Century Gothic" w:hAnsi="Century Gothic" w:cs="Arial"/>
                <w:sz w:val="24"/>
                <w:szCs w:val="24"/>
              </w:rPr>
              <w:t>Identifica su nombre</w:t>
            </w:r>
          </w:p>
        </w:tc>
        <w:tc>
          <w:tcPr>
            <w:tcW w:w="812" w:type="pct"/>
          </w:tcPr>
          <w:p w14:paraId="0917DE3F" w14:textId="77777777" w:rsidR="00A975A2" w:rsidRPr="00CD6770" w:rsidRDefault="00A975A2" w:rsidP="00005B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sz w:val="24"/>
                <w:szCs w:val="24"/>
              </w:rPr>
            </w:pPr>
            <w:r w:rsidRPr="00CD6770">
              <w:rPr>
                <w:rFonts w:ascii="Century Gothic" w:hAnsi="Century Gothic" w:cs="Arial"/>
                <w:sz w:val="24"/>
                <w:szCs w:val="24"/>
              </w:rPr>
              <w:t>Realiza la escritura de las letras de su nombre</w:t>
            </w:r>
          </w:p>
        </w:tc>
        <w:tc>
          <w:tcPr>
            <w:tcW w:w="687" w:type="pct"/>
          </w:tcPr>
          <w:p w14:paraId="73B5C5D4" w14:textId="77777777" w:rsidR="00A975A2" w:rsidRPr="00CD6770" w:rsidRDefault="00A975A2" w:rsidP="00005B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sz w:val="24"/>
                <w:szCs w:val="24"/>
              </w:rPr>
            </w:pPr>
            <w:r w:rsidRPr="00CD6770">
              <w:rPr>
                <w:rFonts w:ascii="Century Gothic" w:hAnsi="Century Gothic" w:cs="Arial"/>
                <w:sz w:val="24"/>
                <w:szCs w:val="24"/>
              </w:rPr>
              <w:t>Realiza la escritura completa de su nombre</w:t>
            </w:r>
          </w:p>
        </w:tc>
        <w:tc>
          <w:tcPr>
            <w:tcW w:w="813" w:type="pct"/>
          </w:tcPr>
          <w:p w14:paraId="1F733B49" w14:textId="77777777" w:rsidR="00A975A2" w:rsidRPr="00CD6770" w:rsidRDefault="00A975A2" w:rsidP="00005B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sz w:val="24"/>
                <w:szCs w:val="24"/>
              </w:rPr>
            </w:pPr>
            <w:r w:rsidRPr="00CD6770">
              <w:rPr>
                <w:rFonts w:ascii="Century Gothic" w:hAnsi="Century Gothic" w:cs="Arial"/>
                <w:sz w:val="24"/>
                <w:szCs w:val="24"/>
              </w:rPr>
              <w:t>Participa activamente en las actividades</w:t>
            </w:r>
          </w:p>
        </w:tc>
        <w:tc>
          <w:tcPr>
            <w:tcW w:w="562" w:type="pct"/>
          </w:tcPr>
          <w:p w14:paraId="22B6128C" w14:textId="77777777" w:rsidR="00A975A2" w:rsidRPr="00CD6770" w:rsidRDefault="00A975A2" w:rsidP="00005BC3">
            <w:pP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sz w:val="24"/>
                <w:szCs w:val="24"/>
              </w:rPr>
            </w:pPr>
            <w:r w:rsidRPr="00CD6770">
              <w:rPr>
                <w:rFonts w:ascii="Century Gothic" w:hAnsi="Century Gothic" w:cs="Arial"/>
                <w:sz w:val="24"/>
                <w:szCs w:val="24"/>
              </w:rPr>
              <w:t>Respeta turnos de participación</w:t>
            </w:r>
          </w:p>
        </w:tc>
      </w:tr>
      <w:tr w:rsidR="00A975A2" w:rsidRPr="00CD6770" w14:paraId="3C5B3869" w14:textId="77777777" w:rsidTr="00A975A2">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809" w:type="pct"/>
          </w:tcPr>
          <w:p w14:paraId="146A3EBF" w14:textId="77777777" w:rsidR="00A975A2" w:rsidRPr="00CD6770" w:rsidRDefault="00A975A2" w:rsidP="00005BC3">
            <w:pPr>
              <w:rPr>
                <w:rFonts w:ascii="Century Gothic" w:hAnsi="Century Gothic" w:cs="Arial"/>
                <w:sz w:val="24"/>
                <w:szCs w:val="24"/>
              </w:rPr>
            </w:pPr>
          </w:p>
        </w:tc>
        <w:tc>
          <w:tcPr>
            <w:tcW w:w="747" w:type="pct"/>
          </w:tcPr>
          <w:p w14:paraId="4AF5F15D"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570" w:type="pct"/>
          </w:tcPr>
          <w:p w14:paraId="58395DAB"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812" w:type="pct"/>
          </w:tcPr>
          <w:p w14:paraId="2BCB3DA4"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687" w:type="pct"/>
          </w:tcPr>
          <w:p w14:paraId="2F089239"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813" w:type="pct"/>
          </w:tcPr>
          <w:p w14:paraId="76DE5FC8"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562" w:type="pct"/>
          </w:tcPr>
          <w:p w14:paraId="4C0D7C02"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r>
      <w:tr w:rsidR="00A975A2" w:rsidRPr="00CD6770" w14:paraId="65C9CDCA" w14:textId="77777777" w:rsidTr="00A975A2">
        <w:trPr>
          <w:trHeight w:val="637"/>
        </w:trPr>
        <w:tc>
          <w:tcPr>
            <w:cnfStyle w:val="001000000000" w:firstRow="0" w:lastRow="0" w:firstColumn="1" w:lastColumn="0" w:oddVBand="0" w:evenVBand="0" w:oddHBand="0" w:evenHBand="0" w:firstRowFirstColumn="0" w:firstRowLastColumn="0" w:lastRowFirstColumn="0" w:lastRowLastColumn="0"/>
            <w:tcW w:w="809" w:type="pct"/>
          </w:tcPr>
          <w:p w14:paraId="128FEC43" w14:textId="77777777" w:rsidR="00A975A2" w:rsidRPr="00CD6770" w:rsidRDefault="00A975A2" w:rsidP="00005BC3">
            <w:pPr>
              <w:rPr>
                <w:rFonts w:ascii="Century Gothic" w:hAnsi="Century Gothic" w:cs="Arial"/>
                <w:sz w:val="24"/>
                <w:szCs w:val="24"/>
              </w:rPr>
            </w:pPr>
          </w:p>
        </w:tc>
        <w:tc>
          <w:tcPr>
            <w:tcW w:w="747" w:type="pct"/>
          </w:tcPr>
          <w:p w14:paraId="36679132" w14:textId="77777777" w:rsidR="00A975A2" w:rsidRPr="00CD6770" w:rsidRDefault="00A975A2" w:rsidP="00005BC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570" w:type="pct"/>
          </w:tcPr>
          <w:p w14:paraId="3E39F040" w14:textId="77777777" w:rsidR="00A975A2" w:rsidRPr="00CD6770" w:rsidRDefault="00A975A2" w:rsidP="00005BC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812" w:type="pct"/>
          </w:tcPr>
          <w:p w14:paraId="4FC28CDC" w14:textId="77777777" w:rsidR="00A975A2" w:rsidRPr="00CD6770" w:rsidRDefault="00A975A2" w:rsidP="00005BC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687" w:type="pct"/>
          </w:tcPr>
          <w:p w14:paraId="75A2A3F1" w14:textId="77777777" w:rsidR="00A975A2" w:rsidRPr="00CD6770" w:rsidRDefault="00A975A2" w:rsidP="00005BC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813" w:type="pct"/>
          </w:tcPr>
          <w:p w14:paraId="7B785473" w14:textId="77777777" w:rsidR="00A975A2" w:rsidRPr="00CD6770" w:rsidRDefault="00A975A2" w:rsidP="00005BC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562" w:type="pct"/>
          </w:tcPr>
          <w:p w14:paraId="524CC260" w14:textId="77777777" w:rsidR="00A975A2" w:rsidRPr="00CD6770" w:rsidRDefault="00A975A2" w:rsidP="00005BC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r>
      <w:tr w:rsidR="00A975A2" w:rsidRPr="00CD6770" w14:paraId="22776F1E" w14:textId="77777777" w:rsidTr="00A975A2">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809" w:type="pct"/>
          </w:tcPr>
          <w:p w14:paraId="09E8B453" w14:textId="77777777" w:rsidR="00A975A2" w:rsidRPr="00CD6770" w:rsidRDefault="00A975A2" w:rsidP="00005BC3">
            <w:pPr>
              <w:rPr>
                <w:rFonts w:ascii="Century Gothic" w:hAnsi="Century Gothic" w:cs="Arial"/>
                <w:sz w:val="24"/>
                <w:szCs w:val="24"/>
              </w:rPr>
            </w:pPr>
          </w:p>
        </w:tc>
        <w:tc>
          <w:tcPr>
            <w:tcW w:w="747" w:type="pct"/>
          </w:tcPr>
          <w:p w14:paraId="3F5A83E2"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570" w:type="pct"/>
          </w:tcPr>
          <w:p w14:paraId="0E8243A1"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812" w:type="pct"/>
          </w:tcPr>
          <w:p w14:paraId="366938C0"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687" w:type="pct"/>
          </w:tcPr>
          <w:p w14:paraId="7DB2FF9A"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813" w:type="pct"/>
          </w:tcPr>
          <w:p w14:paraId="5704BFB0"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562" w:type="pct"/>
          </w:tcPr>
          <w:p w14:paraId="6C3AAFCE"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r>
      <w:tr w:rsidR="00A975A2" w:rsidRPr="00CD6770" w14:paraId="08B50198" w14:textId="77777777" w:rsidTr="00A975A2">
        <w:trPr>
          <w:trHeight w:val="584"/>
        </w:trPr>
        <w:tc>
          <w:tcPr>
            <w:cnfStyle w:val="001000000000" w:firstRow="0" w:lastRow="0" w:firstColumn="1" w:lastColumn="0" w:oddVBand="0" w:evenVBand="0" w:oddHBand="0" w:evenHBand="0" w:firstRowFirstColumn="0" w:firstRowLastColumn="0" w:lastRowFirstColumn="0" w:lastRowLastColumn="0"/>
            <w:tcW w:w="809" w:type="pct"/>
          </w:tcPr>
          <w:p w14:paraId="5AEEA059" w14:textId="77777777" w:rsidR="00A975A2" w:rsidRPr="00CD6770" w:rsidRDefault="00A975A2" w:rsidP="00005BC3">
            <w:pPr>
              <w:rPr>
                <w:rFonts w:ascii="Century Gothic" w:hAnsi="Century Gothic" w:cs="Arial"/>
                <w:sz w:val="24"/>
                <w:szCs w:val="24"/>
              </w:rPr>
            </w:pPr>
          </w:p>
        </w:tc>
        <w:tc>
          <w:tcPr>
            <w:tcW w:w="747" w:type="pct"/>
          </w:tcPr>
          <w:p w14:paraId="0F8A56FE" w14:textId="77777777" w:rsidR="00A975A2" w:rsidRPr="00CD6770" w:rsidRDefault="00A975A2" w:rsidP="00005BC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570" w:type="pct"/>
          </w:tcPr>
          <w:p w14:paraId="49380DE3" w14:textId="77777777" w:rsidR="00A975A2" w:rsidRPr="00CD6770" w:rsidRDefault="00A975A2" w:rsidP="00005BC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812" w:type="pct"/>
          </w:tcPr>
          <w:p w14:paraId="06799F7A" w14:textId="77777777" w:rsidR="00A975A2" w:rsidRPr="00CD6770" w:rsidRDefault="00A975A2" w:rsidP="00005BC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687" w:type="pct"/>
          </w:tcPr>
          <w:p w14:paraId="02E7AEEA" w14:textId="77777777" w:rsidR="00A975A2" w:rsidRPr="00CD6770" w:rsidRDefault="00A975A2" w:rsidP="00005BC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813" w:type="pct"/>
          </w:tcPr>
          <w:p w14:paraId="0D2E0534" w14:textId="77777777" w:rsidR="00A975A2" w:rsidRPr="00CD6770" w:rsidRDefault="00A975A2" w:rsidP="00005BC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562" w:type="pct"/>
          </w:tcPr>
          <w:p w14:paraId="398A463A" w14:textId="77777777" w:rsidR="00A975A2" w:rsidRPr="00CD6770" w:rsidRDefault="00A975A2" w:rsidP="00005BC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r>
      <w:tr w:rsidR="00A975A2" w:rsidRPr="00CD6770" w14:paraId="5813DA23" w14:textId="77777777" w:rsidTr="00A975A2">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809" w:type="pct"/>
          </w:tcPr>
          <w:p w14:paraId="230AE94E" w14:textId="77777777" w:rsidR="00A975A2" w:rsidRPr="00CD6770" w:rsidRDefault="00A975A2" w:rsidP="00005BC3">
            <w:pPr>
              <w:rPr>
                <w:rFonts w:ascii="Century Gothic" w:hAnsi="Century Gothic" w:cs="Arial"/>
                <w:sz w:val="24"/>
                <w:szCs w:val="24"/>
              </w:rPr>
            </w:pPr>
          </w:p>
        </w:tc>
        <w:tc>
          <w:tcPr>
            <w:tcW w:w="747" w:type="pct"/>
          </w:tcPr>
          <w:p w14:paraId="74A51AF1"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570" w:type="pct"/>
          </w:tcPr>
          <w:p w14:paraId="7D0785EF"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812" w:type="pct"/>
          </w:tcPr>
          <w:p w14:paraId="24AA21BB"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687" w:type="pct"/>
          </w:tcPr>
          <w:p w14:paraId="2DDCB8CF"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813" w:type="pct"/>
          </w:tcPr>
          <w:p w14:paraId="07AAA7AF"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562" w:type="pct"/>
          </w:tcPr>
          <w:p w14:paraId="38EF86D1"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r>
      <w:tr w:rsidR="00A975A2" w:rsidRPr="00CD6770" w14:paraId="7D3895AD" w14:textId="77777777" w:rsidTr="00A975A2">
        <w:trPr>
          <w:trHeight w:val="637"/>
        </w:trPr>
        <w:tc>
          <w:tcPr>
            <w:cnfStyle w:val="001000000000" w:firstRow="0" w:lastRow="0" w:firstColumn="1" w:lastColumn="0" w:oddVBand="0" w:evenVBand="0" w:oddHBand="0" w:evenHBand="0" w:firstRowFirstColumn="0" w:firstRowLastColumn="0" w:lastRowFirstColumn="0" w:lastRowLastColumn="0"/>
            <w:tcW w:w="809" w:type="pct"/>
          </w:tcPr>
          <w:p w14:paraId="0CA4653B" w14:textId="77777777" w:rsidR="00A975A2" w:rsidRPr="00CD6770" w:rsidRDefault="00A975A2" w:rsidP="00005BC3">
            <w:pPr>
              <w:rPr>
                <w:rFonts w:ascii="Century Gothic" w:hAnsi="Century Gothic" w:cs="Arial"/>
                <w:sz w:val="24"/>
                <w:szCs w:val="24"/>
              </w:rPr>
            </w:pPr>
          </w:p>
        </w:tc>
        <w:tc>
          <w:tcPr>
            <w:tcW w:w="747" w:type="pct"/>
          </w:tcPr>
          <w:p w14:paraId="19CC4D38" w14:textId="77777777" w:rsidR="00A975A2" w:rsidRPr="00CD6770" w:rsidRDefault="00A975A2" w:rsidP="00005BC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570" w:type="pct"/>
          </w:tcPr>
          <w:p w14:paraId="4DBB2D71" w14:textId="77777777" w:rsidR="00A975A2" w:rsidRPr="00CD6770" w:rsidRDefault="00A975A2" w:rsidP="00005BC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812" w:type="pct"/>
          </w:tcPr>
          <w:p w14:paraId="20CB2890" w14:textId="77777777" w:rsidR="00A975A2" w:rsidRPr="00CD6770" w:rsidRDefault="00A975A2" w:rsidP="00005BC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687" w:type="pct"/>
          </w:tcPr>
          <w:p w14:paraId="2CDFCDFE" w14:textId="77777777" w:rsidR="00A975A2" w:rsidRPr="00CD6770" w:rsidRDefault="00A975A2" w:rsidP="00005BC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813" w:type="pct"/>
          </w:tcPr>
          <w:p w14:paraId="20EE4D29" w14:textId="77777777" w:rsidR="00A975A2" w:rsidRPr="00CD6770" w:rsidRDefault="00A975A2" w:rsidP="00005BC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562" w:type="pct"/>
          </w:tcPr>
          <w:p w14:paraId="7112E719" w14:textId="77777777" w:rsidR="00A975A2" w:rsidRPr="00CD6770" w:rsidRDefault="00A975A2" w:rsidP="00005BC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r>
      <w:tr w:rsidR="00A975A2" w:rsidRPr="00CD6770" w14:paraId="19088C05" w14:textId="77777777" w:rsidTr="00A975A2">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809" w:type="pct"/>
          </w:tcPr>
          <w:p w14:paraId="7ED307C1" w14:textId="77777777" w:rsidR="00A975A2" w:rsidRPr="00CD6770" w:rsidRDefault="00A975A2" w:rsidP="00005BC3">
            <w:pPr>
              <w:rPr>
                <w:rFonts w:ascii="Century Gothic" w:hAnsi="Century Gothic" w:cs="Arial"/>
                <w:sz w:val="24"/>
                <w:szCs w:val="24"/>
              </w:rPr>
            </w:pPr>
          </w:p>
        </w:tc>
        <w:tc>
          <w:tcPr>
            <w:tcW w:w="747" w:type="pct"/>
          </w:tcPr>
          <w:p w14:paraId="00DD6556"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570" w:type="pct"/>
          </w:tcPr>
          <w:p w14:paraId="48854F36"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812" w:type="pct"/>
          </w:tcPr>
          <w:p w14:paraId="3D3CA296"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687" w:type="pct"/>
          </w:tcPr>
          <w:p w14:paraId="5A361CDF"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813" w:type="pct"/>
          </w:tcPr>
          <w:p w14:paraId="68FE82AE"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562" w:type="pct"/>
          </w:tcPr>
          <w:p w14:paraId="06E84E17"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r>
      <w:tr w:rsidR="00A975A2" w:rsidRPr="00CD6770" w14:paraId="71F7EEA8" w14:textId="77777777" w:rsidTr="00A975A2">
        <w:trPr>
          <w:trHeight w:val="584"/>
        </w:trPr>
        <w:tc>
          <w:tcPr>
            <w:cnfStyle w:val="001000000000" w:firstRow="0" w:lastRow="0" w:firstColumn="1" w:lastColumn="0" w:oddVBand="0" w:evenVBand="0" w:oddHBand="0" w:evenHBand="0" w:firstRowFirstColumn="0" w:firstRowLastColumn="0" w:lastRowFirstColumn="0" w:lastRowLastColumn="0"/>
            <w:tcW w:w="809" w:type="pct"/>
          </w:tcPr>
          <w:p w14:paraId="77F0501D" w14:textId="77777777" w:rsidR="00A975A2" w:rsidRPr="00CD6770" w:rsidRDefault="00A975A2" w:rsidP="00005BC3">
            <w:pPr>
              <w:rPr>
                <w:rFonts w:ascii="Century Gothic" w:hAnsi="Century Gothic" w:cs="Arial"/>
                <w:sz w:val="24"/>
                <w:szCs w:val="24"/>
              </w:rPr>
            </w:pPr>
          </w:p>
        </w:tc>
        <w:tc>
          <w:tcPr>
            <w:tcW w:w="747" w:type="pct"/>
          </w:tcPr>
          <w:p w14:paraId="593E607F" w14:textId="77777777" w:rsidR="00A975A2" w:rsidRPr="00CD6770" w:rsidRDefault="00A975A2" w:rsidP="00005BC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570" w:type="pct"/>
          </w:tcPr>
          <w:p w14:paraId="4908BAA2" w14:textId="77777777" w:rsidR="00A975A2" w:rsidRPr="00CD6770" w:rsidRDefault="00A975A2" w:rsidP="00005BC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812" w:type="pct"/>
          </w:tcPr>
          <w:p w14:paraId="6EECB22A" w14:textId="77777777" w:rsidR="00A975A2" w:rsidRPr="00CD6770" w:rsidRDefault="00A975A2" w:rsidP="00005BC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687" w:type="pct"/>
          </w:tcPr>
          <w:p w14:paraId="097BE2E2" w14:textId="77777777" w:rsidR="00A975A2" w:rsidRPr="00CD6770" w:rsidRDefault="00A975A2" w:rsidP="00005BC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813" w:type="pct"/>
          </w:tcPr>
          <w:p w14:paraId="70BBA1AF" w14:textId="77777777" w:rsidR="00A975A2" w:rsidRPr="00CD6770" w:rsidRDefault="00A975A2" w:rsidP="00005BC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562" w:type="pct"/>
          </w:tcPr>
          <w:p w14:paraId="6936AF82" w14:textId="77777777" w:rsidR="00A975A2" w:rsidRPr="00CD6770" w:rsidRDefault="00A975A2" w:rsidP="00005BC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r>
      <w:tr w:rsidR="00A975A2" w:rsidRPr="00CD6770" w14:paraId="5D0FDDD6" w14:textId="77777777" w:rsidTr="00A975A2">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809" w:type="pct"/>
          </w:tcPr>
          <w:p w14:paraId="4F8B9A77" w14:textId="77777777" w:rsidR="00A975A2" w:rsidRPr="00CD6770" w:rsidRDefault="00A975A2" w:rsidP="00005BC3">
            <w:pPr>
              <w:rPr>
                <w:rFonts w:ascii="Century Gothic" w:hAnsi="Century Gothic" w:cs="Arial"/>
                <w:sz w:val="24"/>
                <w:szCs w:val="24"/>
              </w:rPr>
            </w:pPr>
          </w:p>
        </w:tc>
        <w:tc>
          <w:tcPr>
            <w:tcW w:w="747" w:type="pct"/>
          </w:tcPr>
          <w:p w14:paraId="39B1B5C0"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570" w:type="pct"/>
          </w:tcPr>
          <w:p w14:paraId="71965D84"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812" w:type="pct"/>
          </w:tcPr>
          <w:p w14:paraId="308E77D5"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687" w:type="pct"/>
          </w:tcPr>
          <w:p w14:paraId="6497E8FD"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813" w:type="pct"/>
          </w:tcPr>
          <w:p w14:paraId="32D21E1C"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562" w:type="pct"/>
          </w:tcPr>
          <w:p w14:paraId="41D9D6BD" w14:textId="77777777" w:rsidR="00A975A2" w:rsidRPr="00CD6770" w:rsidRDefault="00A975A2" w:rsidP="00005BC3">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r>
    </w:tbl>
    <w:p w14:paraId="6AA14AF2" w14:textId="77777777" w:rsidR="00A975A2" w:rsidRDefault="00A975A2"/>
    <w:sectPr w:rsidR="00A975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81D67"/>
    <w:multiLevelType w:val="hybridMultilevel"/>
    <w:tmpl w:val="4044BA2E"/>
    <w:lvl w:ilvl="0" w:tplc="297CDD66">
      <w:start w:val="1"/>
      <w:numFmt w:val="bullet"/>
      <w:lvlText w:val="•"/>
      <w:lvlJc w:val="left"/>
      <w:pPr>
        <w:tabs>
          <w:tab w:val="num" w:pos="720"/>
        </w:tabs>
        <w:ind w:left="720" w:hanging="360"/>
      </w:pPr>
      <w:rPr>
        <w:rFonts w:ascii="Arial" w:hAnsi="Arial" w:hint="default"/>
      </w:rPr>
    </w:lvl>
    <w:lvl w:ilvl="1" w:tplc="17AEE634" w:tentative="1">
      <w:start w:val="1"/>
      <w:numFmt w:val="bullet"/>
      <w:lvlText w:val="•"/>
      <w:lvlJc w:val="left"/>
      <w:pPr>
        <w:tabs>
          <w:tab w:val="num" w:pos="1440"/>
        </w:tabs>
        <w:ind w:left="1440" w:hanging="360"/>
      </w:pPr>
      <w:rPr>
        <w:rFonts w:ascii="Arial" w:hAnsi="Arial" w:hint="default"/>
      </w:rPr>
    </w:lvl>
    <w:lvl w:ilvl="2" w:tplc="1CE61CDE" w:tentative="1">
      <w:start w:val="1"/>
      <w:numFmt w:val="bullet"/>
      <w:lvlText w:val="•"/>
      <w:lvlJc w:val="left"/>
      <w:pPr>
        <w:tabs>
          <w:tab w:val="num" w:pos="2160"/>
        </w:tabs>
        <w:ind w:left="2160" w:hanging="360"/>
      </w:pPr>
      <w:rPr>
        <w:rFonts w:ascii="Arial" w:hAnsi="Arial" w:hint="default"/>
      </w:rPr>
    </w:lvl>
    <w:lvl w:ilvl="3" w:tplc="B9BC067C" w:tentative="1">
      <w:start w:val="1"/>
      <w:numFmt w:val="bullet"/>
      <w:lvlText w:val="•"/>
      <w:lvlJc w:val="left"/>
      <w:pPr>
        <w:tabs>
          <w:tab w:val="num" w:pos="2880"/>
        </w:tabs>
        <w:ind w:left="2880" w:hanging="360"/>
      </w:pPr>
      <w:rPr>
        <w:rFonts w:ascii="Arial" w:hAnsi="Arial" w:hint="default"/>
      </w:rPr>
    </w:lvl>
    <w:lvl w:ilvl="4" w:tplc="24E6E444" w:tentative="1">
      <w:start w:val="1"/>
      <w:numFmt w:val="bullet"/>
      <w:lvlText w:val="•"/>
      <w:lvlJc w:val="left"/>
      <w:pPr>
        <w:tabs>
          <w:tab w:val="num" w:pos="3600"/>
        </w:tabs>
        <w:ind w:left="3600" w:hanging="360"/>
      </w:pPr>
      <w:rPr>
        <w:rFonts w:ascii="Arial" w:hAnsi="Arial" w:hint="default"/>
      </w:rPr>
    </w:lvl>
    <w:lvl w:ilvl="5" w:tplc="B8449C7A" w:tentative="1">
      <w:start w:val="1"/>
      <w:numFmt w:val="bullet"/>
      <w:lvlText w:val="•"/>
      <w:lvlJc w:val="left"/>
      <w:pPr>
        <w:tabs>
          <w:tab w:val="num" w:pos="4320"/>
        </w:tabs>
        <w:ind w:left="4320" w:hanging="360"/>
      </w:pPr>
      <w:rPr>
        <w:rFonts w:ascii="Arial" w:hAnsi="Arial" w:hint="default"/>
      </w:rPr>
    </w:lvl>
    <w:lvl w:ilvl="6" w:tplc="9D44EA32" w:tentative="1">
      <w:start w:val="1"/>
      <w:numFmt w:val="bullet"/>
      <w:lvlText w:val="•"/>
      <w:lvlJc w:val="left"/>
      <w:pPr>
        <w:tabs>
          <w:tab w:val="num" w:pos="5040"/>
        </w:tabs>
        <w:ind w:left="5040" w:hanging="360"/>
      </w:pPr>
      <w:rPr>
        <w:rFonts w:ascii="Arial" w:hAnsi="Arial" w:hint="default"/>
      </w:rPr>
    </w:lvl>
    <w:lvl w:ilvl="7" w:tplc="31469F74" w:tentative="1">
      <w:start w:val="1"/>
      <w:numFmt w:val="bullet"/>
      <w:lvlText w:val="•"/>
      <w:lvlJc w:val="left"/>
      <w:pPr>
        <w:tabs>
          <w:tab w:val="num" w:pos="5760"/>
        </w:tabs>
        <w:ind w:left="5760" w:hanging="360"/>
      </w:pPr>
      <w:rPr>
        <w:rFonts w:ascii="Arial" w:hAnsi="Arial" w:hint="default"/>
      </w:rPr>
    </w:lvl>
    <w:lvl w:ilvl="8" w:tplc="9482DB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B00F5C"/>
    <w:multiLevelType w:val="hybridMultilevel"/>
    <w:tmpl w:val="044E6A62"/>
    <w:lvl w:ilvl="0" w:tplc="99E46744">
      <w:start w:val="1"/>
      <w:numFmt w:val="bullet"/>
      <w:lvlText w:val="•"/>
      <w:lvlJc w:val="left"/>
      <w:pPr>
        <w:tabs>
          <w:tab w:val="num" w:pos="720"/>
        </w:tabs>
        <w:ind w:left="720" w:hanging="360"/>
      </w:pPr>
      <w:rPr>
        <w:rFonts w:ascii="Arial" w:hAnsi="Arial" w:hint="default"/>
      </w:rPr>
    </w:lvl>
    <w:lvl w:ilvl="1" w:tplc="0A22137C" w:tentative="1">
      <w:start w:val="1"/>
      <w:numFmt w:val="bullet"/>
      <w:lvlText w:val="•"/>
      <w:lvlJc w:val="left"/>
      <w:pPr>
        <w:tabs>
          <w:tab w:val="num" w:pos="1440"/>
        </w:tabs>
        <w:ind w:left="1440" w:hanging="360"/>
      </w:pPr>
      <w:rPr>
        <w:rFonts w:ascii="Arial" w:hAnsi="Arial" w:hint="default"/>
      </w:rPr>
    </w:lvl>
    <w:lvl w:ilvl="2" w:tplc="E3E671CE" w:tentative="1">
      <w:start w:val="1"/>
      <w:numFmt w:val="bullet"/>
      <w:lvlText w:val="•"/>
      <w:lvlJc w:val="left"/>
      <w:pPr>
        <w:tabs>
          <w:tab w:val="num" w:pos="2160"/>
        </w:tabs>
        <w:ind w:left="2160" w:hanging="360"/>
      </w:pPr>
      <w:rPr>
        <w:rFonts w:ascii="Arial" w:hAnsi="Arial" w:hint="default"/>
      </w:rPr>
    </w:lvl>
    <w:lvl w:ilvl="3" w:tplc="5AA4B5E8" w:tentative="1">
      <w:start w:val="1"/>
      <w:numFmt w:val="bullet"/>
      <w:lvlText w:val="•"/>
      <w:lvlJc w:val="left"/>
      <w:pPr>
        <w:tabs>
          <w:tab w:val="num" w:pos="2880"/>
        </w:tabs>
        <w:ind w:left="2880" w:hanging="360"/>
      </w:pPr>
      <w:rPr>
        <w:rFonts w:ascii="Arial" w:hAnsi="Arial" w:hint="default"/>
      </w:rPr>
    </w:lvl>
    <w:lvl w:ilvl="4" w:tplc="30AECCF4" w:tentative="1">
      <w:start w:val="1"/>
      <w:numFmt w:val="bullet"/>
      <w:lvlText w:val="•"/>
      <w:lvlJc w:val="left"/>
      <w:pPr>
        <w:tabs>
          <w:tab w:val="num" w:pos="3600"/>
        </w:tabs>
        <w:ind w:left="3600" w:hanging="360"/>
      </w:pPr>
      <w:rPr>
        <w:rFonts w:ascii="Arial" w:hAnsi="Arial" w:hint="default"/>
      </w:rPr>
    </w:lvl>
    <w:lvl w:ilvl="5" w:tplc="48904296" w:tentative="1">
      <w:start w:val="1"/>
      <w:numFmt w:val="bullet"/>
      <w:lvlText w:val="•"/>
      <w:lvlJc w:val="left"/>
      <w:pPr>
        <w:tabs>
          <w:tab w:val="num" w:pos="4320"/>
        </w:tabs>
        <w:ind w:left="4320" w:hanging="360"/>
      </w:pPr>
      <w:rPr>
        <w:rFonts w:ascii="Arial" w:hAnsi="Arial" w:hint="default"/>
      </w:rPr>
    </w:lvl>
    <w:lvl w:ilvl="6" w:tplc="F09406E8" w:tentative="1">
      <w:start w:val="1"/>
      <w:numFmt w:val="bullet"/>
      <w:lvlText w:val="•"/>
      <w:lvlJc w:val="left"/>
      <w:pPr>
        <w:tabs>
          <w:tab w:val="num" w:pos="5040"/>
        </w:tabs>
        <w:ind w:left="5040" w:hanging="360"/>
      </w:pPr>
      <w:rPr>
        <w:rFonts w:ascii="Arial" w:hAnsi="Arial" w:hint="default"/>
      </w:rPr>
    </w:lvl>
    <w:lvl w:ilvl="7" w:tplc="4014CF68" w:tentative="1">
      <w:start w:val="1"/>
      <w:numFmt w:val="bullet"/>
      <w:lvlText w:val="•"/>
      <w:lvlJc w:val="left"/>
      <w:pPr>
        <w:tabs>
          <w:tab w:val="num" w:pos="5760"/>
        </w:tabs>
        <w:ind w:left="5760" w:hanging="360"/>
      </w:pPr>
      <w:rPr>
        <w:rFonts w:ascii="Arial" w:hAnsi="Arial" w:hint="default"/>
      </w:rPr>
    </w:lvl>
    <w:lvl w:ilvl="8" w:tplc="569C08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B4444B"/>
    <w:multiLevelType w:val="hybridMultilevel"/>
    <w:tmpl w:val="850A789C"/>
    <w:lvl w:ilvl="0" w:tplc="8F7274A0">
      <w:start w:val="1"/>
      <w:numFmt w:val="bullet"/>
      <w:lvlText w:val="•"/>
      <w:lvlJc w:val="left"/>
      <w:pPr>
        <w:tabs>
          <w:tab w:val="num" w:pos="720"/>
        </w:tabs>
        <w:ind w:left="720" w:hanging="360"/>
      </w:pPr>
      <w:rPr>
        <w:rFonts w:ascii="Arial" w:hAnsi="Arial" w:hint="default"/>
      </w:rPr>
    </w:lvl>
    <w:lvl w:ilvl="1" w:tplc="C1E4CCBC" w:tentative="1">
      <w:start w:val="1"/>
      <w:numFmt w:val="bullet"/>
      <w:lvlText w:val="•"/>
      <w:lvlJc w:val="left"/>
      <w:pPr>
        <w:tabs>
          <w:tab w:val="num" w:pos="1440"/>
        </w:tabs>
        <w:ind w:left="1440" w:hanging="360"/>
      </w:pPr>
      <w:rPr>
        <w:rFonts w:ascii="Arial" w:hAnsi="Arial" w:hint="default"/>
      </w:rPr>
    </w:lvl>
    <w:lvl w:ilvl="2" w:tplc="E1A62AE4" w:tentative="1">
      <w:start w:val="1"/>
      <w:numFmt w:val="bullet"/>
      <w:lvlText w:val="•"/>
      <w:lvlJc w:val="left"/>
      <w:pPr>
        <w:tabs>
          <w:tab w:val="num" w:pos="2160"/>
        </w:tabs>
        <w:ind w:left="2160" w:hanging="360"/>
      </w:pPr>
      <w:rPr>
        <w:rFonts w:ascii="Arial" w:hAnsi="Arial" w:hint="default"/>
      </w:rPr>
    </w:lvl>
    <w:lvl w:ilvl="3" w:tplc="D0FAB086" w:tentative="1">
      <w:start w:val="1"/>
      <w:numFmt w:val="bullet"/>
      <w:lvlText w:val="•"/>
      <w:lvlJc w:val="left"/>
      <w:pPr>
        <w:tabs>
          <w:tab w:val="num" w:pos="2880"/>
        </w:tabs>
        <w:ind w:left="2880" w:hanging="360"/>
      </w:pPr>
      <w:rPr>
        <w:rFonts w:ascii="Arial" w:hAnsi="Arial" w:hint="default"/>
      </w:rPr>
    </w:lvl>
    <w:lvl w:ilvl="4" w:tplc="AD88EB88" w:tentative="1">
      <w:start w:val="1"/>
      <w:numFmt w:val="bullet"/>
      <w:lvlText w:val="•"/>
      <w:lvlJc w:val="left"/>
      <w:pPr>
        <w:tabs>
          <w:tab w:val="num" w:pos="3600"/>
        </w:tabs>
        <w:ind w:left="3600" w:hanging="360"/>
      </w:pPr>
      <w:rPr>
        <w:rFonts w:ascii="Arial" w:hAnsi="Arial" w:hint="default"/>
      </w:rPr>
    </w:lvl>
    <w:lvl w:ilvl="5" w:tplc="77162470" w:tentative="1">
      <w:start w:val="1"/>
      <w:numFmt w:val="bullet"/>
      <w:lvlText w:val="•"/>
      <w:lvlJc w:val="left"/>
      <w:pPr>
        <w:tabs>
          <w:tab w:val="num" w:pos="4320"/>
        </w:tabs>
        <w:ind w:left="4320" w:hanging="360"/>
      </w:pPr>
      <w:rPr>
        <w:rFonts w:ascii="Arial" w:hAnsi="Arial" w:hint="default"/>
      </w:rPr>
    </w:lvl>
    <w:lvl w:ilvl="6" w:tplc="5490A7F2" w:tentative="1">
      <w:start w:val="1"/>
      <w:numFmt w:val="bullet"/>
      <w:lvlText w:val="•"/>
      <w:lvlJc w:val="left"/>
      <w:pPr>
        <w:tabs>
          <w:tab w:val="num" w:pos="5040"/>
        </w:tabs>
        <w:ind w:left="5040" w:hanging="360"/>
      </w:pPr>
      <w:rPr>
        <w:rFonts w:ascii="Arial" w:hAnsi="Arial" w:hint="default"/>
      </w:rPr>
    </w:lvl>
    <w:lvl w:ilvl="7" w:tplc="9D649B36" w:tentative="1">
      <w:start w:val="1"/>
      <w:numFmt w:val="bullet"/>
      <w:lvlText w:val="•"/>
      <w:lvlJc w:val="left"/>
      <w:pPr>
        <w:tabs>
          <w:tab w:val="num" w:pos="5760"/>
        </w:tabs>
        <w:ind w:left="5760" w:hanging="360"/>
      </w:pPr>
      <w:rPr>
        <w:rFonts w:ascii="Arial" w:hAnsi="Arial" w:hint="default"/>
      </w:rPr>
    </w:lvl>
    <w:lvl w:ilvl="8" w:tplc="F8906F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561EAD"/>
    <w:multiLevelType w:val="hybridMultilevel"/>
    <w:tmpl w:val="EF80B8D8"/>
    <w:lvl w:ilvl="0" w:tplc="D5B038DA">
      <w:start w:val="1"/>
      <w:numFmt w:val="bullet"/>
      <w:lvlText w:val="•"/>
      <w:lvlJc w:val="left"/>
      <w:pPr>
        <w:tabs>
          <w:tab w:val="num" w:pos="720"/>
        </w:tabs>
        <w:ind w:left="720" w:hanging="360"/>
      </w:pPr>
      <w:rPr>
        <w:rFonts w:ascii="Arial" w:hAnsi="Arial" w:hint="default"/>
      </w:rPr>
    </w:lvl>
    <w:lvl w:ilvl="1" w:tplc="8EDCFFBE" w:tentative="1">
      <w:start w:val="1"/>
      <w:numFmt w:val="bullet"/>
      <w:lvlText w:val="•"/>
      <w:lvlJc w:val="left"/>
      <w:pPr>
        <w:tabs>
          <w:tab w:val="num" w:pos="1440"/>
        </w:tabs>
        <w:ind w:left="1440" w:hanging="360"/>
      </w:pPr>
      <w:rPr>
        <w:rFonts w:ascii="Arial" w:hAnsi="Arial" w:hint="default"/>
      </w:rPr>
    </w:lvl>
    <w:lvl w:ilvl="2" w:tplc="ABC88470" w:tentative="1">
      <w:start w:val="1"/>
      <w:numFmt w:val="bullet"/>
      <w:lvlText w:val="•"/>
      <w:lvlJc w:val="left"/>
      <w:pPr>
        <w:tabs>
          <w:tab w:val="num" w:pos="2160"/>
        </w:tabs>
        <w:ind w:left="2160" w:hanging="360"/>
      </w:pPr>
      <w:rPr>
        <w:rFonts w:ascii="Arial" w:hAnsi="Arial" w:hint="default"/>
      </w:rPr>
    </w:lvl>
    <w:lvl w:ilvl="3" w:tplc="21A63EF0" w:tentative="1">
      <w:start w:val="1"/>
      <w:numFmt w:val="bullet"/>
      <w:lvlText w:val="•"/>
      <w:lvlJc w:val="left"/>
      <w:pPr>
        <w:tabs>
          <w:tab w:val="num" w:pos="2880"/>
        </w:tabs>
        <w:ind w:left="2880" w:hanging="360"/>
      </w:pPr>
      <w:rPr>
        <w:rFonts w:ascii="Arial" w:hAnsi="Arial" w:hint="default"/>
      </w:rPr>
    </w:lvl>
    <w:lvl w:ilvl="4" w:tplc="FF202424" w:tentative="1">
      <w:start w:val="1"/>
      <w:numFmt w:val="bullet"/>
      <w:lvlText w:val="•"/>
      <w:lvlJc w:val="left"/>
      <w:pPr>
        <w:tabs>
          <w:tab w:val="num" w:pos="3600"/>
        </w:tabs>
        <w:ind w:left="3600" w:hanging="360"/>
      </w:pPr>
      <w:rPr>
        <w:rFonts w:ascii="Arial" w:hAnsi="Arial" w:hint="default"/>
      </w:rPr>
    </w:lvl>
    <w:lvl w:ilvl="5" w:tplc="06425354" w:tentative="1">
      <w:start w:val="1"/>
      <w:numFmt w:val="bullet"/>
      <w:lvlText w:val="•"/>
      <w:lvlJc w:val="left"/>
      <w:pPr>
        <w:tabs>
          <w:tab w:val="num" w:pos="4320"/>
        </w:tabs>
        <w:ind w:left="4320" w:hanging="360"/>
      </w:pPr>
      <w:rPr>
        <w:rFonts w:ascii="Arial" w:hAnsi="Arial" w:hint="default"/>
      </w:rPr>
    </w:lvl>
    <w:lvl w:ilvl="6" w:tplc="26B442F2" w:tentative="1">
      <w:start w:val="1"/>
      <w:numFmt w:val="bullet"/>
      <w:lvlText w:val="•"/>
      <w:lvlJc w:val="left"/>
      <w:pPr>
        <w:tabs>
          <w:tab w:val="num" w:pos="5040"/>
        </w:tabs>
        <w:ind w:left="5040" w:hanging="360"/>
      </w:pPr>
      <w:rPr>
        <w:rFonts w:ascii="Arial" w:hAnsi="Arial" w:hint="default"/>
      </w:rPr>
    </w:lvl>
    <w:lvl w:ilvl="7" w:tplc="B5C01F7C" w:tentative="1">
      <w:start w:val="1"/>
      <w:numFmt w:val="bullet"/>
      <w:lvlText w:val="•"/>
      <w:lvlJc w:val="left"/>
      <w:pPr>
        <w:tabs>
          <w:tab w:val="num" w:pos="5760"/>
        </w:tabs>
        <w:ind w:left="5760" w:hanging="360"/>
      </w:pPr>
      <w:rPr>
        <w:rFonts w:ascii="Arial" w:hAnsi="Arial" w:hint="default"/>
      </w:rPr>
    </w:lvl>
    <w:lvl w:ilvl="8" w:tplc="474215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FAC4AF6"/>
    <w:multiLevelType w:val="hybridMultilevel"/>
    <w:tmpl w:val="E4183332"/>
    <w:lvl w:ilvl="0" w:tplc="66F2B6F2">
      <w:start w:val="1"/>
      <w:numFmt w:val="bullet"/>
      <w:lvlText w:val="•"/>
      <w:lvlJc w:val="left"/>
      <w:pPr>
        <w:tabs>
          <w:tab w:val="num" w:pos="720"/>
        </w:tabs>
        <w:ind w:left="720" w:hanging="360"/>
      </w:pPr>
      <w:rPr>
        <w:rFonts w:ascii="Arial" w:hAnsi="Arial" w:hint="default"/>
      </w:rPr>
    </w:lvl>
    <w:lvl w:ilvl="1" w:tplc="E60E246A" w:tentative="1">
      <w:start w:val="1"/>
      <w:numFmt w:val="bullet"/>
      <w:lvlText w:val="•"/>
      <w:lvlJc w:val="left"/>
      <w:pPr>
        <w:tabs>
          <w:tab w:val="num" w:pos="1440"/>
        </w:tabs>
        <w:ind w:left="1440" w:hanging="360"/>
      </w:pPr>
      <w:rPr>
        <w:rFonts w:ascii="Arial" w:hAnsi="Arial" w:hint="default"/>
      </w:rPr>
    </w:lvl>
    <w:lvl w:ilvl="2" w:tplc="431C124E" w:tentative="1">
      <w:start w:val="1"/>
      <w:numFmt w:val="bullet"/>
      <w:lvlText w:val="•"/>
      <w:lvlJc w:val="left"/>
      <w:pPr>
        <w:tabs>
          <w:tab w:val="num" w:pos="2160"/>
        </w:tabs>
        <w:ind w:left="2160" w:hanging="360"/>
      </w:pPr>
      <w:rPr>
        <w:rFonts w:ascii="Arial" w:hAnsi="Arial" w:hint="default"/>
      </w:rPr>
    </w:lvl>
    <w:lvl w:ilvl="3" w:tplc="B3D442D6" w:tentative="1">
      <w:start w:val="1"/>
      <w:numFmt w:val="bullet"/>
      <w:lvlText w:val="•"/>
      <w:lvlJc w:val="left"/>
      <w:pPr>
        <w:tabs>
          <w:tab w:val="num" w:pos="2880"/>
        </w:tabs>
        <w:ind w:left="2880" w:hanging="360"/>
      </w:pPr>
      <w:rPr>
        <w:rFonts w:ascii="Arial" w:hAnsi="Arial" w:hint="default"/>
      </w:rPr>
    </w:lvl>
    <w:lvl w:ilvl="4" w:tplc="6600930E" w:tentative="1">
      <w:start w:val="1"/>
      <w:numFmt w:val="bullet"/>
      <w:lvlText w:val="•"/>
      <w:lvlJc w:val="left"/>
      <w:pPr>
        <w:tabs>
          <w:tab w:val="num" w:pos="3600"/>
        </w:tabs>
        <w:ind w:left="3600" w:hanging="360"/>
      </w:pPr>
      <w:rPr>
        <w:rFonts w:ascii="Arial" w:hAnsi="Arial" w:hint="default"/>
      </w:rPr>
    </w:lvl>
    <w:lvl w:ilvl="5" w:tplc="23EC6680" w:tentative="1">
      <w:start w:val="1"/>
      <w:numFmt w:val="bullet"/>
      <w:lvlText w:val="•"/>
      <w:lvlJc w:val="left"/>
      <w:pPr>
        <w:tabs>
          <w:tab w:val="num" w:pos="4320"/>
        </w:tabs>
        <w:ind w:left="4320" w:hanging="360"/>
      </w:pPr>
      <w:rPr>
        <w:rFonts w:ascii="Arial" w:hAnsi="Arial" w:hint="default"/>
      </w:rPr>
    </w:lvl>
    <w:lvl w:ilvl="6" w:tplc="B86EE3A0" w:tentative="1">
      <w:start w:val="1"/>
      <w:numFmt w:val="bullet"/>
      <w:lvlText w:val="•"/>
      <w:lvlJc w:val="left"/>
      <w:pPr>
        <w:tabs>
          <w:tab w:val="num" w:pos="5040"/>
        </w:tabs>
        <w:ind w:left="5040" w:hanging="360"/>
      </w:pPr>
      <w:rPr>
        <w:rFonts w:ascii="Arial" w:hAnsi="Arial" w:hint="default"/>
      </w:rPr>
    </w:lvl>
    <w:lvl w:ilvl="7" w:tplc="25F463FC" w:tentative="1">
      <w:start w:val="1"/>
      <w:numFmt w:val="bullet"/>
      <w:lvlText w:val="•"/>
      <w:lvlJc w:val="left"/>
      <w:pPr>
        <w:tabs>
          <w:tab w:val="num" w:pos="5760"/>
        </w:tabs>
        <w:ind w:left="5760" w:hanging="360"/>
      </w:pPr>
      <w:rPr>
        <w:rFonts w:ascii="Arial" w:hAnsi="Arial" w:hint="default"/>
      </w:rPr>
    </w:lvl>
    <w:lvl w:ilvl="8" w:tplc="3D321C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E1F4E1D"/>
    <w:multiLevelType w:val="hybridMultilevel"/>
    <w:tmpl w:val="0624F010"/>
    <w:lvl w:ilvl="0" w:tplc="3E4C63AE">
      <w:start w:val="1"/>
      <w:numFmt w:val="bullet"/>
      <w:lvlText w:val="•"/>
      <w:lvlJc w:val="left"/>
      <w:pPr>
        <w:tabs>
          <w:tab w:val="num" w:pos="720"/>
        </w:tabs>
        <w:ind w:left="720" w:hanging="360"/>
      </w:pPr>
      <w:rPr>
        <w:rFonts w:ascii="Arial" w:hAnsi="Arial" w:hint="default"/>
      </w:rPr>
    </w:lvl>
    <w:lvl w:ilvl="1" w:tplc="96B647B2" w:tentative="1">
      <w:start w:val="1"/>
      <w:numFmt w:val="bullet"/>
      <w:lvlText w:val="•"/>
      <w:lvlJc w:val="left"/>
      <w:pPr>
        <w:tabs>
          <w:tab w:val="num" w:pos="1440"/>
        </w:tabs>
        <w:ind w:left="1440" w:hanging="360"/>
      </w:pPr>
      <w:rPr>
        <w:rFonts w:ascii="Arial" w:hAnsi="Arial" w:hint="default"/>
      </w:rPr>
    </w:lvl>
    <w:lvl w:ilvl="2" w:tplc="0ACEBCA2" w:tentative="1">
      <w:start w:val="1"/>
      <w:numFmt w:val="bullet"/>
      <w:lvlText w:val="•"/>
      <w:lvlJc w:val="left"/>
      <w:pPr>
        <w:tabs>
          <w:tab w:val="num" w:pos="2160"/>
        </w:tabs>
        <w:ind w:left="2160" w:hanging="360"/>
      </w:pPr>
      <w:rPr>
        <w:rFonts w:ascii="Arial" w:hAnsi="Arial" w:hint="default"/>
      </w:rPr>
    </w:lvl>
    <w:lvl w:ilvl="3" w:tplc="3A9A99DA" w:tentative="1">
      <w:start w:val="1"/>
      <w:numFmt w:val="bullet"/>
      <w:lvlText w:val="•"/>
      <w:lvlJc w:val="left"/>
      <w:pPr>
        <w:tabs>
          <w:tab w:val="num" w:pos="2880"/>
        </w:tabs>
        <w:ind w:left="2880" w:hanging="360"/>
      </w:pPr>
      <w:rPr>
        <w:rFonts w:ascii="Arial" w:hAnsi="Arial" w:hint="default"/>
      </w:rPr>
    </w:lvl>
    <w:lvl w:ilvl="4" w:tplc="B32C533C" w:tentative="1">
      <w:start w:val="1"/>
      <w:numFmt w:val="bullet"/>
      <w:lvlText w:val="•"/>
      <w:lvlJc w:val="left"/>
      <w:pPr>
        <w:tabs>
          <w:tab w:val="num" w:pos="3600"/>
        </w:tabs>
        <w:ind w:left="3600" w:hanging="360"/>
      </w:pPr>
      <w:rPr>
        <w:rFonts w:ascii="Arial" w:hAnsi="Arial" w:hint="default"/>
      </w:rPr>
    </w:lvl>
    <w:lvl w:ilvl="5" w:tplc="B688214C" w:tentative="1">
      <w:start w:val="1"/>
      <w:numFmt w:val="bullet"/>
      <w:lvlText w:val="•"/>
      <w:lvlJc w:val="left"/>
      <w:pPr>
        <w:tabs>
          <w:tab w:val="num" w:pos="4320"/>
        </w:tabs>
        <w:ind w:left="4320" w:hanging="360"/>
      </w:pPr>
      <w:rPr>
        <w:rFonts w:ascii="Arial" w:hAnsi="Arial" w:hint="default"/>
      </w:rPr>
    </w:lvl>
    <w:lvl w:ilvl="6" w:tplc="EC2AA776" w:tentative="1">
      <w:start w:val="1"/>
      <w:numFmt w:val="bullet"/>
      <w:lvlText w:val="•"/>
      <w:lvlJc w:val="left"/>
      <w:pPr>
        <w:tabs>
          <w:tab w:val="num" w:pos="5040"/>
        </w:tabs>
        <w:ind w:left="5040" w:hanging="360"/>
      </w:pPr>
      <w:rPr>
        <w:rFonts w:ascii="Arial" w:hAnsi="Arial" w:hint="default"/>
      </w:rPr>
    </w:lvl>
    <w:lvl w:ilvl="7" w:tplc="E946E75A" w:tentative="1">
      <w:start w:val="1"/>
      <w:numFmt w:val="bullet"/>
      <w:lvlText w:val="•"/>
      <w:lvlJc w:val="left"/>
      <w:pPr>
        <w:tabs>
          <w:tab w:val="num" w:pos="5760"/>
        </w:tabs>
        <w:ind w:left="5760" w:hanging="360"/>
      </w:pPr>
      <w:rPr>
        <w:rFonts w:ascii="Arial" w:hAnsi="Arial" w:hint="default"/>
      </w:rPr>
    </w:lvl>
    <w:lvl w:ilvl="8" w:tplc="EE28F822" w:tentative="1">
      <w:start w:val="1"/>
      <w:numFmt w:val="bullet"/>
      <w:lvlText w:val="•"/>
      <w:lvlJc w:val="left"/>
      <w:pPr>
        <w:tabs>
          <w:tab w:val="num" w:pos="6480"/>
        </w:tabs>
        <w:ind w:left="6480" w:hanging="360"/>
      </w:pPr>
      <w:rPr>
        <w:rFonts w:ascii="Arial" w:hAnsi="Arial" w:hint="default"/>
      </w:rPr>
    </w:lvl>
  </w:abstractNum>
  <w:num w:numId="1" w16cid:durableId="1673021045">
    <w:abstractNumId w:val="2"/>
  </w:num>
  <w:num w:numId="2" w16cid:durableId="1667702873">
    <w:abstractNumId w:val="4"/>
  </w:num>
  <w:num w:numId="3" w16cid:durableId="146215476">
    <w:abstractNumId w:val="1"/>
  </w:num>
  <w:num w:numId="4" w16cid:durableId="1736277046">
    <w:abstractNumId w:val="0"/>
  </w:num>
  <w:num w:numId="5" w16cid:durableId="1684355367">
    <w:abstractNumId w:val="5"/>
  </w:num>
  <w:num w:numId="6" w16cid:durableId="82267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45"/>
    <w:rsid w:val="002F2745"/>
    <w:rsid w:val="00497001"/>
    <w:rsid w:val="006775C4"/>
    <w:rsid w:val="00933E5B"/>
    <w:rsid w:val="009B2033"/>
    <w:rsid w:val="00A178DE"/>
    <w:rsid w:val="00A82384"/>
    <w:rsid w:val="00A975A2"/>
    <w:rsid w:val="00AC10B6"/>
    <w:rsid w:val="00B77E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0B11"/>
  <w15:chartTrackingRefBased/>
  <w15:docId w15:val="{DB1E9021-F5D4-40AB-BF5D-B72DC109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concuadrcula8"/>
    <w:uiPriority w:val="39"/>
    <w:rsid w:val="002F2745"/>
    <w:pPr>
      <w:spacing w:after="0" w:line="240" w:lineRule="auto"/>
    </w:p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8">
    <w:name w:val="Table Grid 8"/>
    <w:basedOn w:val="Tablanormal"/>
    <w:uiPriority w:val="99"/>
    <w:semiHidden/>
    <w:unhideWhenUsed/>
    <w:rsid w:val="002F274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ipervnculo">
    <w:name w:val="Hyperlink"/>
    <w:basedOn w:val="Fuentedeprrafopredeter"/>
    <w:uiPriority w:val="99"/>
    <w:unhideWhenUsed/>
    <w:rsid w:val="00A82384"/>
    <w:rPr>
      <w:color w:val="0563C1" w:themeColor="hyperlink"/>
      <w:u w:val="single"/>
    </w:rPr>
  </w:style>
  <w:style w:type="character" w:styleId="Mencinsinresolver">
    <w:name w:val="Unresolved Mention"/>
    <w:basedOn w:val="Fuentedeprrafopredeter"/>
    <w:uiPriority w:val="99"/>
    <w:semiHidden/>
    <w:unhideWhenUsed/>
    <w:rsid w:val="00A82384"/>
    <w:rPr>
      <w:color w:val="605E5C"/>
      <w:shd w:val="clear" w:color="auto" w:fill="E1DFDD"/>
    </w:rPr>
  </w:style>
  <w:style w:type="paragraph" w:styleId="NormalWeb">
    <w:name w:val="Normal (Web)"/>
    <w:basedOn w:val="Normal"/>
    <w:uiPriority w:val="99"/>
    <w:semiHidden/>
    <w:unhideWhenUsed/>
    <w:rsid w:val="00933E5B"/>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table" w:styleId="Tablanormal1">
    <w:name w:val="Plain Table 1"/>
    <w:basedOn w:val="Tablanormal"/>
    <w:uiPriority w:val="41"/>
    <w:rsid w:val="00A975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33408">
      <w:bodyDiv w:val="1"/>
      <w:marLeft w:val="0"/>
      <w:marRight w:val="0"/>
      <w:marTop w:val="0"/>
      <w:marBottom w:val="0"/>
      <w:divBdr>
        <w:top w:val="none" w:sz="0" w:space="0" w:color="auto"/>
        <w:left w:val="none" w:sz="0" w:space="0" w:color="auto"/>
        <w:bottom w:val="none" w:sz="0" w:space="0" w:color="auto"/>
        <w:right w:val="none" w:sz="0" w:space="0" w:color="auto"/>
      </w:divBdr>
    </w:div>
    <w:div w:id="173885648">
      <w:bodyDiv w:val="1"/>
      <w:marLeft w:val="0"/>
      <w:marRight w:val="0"/>
      <w:marTop w:val="0"/>
      <w:marBottom w:val="0"/>
      <w:divBdr>
        <w:top w:val="none" w:sz="0" w:space="0" w:color="auto"/>
        <w:left w:val="none" w:sz="0" w:space="0" w:color="auto"/>
        <w:bottom w:val="none" w:sz="0" w:space="0" w:color="auto"/>
        <w:right w:val="none" w:sz="0" w:space="0" w:color="auto"/>
      </w:divBdr>
      <w:divsChild>
        <w:div w:id="2064713501">
          <w:marLeft w:val="274"/>
          <w:marRight w:val="0"/>
          <w:marTop w:val="0"/>
          <w:marBottom w:val="0"/>
          <w:divBdr>
            <w:top w:val="none" w:sz="0" w:space="0" w:color="auto"/>
            <w:left w:val="none" w:sz="0" w:space="0" w:color="auto"/>
            <w:bottom w:val="none" w:sz="0" w:space="0" w:color="auto"/>
            <w:right w:val="none" w:sz="0" w:space="0" w:color="auto"/>
          </w:divBdr>
        </w:div>
        <w:div w:id="1408113132">
          <w:marLeft w:val="274"/>
          <w:marRight w:val="0"/>
          <w:marTop w:val="0"/>
          <w:marBottom w:val="0"/>
          <w:divBdr>
            <w:top w:val="none" w:sz="0" w:space="0" w:color="auto"/>
            <w:left w:val="none" w:sz="0" w:space="0" w:color="auto"/>
            <w:bottom w:val="none" w:sz="0" w:space="0" w:color="auto"/>
            <w:right w:val="none" w:sz="0" w:space="0" w:color="auto"/>
          </w:divBdr>
        </w:div>
        <w:div w:id="701057582">
          <w:marLeft w:val="360"/>
          <w:marRight w:val="0"/>
          <w:marTop w:val="0"/>
          <w:marBottom w:val="0"/>
          <w:divBdr>
            <w:top w:val="none" w:sz="0" w:space="0" w:color="auto"/>
            <w:left w:val="none" w:sz="0" w:space="0" w:color="auto"/>
            <w:bottom w:val="none" w:sz="0" w:space="0" w:color="auto"/>
            <w:right w:val="none" w:sz="0" w:space="0" w:color="auto"/>
          </w:divBdr>
        </w:div>
        <w:div w:id="2046442047">
          <w:marLeft w:val="360"/>
          <w:marRight w:val="0"/>
          <w:marTop w:val="0"/>
          <w:marBottom w:val="0"/>
          <w:divBdr>
            <w:top w:val="none" w:sz="0" w:space="0" w:color="auto"/>
            <w:left w:val="none" w:sz="0" w:space="0" w:color="auto"/>
            <w:bottom w:val="none" w:sz="0" w:space="0" w:color="auto"/>
            <w:right w:val="none" w:sz="0" w:space="0" w:color="auto"/>
          </w:divBdr>
        </w:div>
        <w:div w:id="1181041657">
          <w:marLeft w:val="360"/>
          <w:marRight w:val="0"/>
          <w:marTop w:val="0"/>
          <w:marBottom w:val="0"/>
          <w:divBdr>
            <w:top w:val="none" w:sz="0" w:space="0" w:color="auto"/>
            <w:left w:val="none" w:sz="0" w:space="0" w:color="auto"/>
            <w:bottom w:val="none" w:sz="0" w:space="0" w:color="auto"/>
            <w:right w:val="none" w:sz="0" w:space="0" w:color="auto"/>
          </w:divBdr>
        </w:div>
        <w:div w:id="1122653867">
          <w:marLeft w:val="274"/>
          <w:marRight w:val="0"/>
          <w:marTop w:val="0"/>
          <w:marBottom w:val="0"/>
          <w:divBdr>
            <w:top w:val="none" w:sz="0" w:space="0" w:color="auto"/>
            <w:left w:val="none" w:sz="0" w:space="0" w:color="auto"/>
            <w:bottom w:val="none" w:sz="0" w:space="0" w:color="auto"/>
            <w:right w:val="none" w:sz="0" w:space="0" w:color="auto"/>
          </w:divBdr>
        </w:div>
        <w:div w:id="2093812390">
          <w:marLeft w:val="274"/>
          <w:marRight w:val="0"/>
          <w:marTop w:val="0"/>
          <w:marBottom w:val="0"/>
          <w:divBdr>
            <w:top w:val="none" w:sz="0" w:space="0" w:color="auto"/>
            <w:left w:val="none" w:sz="0" w:space="0" w:color="auto"/>
            <w:bottom w:val="none" w:sz="0" w:space="0" w:color="auto"/>
            <w:right w:val="none" w:sz="0" w:space="0" w:color="auto"/>
          </w:divBdr>
        </w:div>
      </w:divsChild>
    </w:div>
    <w:div w:id="381566261">
      <w:bodyDiv w:val="1"/>
      <w:marLeft w:val="0"/>
      <w:marRight w:val="0"/>
      <w:marTop w:val="0"/>
      <w:marBottom w:val="0"/>
      <w:divBdr>
        <w:top w:val="none" w:sz="0" w:space="0" w:color="auto"/>
        <w:left w:val="none" w:sz="0" w:space="0" w:color="auto"/>
        <w:bottom w:val="none" w:sz="0" w:space="0" w:color="auto"/>
        <w:right w:val="none" w:sz="0" w:space="0" w:color="auto"/>
      </w:divBdr>
    </w:div>
    <w:div w:id="825361531">
      <w:bodyDiv w:val="1"/>
      <w:marLeft w:val="0"/>
      <w:marRight w:val="0"/>
      <w:marTop w:val="0"/>
      <w:marBottom w:val="0"/>
      <w:divBdr>
        <w:top w:val="none" w:sz="0" w:space="0" w:color="auto"/>
        <w:left w:val="none" w:sz="0" w:space="0" w:color="auto"/>
        <w:bottom w:val="none" w:sz="0" w:space="0" w:color="auto"/>
        <w:right w:val="none" w:sz="0" w:space="0" w:color="auto"/>
      </w:divBdr>
      <w:divsChild>
        <w:div w:id="61606463">
          <w:marLeft w:val="360"/>
          <w:marRight w:val="0"/>
          <w:marTop w:val="0"/>
          <w:marBottom w:val="0"/>
          <w:divBdr>
            <w:top w:val="none" w:sz="0" w:space="0" w:color="auto"/>
            <w:left w:val="none" w:sz="0" w:space="0" w:color="auto"/>
            <w:bottom w:val="none" w:sz="0" w:space="0" w:color="auto"/>
            <w:right w:val="none" w:sz="0" w:space="0" w:color="auto"/>
          </w:divBdr>
        </w:div>
        <w:div w:id="942999451">
          <w:marLeft w:val="360"/>
          <w:marRight w:val="0"/>
          <w:marTop w:val="0"/>
          <w:marBottom w:val="0"/>
          <w:divBdr>
            <w:top w:val="none" w:sz="0" w:space="0" w:color="auto"/>
            <w:left w:val="none" w:sz="0" w:space="0" w:color="auto"/>
            <w:bottom w:val="none" w:sz="0" w:space="0" w:color="auto"/>
            <w:right w:val="none" w:sz="0" w:space="0" w:color="auto"/>
          </w:divBdr>
        </w:div>
        <w:div w:id="1359351897">
          <w:marLeft w:val="274"/>
          <w:marRight w:val="0"/>
          <w:marTop w:val="0"/>
          <w:marBottom w:val="0"/>
          <w:divBdr>
            <w:top w:val="none" w:sz="0" w:space="0" w:color="auto"/>
            <w:left w:val="none" w:sz="0" w:space="0" w:color="auto"/>
            <w:bottom w:val="none" w:sz="0" w:space="0" w:color="auto"/>
            <w:right w:val="none" w:sz="0" w:space="0" w:color="auto"/>
          </w:divBdr>
        </w:div>
        <w:div w:id="1669820326">
          <w:marLeft w:val="274"/>
          <w:marRight w:val="0"/>
          <w:marTop w:val="0"/>
          <w:marBottom w:val="0"/>
          <w:divBdr>
            <w:top w:val="none" w:sz="0" w:space="0" w:color="auto"/>
            <w:left w:val="none" w:sz="0" w:space="0" w:color="auto"/>
            <w:bottom w:val="none" w:sz="0" w:space="0" w:color="auto"/>
            <w:right w:val="none" w:sz="0" w:space="0" w:color="auto"/>
          </w:divBdr>
        </w:div>
        <w:div w:id="466314425">
          <w:marLeft w:val="274"/>
          <w:marRight w:val="0"/>
          <w:marTop w:val="0"/>
          <w:marBottom w:val="0"/>
          <w:divBdr>
            <w:top w:val="none" w:sz="0" w:space="0" w:color="auto"/>
            <w:left w:val="none" w:sz="0" w:space="0" w:color="auto"/>
            <w:bottom w:val="none" w:sz="0" w:space="0" w:color="auto"/>
            <w:right w:val="none" w:sz="0" w:space="0" w:color="auto"/>
          </w:divBdr>
        </w:div>
        <w:div w:id="1950233145">
          <w:marLeft w:val="274"/>
          <w:marRight w:val="0"/>
          <w:marTop w:val="0"/>
          <w:marBottom w:val="0"/>
          <w:divBdr>
            <w:top w:val="none" w:sz="0" w:space="0" w:color="auto"/>
            <w:left w:val="none" w:sz="0" w:space="0" w:color="auto"/>
            <w:bottom w:val="none" w:sz="0" w:space="0" w:color="auto"/>
            <w:right w:val="none" w:sz="0" w:space="0" w:color="auto"/>
          </w:divBdr>
        </w:div>
        <w:div w:id="1135835356">
          <w:marLeft w:val="274"/>
          <w:marRight w:val="0"/>
          <w:marTop w:val="0"/>
          <w:marBottom w:val="0"/>
          <w:divBdr>
            <w:top w:val="none" w:sz="0" w:space="0" w:color="auto"/>
            <w:left w:val="none" w:sz="0" w:space="0" w:color="auto"/>
            <w:bottom w:val="none" w:sz="0" w:space="0" w:color="auto"/>
            <w:right w:val="none" w:sz="0" w:space="0" w:color="auto"/>
          </w:divBdr>
        </w:div>
      </w:divsChild>
    </w:div>
    <w:div w:id="937567436">
      <w:bodyDiv w:val="1"/>
      <w:marLeft w:val="0"/>
      <w:marRight w:val="0"/>
      <w:marTop w:val="0"/>
      <w:marBottom w:val="0"/>
      <w:divBdr>
        <w:top w:val="none" w:sz="0" w:space="0" w:color="auto"/>
        <w:left w:val="none" w:sz="0" w:space="0" w:color="auto"/>
        <w:bottom w:val="none" w:sz="0" w:space="0" w:color="auto"/>
        <w:right w:val="none" w:sz="0" w:space="0" w:color="auto"/>
      </w:divBdr>
    </w:div>
    <w:div w:id="1353798026">
      <w:bodyDiv w:val="1"/>
      <w:marLeft w:val="0"/>
      <w:marRight w:val="0"/>
      <w:marTop w:val="0"/>
      <w:marBottom w:val="0"/>
      <w:divBdr>
        <w:top w:val="none" w:sz="0" w:space="0" w:color="auto"/>
        <w:left w:val="none" w:sz="0" w:space="0" w:color="auto"/>
        <w:bottom w:val="none" w:sz="0" w:space="0" w:color="auto"/>
        <w:right w:val="none" w:sz="0" w:space="0" w:color="auto"/>
      </w:divBdr>
    </w:div>
    <w:div w:id="1398046666">
      <w:bodyDiv w:val="1"/>
      <w:marLeft w:val="0"/>
      <w:marRight w:val="0"/>
      <w:marTop w:val="0"/>
      <w:marBottom w:val="0"/>
      <w:divBdr>
        <w:top w:val="none" w:sz="0" w:space="0" w:color="auto"/>
        <w:left w:val="none" w:sz="0" w:space="0" w:color="auto"/>
        <w:bottom w:val="none" w:sz="0" w:space="0" w:color="auto"/>
        <w:right w:val="none" w:sz="0" w:space="0" w:color="auto"/>
      </w:divBdr>
    </w:div>
    <w:div w:id="1460493334">
      <w:bodyDiv w:val="1"/>
      <w:marLeft w:val="0"/>
      <w:marRight w:val="0"/>
      <w:marTop w:val="0"/>
      <w:marBottom w:val="0"/>
      <w:divBdr>
        <w:top w:val="none" w:sz="0" w:space="0" w:color="auto"/>
        <w:left w:val="none" w:sz="0" w:space="0" w:color="auto"/>
        <w:bottom w:val="none" w:sz="0" w:space="0" w:color="auto"/>
        <w:right w:val="none" w:sz="0" w:space="0" w:color="auto"/>
      </w:divBdr>
    </w:div>
    <w:div w:id="1740445691">
      <w:bodyDiv w:val="1"/>
      <w:marLeft w:val="0"/>
      <w:marRight w:val="0"/>
      <w:marTop w:val="0"/>
      <w:marBottom w:val="0"/>
      <w:divBdr>
        <w:top w:val="none" w:sz="0" w:space="0" w:color="auto"/>
        <w:left w:val="none" w:sz="0" w:space="0" w:color="auto"/>
        <w:bottom w:val="none" w:sz="0" w:space="0" w:color="auto"/>
        <w:right w:val="none" w:sz="0" w:space="0" w:color="auto"/>
      </w:divBdr>
    </w:div>
    <w:div w:id="1783454318">
      <w:bodyDiv w:val="1"/>
      <w:marLeft w:val="0"/>
      <w:marRight w:val="0"/>
      <w:marTop w:val="0"/>
      <w:marBottom w:val="0"/>
      <w:divBdr>
        <w:top w:val="none" w:sz="0" w:space="0" w:color="auto"/>
        <w:left w:val="none" w:sz="0" w:space="0" w:color="auto"/>
        <w:bottom w:val="none" w:sz="0" w:space="0" w:color="auto"/>
        <w:right w:val="none" w:sz="0" w:space="0" w:color="auto"/>
      </w:divBdr>
    </w:div>
    <w:div w:id="184720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QhnoUhu6MZ4?si=v0iu0IVA901mjZEF" TargetMode="External"/><Relationship Id="rId5" Type="http://schemas.openxmlformats.org/officeDocument/2006/relationships/hyperlink" Target="https://youtu.be/VtCKF4FfpV8?si=f1nZ6jQgpDqhS_J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2995</Words>
  <Characters>16477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2024-12-05T05:42:00Z</dcterms:created>
  <dcterms:modified xsi:type="dcterms:W3CDTF">2024-12-05T05:42:00Z</dcterms:modified>
</cp:coreProperties>
</file>