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65F1B" w14:textId="77777777" w:rsidR="00724A0A" w:rsidRPr="00DD5E7B" w:rsidRDefault="00724A0A" w:rsidP="009C4E1A">
      <w:pPr>
        <w:tabs>
          <w:tab w:val="left" w:pos="166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DD5E7B">
        <w:rPr>
          <w:rFonts w:ascii="Arial" w:hAnsi="Arial" w:cs="Arial"/>
          <w:b/>
          <w:sz w:val="16"/>
          <w:szCs w:val="16"/>
        </w:rPr>
        <w:t>GOBIERNO DEL ESTADO DE DURANGO</w:t>
      </w:r>
    </w:p>
    <w:p w14:paraId="0B2B626F" w14:textId="77777777" w:rsidR="00724A0A" w:rsidRPr="00DD5E7B" w:rsidRDefault="00724A0A" w:rsidP="00724A0A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DD5E7B">
        <w:rPr>
          <w:rFonts w:ascii="Arial" w:hAnsi="Arial" w:cs="Arial"/>
          <w:b/>
          <w:sz w:val="16"/>
          <w:szCs w:val="16"/>
        </w:rPr>
        <w:t>SUBSECRETARÍA EN LA REGIÓN LAGUNA</w:t>
      </w:r>
    </w:p>
    <w:p w14:paraId="1A6BF25A" w14:textId="77777777" w:rsidR="00724A0A" w:rsidRPr="00DD5E7B" w:rsidRDefault="00AE5BF1" w:rsidP="00613070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DD5E7B">
        <w:rPr>
          <w:rFonts w:ascii="Arial" w:hAnsi="Arial" w:cs="Arial"/>
          <w:b/>
          <w:sz w:val="16"/>
          <w:szCs w:val="16"/>
        </w:rPr>
        <w:t>COORDINACIÓN DE EDUCACIÓN PRIMARIA</w:t>
      </w:r>
    </w:p>
    <w:tbl>
      <w:tblPr>
        <w:tblW w:w="13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12286"/>
      </w:tblGrid>
      <w:tr w:rsidR="00926A54" w:rsidRPr="00DD5E7B" w14:paraId="5FBAB97F" w14:textId="77777777" w:rsidTr="009749E3">
        <w:trPr>
          <w:trHeight w:val="282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D18C0" w14:textId="77777777" w:rsidR="00926A54" w:rsidRPr="00DD5E7B" w:rsidRDefault="00926A54" w:rsidP="00E23DC6">
            <w:pPr>
              <w:tabs>
                <w:tab w:val="left" w:pos="13325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B3E1D" w14:textId="530923B7" w:rsidR="00926A54" w:rsidRPr="00DD5E7B" w:rsidRDefault="008914BA" w:rsidP="00A9555F">
            <w:pPr>
              <w:pStyle w:val="Sinespaciado"/>
              <w:tabs>
                <w:tab w:val="left" w:pos="2685"/>
              </w:tabs>
              <w:jc w:val="center"/>
              <w:rPr>
                <w:rFonts w:cs="Calibri"/>
                <w:sz w:val="20"/>
                <w:szCs w:val="20"/>
                <w:lang w:val="es-MX"/>
              </w:rPr>
            </w:pPr>
            <w:r w:rsidRPr="00DD5E7B">
              <w:rPr>
                <w:rFonts w:cs="Calibri"/>
                <w:sz w:val="20"/>
                <w:szCs w:val="20"/>
                <w:lang w:val="es-MX"/>
              </w:rPr>
              <w:t>CONSEJOS TÉCNICO</w:t>
            </w:r>
            <w:r w:rsidR="00A40549" w:rsidRPr="00DD5E7B">
              <w:rPr>
                <w:rFonts w:cs="Calibri"/>
                <w:sz w:val="20"/>
                <w:szCs w:val="20"/>
                <w:lang w:val="es-MX"/>
              </w:rPr>
              <w:t xml:space="preserve">S ESCOLARES. </w:t>
            </w:r>
            <w:r w:rsidR="003066B1">
              <w:rPr>
                <w:rFonts w:cs="Calibri"/>
                <w:sz w:val="20"/>
                <w:szCs w:val="20"/>
                <w:lang w:val="es-MX"/>
              </w:rPr>
              <w:t xml:space="preserve">                            </w:t>
            </w:r>
            <w:r w:rsidR="00A40549" w:rsidRPr="00DD5E7B">
              <w:rPr>
                <w:rFonts w:cs="Calibri"/>
                <w:sz w:val="20"/>
                <w:szCs w:val="20"/>
                <w:lang w:val="es-MX"/>
              </w:rPr>
              <w:t xml:space="preserve"> CICLO ESCOLAR 202</w:t>
            </w:r>
            <w:r w:rsidR="00B53A41" w:rsidRPr="00DD5E7B">
              <w:rPr>
                <w:rFonts w:cs="Calibri"/>
                <w:sz w:val="20"/>
                <w:szCs w:val="20"/>
                <w:lang w:val="es-MX"/>
              </w:rPr>
              <w:t>4</w:t>
            </w:r>
            <w:r w:rsidR="00A40549" w:rsidRPr="00DD5E7B">
              <w:rPr>
                <w:rFonts w:cs="Calibri"/>
                <w:sz w:val="20"/>
                <w:szCs w:val="20"/>
                <w:lang w:val="es-MX"/>
              </w:rPr>
              <w:t xml:space="preserve"> -202</w:t>
            </w:r>
            <w:r w:rsidR="00B53A41" w:rsidRPr="00DD5E7B">
              <w:rPr>
                <w:rFonts w:cs="Calibri"/>
                <w:sz w:val="20"/>
                <w:szCs w:val="20"/>
                <w:lang w:val="es-MX"/>
              </w:rPr>
              <w:t>5</w:t>
            </w:r>
            <w:r w:rsidR="003066B1">
              <w:rPr>
                <w:rFonts w:cs="Calibri"/>
                <w:sz w:val="20"/>
                <w:szCs w:val="20"/>
                <w:lang w:val="es-MX"/>
              </w:rPr>
              <w:t xml:space="preserve">.                          </w:t>
            </w:r>
            <w:r w:rsidRPr="00DD5E7B">
              <w:rPr>
                <w:rFonts w:cs="Calibri"/>
                <w:sz w:val="20"/>
                <w:szCs w:val="20"/>
                <w:lang w:val="es-MX"/>
              </w:rPr>
              <w:t xml:space="preserve"> </w:t>
            </w:r>
            <w:r w:rsidR="00902506" w:rsidRPr="00DD5E7B">
              <w:rPr>
                <w:rFonts w:cs="Calibri"/>
                <w:sz w:val="20"/>
                <w:szCs w:val="20"/>
                <w:lang w:val="es-MX"/>
              </w:rPr>
              <w:t>SEGUND</w:t>
            </w:r>
            <w:r w:rsidR="00A9555F" w:rsidRPr="00DD5E7B">
              <w:rPr>
                <w:rFonts w:cs="Calibri"/>
                <w:sz w:val="20"/>
                <w:szCs w:val="20"/>
                <w:lang w:val="es-MX"/>
              </w:rPr>
              <w:t>A</w:t>
            </w:r>
            <w:r w:rsidR="00A40549" w:rsidRPr="00DD5E7B">
              <w:rPr>
                <w:rFonts w:cs="Calibri"/>
                <w:sz w:val="20"/>
                <w:szCs w:val="20"/>
                <w:lang w:val="es-MX"/>
              </w:rPr>
              <w:t xml:space="preserve"> SESIÓN ORDINARIA</w:t>
            </w:r>
          </w:p>
        </w:tc>
      </w:tr>
      <w:tr w:rsidR="00926A54" w:rsidRPr="00DD5E7B" w14:paraId="3AF44BF0" w14:textId="77777777" w:rsidTr="009749E3">
        <w:trPr>
          <w:trHeight w:val="56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B2A9C" w14:textId="5E37C868" w:rsidR="00926A54" w:rsidRPr="00DD5E7B" w:rsidRDefault="00926A54" w:rsidP="009749E3">
            <w:pPr>
              <w:tabs>
                <w:tab w:val="left" w:pos="13325"/>
              </w:tabs>
              <w:spacing w:after="0" w:line="240" w:lineRule="auto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DD5E7B">
              <w:rPr>
                <w:rFonts w:ascii="Montserrat" w:hAnsi="Montserrat" w:cs="Calibri"/>
                <w:sz w:val="20"/>
                <w:szCs w:val="20"/>
              </w:rPr>
              <w:t>PROPÓSITO</w:t>
            </w:r>
          </w:p>
          <w:p w14:paraId="3F4E649C" w14:textId="77777777" w:rsidR="00926A54" w:rsidRPr="00DD5E7B" w:rsidRDefault="00926A54" w:rsidP="00515E50">
            <w:pPr>
              <w:tabs>
                <w:tab w:val="left" w:pos="1332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D117B" w14:textId="4A2D9BE9" w:rsidR="00D7632C" w:rsidRPr="00DD5E7B" w:rsidRDefault="00902506" w:rsidP="009749E3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  <w:r w:rsidRPr="00DD5E7B">
              <w:rPr>
                <w:rFonts w:cs="Calibri"/>
                <w:sz w:val="20"/>
                <w:szCs w:val="20"/>
                <w:lang w:val="es-ES"/>
              </w:rPr>
              <w:t>Fortalecer el acompañamiento pedagógico de supervisores y directivos a los Consejos Técnicos Escolares con la finalidad de que se consoliden como espacios de diálogo, toma de decisiones, aprendizaje y reflexión sobre la práctica.</w:t>
            </w:r>
          </w:p>
        </w:tc>
      </w:tr>
      <w:tr w:rsidR="00926A54" w:rsidRPr="00DD5E7B" w14:paraId="77C456AE" w14:textId="77777777" w:rsidTr="00BA211F">
        <w:trPr>
          <w:trHeight w:val="278"/>
          <w:jc w:val="center"/>
        </w:trPr>
        <w:tc>
          <w:tcPr>
            <w:tcW w:w="1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2FC4" w14:textId="6C46ACB1" w:rsidR="00926A54" w:rsidRPr="00DD5E7B" w:rsidRDefault="0066414B" w:rsidP="00E30F73">
            <w:pPr>
              <w:tabs>
                <w:tab w:val="left" w:pos="13325"/>
              </w:tabs>
              <w:spacing w:after="0"/>
              <w:rPr>
                <w:rFonts w:ascii="Montserrat" w:hAnsi="Montserrat" w:cs="Calibri"/>
                <w:sz w:val="20"/>
                <w:szCs w:val="20"/>
              </w:rPr>
            </w:pPr>
            <w:r w:rsidRPr="00DD5E7B">
              <w:rPr>
                <w:rFonts w:ascii="Montserrat" w:hAnsi="Montserrat" w:cs="Calibri"/>
                <w:b/>
                <w:sz w:val="20"/>
                <w:szCs w:val="20"/>
              </w:rPr>
              <w:t>FECHA:</w:t>
            </w:r>
            <w:r w:rsidR="002A2C9E" w:rsidRPr="00DD5E7B">
              <w:rPr>
                <w:rFonts w:ascii="Montserrat" w:hAnsi="Montserrat" w:cs="Calibri"/>
                <w:sz w:val="20"/>
                <w:szCs w:val="20"/>
              </w:rPr>
              <w:t xml:space="preserve"> 2</w:t>
            </w:r>
            <w:r w:rsidR="00FD5B3E">
              <w:rPr>
                <w:rFonts w:ascii="Montserrat" w:hAnsi="Montserrat" w:cs="Calibri"/>
                <w:sz w:val="20"/>
                <w:szCs w:val="20"/>
              </w:rPr>
              <w:t>5</w:t>
            </w:r>
            <w:r w:rsidR="00CD4151" w:rsidRPr="00DD5E7B">
              <w:rPr>
                <w:rFonts w:ascii="Montserrat" w:hAnsi="Montserrat" w:cs="Calibri"/>
                <w:sz w:val="20"/>
                <w:szCs w:val="20"/>
              </w:rPr>
              <w:t xml:space="preserve"> </w:t>
            </w:r>
            <w:r w:rsidR="002A2C9E" w:rsidRPr="00DD5E7B">
              <w:rPr>
                <w:rFonts w:ascii="Montserrat" w:hAnsi="Montserrat" w:cs="Calibri"/>
                <w:sz w:val="20"/>
                <w:szCs w:val="20"/>
              </w:rPr>
              <w:t>de</w:t>
            </w:r>
            <w:r w:rsidR="00CD4151" w:rsidRPr="00DD5E7B">
              <w:rPr>
                <w:rFonts w:ascii="Montserrat" w:hAnsi="Montserrat" w:cs="Calibri"/>
                <w:sz w:val="20"/>
                <w:szCs w:val="20"/>
              </w:rPr>
              <w:t xml:space="preserve"> </w:t>
            </w:r>
            <w:r w:rsidR="00902506" w:rsidRPr="00DD5E7B">
              <w:rPr>
                <w:rFonts w:ascii="Montserrat" w:hAnsi="Montserrat" w:cs="Calibri"/>
                <w:sz w:val="20"/>
                <w:szCs w:val="20"/>
              </w:rPr>
              <w:t>octubre de</w:t>
            </w:r>
            <w:r w:rsidR="00090214" w:rsidRPr="00DD5E7B">
              <w:rPr>
                <w:rFonts w:ascii="Montserrat" w:hAnsi="Montserrat" w:cs="Calibri"/>
                <w:sz w:val="20"/>
                <w:szCs w:val="20"/>
              </w:rPr>
              <w:t xml:space="preserve"> 2024</w:t>
            </w:r>
            <w:r w:rsidR="0052405D" w:rsidRPr="00DD5E7B">
              <w:rPr>
                <w:rFonts w:ascii="Montserrat" w:hAnsi="Montserrat" w:cs="Calibri"/>
                <w:sz w:val="20"/>
                <w:szCs w:val="20"/>
              </w:rPr>
              <w:t xml:space="preserve">.     </w:t>
            </w:r>
            <w:r w:rsidR="00090214" w:rsidRPr="00DD5E7B">
              <w:rPr>
                <w:rFonts w:ascii="Montserrat" w:hAnsi="Montserrat" w:cs="Calibri"/>
                <w:sz w:val="20"/>
                <w:szCs w:val="20"/>
              </w:rPr>
              <w:t>8:</w:t>
            </w:r>
            <w:r w:rsidR="00FD5B3E">
              <w:rPr>
                <w:rFonts w:ascii="Montserrat" w:hAnsi="Montserrat" w:cs="Calibri"/>
                <w:sz w:val="20"/>
                <w:szCs w:val="20"/>
              </w:rPr>
              <w:t>00</w:t>
            </w:r>
            <w:r w:rsidR="00E23DC6" w:rsidRPr="00DD5E7B">
              <w:rPr>
                <w:rFonts w:ascii="Montserrat" w:hAnsi="Montserrat" w:cs="Calibri"/>
                <w:sz w:val="20"/>
                <w:szCs w:val="20"/>
              </w:rPr>
              <w:t xml:space="preserve"> hrs.  </w:t>
            </w:r>
            <w:r w:rsidR="00A40549" w:rsidRPr="00DD5E7B">
              <w:rPr>
                <w:rFonts w:ascii="Montserrat" w:hAnsi="Montserrat" w:cs="Calibri"/>
                <w:sz w:val="20"/>
                <w:szCs w:val="20"/>
              </w:rPr>
              <w:t xml:space="preserve">     </w:t>
            </w:r>
            <w:r w:rsidR="00D92586" w:rsidRPr="00DD5E7B">
              <w:rPr>
                <w:rFonts w:ascii="Montserrat" w:hAnsi="Montserrat" w:cs="Calibri"/>
                <w:sz w:val="20"/>
                <w:szCs w:val="20"/>
              </w:rPr>
              <w:t xml:space="preserve">    </w:t>
            </w:r>
            <w:r w:rsidR="00A40549" w:rsidRPr="00DD5E7B">
              <w:rPr>
                <w:rFonts w:ascii="Montserrat" w:hAnsi="Montserrat" w:cs="Calibri"/>
                <w:sz w:val="20"/>
                <w:szCs w:val="20"/>
              </w:rPr>
              <w:t xml:space="preserve">  </w:t>
            </w:r>
            <w:r w:rsidRPr="00DD5E7B">
              <w:rPr>
                <w:rFonts w:ascii="Montserrat" w:hAnsi="Montserrat" w:cs="Calibri"/>
                <w:b/>
                <w:sz w:val="20"/>
                <w:szCs w:val="20"/>
              </w:rPr>
              <w:t>PARTICIPANTES:</w:t>
            </w:r>
            <w:r w:rsidR="000B164E" w:rsidRPr="00DD5E7B">
              <w:rPr>
                <w:rFonts w:ascii="Montserrat" w:hAnsi="Montserrat" w:cs="Calibri"/>
                <w:sz w:val="20"/>
                <w:szCs w:val="20"/>
              </w:rPr>
              <w:t xml:space="preserve"> </w:t>
            </w:r>
            <w:r w:rsidR="00FD5B3E">
              <w:rPr>
                <w:rFonts w:ascii="Montserrat" w:hAnsi="Montserrat" w:cs="Calibri"/>
                <w:sz w:val="20"/>
                <w:szCs w:val="20"/>
              </w:rPr>
              <w:t>Esc. Prim. Dr. Gustavo Baz Prada</w:t>
            </w:r>
            <w:r w:rsidR="00A40549" w:rsidRPr="00DD5E7B">
              <w:rPr>
                <w:rStyle w:val="w8qarf"/>
                <w:rFonts w:ascii="Montserrat" w:hAnsi="Montserrat" w:cs="Calibri"/>
                <w:b/>
                <w:bCs/>
                <w:sz w:val="20"/>
                <w:szCs w:val="20"/>
              </w:rPr>
              <w:t xml:space="preserve">            </w:t>
            </w:r>
            <w:r w:rsidR="0052405D" w:rsidRPr="00DD5E7B">
              <w:rPr>
                <w:rStyle w:val="lrzxr"/>
                <w:rFonts w:ascii="Montserrat" w:hAnsi="Montserrat" w:cs="Calibri"/>
                <w:color w:val="222222"/>
                <w:sz w:val="20"/>
                <w:szCs w:val="20"/>
                <w:shd w:val="clear" w:color="auto" w:fill="FFFFFF"/>
              </w:rPr>
              <w:t>Gómez Palacio, Dgo</w:t>
            </w:r>
            <w:r w:rsidR="00E23DC6" w:rsidRPr="00DD5E7B">
              <w:rPr>
                <w:rStyle w:val="lrzxr"/>
                <w:rFonts w:ascii="Montserrat" w:hAnsi="Montserrat" w:cs="Calibri"/>
                <w:color w:val="222222"/>
                <w:sz w:val="20"/>
                <w:szCs w:val="20"/>
                <w:shd w:val="clear" w:color="auto" w:fill="FFFFFF"/>
              </w:rPr>
              <w:t xml:space="preserve">.       </w:t>
            </w:r>
            <w:r w:rsidRPr="00DD5E7B">
              <w:rPr>
                <w:rStyle w:val="lrzxr"/>
                <w:rFonts w:ascii="Montserrat" w:hAnsi="Montserrat" w:cs="Calibr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423E414E" w14:textId="77777777" w:rsidR="00560B35" w:rsidRPr="005973DE" w:rsidRDefault="00560B35" w:rsidP="00DB69F0">
      <w:pPr>
        <w:spacing w:after="0" w:line="240" w:lineRule="auto"/>
        <w:rPr>
          <w:vanish/>
          <w:sz w:val="18"/>
          <w:szCs w:val="18"/>
        </w:rPr>
      </w:pPr>
    </w:p>
    <w:tbl>
      <w:tblPr>
        <w:tblpPr w:leftFromText="141" w:rightFromText="141" w:bottomFromText="200" w:vertAnchor="text" w:horzAnchor="page" w:tblpXSpec="center" w:tblpY="213"/>
        <w:tblW w:w="46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1334"/>
        <w:gridCol w:w="1018"/>
      </w:tblGrid>
      <w:tr w:rsidR="00DD5E7B" w:rsidRPr="00837346" w14:paraId="6700FB40" w14:textId="77777777" w:rsidTr="001C5FF0">
        <w:trPr>
          <w:trHeight w:val="274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C1CFC" w14:textId="77777777" w:rsidR="00DD5E7B" w:rsidRPr="00837346" w:rsidRDefault="00DD5E7B" w:rsidP="001C5FF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7346">
              <w:rPr>
                <w:rFonts w:cs="Calibri"/>
                <w:b/>
              </w:rPr>
              <w:t>HORA</w:t>
            </w:r>
          </w:p>
        </w:tc>
        <w:tc>
          <w:tcPr>
            <w:tcW w:w="4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64714" w14:textId="77777777" w:rsidR="00DD5E7B" w:rsidRPr="00837346" w:rsidRDefault="00DD5E7B" w:rsidP="001C5FF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7346">
              <w:rPr>
                <w:rFonts w:cs="Calibri"/>
                <w:b/>
              </w:rPr>
              <w:t>ACTIVIDAD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6069" w14:textId="493153D3" w:rsidR="00DD5E7B" w:rsidRPr="00186EA0" w:rsidRDefault="00DD5E7B" w:rsidP="001C5FF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INSUMOS</w:t>
            </w:r>
          </w:p>
        </w:tc>
      </w:tr>
      <w:tr w:rsidR="00DD5E7B" w:rsidRPr="00837346" w14:paraId="23D6D0B5" w14:textId="77777777" w:rsidTr="001C5FF0">
        <w:trPr>
          <w:trHeight w:val="403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3BA64" w14:textId="2E8E9DCE" w:rsidR="00DD5E7B" w:rsidRPr="00A40549" w:rsidRDefault="001C5FF0" w:rsidP="001C5FF0">
            <w:pPr>
              <w:spacing w:after="0" w:line="240" w:lineRule="auto"/>
              <w:jc w:val="center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8:00</w:t>
            </w:r>
          </w:p>
        </w:tc>
        <w:tc>
          <w:tcPr>
            <w:tcW w:w="4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4B39" w14:textId="07E81C60" w:rsidR="00DD5E7B" w:rsidRPr="009749E3" w:rsidRDefault="00841013" w:rsidP="001C5FF0">
            <w:pPr>
              <w:spacing w:after="0" w:line="240" w:lineRule="auto"/>
              <w:jc w:val="both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 xml:space="preserve">Bienvenida al consejo técnico escolar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8729" w14:textId="77777777" w:rsidR="00DD5E7B" w:rsidRPr="00A40549" w:rsidRDefault="00DD5E7B" w:rsidP="001C5FF0">
            <w:pPr>
              <w:spacing w:after="0" w:line="240" w:lineRule="auto"/>
              <w:rPr>
                <w:rFonts w:ascii="Montserrat" w:hAnsi="Montserrat" w:cs="Calibri"/>
              </w:rPr>
            </w:pPr>
          </w:p>
        </w:tc>
      </w:tr>
      <w:tr w:rsidR="00841013" w:rsidRPr="00837346" w14:paraId="3D8E670D" w14:textId="77777777" w:rsidTr="001C5FF0">
        <w:trPr>
          <w:trHeight w:val="403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F1A0C" w14:textId="740BAEB7" w:rsidR="00841013" w:rsidRPr="00A40549" w:rsidRDefault="001C5FF0" w:rsidP="001C5FF0">
            <w:pPr>
              <w:spacing w:after="0" w:line="240" w:lineRule="auto"/>
              <w:jc w:val="center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8:10</w:t>
            </w:r>
          </w:p>
        </w:tc>
        <w:tc>
          <w:tcPr>
            <w:tcW w:w="4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2BFB" w14:textId="3D5E9EE5" w:rsidR="00841013" w:rsidRPr="009749E3" w:rsidRDefault="00B25877" w:rsidP="001C5FF0">
            <w:pPr>
              <w:spacing w:after="0" w:line="240" w:lineRule="auto"/>
              <w:jc w:val="both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 xml:space="preserve">Aplicación </w:t>
            </w:r>
            <w:r w:rsidR="00841013">
              <w:rPr>
                <w:rFonts w:ascii="Montserrat" w:hAnsi="Montserrat" w:cs="Calibri"/>
              </w:rPr>
              <w:t>de actividad para</w:t>
            </w:r>
            <w:r>
              <w:rPr>
                <w:rFonts w:ascii="Montserrat" w:hAnsi="Montserrat" w:cs="Calibri"/>
              </w:rPr>
              <w:t xml:space="preserve"> iniciar</w:t>
            </w:r>
            <w:r w:rsidR="00841013">
              <w:rPr>
                <w:rFonts w:ascii="Montserrat" w:hAnsi="Montserrat" w:cs="Calibri"/>
              </w:rPr>
              <w:t xml:space="preserve"> bien el </w:t>
            </w:r>
            <w:r>
              <w:rPr>
                <w:rFonts w:ascii="Montserrat" w:hAnsi="Montserrat" w:cs="Calibri"/>
              </w:rPr>
              <w:t>día</w:t>
            </w:r>
            <w:r w:rsidR="00841013">
              <w:rPr>
                <w:rFonts w:ascii="Montserrat" w:hAnsi="Montserrat" w:cs="Calibri"/>
              </w:rPr>
              <w:t xml:space="preserve"> a cargo de la maestra Pamela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0C0E" w14:textId="77777777" w:rsidR="00841013" w:rsidRPr="00A40549" w:rsidRDefault="00841013" w:rsidP="001C5FF0">
            <w:pPr>
              <w:spacing w:after="0" w:line="240" w:lineRule="auto"/>
              <w:rPr>
                <w:rFonts w:ascii="Montserrat" w:hAnsi="Montserrat" w:cs="Calibri"/>
              </w:rPr>
            </w:pPr>
          </w:p>
        </w:tc>
      </w:tr>
      <w:tr w:rsidR="00841013" w:rsidRPr="00837346" w14:paraId="00CEEC26" w14:textId="77777777" w:rsidTr="001C5FF0">
        <w:trPr>
          <w:trHeight w:val="403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973E2" w14:textId="1EF68540" w:rsidR="00841013" w:rsidRPr="00A40549" w:rsidRDefault="001C5FF0" w:rsidP="001C5FF0">
            <w:pPr>
              <w:spacing w:after="0" w:line="240" w:lineRule="auto"/>
              <w:jc w:val="center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8:20</w:t>
            </w:r>
          </w:p>
        </w:tc>
        <w:tc>
          <w:tcPr>
            <w:tcW w:w="4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F72F4" w14:textId="77630A6B" w:rsidR="00841013" w:rsidRPr="001C5FF0" w:rsidRDefault="00841013" w:rsidP="001C5FF0">
            <w:pPr>
              <w:spacing w:after="0" w:line="240" w:lineRule="auto"/>
              <w:rPr>
                <w:rFonts w:ascii="Montserrat" w:hAnsi="Montserrat" w:cs="Calibri"/>
              </w:rPr>
            </w:pPr>
            <w:r w:rsidRPr="001C5FF0">
              <w:rPr>
                <w:rFonts w:ascii="Montserrat" w:hAnsi="Montserrat" w:cs="Calibri"/>
              </w:rPr>
              <w:t xml:space="preserve">Observar el video del </w:t>
            </w:r>
            <w:r w:rsidR="00B25877" w:rsidRPr="001C5FF0">
              <w:rPr>
                <w:rFonts w:ascii="Montserrat" w:hAnsi="Montserrat" w:cs="Calibri"/>
              </w:rPr>
              <w:t>secretario</w:t>
            </w:r>
            <w:r w:rsidRPr="001C5FF0">
              <w:rPr>
                <w:rFonts w:ascii="Montserrat" w:hAnsi="Montserrat" w:cs="Calibri"/>
              </w:rPr>
              <w:t xml:space="preserve"> de Educación.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D56A" w14:textId="77777777" w:rsidR="00841013" w:rsidRPr="00A40549" w:rsidRDefault="00841013" w:rsidP="001C5FF0">
            <w:pPr>
              <w:spacing w:after="0" w:line="240" w:lineRule="auto"/>
              <w:rPr>
                <w:rFonts w:ascii="Montserrat" w:hAnsi="Montserrat" w:cs="Calibri"/>
              </w:rPr>
            </w:pPr>
          </w:p>
        </w:tc>
      </w:tr>
      <w:tr w:rsidR="00841013" w:rsidRPr="00837346" w14:paraId="2DCC92C8" w14:textId="77777777" w:rsidTr="001C5FF0">
        <w:trPr>
          <w:trHeight w:val="403"/>
        </w:trPr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300D1" w14:textId="3D82EFFD" w:rsidR="001C5FF0" w:rsidRPr="00A40549" w:rsidRDefault="001C5FF0" w:rsidP="001C5FF0">
            <w:pPr>
              <w:spacing w:after="0" w:line="240" w:lineRule="auto"/>
              <w:jc w:val="center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8:30 – 11:30</w:t>
            </w:r>
          </w:p>
        </w:tc>
        <w:tc>
          <w:tcPr>
            <w:tcW w:w="4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2A6B" w14:textId="23DB8B64" w:rsidR="00841013" w:rsidRPr="001C5FF0" w:rsidRDefault="00B25877" w:rsidP="001C5FF0">
            <w:pPr>
              <w:spacing w:after="0" w:line="240" w:lineRule="auto"/>
              <w:rPr>
                <w:rFonts w:ascii="Montserrat" w:hAnsi="Montserrat" w:cs="Calibri"/>
              </w:rPr>
            </w:pPr>
            <w:r w:rsidRPr="001C5FF0">
              <w:rPr>
                <w:rFonts w:ascii="Montserrat" w:hAnsi="Montserrat" w:cs="Calibri"/>
              </w:rPr>
              <w:t>Lectura</w:t>
            </w:r>
            <w:r w:rsidR="00841013" w:rsidRPr="001C5FF0">
              <w:rPr>
                <w:rFonts w:ascii="Montserrat" w:hAnsi="Montserrat" w:cs="Calibri"/>
              </w:rPr>
              <w:t xml:space="preserve"> de </w:t>
            </w:r>
            <w:r w:rsidRPr="001C5FF0">
              <w:rPr>
                <w:rFonts w:ascii="Montserrat" w:hAnsi="Montserrat" w:cs="Calibri"/>
              </w:rPr>
              <w:t xml:space="preserve">presentación y </w:t>
            </w:r>
            <w:r w:rsidR="00841013" w:rsidRPr="001C5FF0">
              <w:rPr>
                <w:rFonts w:ascii="Montserrat" w:hAnsi="Montserrat" w:cs="Calibri"/>
              </w:rPr>
              <w:t xml:space="preserve">propósitos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35" w14:textId="77777777" w:rsidR="00841013" w:rsidRPr="00A40549" w:rsidRDefault="00841013" w:rsidP="001C5FF0">
            <w:pPr>
              <w:spacing w:after="0" w:line="240" w:lineRule="auto"/>
              <w:rPr>
                <w:rFonts w:ascii="Montserrat" w:hAnsi="Montserrat" w:cs="Calibri"/>
              </w:rPr>
            </w:pPr>
          </w:p>
        </w:tc>
      </w:tr>
      <w:tr w:rsidR="00841013" w:rsidRPr="00837346" w14:paraId="7993E7F6" w14:textId="77777777" w:rsidTr="001C5FF0">
        <w:trPr>
          <w:trHeight w:val="403"/>
        </w:trPr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D6F94" w14:textId="77777777" w:rsidR="00841013" w:rsidRPr="00A40549" w:rsidRDefault="00841013" w:rsidP="001C5FF0">
            <w:pPr>
              <w:spacing w:after="0" w:line="240" w:lineRule="auto"/>
              <w:jc w:val="center"/>
              <w:rPr>
                <w:rFonts w:ascii="Montserrat" w:hAnsi="Montserrat" w:cs="Calibri"/>
              </w:rPr>
            </w:pPr>
          </w:p>
        </w:tc>
        <w:tc>
          <w:tcPr>
            <w:tcW w:w="4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48A0" w14:textId="5B39608B" w:rsidR="00841013" w:rsidRPr="001C5FF0" w:rsidRDefault="00B25877" w:rsidP="001C5FF0">
            <w:pPr>
              <w:spacing w:after="0" w:line="240" w:lineRule="auto"/>
              <w:rPr>
                <w:rFonts w:ascii="Montserrat" w:hAnsi="Montserrat" w:cs="Calibri"/>
              </w:rPr>
            </w:pPr>
            <w:r w:rsidRPr="001C5FF0">
              <w:rPr>
                <w:rFonts w:ascii="Montserrat" w:hAnsi="Montserrat" w:cs="Calibri"/>
              </w:rPr>
              <w:t xml:space="preserve">Analizar temas de los CTE e ideas centrales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DD05" w14:textId="0F7C817F" w:rsidR="00841013" w:rsidRPr="00B55D5A" w:rsidRDefault="00841013" w:rsidP="001C5FF0">
            <w:pPr>
              <w:spacing w:after="0" w:line="240" w:lineRule="auto"/>
              <w:rPr>
                <w:rFonts w:ascii="Montserrat" w:hAnsi="Montserrat" w:cs="Calibri"/>
                <w:sz w:val="20"/>
                <w:szCs w:val="20"/>
              </w:rPr>
            </w:pPr>
            <w:r w:rsidRPr="00B55D5A">
              <w:rPr>
                <w:rFonts w:ascii="Montserrat" w:hAnsi="Montserrat" w:cs="Calibri"/>
                <w:sz w:val="20"/>
                <w:szCs w:val="20"/>
              </w:rPr>
              <w:t xml:space="preserve"> </w:t>
            </w:r>
          </w:p>
        </w:tc>
      </w:tr>
      <w:tr w:rsidR="00841013" w:rsidRPr="00837346" w14:paraId="590E5A3A" w14:textId="77777777" w:rsidTr="001C5FF0">
        <w:trPr>
          <w:trHeight w:val="403"/>
        </w:trPr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06871" w14:textId="77777777" w:rsidR="00841013" w:rsidRPr="00A40549" w:rsidRDefault="00841013" w:rsidP="001C5FF0">
            <w:pPr>
              <w:spacing w:after="0" w:line="240" w:lineRule="auto"/>
              <w:jc w:val="center"/>
              <w:rPr>
                <w:rFonts w:ascii="Montserrat" w:hAnsi="Montserrat" w:cs="Calibri"/>
              </w:rPr>
            </w:pPr>
          </w:p>
        </w:tc>
        <w:tc>
          <w:tcPr>
            <w:tcW w:w="4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A07A" w14:textId="23EE32D5" w:rsidR="00841013" w:rsidRPr="001C5FF0" w:rsidRDefault="00B25877" w:rsidP="001C5FF0">
            <w:pPr>
              <w:spacing w:after="0" w:line="240" w:lineRule="auto"/>
              <w:rPr>
                <w:rFonts w:ascii="Montserrat" w:hAnsi="Montserrat" w:cs="Calibri"/>
              </w:rPr>
            </w:pPr>
            <w:r w:rsidRPr="001C5FF0">
              <w:rPr>
                <w:rFonts w:ascii="Montserrat" w:hAnsi="Montserrat" w:cs="Calibri"/>
              </w:rPr>
              <w:t xml:space="preserve">Actividad para diferencias entre métodos, estrategias y técnica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319A" w14:textId="028CE248" w:rsidR="00841013" w:rsidRPr="00B55D5A" w:rsidRDefault="00841013" w:rsidP="001C5FF0">
            <w:pPr>
              <w:spacing w:after="0" w:line="240" w:lineRule="auto"/>
              <w:rPr>
                <w:rFonts w:ascii="Montserrat" w:hAnsi="Montserrat" w:cs="Calibri"/>
                <w:sz w:val="20"/>
                <w:szCs w:val="20"/>
              </w:rPr>
            </w:pPr>
            <w:r w:rsidRPr="00B55D5A">
              <w:rPr>
                <w:rFonts w:ascii="Montserrat" w:hAnsi="Montserrat" w:cs="Calibri"/>
                <w:sz w:val="20"/>
                <w:szCs w:val="20"/>
              </w:rPr>
              <w:t xml:space="preserve"> </w:t>
            </w:r>
          </w:p>
        </w:tc>
      </w:tr>
      <w:tr w:rsidR="008227C9" w:rsidRPr="00837346" w14:paraId="15031629" w14:textId="77777777" w:rsidTr="001C5FF0">
        <w:trPr>
          <w:trHeight w:val="403"/>
        </w:trPr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75392" w14:textId="77777777" w:rsidR="008227C9" w:rsidRPr="00A40549" w:rsidRDefault="008227C9" w:rsidP="001C5FF0">
            <w:pPr>
              <w:spacing w:after="0" w:line="240" w:lineRule="auto"/>
              <w:jc w:val="center"/>
              <w:rPr>
                <w:rFonts w:ascii="Montserrat" w:hAnsi="Montserrat" w:cs="Calibri"/>
              </w:rPr>
            </w:pPr>
          </w:p>
        </w:tc>
        <w:tc>
          <w:tcPr>
            <w:tcW w:w="4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E015" w14:textId="185D427F" w:rsidR="008227C9" w:rsidRPr="001C5FF0" w:rsidRDefault="008227C9" w:rsidP="001C5FF0">
            <w:pPr>
              <w:spacing w:after="0" w:line="240" w:lineRule="auto"/>
              <w:rPr>
                <w:rFonts w:ascii="Montserrat" w:hAnsi="Montserrat" w:cs="Calibri"/>
              </w:rPr>
            </w:pPr>
            <w:r w:rsidRPr="001C5FF0">
              <w:rPr>
                <w:rFonts w:ascii="Montserrat" w:hAnsi="Montserrat" w:cs="Calibri"/>
              </w:rPr>
              <w:t xml:space="preserve">Video </w:t>
            </w:r>
            <w:r w:rsidR="001C5FF0" w:rsidRPr="001C5FF0">
              <w:rPr>
                <w:rFonts w:ascii="Montserrat" w:hAnsi="Montserrat" w:cs="Calibri"/>
              </w:rPr>
              <w:t>de explicación</w:t>
            </w:r>
            <w:r w:rsidRPr="001C5FF0">
              <w:rPr>
                <w:rFonts w:ascii="Montserrat" w:hAnsi="Montserrat" w:cs="Calibri"/>
              </w:rPr>
              <w:t xml:space="preserve"> de las diferencias entre metodología, estrategia y técnica.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4984" w14:textId="77777777" w:rsidR="008227C9" w:rsidRPr="00B55D5A" w:rsidRDefault="008227C9" w:rsidP="001C5FF0">
            <w:pPr>
              <w:spacing w:after="0" w:line="240" w:lineRule="auto"/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841013" w:rsidRPr="00837346" w14:paraId="496676A9" w14:textId="77777777" w:rsidTr="001C5FF0">
        <w:trPr>
          <w:trHeight w:val="403"/>
        </w:trPr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7F9C3" w14:textId="77777777" w:rsidR="00841013" w:rsidRPr="00A40549" w:rsidRDefault="00841013" w:rsidP="001C5FF0">
            <w:pPr>
              <w:spacing w:after="0" w:line="240" w:lineRule="auto"/>
              <w:jc w:val="center"/>
              <w:rPr>
                <w:rFonts w:ascii="Montserrat" w:hAnsi="Montserrat" w:cs="Calibri"/>
              </w:rPr>
            </w:pPr>
          </w:p>
        </w:tc>
        <w:tc>
          <w:tcPr>
            <w:tcW w:w="4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96E5" w14:textId="32080C6E" w:rsidR="00841013" w:rsidRPr="001C5FF0" w:rsidRDefault="00D22F9B" w:rsidP="001C5FF0">
            <w:pPr>
              <w:spacing w:after="0" w:line="240" w:lineRule="auto"/>
              <w:rPr>
                <w:rFonts w:ascii="Montserrat" w:hAnsi="Montserrat" w:cs="Calibri"/>
              </w:rPr>
            </w:pPr>
            <w:r w:rsidRPr="001C5FF0">
              <w:rPr>
                <w:rFonts w:ascii="Montserrat" w:hAnsi="Montserrat" w:cs="Calibri"/>
              </w:rPr>
              <w:t xml:space="preserve">Presentación de los </w:t>
            </w:r>
            <w:r w:rsidR="00FD5B3E" w:rsidRPr="001C5FF0">
              <w:rPr>
                <w:rFonts w:ascii="Montserrat" w:hAnsi="Montserrat" w:cs="Calibri"/>
              </w:rPr>
              <w:t>insumos</w:t>
            </w:r>
            <w:r w:rsidRPr="001C5FF0">
              <w:rPr>
                <w:rFonts w:ascii="Montserrat" w:hAnsi="Montserrat" w:cs="Calibri"/>
              </w:rPr>
              <w:t xml:space="preserve"> </w:t>
            </w:r>
            <w:r w:rsidR="00FD5B3E" w:rsidRPr="001C5FF0">
              <w:rPr>
                <w:rFonts w:ascii="Montserrat" w:hAnsi="Montserrat" w:cs="Calibri"/>
              </w:rPr>
              <w:t>sugeridos</w:t>
            </w:r>
            <w:r w:rsidRPr="001C5FF0">
              <w:rPr>
                <w:rFonts w:ascii="Montserrat" w:hAnsi="Montserrat" w:cs="Calibri"/>
              </w:rPr>
              <w:t xml:space="preserve"> para esta sesión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75A2" w14:textId="71D18F89" w:rsidR="00841013" w:rsidRPr="00B55D5A" w:rsidRDefault="00841013" w:rsidP="001C5FF0">
            <w:pPr>
              <w:spacing w:after="0" w:line="240" w:lineRule="auto"/>
              <w:rPr>
                <w:rFonts w:ascii="Montserrat" w:hAnsi="Montserrat" w:cs="Calibri"/>
                <w:sz w:val="20"/>
                <w:szCs w:val="20"/>
              </w:rPr>
            </w:pPr>
            <w:r w:rsidRPr="00B55D5A">
              <w:rPr>
                <w:rFonts w:ascii="Montserrat" w:hAnsi="Montserrat" w:cs="Calibri"/>
                <w:sz w:val="20"/>
                <w:szCs w:val="20"/>
              </w:rPr>
              <w:t xml:space="preserve"> </w:t>
            </w:r>
          </w:p>
        </w:tc>
      </w:tr>
      <w:tr w:rsidR="00FD5B3E" w:rsidRPr="00837346" w14:paraId="6D366C37" w14:textId="77777777" w:rsidTr="001C5FF0">
        <w:trPr>
          <w:trHeight w:val="403"/>
        </w:trPr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0FFAC" w14:textId="77777777" w:rsidR="00FD5B3E" w:rsidRPr="00A40549" w:rsidRDefault="00FD5B3E" w:rsidP="001C5FF0">
            <w:pPr>
              <w:spacing w:after="0" w:line="240" w:lineRule="auto"/>
              <w:jc w:val="center"/>
              <w:rPr>
                <w:rFonts w:ascii="Montserrat" w:hAnsi="Montserrat" w:cs="Calibri"/>
              </w:rPr>
            </w:pPr>
          </w:p>
        </w:tc>
        <w:tc>
          <w:tcPr>
            <w:tcW w:w="4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5A53" w14:textId="2FD97604" w:rsidR="00FD5B3E" w:rsidRPr="001C5FF0" w:rsidRDefault="00FD5B3E" w:rsidP="001C5FF0">
            <w:pPr>
              <w:spacing w:after="0" w:line="240" w:lineRule="auto"/>
              <w:rPr>
                <w:rFonts w:ascii="Montserrat" w:hAnsi="Montserrat" w:cs="Calibri"/>
              </w:rPr>
            </w:pPr>
            <w:r w:rsidRPr="001C5FF0">
              <w:rPr>
                <w:rFonts w:ascii="Montserrat" w:hAnsi="Montserrat" w:cs="Calibri"/>
              </w:rPr>
              <w:t xml:space="preserve">Video de las metodologías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1146" w14:textId="77777777" w:rsidR="00FD5B3E" w:rsidRPr="00B55D5A" w:rsidRDefault="00FD5B3E" w:rsidP="001C5FF0">
            <w:pPr>
              <w:spacing w:after="0" w:line="240" w:lineRule="auto"/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841013" w:rsidRPr="00837346" w14:paraId="6182060B" w14:textId="77777777" w:rsidTr="001C5FF0">
        <w:trPr>
          <w:trHeight w:val="403"/>
        </w:trPr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448D4" w14:textId="77777777" w:rsidR="00841013" w:rsidRPr="00A40549" w:rsidRDefault="00841013" w:rsidP="001C5FF0">
            <w:pPr>
              <w:spacing w:after="0" w:line="240" w:lineRule="auto"/>
              <w:jc w:val="center"/>
              <w:rPr>
                <w:rFonts w:ascii="Montserrat" w:hAnsi="Montserrat" w:cs="Calibri"/>
              </w:rPr>
            </w:pPr>
          </w:p>
        </w:tc>
        <w:tc>
          <w:tcPr>
            <w:tcW w:w="4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BB17" w14:textId="15A40692" w:rsidR="00841013" w:rsidRPr="001C5FF0" w:rsidRDefault="00FD5B3E" w:rsidP="001C5FF0">
            <w:pPr>
              <w:spacing w:after="0" w:line="240" w:lineRule="auto"/>
              <w:rPr>
                <w:rFonts w:ascii="Montserrat" w:hAnsi="Montserrat" w:cs="Calibri"/>
              </w:rPr>
            </w:pPr>
            <w:r w:rsidRPr="001C5FF0">
              <w:rPr>
                <w:rFonts w:ascii="Montserrat" w:hAnsi="Montserrat" w:cs="Calibri"/>
              </w:rPr>
              <w:t>Metodología</w:t>
            </w:r>
            <w:r w:rsidR="00D22F9B" w:rsidRPr="001C5FF0">
              <w:rPr>
                <w:rFonts w:ascii="Montserrat" w:hAnsi="Montserrat" w:cs="Calibri"/>
              </w:rPr>
              <w:t xml:space="preserve"> </w:t>
            </w:r>
            <w:r w:rsidR="00D22F9B" w:rsidRPr="001C5FF0">
              <w:rPr>
                <w:rFonts w:ascii="Montserrat" w:hAnsi="Montserrat" w:cs="Calibri"/>
              </w:rPr>
              <w:t>“Modelos globalizadores y técnicas didácticas interdisciplinarias”</w:t>
            </w:r>
            <w:r w:rsidR="00D22F9B" w:rsidRPr="001C5FF0">
              <w:rPr>
                <w:rFonts w:ascii="Montserrat" w:hAnsi="Montserrat" w:cs="Calibri"/>
              </w:rPr>
              <w:t xml:space="preserve">, con la </w:t>
            </w:r>
            <w:r w:rsidRPr="001C5FF0">
              <w:rPr>
                <w:rFonts w:ascii="Montserrat" w:hAnsi="Montserrat" w:cs="Calibri"/>
              </w:rPr>
              <w:t>aplicación</w:t>
            </w:r>
            <w:r w:rsidR="00D22F9B" w:rsidRPr="001C5FF0">
              <w:rPr>
                <w:rFonts w:ascii="Montserrat" w:hAnsi="Montserrat" w:cs="Calibri"/>
              </w:rPr>
              <w:t xml:space="preserve"> de una dinámica de domino.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4589" w14:textId="726AB41E" w:rsidR="00841013" w:rsidRPr="00B55D5A" w:rsidRDefault="00841013" w:rsidP="001C5FF0">
            <w:pPr>
              <w:spacing w:after="0" w:line="240" w:lineRule="auto"/>
              <w:rPr>
                <w:rFonts w:ascii="Montserrat" w:hAnsi="Montserrat" w:cs="Calibri"/>
                <w:sz w:val="20"/>
                <w:szCs w:val="20"/>
              </w:rPr>
            </w:pPr>
            <w:r w:rsidRPr="00B55D5A">
              <w:rPr>
                <w:rFonts w:ascii="Montserrat" w:hAnsi="Montserrat" w:cs="Calibri"/>
                <w:sz w:val="20"/>
                <w:szCs w:val="20"/>
              </w:rPr>
              <w:t xml:space="preserve"> </w:t>
            </w:r>
          </w:p>
        </w:tc>
      </w:tr>
      <w:tr w:rsidR="00841013" w:rsidRPr="00837346" w14:paraId="7D910517" w14:textId="77777777" w:rsidTr="001C5FF0">
        <w:trPr>
          <w:trHeight w:val="403"/>
        </w:trPr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2C98F" w14:textId="77777777" w:rsidR="00841013" w:rsidRPr="00A40549" w:rsidRDefault="00841013" w:rsidP="001C5FF0">
            <w:pPr>
              <w:spacing w:after="0" w:line="240" w:lineRule="auto"/>
              <w:jc w:val="center"/>
              <w:rPr>
                <w:rFonts w:ascii="Montserrat" w:hAnsi="Montserrat" w:cs="Calibri"/>
              </w:rPr>
            </w:pPr>
          </w:p>
        </w:tc>
        <w:tc>
          <w:tcPr>
            <w:tcW w:w="4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B563B" w14:textId="7788B186" w:rsidR="00841013" w:rsidRPr="001C5FF0" w:rsidRDefault="00FD5B3E" w:rsidP="001C5FF0">
            <w:pPr>
              <w:spacing w:after="0" w:line="240" w:lineRule="auto"/>
              <w:rPr>
                <w:rFonts w:ascii="Montserrat" w:hAnsi="Montserrat" w:cs="Calibri"/>
              </w:rPr>
            </w:pPr>
            <w:r w:rsidRPr="001C5FF0">
              <w:rPr>
                <w:rFonts w:ascii="Montserrat" w:hAnsi="Montserrat" w:cs="Calibri"/>
              </w:rPr>
              <w:t>Metodología</w:t>
            </w:r>
            <w:r w:rsidR="00416D11" w:rsidRPr="001C5FF0">
              <w:rPr>
                <w:rFonts w:ascii="Montserrat" w:hAnsi="Montserrat" w:cs="Calibri"/>
              </w:rPr>
              <w:t xml:space="preserve"> de colaboración </w:t>
            </w:r>
            <w:r w:rsidR="00416D11" w:rsidRPr="001C5FF0">
              <w:rPr>
                <w:rFonts w:ascii="Montserrat" w:hAnsi="Montserrat" w:cs="Calibri"/>
              </w:rPr>
              <w:t>Técnicas didácticas para trabajar la globalización y la interdisciplinariedad</w:t>
            </w:r>
            <w:r w:rsidR="00416D11" w:rsidRPr="001C5FF0">
              <w:rPr>
                <w:rFonts w:ascii="Montserrat" w:hAnsi="Montserrat" w:cs="Calibri"/>
              </w:rPr>
              <w:t xml:space="preserve">. Aplicación de dinámica de </w:t>
            </w:r>
            <w:r w:rsidRPr="001C5FF0">
              <w:rPr>
                <w:rFonts w:ascii="Montserrat" w:hAnsi="Montserrat" w:cs="Calibri"/>
              </w:rPr>
              <w:t>multiplicaciones</w:t>
            </w:r>
            <w:r w:rsidR="00416D11" w:rsidRPr="001C5FF0">
              <w:rPr>
                <w:rFonts w:ascii="Montserrat" w:hAnsi="Montserrat" w:cs="Calibri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E2C2" w14:textId="49984A64" w:rsidR="00841013" w:rsidRPr="00B55D5A" w:rsidRDefault="00841013" w:rsidP="001C5FF0">
            <w:pPr>
              <w:spacing w:after="0" w:line="240" w:lineRule="auto"/>
              <w:rPr>
                <w:rFonts w:ascii="Montserrat" w:hAnsi="Montserrat" w:cs="Calibri"/>
                <w:sz w:val="20"/>
                <w:szCs w:val="20"/>
              </w:rPr>
            </w:pPr>
            <w:r w:rsidRPr="00B55D5A">
              <w:rPr>
                <w:rFonts w:ascii="Montserrat" w:hAnsi="Montserrat" w:cs="Calibri"/>
                <w:sz w:val="20"/>
                <w:szCs w:val="20"/>
              </w:rPr>
              <w:t xml:space="preserve"> </w:t>
            </w:r>
          </w:p>
        </w:tc>
      </w:tr>
      <w:tr w:rsidR="00841013" w:rsidRPr="00837346" w14:paraId="5674580B" w14:textId="77777777" w:rsidTr="001C5FF0">
        <w:trPr>
          <w:trHeight w:val="403"/>
        </w:trPr>
        <w:tc>
          <w:tcPr>
            <w:tcW w:w="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CFEA31" w14:textId="77777777" w:rsidR="00841013" w:rsidRPr="00A40549" w:rsidRDefault="00841013" w:rsidP="001C5FF0">
            <w:pPr>
              <w:spacing w:after="0" w:line="240" w:lineRule="auto"/>
              <w:jc w:val="center"/>
              <w:rPr>
                <w:rFonts w:ascii="Montserrat" w:hAnsi="Montserrat" w:cs="Calibri"/>
              </w:rPr>
            </w:pPr>
          </w:p>
        </w:tc>
        <w:tc>
          <w:tcPr>
            <w:tcW w:w="4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5596" w14:textId="5B5783C2" w:rsidR="00841013" w:rsidRPr="001C5FF0" w:rsidRDefault="00FD5B3E" w:rsidP="001C5FF0">
            <w:pPr>
              <w:spacing w:after="0" w:line="240" w:lineRule="auto"/>
              <w:rPr>
                <w:rFonts w:ascii="Montserrat" w:hAnsi="Montserrat" w:cs="Calibri"/>
              </w:rPr>
            </w:pPr>
            <w:r w:rsidRPr="001C5FF0">
              <w:rPr>
                <w:rFonts w:ascii="Montserrat" w:hAnsi="Montserrat" w:cs="Calibri"/>
              </w:rPr>
              <w:t xml:space="preserve">Metodologia </w:t>
            </w:r>
            <w:r w:rsidRPr="001C5FF0">
              <w:rPr>
                <w:rFonts w:ascii="Montserrat" w:hAnsi="Montserrat" w:cs="Calibri"/>
              </w:rPr>
              <w:t>Los proyectos de trabajo de Kilpatrick</w:t>
            </w:r>
            <w:r w:rsidRPr="001C5FF0">
              <w:rPr>
                <w:rFonts w:ascii="Montserrat" w:hAnsi="Montserrat" w:cs="Calibri"/>
              </w:rPr>
              <w:t xml:space="preserve">, aplicando un experimento de la elaboración de la luna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11AA" w14:textId="79624259" w:rsidR="00841013" w:rsidRPr="00B55D5A" w:rsidRDefault="00841013" w:rsidP="001C5FF0">
            <w:pPr>
              <w:spacing w:after="0" w:line="240" w:lineRule="auto"/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841013" w:rsidRPr="00837346" w14:paraId="66596FA2" w14:textId="77777777" w:rsidTr="001C5FF0">
        <w:trPr>
          <w:trHeight w:val="403"/>
        </w:trPr>
        <w:tc>
          <w:tcPr>
            <w:tcW w:w="36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E6F05" w14:textId="3F45E1DD" w:rsidR="00841013" w:rsidRPr="00A40549" w:rsidRDefault="001C5FF0" w:rsidP="001C5FF0">
            <w:pPr>
              <w:spacing w:after="0" w:line="240" w:lineRule="auto"/>
              <w:jc w:val="center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11:30-12:00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DCC5" w14:textId="1F6CA4CD" w:rsidR="00841013" w:rsidRPr="001C5FF0" w:rsidRDefault="00FD5B3E" w:rsidP="001C5FF0">
            <w:pPr>
              <w:spacing w:after="0" w:line="240" w:lineRule="auto"/>
              <w:rPr>
                <w:rFonts w:ascii="Montserrat" w:hAnsi="Montserrat" w:cs="Calibri"/>
              </w:rPr>
            </w:pPr>
            <w:r w:rsidRPr="001C5FF0">
              <w:rPr>
                <w:rFonts w:ascii="Montserrat" w:hAnsi="Montserrat" w:cs="Calibri"/>
              </w:rPr>
              <w:t xml:space="preserve">Actividad para concluir, se entregará un tema a cada equipo y tendrán que elaborar unas estrategias para aplicarlo, que no este dentro de los proyectos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561F" w14:textId="25FB057F" w:rsidR="00841013" w:rsidRPr="00B55D5A" w:rsidRDefault="00841013" w:rsidP="001C5FF0">
            <w:pPr>
              <w:spacing w:after="0" w:line="240" w:lineRule="auto"/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1C5FF0" w:rsidRPr="00837346" w14:paraId="3125C0D4" w14:textId="77777777" w:rsidTr="001C5FF0">
        <w:trPr>
          <w:trHeight w:val="403"/>
        </w:trPr>
        <w:tc>
          <w:tcPr>
            <w:tcW w:w="3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1890A" w14:textId="737C5654" w:rsidR="001C5FF0" w:rsidRPr="00A40549" w:rsidRDefault="001C5FF0" w:rsidP="001C5FF0">
            <w:pPr>
              <w:spacing w:after="0" w:line="240" w:lineRule="auto"/>
              <w:jc w:val="center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12:00-13:00</w:t>
            </w:r>
          </w:p>
        </w:tc>
        <w:tc>
          <w:tcPr>
            <w:tcW w:w="4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388B" w14:textId="77777777" w:rsidR="001C5FF0" w:rsidRPr="001C5FF0" w:rsidRDefault="001C5FF0" w:rsidP="001C5FF0">
            <w:pPr>
              <w:spacing w:after="0" w:line="240" w:lineRule="auto"/>
              <w:rPr>
                <w:rFonts w:ascii="Montserrat" w:hAnsi="Montserrat" w:cs="Calibri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2C9F" w14:textId="77777777" w:rsidR="001C5FF0" w:rsidRPr="00B55D5A" w:rsidRDefault="001C5FF0" w:rsidP="001C5FF0">
            <w:pPr>
              <w:spacing w:after="0" w:line="240" w:lineRule="auto"/>
              <w:rPr>
                <w:rFonts w:ascii="Montserrat" w:hAnsi="Montserrat" w:cs="Calibri"/>
                <w:sz w:val="20"/>
                <w:szCs w:val="20"/>
              </w:rPr>
            </w:pPr>
          </w:p>
        </w:tc>
      </w:tr>
    </w:tbl>
    <w:p w14:paraId="43C25E7C" w14:textId="77777777" w:rsidR="007A7E22" w:rsidRPr="00A75891" w:rsidRDefault="007A7E22" w:rsidP="00DD5E7B">
      <w:pPr>
        <w:spacing w:after="0"/>
        <w:rPr>
          <w:rFonts w:ascii="Montserrat" w:hAnsi="Montserrat" w:cs="Arial"/>
          <w:sz w:val="18"/>
          <w:szCs w:val="18"/>
        </w:rPr>
      </w:pPr>
    </w:p>
    <w:sectPr w:rsidR="007A7E22" w:rsidRPr="00A75891" w:rsidSect="00152654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ecilia Roman">
    <w:altName w:val="Caecilia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5pt;height:10.5pt" o:bullet="t">
        <v:imagedata r:id="rId1" o:title="msoD2B0"/>
      </v:shape>
    </w:pict>
  </w:numPicBullet>
  <w:abstractNum w:abstractNumId="0" w15:restartNumberingAfterBreak="0">
    <w:nsid w:val="06A93D8F"/>
    <w:multiLevelType w:val="hybridMultilevel"/>
    <w:tmpl w:val="3E187FC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B6FB5"/>
    <w:multiLevelType w:val="hybridMultilevel"/>
    <w:tmpl w:val="70E4783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8F1166"/>
    <w:multiLevelType w:val="hybridMultilevel"/>
    <w:tmpl w:val="3B36E598"/>
    <w:lvl w:ilvl="0" w:tplc="08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1D5C030E"/>
    <w:multiLevelType w:val="hybridMultilevel"/>
    <w:tmpl w:val="B39CF7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81F01"/>
    <w:multiLevelType w:val="hybridMultilevel"/>
    <w:tmpl w:val="3B58F9C6"/>
    <w:lvl w:ilvl="0" w:tplc="AAA4D724">
      <w:numFmt w:val="bullet"/>
      <w:lvlText w:val="-"/>
      <w:lvlJc w:val="left"/>
      <w:pPr>
        <w:ind w:left="720" w:hanging="360"/>
      </w:pPr>
      <w:rPr>
        <w:rFonts w:ascii="Montserrat" w:eastAsia="Calibri" w:hAnsi="Montserr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9751D"/>
    <w:multiLevelType w:val="hybridMultilevel"/>
    <w:tmpl w:val="E2F0B90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62348"/>
    <w:multiLevelType w:val="hybridMultilevel"/>
    <w:tmpl w:val="550899C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3E5082"/>
    <w:multiLevelType w:val="hybridMultilevel"/>
    <w:tmpl w:val="64405B1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96857"/>
    <w:multiLevelType w:val="hybridMultilevel"/>
    <w:tmpl w:val="1D1E7B0E"/>
    <w:lvl w:ilvl="0" w:tplc="080A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9" w15:restartNumberingAfterBreak="0">
    <w:nsid w:val="35A066B5"/>
    <w:multiLevelType w:val="hybridMultilevel"/>
    <w:tmpl w:val="F7203304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DC3D92"/>
    <w:multiLevelType w:val="hybridMultilevel"/>
    <w:tmpl w:val="99FE46E4"/>
    <w:lvl w:ilvl="0" w:tplc="C8E23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D3454"/>
    <w:multiLevelType w:val="hybridMultilevel"/>
    <w:tmpl w:val="D5EA1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D6C88"/>
    <w:multiLevelType w:val="hybridMultilevel"/>
    <w:tmpl w:val="F09E9200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2D704B"/>
    <w:multiLevelType w:val="hybridMultilevel"/>
    <w:tmpl w:val="47783EBE"/>
    <w:lvl w:ilvl="0" w:tplc="080A0007">
      <w:start w:val="1"/>
      <w:numFmt w:val="bullet"/>
      <w:lvlText w:val=""/>
      <w:lvlPicBulletId w:val="0"/>
      <w:lvlJc w:val="left"/>
      <w:pPr>
        <w:ind w:left="8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5DBD595A"/>
    <w:multiLevelType w:val="hybridMultilevel"/>
    <w:tmpl w:val="2E4EB5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63008D"/>
    <w:multiLevelType w:val="hybridMultilevel"/>
    <w:tmpl w:val="C32C2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D1BF1"/>
    <w:multiLevelType w:val="hybridMultilevel"/>
    <w:tmpl w:val="56069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C2DFB"/>
    <w:multiLevelType w:val="hybridMultilevel"/>
    <w:tmpl w:val="5278549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35DDD"/>
    <w:multiLevelType w:val="hybridMultilevel"/>
    <w:tmpl w:val="70E0AB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622BD1"/>
    <w:multiLevelType w:val="hybridMultilevel"/>
    <w:tmpl w:val="6FA486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531606">
    <w:abstractNumId w:val="3"/>
  </w:num>
  <w:num w:numId="2" w16cid:durableId="414866247">
    <w:abstractNumId w:val="0"/>
  </w:num>
  <w:num w:numId="3" w16cid:durableId="1824619237">
    <w:abstractNumId w:val="13"/>
  </w:num>
  <w:num w:numId="4" w16cid:durableId="1315837487">
    <w:abstractNumId w:val="17"/>
  </w:num>
  <w:num w:numId="5" w16cid:durableId="1026637712">
    <w:abstractNumId w:val="12"/>
  </w:num>
  <w:num w:numId="6" w16cid:durableId="360861900">
    <w:abstractNumId w:val="5"/>
  </w:num>
  <w:num w:numId="7" w16cid:durableId="509680610">
    <w:abstractNumId w:val="6"/>
  </w:num>
  <w:num w:numId="8" w16cid:durableId="1906451570">
    <w:abstractNumId w:val="19"/>
  </w:num>
  <w:num w:numId="9" w16cid:durableId="615061811">
    <w:abstractNumId w:val="8"/>
  </w:num>
  <w:num w:numId="10" w16cid:durableId="1245720883">
    <w:abstractNumId w:val="14"/>
  </w:num>
  <w:num w:numId="11" w16cid:durableId="2031301314">
    <w:abstractNumId w:val="2"/>
  </w:num>
  <w:num w:numId="12" w16cid:durableId="1391610766">
    <w:abstractNumId w:val="7"/>
  </w:num>
  <w:num w:numId="13" w16cid:durableId="797799768">
    <w:abstractNumId w:val="1"/>
  </w:num>
  <w:num w:numId="14" w16cid:durableId="366180821">
    <w:abstractNumId w:val="9"/>
  </w:num>
  <w:num w:numId="15" w16cid:durableId="834958656">
    <w:abstractNumId w:val="18"/>
  </w:num>
  <w:num w:numId="16" w16cid:durableId="1089812176">
    <w:abstractNumId w:val="15"/>
  </w:num>
  <w:num w:numId="17" w16cid:durableId="1398092881">
    <w:abstractNumId w:val="16"/>
  </w:num>
  <w:num w:numId="18" w16cid:durableId="1173106044">
    <w:abstractNumId w:val="11"/>
  </w:num>
  <w:num w:numId="19" w16cid:durableId="1761755791">
    <w:abstractNumId w:val="10"/>
  </w:num>
  <w:num w:numId="20" w16cid:durableId="99156258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0A"/>
    <w:rsid w:val="0000610A"/>
    <w:rsid w:val="0001120E"/>
    <w:rsid w:val="00015290"/>
    <w:rsid w:val="00040491"/>
    <w:rsid w:val="00045AAE"/>
    <w:rsid w:val="00056282"/>
    <w:rsid w:val="00060EB5"/>
    <w:rsid w:val="000748ED"/>
    <w:rsid w:val="000829ED"/>
    <w:rsid w:val="00086325"/>
    <w:rsid w:val="00086FA1"/>
    <w:rsid w:val="00090214"/>
    <w:rsid w:val="000A7DF1"/>
    <w:rsid w:val="000B164E"/>
    <w:rsid w:val="000C76D6"/>
    <w:rsid w:val="000D2B56"/>
    <w:rsid w:val="000E3F41"/>
    <w:rsid w:val="000F5D18"/>
    <w:rsid w:val="000F7E12"/>
    <w:rsid w:val="00152654"/>
    <w:rsid w:val="0017357A"/>
    <w:rsid w:val="00173C60"/>
    <w:rsid w:val="00176ECC"/>
    <w:rsid w:val="00177BB4"/>
    <w:rsid w:val="00186EA0"/>
    <w:rsid w:val="001931E8"/>
    <w:rsid w:val="0019674C"/>
    <w:rsid w:val="0019684D"/>
    <w:rsid w:val="001A316E"/>
    <w:rsid w:val="001A507B"/>
    <w:rsid w:val="001A6734"/>
    <w:rsid w:val="001B55DF"/>
    <w:rsid w:val="001C5FF0"/>
    <w:rsid w:val="001C6797"/>
    <w:rsid w:val="001D1E24"/>
    <w:rsid w:val="001D37FE"/>
    <w:rsid w:val="001E0694"/>
    <w:rsid w:val="001F055E"/>
    <w:rsid w:val="001F1869"/>
    <w:rsid w:val="00202ADA"/>
    <w:rsid w:val="00205FDF"/>
    <w:rsid w:val="00213128"/>
    <w:rsid w:val="00216F2D"/>
    <w:rsid w:val="00226039"/>
    <w:rsid w:val="00227D2D"/>
    <w:rsid w:val="00235C60"/>
    <w:rsid w:val="0023758C"/>
    <w:rsid w:val="00240E81"/>
    <w:rsid w:val="00243FFE"/>
    <w:rsid w:val="00244211"/>
    <w:rsid w:val="00245364"/>
    <w:rsid w:val="00251461"/>
    <w:rsid w:val="00275607"/>
    <w:rsid w:val="00287A6B"/>
    <w:rsid w:val="0029746F"/>
    <w:rsid w:val="002A2C7B"/>
    <w:rsid w:val="002A2C9E"/>
    <w:rsid w:val="002A5117"/>
    <w:rsid w:val="002A6708"/>
    <w:rsid w:val="002B3468"/>
    <w:rsid w:val="002B485C"/>
    <w:rsid w:val="002B776A"/>
    <w:rsid w:val="002C4279"/>
    <w:rsid w:val="002D1C2A"/>
    <w:rsid w:val="002D2648"/>
    <w:rsid w:val="002E11EA"/>
    <w:rsid w:val="002E3329"/>
    <w:rsid w:val="002F0054"/>
    <w:rsid w:val="00301F15"/>
    <w:rsid w:val="003039A9"/>
    <w:rsid w:val="003066B1"/>
    <w:rsid w:val="003237C7"/>
    <w:rsid w:val="003244BB"/>
    <w:rsid w:val="003263B0"/>
    <w:rsid w:val="003342C9"/>
    <w:rsid w:val="00337A6E"/>
    <w:rsid w:val="00343917"/>
    <w:rsid w:val="00351B33"/>
    <w:rsid w:val="003643D6"/>
    <w:rsid w:val="003827F9"/>
    <w:rsid w:val="003863CC"/>
    <w:rsid w:val="00387FC5"/>
    <w:rsid w:val="00394028"/>
    <w:rsid w:val="003B7387"/>
    <w:rsid w:val="003D226D"/>
    <w:rsid w:val="003E064A"/>
    <w:rsid w:val="003E3C21"/>
    <w:rsid w:val="003E3F88"/>
    <w:rsid w:val="00405A3C"/>
    <w:rsid w:val="00416470"/>
    <w:rsid w:val="00416D11"/>
    <w:rsid w:val="00421D3E"/>
    <w:rsid w:val="004246B9"/>
    <w:rsid w:val="004427FD"/>
    <w:rsid w:val="004432AD"/>
    <w:rsid w:val="004458F9"/>
    <w:rsid w:val="0046775A"/>
    <w:rsid w:val="004748F0"/>
    <w:rsid w:val="00494AA4"/>
    <w:rsid w:val="00496816"/>
    <w:rsid w:val="004B28D8"/>
    <w:rsid w:val="004D684F"/>
    <w:rsid w:val="004E2137"/>
    <w:rsid w:val="004E7A14"/>
    <w:rsid w:val="004F5E71"/>
    <w:rsid w:val="00515E50"/>
    <w:rsid w:val="00523524"/>
    <w:rsid w:val="0052405D"/>
    <w:rsid w:val="005241C3"/>
    <w:rsid w:val="00534402"/>
    <w:rsid w:val="00550CF4"/>
    <w:rsid w:val="00551C12"/>
    <w:rsid w:val="0055500F"/>
    <w:rsid w:val="00560B35"/>
    <w:rsid w:val="00565E7E"/>
    <w:rsid w:val="00582940"/>
    <w:rsid w:val="005973DE"/>
    <w:rsid w:val="005B27E1"/>
    <w:rsid w:val="005C3583"/>
    <w:rsid w:val="005F29B6"/>
    <w:rsid w:val="005F57B0"/>
    <w:rsid w:val="005F755D"/>
    <w:rsid w:val="00600CAD"/>
    <w:rsid w:val="006012DF"/>
    <w:rsid w:val="00613070"/>
    <w:rsid w:val="0061496E"/>
    <w:rsid w:val="0061579A"/>
    <w:rsid w:val="006309CF"/>
    <w:rsid w:val="0064715F"/>
    <w:rsid w:val="00662BAD"/>
    <w:rsid w:val="0066414B"/>
    <w:rsid w:val="00666C57"/>
    <w:rsid w:val="00670EBD"/>
    <w:rsid w:val="006775C1"/>
    <w:rsid w:val="00686451"/>
    <w:rsid w:val="0068741A"/>
    <w:rsid w:val="00690F9D"/>
    <w:rsid w:val="006A46B1"/>
    <w:rsid w:val="006A6256"/>
    <w:rsid w:val="006B1C62"/>
    <w:rsid w:val="006D1343"/>
    <w:rsid w:val="007106AE"/>
    <w:rsid w:val="00717DDF"/>
    <w:rsid w:val="00721640"/>
    <w:rsid w:val="00723F10"/>
    <w:rsid w:val="00724454"/>
    <w:rsid w:val="00724A0A"/>
    <w:rsid w:val="00724F24"/>
    <w:rsid w:val="00726D21"/>
    <w:rsid w:val="0073437F"/>
    <w:rsid w:val="0075456C"/>
    <w:rsid w:val="00762C7D"/>
    <w:rsid w:val="00765E75"/>
    <w:rsid w:val="00766396"/>
    <w:rsid w:val="00767F35"/>
    <w:rsid w:val="00771C0A"/>
    <w:rsid w:val="00774E6D"/>
    <w:rsid w:val="00782449"/>
    <w:rsid w:val="007A228A"/>
    <w:rsid w:val="007A69E6"/>
    <w:rsid w:val="007A7E22"/>
    <w:rsid w:val="007C278D"/>
    <w:rsid w:val="007D3D11"/>
    <w:rsid w:val="007D5216"/>
    <w:rsid w:val="00810B15"/>
    <w:rsid w:val="008137E5"/>
    <w:rsid w:val="00816A01"/>
    <w:rsid w:val="008227C9"/>
    <w:rsid w:val="008357C4"/>
    <w:rsid w:val="00837346"/>
    <w:rsid w:val="00837420"/>
    <w:rsid w:val="00841013"/>
    <w:rsid w:val="008474AC"/>
    <w:rsid w:val="0085049B"/>
    <w:rsid w:val="0086397E"/>
    <w:rsid w:val="0086568B"/>
    <w:rsid w:val="008740DB"/>
    <w:rsid w:val="00875010"/>
    <w:rsid w:val="008859FF"/>
    <w:rsid w:val="00886AD7"/>
    <w:rsid w:val="008914BA"/>
    <w:rsid w:val="00895154"/>
    <w:rsid w:val="008A0549"/>
    <w:rsid w:val="008A133F"/>
    <w:rsid w:val="008A7B9B"/>
    <w:rsid w:val="008B1762"/>
    <w:rsid w:val="008C131C"/>
    <w:rsid w:val="008C1B0F"/>
    <w:rsid w:val="008D072F"/>
    <w:rsid w:val="008E1424"/>
    <w:rsid w:val="008E3A09"/>
    <w:rsid w:val="008F3834"/>
    <w:rsid w:val="00902506"/>
    <w:rsid w:val="00907943"/>
    <w:rsid w:val="009143DE"/>
    <w:rsid w:val="0092114B"/>
    <w:rsid w:val="00921EE0"/>
    <w:rsid w:val="009229BD"/>
    <w:rsid w:val="00926A54"/>
    <w:rsid w:val="00931AA1"/>
    <w:rsid w:val="00951BC9"/>
    <w:rsid w:val="0095586E"/>
    <w:rsid w:val="00965881"/>
    <w:rsid w:val="0097374E"/>
    <w:rsid w:val="009749E3"/>
    <w:rsid w:val="00976709"/>
    <w:rsid w:val="00987335"/>
    <w:rsid w:val="00993057"/>
    <w:rsid w:val="009A0F6C"/>
    <w:rsid w:val="009A3BBB"/>
    <w:rsid w:val="009A5607"/>
    <w:rsid w:val="009B1489"/>
    <w:rsid w:val="009B4A5C"/>
    <w:rsid w:val="009C4C22"/>
    <w:rsid w:val="009C4E1A"/>
    <w:rsid w:val="009D5CCB"/>
    <w:rsid w:val="009D7896"/>
    <w:rsid w:val="00A049F5"/>
    <w:rsid w:val="00A13592"/>
    <w:rsid w:val="00A171B9"/>
    <w:rsid w:val="00A2730B"/>
    <w:rsid w:val="00A30F27"/>
    <w:rsid w:val="00A40549"/>
    <w:rsid w:val="00A428DA"/>
    <w:rsid w:val="00A66E93"/>
    <w:rsid w:val="00A75891"/>
    <w:rsid w:val="00A80FA9"/>
    <w:rsid w:val="00A82251"/>
    <w:rsid w:val="00A8226D"/>
    <w:rsid w:val="00A9555F"/>
    <w:rsid w:val="00A95CAE"/>
    <w:rsid w:val="00AB17FD"/>
    <w:rsid w:val="00AB3082"/>
    <w:rsid w:val="00AE55FA"/>
    <w:rsid w:val="00AE5BF1"/>
    <w:rsid w:val="00AF33E8"/>
    <w:rsid w:val="00AF59C7"/>
    <w:rsid w:val="00B057C8"/>
    <w:rsid w:val="00B11BF5"/>
    <w:rsid w:val="00B25877"/>
    <w:rsid w:val="00B32F0D"/>
    <w:rsid w:val="00B41F99"/>
    <w:rsid w:val="00B47E3E"/>
    <w:rsid w:val="00B53A41"/>
    <w:rsid w:val="00B55D5A"/>
    <w:rsid w:val="00B65589"/>
    <w:rsid w:val="00BA166F"/>
    <w:rsid w:val="00BA211F"/>
    <w:rsid w:val="00BA6F3F"/>
    <w:rsid w:val="00BC1880"/>
    <w:rsid w:val="00BD7E6C"/>
    <w:rsid w:val="00BE537B"/>
    <w:rsid w:val="00BE5670"/>
    <w:rsid w:val="00BF635C"/>
    <w:rsid w:val="00C04814"/>
    <w:rsid w:val="00C11C94"/>
    <w:rsid w:val="00C13EB7"/>
    <w:rsid w:val="00C20D5C"/>
    <w:rsid w:val="00C238FA"/>
    <w:rsid w:val="00C27794"/>
    <w:rsid w:val="00C314D3"/>
    <w:rsid w:val="00C4085B"/>
    <w:rsid w:val="00C447D0"/>
    <w:rsid w:val="00C451E6"/>
    <w:rsid w:val="00C6076C"/>
    <w:rsid w:val="00C74AEE"/>
    <w:rsid w:val="00C77C79"/>
    <w:rsid w:val="00C8541F"/>
    <w:rsid w:val="00C85D1E"/>
    <w:rsid w:val="00C866D6"/>
    <w:rsid w:val="00CA0A74"/>
    <w:rsid w:val="00CA0B31"/>
    <w:rsid w:val="00CC2656"/>
    <w:rsid w:val="00CD2DC2"/>
    <w:rsid w:val="00CD4151"/>
    <w:rsid w:val="00CF1455"/>
    <w:rsid w:val="00CF5AB9"/>
    <w:rsid w:val="00CF5B27"/>
    <w:rsid w:val="00CF5BAD"/>
    <w:rsid w:val="00CF7CBC"/>
    <w:rsid w:val="00D021EC"/>
    <w:rsid w:val="00D055EE"/>
    <w:rsid w:val="00D22F9B"/>
    <w:rsid w:val="00D41E07"/>
    <w:rsid w:val="00D54D93"/>
    <w:rsid w:val="00D65689"/>
    <w:rsid w:val="00D70898"/>
    <w:rsid w:val="00D749DD"/>
    <w:rsid w:val="00D7632C"/>
    <w:rsid w:val="00D90240"/>
    <w:rsid w:val="00D92586"/>
    <w:rsid w:val="00D9387D"/>
    <w:rsid w:val="00D96DFA"/>
    <w:rsid w:val="00DA7FB1"/>
    <w:rsid w:val="00DB229E"/>
    <w:rsid w:val="00DB5C5F"/>
    <w:rsid w:val="00DB69F0"/>
    <w:rsid w:val="00DC219B"/>
    <w:rsid w:val="00DC7E9E"/>
    <w:rsid w:val="00DD4693"/>
    <w:rsid w:val="00DD558E"/>
    <w:rsid w:val="00DD5E7B"/>
    <w:rsid w:val="00DE0AE1"/>
    <w:rsid w:val="00DF01ED"/>
    <w:rsid w:val="00DF3E7D"/>
    <w:rsid w:val="00E06D23"/>
    <w:rsid w:val="00E23DC6"/>
    <w:rsid w:val="00E306CF"/>
    <w:rsid w:val="00E30F73"/>
    <w:rsid w:val="00E365D3"/>
    <w:rsid w:val="00E61154"/>
    <w:rsid w:val="00E664AD"/>
    <w:rsid w:val="00E8369F"/>
    <w:rsid w:val="00E83843"/>
    <w:rsid w:val="00E84133"/>
    <w:rsid w:val="00E85D68"/>
    <w:rsid w:val="00E86BFC"/>
    <w:rsid w:val="00E97000"/>
    <w:rsid w:val="00EA707A"/>
    <w:rsid w:val="00EA74E6"/>
    <w:rsid w:val="00EB2410"/>
    <w:rsid w:val="00EB3EF9"/>
    <w:rsid w:val="00EC428C"/>
    <w:rsid w:val="00EC5126"/>
    <w:rsid w:val="00ED082A"/>
    <w:rsid w:val="00EE2565"/>
    <w:rsid w:val="00EE4F49"/>
    <w:rsid w:val="00EE5391"/>
    <w:rsid w:val="00EF4F80"/>
    <w:rsid w:val="00F00202"/>
    <w:rsid w:val="00F07282"/>
    <w:rsid w:val="00F140A9"/>
    <w:rsid w:val="00F166B3"/>
    <w:rsid w:val="00F3312D"/>
    <w:rsid w:val="00F33A64"/>
    <w:rsid w:val="00F4417C"/>
    <w:rsid w:val="00F529FA"/>
    <w:rsid w:val="00F56D87"/>
    <w:rsid w:val="00F62A65"/>
    <w:rsid w:val="00F62F37"/>
    <w:rsid w:val="00F65C86"/>
    <w:rsid w:val="00F813E1"/>
    <w:rsid w:val="00FB4CDF"/>
    <w:rsid w:val="00FC022D"/>
    <w:rsid w:val="00FC391A"/>
    <w:rsid w:val="00FC4EE7"/>
    <w:rsid w:val="00FD4C62"/>
    <w:rsid w:val="00FD5B3E"/>
    <w:rsid w:val="00FD5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5A67"/>
  <w15:docId w15:val="{B801BD9A-BB38-4961-B178-13551462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A0A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724A0A"/>
    <w:pPr>
      <w:ind w:left="720"/>
      <w:contextualSpacing/>
    </w:pPr>
    <w:rPr>
      <w:rFonts w:eastAsia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020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00202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921EE0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95586E"/>
    <w:rPr>
      <w:color w:val="0000FF"/>
      <w:u w:val="single"/>
    </w:rPr>
  </w:style>
  <w:style w:type="paragraph" w:customStyle="1" w:styleId="Pa18">
    <w:name w:val="Pa18"/>
    <w:basedOn w:val="Normal"/>
    <w:next w:val="Normal"/>
    <w:uiPriority w:val="99"/>
    <w:rsid w:val="005241C3"/>
    <w:pPr>
      <w:autoSpaceDE w:val="0"/>
      <w:autoSpaceDN w:val="0"/>
      <w:adjustRightInd w:val="0"/>
      <w:spacing w:after="0" w:line="231" w:lineRule="atLeast"/>
    </w:pPr>
    <w:rPr>
      <w:rFonts w:ascii="Caecilia Roman" w:hAnsi="Caecilia Roman"/>
      <w:sz w:val="24"/>
      <w:szCs w:val="24"/>
      <w:lang w:val="es-MX" w:eastAsia="es-MX"/>
    </w:rPr>
  </w:style>
  <w:style w:type="paragraph" w:customStyle="1" w:styleId="Pa32">
    <w:name w:val="Pa32"/>
    <w:basedOn w:val="Normal"/>
    <w:next w:val="Normal"/>
    <w:uiPriority w:val="99"/>
    <w:rsid w:val="005241C3"/>
    <w:pPr>
      <w:autoSpaceDE w:val="0"/>
      <w:autoSpaceDN w:val="0"/>
      <w:adjustRightInd w:val="0"/>
      <w:spacing w:after="0" w:line="231" w:lineRule="atLeast"/>
    </w:pPr>
    <w:rPr>
      <w:rFonts w:ascii="Caecilia Roman" w:hAnsi="Caecilia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52405D"/>
    <w:pPr>
      <w:ind w:left="720"/>
      <w:contextualSpacing/>
    </w:pPr>
  </w:style>
  <w:style w:type="character" w:customStyle="1" w:styleId="w8qarf">
    <w:name w:val="w8qarf"/>
    <w:rsid w:val="0052405D"/>
  </w:style>
  <w:style w:type="character" w:customStyle="1" w:styleId="lrzxr">
    <w:name w:val="lrzxr"/>
    <w:rsid w:val="0052405D"/>
  </w:style>
  <w:style w:type="paragraph" w:customStyle="1" w:styleId="Default">
    <w:name w:val="Default"/>
    <w:rsid w:val="00E30F73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4427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27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27FD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27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27FD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518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3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3807">
          <w:marLeft w:val="1166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2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48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38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2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1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81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697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29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91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649">
          <w:marLeft w:val="1166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46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0BE3E-6F22-436E-8600-580608D2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Santos</dc:creator>
  <cp:lastModifiedBy>ORRANTE HECTOR</cp:lastModifiedBy>
  <cp:revision>6</cp:revision>
  <cp:lastPrinted>2022-08-11T19:20:00Z</cp:lastPrinted>
  <dcterms:created xsi:type="dcterms:W3CDTF">2024-10-19T21:04:00Z</dcterms:created>
  <dcterms:modified xsi:type="dcterms:W3CDTF">2024-10-24T19:10:00Z</dcterms:modified>
</cp:coreProperties>
</file>