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aclara-nfasis6"/>
        <w:tblpPr w:leftFromText="141" w:rightFromText="141" w:vertAnchor="text" w:horzAnchor="margin" w:tblpXSpec="center" w:tblpY="1"/>
        <w:tblW w:w="11310" w:type="dxa"/>
        <w:tblLayout w:type="fixed"/>
        <w:tblLook w:val="04A0"/>
      </w:tblPr>
      <w:tblGrid>
        <w:gridCol w:w="1277"/>
        <w:gridCol w:w="850"/>
        <w:gridCol w:w="420"/>
        <w:gridCol w:w="6"/>
        <w:gridCol w:w="2268"/>
        <w:gridCol w:w="534"/>
        <w:gridCol w:w="460"/>
        <w:gridCol w:w="1699"/>
        <w:gridCol w:w="857"/>
        <w:gridCol w:w="2939"/>
      </w:tblGrid>
      <w:tr w:rsidR="00790EDA" w:rsidRPr="00572513" w:rsidTr="00572513">
        <w:trPr>
          <w:cnfStyle w:val="100000000000"/>
        </w:trPr>
        <w:tc>
          <w:tcPr>
            <w:cnfStyle w:val="001000000000"/>
            <w:tcW w:w="1277" w:type="dxa"/>
            <w:shd w:val="clear" w:color="auto" w:fill="FBD4B4" w:themeFill="accent6" w:themeFillTint="66"/>
            <w:hideMark/>
          </w:tcPr>
          <w:p w:rsidR="00790EDA" w:rsidRPr="00572513" w:rsidRDefault="00790EDA">
            <w:pPr>
              <w:tabs>
                <w:tab w:val="left" w:pos="4814"/>
              </w:tabs>
              <w:jc w:val="both"/>
              <w:rPr>
                <w:rFonts w:ascii="Arial" w:hAnsi="Arial" w:cs="Arial"/>
                <w:b w:val="0"/>
                <w:color w:val="000000" w:themeColor="text1"/>
              </w:rPr>
            </w:pPr>
            <w:r w:rsidRPr="00572513">
              <w:rPr>
                <w:rFonts w:ascii="Arial" w:hAnsi="Arial" w:cs="Arial"/>
                <w:b w:val="0"/>
                <w:color w:val="000000" w:themeColor="text1"/>
              </w:rPr>
              <w:t>Jardín de niños:</w:t>
            </w:r>
            <w:r w:rsidRPr="00572513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  <w:tc>
          <w:tcPr>
            <w:tcW w:w="1276" w:type="dxa"/>
            <w:gridSpan w:val="3"/>
            <w:shd w:val="clear" w:color="auto" w:fill="FBD4B4" w:themeFill="accent6" w:themeFillTint="66"/>
            <w:hideMark/>
          </w:tcPr>
          <w:p w:rsidR="00790EDA" w:rsidRPr="00572513" w:rsidRDefault="00790EDA">
            <w:pPr>
              <w:tabs>
                <w:tab w:val="left" w:pos="4814"/>
              </w:tabs>
              <w:jc w:val="both"/>
              <w:cnfStyle w:val="100000000000"/>
              <w:rPr>
                <w:rFonts w:ascii="Arial" w:hAnsi="Arial" w:cs="Arial"/>
                <w:b w:val="0"/>
                <w:color w:val="000000" w:themeColor="text1"/>
              </w:rPr>
            </w:pPr>
            <w:r w:rsidRPr="00572513">
              <w:rPr>
                <w:rFonts w:ascii="Arial" w:hAnsi="Arial" w:cs="Arial"/>
                <w:b w:val="0"/>
                <w:color w:val="000000" w:themeColor="text1"/>
              </w:rPr>
              <w:t>universal</w:t>
            </w:r>
          </w:p>
        </w:tc>
        <w:tc>
          <w:tcPr>
            <w:tcW w:w="2268" w:type="dxa"/>
            <w:shd w:val="clear" w:color="auto" w:fill="FBD4B4" w:themeFill="accent6" w:themeFillTint="66"/>
            <w:hideMark/>
          </w:tcPr>
          <w:p w:rsidR="00790EDA" w:rsidRPr="00572513" w:rsidRDefault="00790EDA">
            <w:pPr>
              <w:tabs>
                <w:tab w:val="left" w:pos="4814"/>
              </w:tabs>
              <w:jc w:val="both"/>
              <w:cnfStyle w:val="100000000000"/>
              <w:rPr>
                <w:rFonts w:ascii="Arial" w:hAnsi="Arial" w:cs="Arial"/>
                <w:b w:val="0"/>
                <w:color w:val="000000" w:themeColor="text1"/>
              </w:rPr>
            </w:pPr>
            <w:r w:rsidRPr="00572513">
              <w:rPr>
                <w:rFonts w:ascii="Arial" w:hAnsi="Arial" w:cs="Arial"/>
                <w:b w:val="0"/>
                <w:color w:val="000000" w:themeColor="text1"/>
              </w:rPr>
              <w:t>Grado : 3</w:t>
            </w:r>
          </w:p>
        </w:tc>
        <w:tc>
          <w:tcPr>
            <w:tcW w:w="994" w:type="dxa"/>
            <w:gridSpan w:val="2"/>
            <w:shd w:val="clear" w:color="auto" w:fill="FBD4B4" w:themeFill="accent6" w:themeFillTint="66"/>
            <w:hideMark/>
          </w:tcPr>
          <w:p w:rsidR="00790EDA" w:rsidRPr="00572513" w:rsidRDefault="00790EDA">
            <w:pPr>
              <w:tabs>
                <w:tab w:val="left" w:pos="4814"/>
              </w:tabs>
              <w:jc w:val="both"/>
              <w:cnfStyle w:val="100000000000"/>
              <w:rPr>
                <w:rFonts w:ascii="Arial" w:hAnsi="Arial" w:cs="Arial"/>
                <w:b w:val="0"/>
                <w:color w:val="000000" w:themeColor="text1"/>
              </w:rPr>
            </w:pPr>
            <w:r w:rsidRPr="00572513">
              <w:rPr>
                <w:rFonts w:ascii="Arial" w:hAnsi="Arial" w:cs="Arial"/>
                <w:b w:val="0"/>
                <w:color w:val="000000" w:themeColor="text1"/>
              </w:rPr>
              <w:t>Grupo: A</w:t>
            </w:r>
          </w:p>
        </w:tc>
        <w:tc>
          <w:tcPr>
            <w:tcW w:w="1699" w:type="dxa"/>
            <w:shd w:val="clear" w:color="auto" w:fill="FBD4B4" w:themeFill="accent6" w:themeFillTint="66"/>
            <w:hideMark/>
          </w:tcPr>
          <w:p w:rsidR="00790EDA" w:rsidRPr="00572513" w:rsidRDefault="00790EDA" w:rsidP="00B01647">
            <w:pPr>
              <w:tabs>
                <w:tab w:val="left" w:pos="4814"/>
              </w:tabs>
              <w:jc w:val="both"/>
              <w:cnfStyle w:val="100000000000"/>
              <w:rPr>
                <w:rFonts w:ascii="Arial" w:hAnsi="Arial" w:cs="Arial"/>
                <w:b w:val="0"/>
                <w:color w:val="000000" w:themeColor="text1"/>
              </w:rPr>
            </w:pPr>
            <w:r w:rsidRPr="00572513">
              <w:rPr>
                <w:rFonts w:ascii="Arial" w:hAnsi="Arial" w:cs="Arial"/>
                <w:b w:val="0"/>
                <w:color w:val="000000" w:themeColor="text1"/>
              </w:rPr>
              <w:t xml:space="preserve">Fecha: </w:t>
            </w:r>
            <w:r w:rsidR="00B01647" w:rsidRPr="00572513">
              <w:rPr>
                <w:rFonts w:ascii="Arial" w:hAnsi="Arial" w:cs="Arial"/>
                <w:b w:val="0"/>
                <w:color w:val="000000" w:themeColor="text1"/>
              </w:rPr>
              <w:t xml:space="preserve">3 </w:t>
            </w:r>
            <w:r w:rsidRPr="00572513">
              <w:rPr>
                <w:rFonts w:ascii="Arial" w:hAnsi="Arial" w:cs="Arial"/>
                <w:b w:val="0"/>
                <w:color w:val="000000" w:themeColor="text1"/>
              </w:rPr>
              <w:t xml:space="preserve">al </w:t>
            </w:r>
            <w:r w:rsidR="00216144" w:rsidRPr="00572513">
              <w:rPr>
                <w:rFonts w:ascii="Arial" w:hAnsi="Arial" w:cs="Arial"/>
                <w:b w:val="0"/>
                <w:color w:val="000000" w:themeColor="text1"/>
              </w:rPr>
              <w:t>11</w:t>
            </w:r>
            <w:r w:rsidR="00B01647" w:rsidRPr="00572513">
              <w:rPr>
                <w:rFonts w:ascii="Arial" w:hAnsi="Arial" w:cs="Arial"/>
                <w:b w:val="0"/>
                <w:color w:val="000000" w:themeColor="text1"/>
              </w:rPr>
              <w:t xml:space="preserve"> de octubre </w:t>
            </w:r>
            <w:r w:rsidRPr="00572513">
              <w:rPr>
                <w:rFonts w:ascii="Arial" w:hAnsi="Arial" w:cs="Arial"/>
                <w:b w:val="0"/>
                <w:color w:val="000000" w:themeColor="text1"/>
              </w:rPr>
              <w:t xml:space="preserve">del 2024 </w:t>
            </w:r>
          </w:p>
        </w:tc>
        <w:tc>
          <w:tcPr>
            <w:tcW w:w="3796" w:type="dxa"/>
            <w:gridSpan w:val="2"/>
            <w:shd w:val="clear" w:color="auto" w:fill="FBD4B4" w:themeFill="accent6" w:themeFillTint="66"/>
          </w:tcPr>
          <w:p w:rsidR="00790EDA" w:rsidRPr="00572513" w:rsidRDefault="00790EDA">
            <w:pPr>
              <w:tabs>
                <w:tab w:val="left" w:pos="4814"/>
              </w:tabs>
              <w:jc w:val="both"/>
              <w:cnfStyle w:val="100000000000"/>
              <w:rPr>
                <w:rFonts w:ascii="Arial" w:hAnsi="Arial" w:cs="Arial"/>
                <w:b w:val="0"/>
                <w:color w:val="000000" w:themeColor="text1"/>
              </w:rPr>
            </w:pPr>
            <w:r w:rsidRPr="00572513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1671955</wp:posOffset>
                  </wp:positionH>
                  <wp:positionV relativeFrom="paragraph">
                    <wp:posOffset>-262890</wp:posOffset>
                  </wp:positionV>
                  <wp:extent cx="455930" cy="489585"/>
                  <wp:effectExtent l="19050" t="0" r="1270" b="0"/>
                  <wp:wrapNone/>
                  <wp:docPr id="11" name="Imagen 1" descr="Circulo Amarillo PNG para descarga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irculo Amarillo PNG para descarga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489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90EDA" w:rsidRPr="00572513" w:rsidRDefault="00790EDA">
            <w:pPr>
              <w:tabs>
                <w:tab w:val="left" w:pos="4814"/>
              </w:tabs>
              <w:jc w:val="both"/>
              <w:cnfStyle w:val="100000000000"/>
              <w:rPr>
                <w:rFonts w:ascii="Arial" w:hAnsi="Arial" w:cs="Arial"/>
                <w:b w:val="0"/>
                <w:color w:val="000000" w:themeColor="text1"/>
              </w:rPr>
            </w:pPr>
          </w:p>
        </w:tc>
      </w:tr>
      <w:tr w:rsidR="00790EDA" w:rsidRPr="00572513" w:rsidTr="00E16DD5">
        <w:trPr>
          <w:cnfStyle w:val="000000100000"/>
        </w:trPr>
        <w:tc>
          <w:tcPr>
            <w:cnfStyle w:val="001000000000"/>
            <w:tcW w:w="1277" w:type="dxa"/>
            <w:hideMark/>
          </w:tcPr>
          <w:p w:rsidR="00790EDA" w:rsidRPr="00572513" w:rsidRDefault="00790EDA">
            <w:pPr>
              <w:tabs>
                <w:tab w:val="left" w:pos="4814"/>
              </w:tabs>
              <w:jc w:val="both"/>
              <w:rPr>
                <w:rFonts w:ascii="Arial" w:hAnsi="Arial" w:cs="Arial"/>
                <w:b w:val="0"/>
                <w:color w:val="000000" w:themeColor="text1"/>
              </w:rPr>
            </w:pPr>
            <w:r w:rsidRPr="00572513">
              <w:rPr>
                <w:rFonts w:ascii="Arial" w:hAnsi="Arial" w:cs="Arial"/>
                <w:b w:val="0"/>
                <w:color w:val="000000" w:themeColor="text1"/>
              </w:rPr>
              <w:t>Maestra :</w:t>
            </w:r>
            <w:r w:rsidRPr="0057251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72513">
              <w:rPr>
                <w:rFonts w:ascii="Arial" w:hAnsi="Arial" w:cs="Arial"/>
                <w:noProof/>
                <w:color w:val="000000" w:themeColor="text1"/>
                <w:lang w:eastAsia="es-MX"/>
              </w:rPr>
              <w:drawing>
                <wp:inline distT="0" distB="0" distL="0" distR="0">
                  <wp:extent cx="462280" cy="520065"/>
                  <wp:effectExtent l="19050" t="0" r="0" b="0"/>
                  <wp:docPr id="1" name="Imagen 4" descr="circulo r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circulo ro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52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hideMark/>
          </w:tcPr>
          <w:p w:rsidR="00790EDA" w:rsidRPr="00572513" w:rsidRDefault="00790EDA">
            <w:pPr>
              <w:tabs>
                <w:tab w:val="left" w:pos="4814"/>
              </w:tabs>
              <w:jc w:val="both"/>
              <w:cnfStyle w:val="000000100000"/>
              <w:rPr>
                <w:rFonts w:ascii="Arial" w:hAnsi="Arial" w:cs="Arial"/>
                <w:color w:val="000000" w:themeColor="text1"/>
              </w:rPr>
            </w:pPr>
            <w:r w:rsidRPr="00572513">
              <w:rPr>
                <w:rFonts w:ascii="Arial" w:hAnsi="Arial" w:cs="Arial"/>
                <w:color w:val="000000" w:themeColor="text1"/>
              </w:rPr>
              <w:t>Brisa Alejandra Tovalin</w:t>
            </w:r>
          </w:p>
        </w:tc>
        <w:tc>
          <w:tcPr>
            <w:tcW w:w="2268" w:type="dxa"/>
            <w:hideMark/>
          </w:tcPr>
          <w:p w:rsidR="00790EDA" w:rsidRPr="00572513" w:rsidRDefault="00790EDA" w:rsidP="00572513">
            <w:pPr>
              <w:tabs>
                <w:tab w:val="left" w:pos="4814"/>
              </w:tabs>
              <w:jc w:val="both"/>
              <w:cnfStyle w:val="000000100000"/>
              <w:rPr>
                <w:rFonts w:ascii="Arial" w:hAnsi="Arial" w:cs="Arial"/>
                <w:color w:val="000000" w:themeColor="text1"/>
              </w:rPr>
            </w:pPr>
            <w:r w:rsidRPr="00572513">
              <w:rPr>
                <w:rFonts w:ascii="Arial" w:hAnsi="Arial" w:cs="Arial"/>
                <w:color w:val="000000" w:themeColor="text1"/>
              </w:rPr>
              <w:t xml:space="preserve">Nombre del  </w:t>
            </w:r>
            <w:r w:rsidR="00B01647" w:rsidRPr="00572513">
              <w:rPr>
                <w:rFonts w:ascii="Arial" w:hAnsi="Arial" w:cs="Arial"/>
                <w:color w:val="000000" w:themeColor="text1"/>
              </w:rPr>
              <w:t>proyecto</w:t>
            </w:r>
            <w:r w:rsidR="00572513" w:rsidRPr="00572513">
              <w:rPr>
                <w:rFonts w:ascii="Arial" w:hAnsi="Arial" w:cs="Arial"/>
                <w:color w:val="000000" w:themeColor="text1"/>
              </w:rPr>
              <w:t>: un viaje a nuestros gustos e intereses</w:t>
            </w:r>
          </w:p>
        </w:tc>
        <w:tc>
          <w:tcPr>
            <w:tcW w:w="994" w:type="dxa"/>
            <w:gridSpan w:val="2"/>
          </w:tcPr>
          <w:p w:rsidR="00790EDA" w:rsidRPr="00572513" w:rsidRDefault="00790EDA">
            <w:pPr>
              <w:tabs>
                <w:tab w:val="left" w:pos="4814"/>
              </w:tabs>
              <w:jc w:val="both"/>
              <w:cnfStyle w:val="00000010000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hideMark/>
          </w:tcPr>
          <w:p w:rsidR="00790EDA" w:rsidRPr="00572513" w:rsidRDefault="00790EDA">
            <w:pPr>
              <w:tabs>
                <w:tab w:val="left" w:pos="4814"/>
              </w:tabs>
              <w:jc w:val="both"/>
              <w:cnfStyle w:val="000000100000"/>
              <w:rPr>
                <w:rFonts w:ascii="Arial" w:hAnsi="Arial" w:cs="Arial"/>
                <w:color w:val="000000" w:themeColor="text1"/>
              </w:rPr>
            </w:pPr>
            <w:r w:rsidRPr="00572513">
              <w:rPr>
                <w:rFonts w:ascii="Arial" w:hAnsi="Arial" w:cs="Arial"/>
                <w:color w:val="000000" w:themeColor="text1"/>
              </w:rPr>
              <w:t xml:space="preserve">Tiempo: </w:t>
            </w:r>
            <w:r w:rsidR="00B01647" w:rsidRPr="00572513">
              <w:rPr>
                <w:rFonts w:ascii="Arial" w:hAnsi="Arial" w:cs="Arial"/>
                <w:color w:val="000000" w:themeColor="text1"/>
              </w:rPr>
              <w:t xml:space="preserve"> 8 días hábiles</w:t>
            </w:r>
          </w:p>
        </w:tc>
        <w:tc>
          <w:tcPr>
            <w:tcW w:w="3796" w:type="dxa"/>
            <w:gridSpan w:val="2"/>
            <w:hideMark/>
          </w:tcPr>
          <w:p w:rsidR="00790EDA" w:rsidRPr="00572513" w:rsidRDefault="00790EDA">
            <w:pPr>
              <w:tabs>
                <w:tab w:val="left" w:pos="4814"/>
              </w:tabs>
              <w:jc w:val="both"/>
              <w:cnfStyle w:val="000000100000"/>
              <w:rPr>
                <w:rFonts w:ascii="Arial" w:hAnsi="Arial" w:cs="Arial"/>
                <w:color w:val="000000" w:themeColor="text1"/>
              </w:rPr>
            </w:pPr>
            <w:r w:rsidRPr="00572513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1483360</wp:posOffset>
                  </wp:positionH>
                  <wp:positionV relativeFrom="paragraph">
                    <wp:posOffset>50800</wp:posOffset>
                  </wp:positionV>
                  <wp:extent cx="522605" cy="659765"/>
                  <wp:effectExtent l="19050" t="0" r="0" b="0"/>
                  <wp:wrapNone/>
                  <wp:docPr id="10" name="22 Imagen" descr="intensament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 Imagen" descr="intensamente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59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0EDA" w:rsidRPr="00572513" w:rsidTr="00E16DD5">
        <w:tc>
          <w:tcPr>
            <w:cnfStyle w:val="001000000000"/>
            <w:tcW w:w="11310" w:type="dxa"/>
            <w:gridSpan w:val="10"/>
            <w:hideMark/>
          </w:tcPr>
          <w:p w:rsidR="00790EDA" w:rsidRPr="00572513" w:rsidRDefault="00790E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72513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92710</wp:posOffset>
                  </wp:positionV>
                  <wp:extent cx="461645" cy="490220"/>
                  <wp:effectExtent l="19050" t="0" r="0" b="0"/>
                  <wp:wrapNone/>
                  <wp:docPr id="9" name="Imagen 4" descr="Circulo Amarillo PNG para descarga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rculo Amarillo PNG para descarga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490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72513">
              <w:rPr>
                <w:rFonts w:ascii="Arial" w:hAnsi="Arial" w:cs="Arial"/>
                <w:b w:val="0"/>
                <w:color w:val="000000" w:themeColor="text1"/>
              </w:rPr>
              <w:t xml:space="preserve">Problemática: </w:t>
            </w:r>
            <w:r w:rsidR="00216144" w:rsidRPr="00572513">
              <w:rPr>
                <w:rFonts w:ascii="Arial" w:hAnsi="Arial" w:cs="Arial"/>
                <w:b w:val="0"/>
                <w:color w:val="000000" w:themeColor="text1"/>
              </w:rPr>
              <w:t>la falta de  oportunidad para que los niños reflexionen sobre su identidad personal y cultura puede generar inseguridades y dificultades par</w:t>
            </w:r>
            <w:r w:rsidR="004A368A">
              <w:rPr>
                <w:rFonts w:ascii="Arial" w:hAnsi="Arial" w:cs="Arial"/>
                <w:b w:val="0"/>
                <w:color w:val="000000" w:themeColor="text1"/>
              </w:rPr>
              <w:t>a</w:t>
            </w:r>
            <w:r w:rsidR="00216144" w:rsidRPr="00572513">
              <w:rPr>
                <w:rFonts w:ascii="Arial" w:hAnsi="Arial" w:cs="Arial"/>
                <w:b w:val="0"/>
                <w:color w:val="000000" w:themeColor="text1"/>
              </w:rPr>
              <w:t xml:space="preserve"> expresar quienes son </w:t>
            </w:r>
          </w:p>
          <w:p w:rsidR="00790EDA" w:rsidRDefault="00B01647" w:rsidP="00216144">
            <w:pPr>
              <w:jc w:val="both"/>
              <w:rPr>
                <w:rFonts w:ascii="Arial" w:hAnsi="Arial" w:cs="Arial"/>
                <w:b w:val="0"/>
                <w:color w:val="000000" w:themeColor="text1"/>
              </w:rPr>
            </w:pPr>
            <w:r w:rsidRPr="00572513">
              <w:rPr>
                <w:rFonts w:ascii="Arial" w:hAnsi="Arial" w:cs="Arial"/>
                <w:b w:val="0"/>
                <w:color w:val="000000" w:themeColor="text1"/>
              </w:rPr>
              <w:t>Objetivo:</w:t>
            </w:r>
            <w:r w:rsidR="00790EDA" w:rsidRPr="00572513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4011295</wp:posOffset>
                  </wp:positionH>
                  <wp:positionV relativeFrom="paragraph">
                    <wp:posOffset>146050</wp:posOffset>
                  </wp:positionV>
                  <wp:extent cx="461645" cy="527685"/>
                  <wp:effectExtent l="19050" t="0" r="0" b="0"/>
                  <wp:wrapNone/>
                  <wp:docPr id="8" name="Imagen 3" descr="circulo r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irculo ro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527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641F6" w:rsidRPr="00572513">
              <w:rPr>
                <w:rFonts w:ascii="Arial" w:hAnsi="Arial" w:cs="Arial"/>
                <w:b w:val="0"/>
                <w:color w:val="000000" w:themeColor="text1"/>
              </w:rPr>
              <w:t xml:space="preserve"> </w:t>
            </w:r>
            <w:r w:rsidR="00216144" w:rsidRPr="00572513">
              <w:rPr>
                <w:rFonts w:ascii="Arial" w:hAnsi="Arial" w:cs="Arial"/>
                <w:b w:val="0"/>
                <w:color w:val="000000" w:themeColor="text1"/>
              </w:rPr>
              <w:t>promover el autoconocimiento en los alumnos</w:t>
            </w:r>
          </w:p>
          <w:p w:rsidR="004A368A" w:rsidRPr="004A368A" w:rsidRDefault="004A368A" w:rsidP="00216144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4A368A">
              <w:rPr>
                <w:rFonts w:ascii="Arial" w:hAnsi="Arial" w:cs="Arial"/>
                <w:b w:val="0"/>
              </w:rPr>
              <w:t>Facilitar actividades que ayuden a los estudiantes a reconocer y valorar sus propias culturas y las de sus compañeros, fomentando un ambiente de respeto y colaboración en el aula.</w:t>
            </w:r>
          </w:p>
        </w:tc>
      </w:tr>
      <w:tr w:rsidR="00790EDA" w:rsidRPr="00572513" w:rsidTr="00E16DD5">
        <w:trPr>
          <w:cnfStyle w:val="000000100000"/>
        </w:trPr>
        <w:tc>
          <w:tcPr>
            <w:cnfStyle w:val="001000000000"/>
            <w:tcW w:w="11310" w:type="dxa"/>
            <w:gridSpan w:val="10"/>
            <w:hideMark/>
          </w:tcPr>
          <w:p w:rsidR="00790EDA" w:rsidRPr="00572513" w:rsidRDefault="00790E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0EDA" w:rsidRPr="00572513" w:rsidTr="00E16DD5">
        <w:tc>
          <w:tcPr>
            <w:cnfStyle w:val="001000000000"/>
            <w:tcW w:w="11310" w:type="dxa"/>
            <w:gridSpan w:val="10"/>
            <w:hideMark/>
          </w:tcPr>
          <w:p w:rsidR="00B01647" w:rsidRPr="00572513" w:rsidRDefault="00216144" w:rsidP="00216144">
            <w:pPr>
              <w:jc w:val="center"/>
              <w:rPr>
                <w:rFonts w:ascii="Arial" w:hAnsi="Arial" w:cs="Arial"/>
              </w:rPr>
            </w:pPr>
            <w:r w:rsidRPr="00572513">
              <w:rPr>
                <w:rFonts w:ascii="Arial" w:hAnsi="Arial" w:cs="Arial"/>
                <w:b w:val="0"/>
                <w:color w:val="000000" w:themeColor="text1"/>
              </w:rPr>
              <w:t xml:space="preserve">Metodología: </w:t>
            </w:r>
            <w:r w:rsidRPr="00572513">
              <w:rPr>
                <w:rFonts w:ascii="Arial" w:hAnsi="Arial" w:cs="Arial"/>
              </w:rPr>
              <w:t xml:space="preserve"> </w:t>
            </w:r>
            <w:r w:rsidRPr="00572513">
              <w:rPr>
                <w:rFonts w:ascii="Arial" w:hAnsi="Arial" w:cs="Arial"/>
                <w:b w:val="0"/>
              </w:rPr>
              <w:t>Metodología aprendizajes servicios</w:t>
            </w:r>
          </w:p>
        </w:tc>
      </w:tr>
      <w:tr w:rsidR="00790EDA" w:rsidRPr="00572513" w:rsidTr="00E16DD5">
        <w:trPr>
          <w:cnfStyle w:val="000000100000"/>
        </w:trPr>
        <w:tc>
          <w:tcPr>
            <w:cnfStyle w:val="001000000000"/>
            <w:tcW w:w="11310" w:type="dxa"/>
            <w:gridSpan w:val="10"/>
            <w:hideMark/>
          </w:tcPr>
          <w:p w:rsidR="00790EDA" w:rsidRPr="00572513" w:rsidRDefault="00216144">
            <w:pPr>
              <w:jc w:val="both"/>
              <w:rPr>
                <w:rFonts w:ascii="Arial" w:hAnsi="Arial" w:cs="Arial"/>
                <w:b w:val="0"/>
                <w:color w:val="000000" w:themeColor="text1"/>
              </w:rPr>
            </w:pPr>
            <w:r w:rsidRPr="00572513">
              <w:rPr>
                <w:rFonts w:ascii="Arial" w:hAnsi="Arial" w:cs="Arial"/>
                <w:b w:val="0"/>
                <w:color w:val="000000" w:themeColor="text1"/>
              </w:rPr>
              <w:t xml:space="preserve">Producto  final: árbol de identidad, </w:t>
            </w:r>
            <w:proofErr w:type="spellStart"/>
            <w:r w:rsidRPr="00572513">
              <w:rPr>
                <w:rFonts w:ascii="Arial" w:hAnsi="Arial" w:cs="Arial"/>
                <w:b w:val="0"/>
                <w:color w:val="000000" w:themeColor="text1"/>
              </w:rPr>
              <w:t>atorretrato</w:t>
            </w:r>
            <w:proofErr w:type="spellEnd"/>
            <w:r w:rsidRPr="00572513">
              <w:rPr>
                <w:rFonts w:ascii="Arial" w:hAnsi="Arial" w:cs="Arial"/>
                <w:b w:val="0"/>
                <w:color w:val="000000" w:themeColor="text1"/>
              </w:rPr>
              <w:t>.</w:t>
            </w:r>
          </w:p>
        </w:tc>
      </w:tr>
      <w:tr w:rsidR="00790EDA" w:rsidRPr="00572513" w:rsidTr="00E16DD5">
        <w:trPr>
          <w:trHeight w:val="682"/>
        </w:trPr>
        <w:tc>
          <w:tcPr>
            <w:cnfStyle w:val="001000000000"/>
            <w:tcW w:w="2127" w:type="dxa"/>
            <w:gridSpan w:val="2"/>
            <w:hideMark/>
          </w:tcPr>
          <w:p w:rsidR="00790EDA" w:rsidRPr="00572513" w:rsidRDefault="00790EDA">
            <w:pPr>
              <w:tabs>
                <w:tab w:val="left" w:pos="4814"/>
              </w:tabs>
              <w:jc w:val="both"/>
              <w:rPr>
                <w:rFonts w:ascii="Arial" w:hAnsi="Arial" w:cs="Arial"/>
                <w:b w:val="0"/>
                <w:color w:val="000000" w:themeColor="text1"/>
              </w:rPr>
            </w:pPr>
            <w:r w:rsidRPr="00572513">
              <w:rPr>
                <w:rFonts w:ascii="Arial" w:hAnsi="Arial" w:cs="Arial"/>
                <w:b w:val="0"/>
                <w:color w:val="000000" w:themeColor="text1"/>
              </w:rPr>
              <w:t xml:space="preserve">Campos formativos </w:t>
            </w:r>
          </w:p>
        </w:tc>
        <w:tc>
          <w:tcPr>
            <w:tcW w:w="3228" w:type="dxa"/>
            <w:gridSpan w:val="4"/>
            <w:hideMark/>
          </w:tcPr>
          <w:p w:rsidR="00790EDA" w:rsidRPr="00572513" w:rsidRDefault="00790EDA">
            <w:pPr>
              <w:tabs>
                <w:tab w:val="left" w:pos="4814"/>
              </w:tabs>
              <w:jc w:val="both"/>
              <w:cnfStyle w:val="000000000000"/>
              <w:rPr>
                <w:rFonts w:ascii="Arial" w:hAnsi="Arial" w:cs="Arial"/>
                <w:color w:val="000000" w:themeColor="text1"/>
              </w:rPr>
            </w:pPr>
            <w:r w:rsidRPr="00572513">
              <w:rPr>
                <w:rFonts w:ascii="Arial" w:hAnsi="Arial" w:cs="Arial"/>
                <w:color w:val="000000" w:themeColor="text1"/>
              </w:rPr>
              <w:t xml:space="preserve">       Contenidos</w:t>
            </w:r>
          </w:p>
          <w:p w:rsidR="00790EDA" w:rsidRPr="00572513" w:rsidRDefault="00E16DD5">
            <w:pPr>
              <w:tabs>
                <w:tab w:val="left" w:pos="4814"/>
              </w:tabs>
              <w:jc w:val="both"/>
              <w:cnfStyle w:val="000000000000"/>
              <w:rPr>
                <w:rFonts w:ascii="Arial" w:hAnsi="Arial" w:cs="Arial"/>
                <w:color w:val="000000" w:themeColor="text1"/>
              </w:rPr>
            </w:pPr>
            <w:r w:rsidRPr="00572513">
              <w:rPr>
                <w:rFonts w:ascii="Arial" w:hAnsi="Arial" w:cs="Arial"/>
                <w:noProof/>
                <w:color w:val="000000" w:themeColor="text1"/>
                <w:lang w:eastAsia="es-MX"/>
              </w:rPr>
              <w:drawing>
                <wp:inline distT="0" distB="0" distL="0" distR="0">
                  <wp:extent cx="462280" cy="520065"/>
                  <wp:effectExtent l="19050" t="0" r="0" b="0"/>
                  <wp:docPr id="12" name="Imagen 1" descr="circulo r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irculo ro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52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  <w:gridSpan w:val="3"/>
            <w:hideMark/>
          </w:tcPr>
          <w:p w:rsidR="00790EDA" w:rsidRPr="00572513" w:rsidRDefault="00790EDA">
            <w:pPr>
              <w:tabs>
                <w:tab w:val="left" w:pos="4814"/>
              </w:tabs>
              <w:jc w:val="both"/>
              <w:cnfStyle w:val="000000000000"/>
              <w:rPr>
                <w:rFonts w:ascii="Arial" w:hAnsi="Arial" w:cs="Arial"/>
                <w:color w:val="000000" w:themeColor="text1"/>
              </w:rPr>
            </w:pPr>
            <w:r w:rsidRPr="00572513">
              <w:rPr>
                <w:rFonts w:ascii="Arial" w:hAnsi="Arial" w:cs="Arial"/>
                <w:color w:val="000000" w:themeColor="text1"/>
              </w:rPr>
              <w:t xml:space="preserve">Procesos de desarrollo </w:t>
            </w:r>
          </w:p>
          <w:p w:rsidR="00790EDA" w:rsidRPr="00572513" w:rsidRDefault="00790EDA">
            <w:pPr>
              <w:tabs>
                <w:tab w:val="left" w:pos="4814"/>
              </w:tabs>
              <w:jc w:val="both"/>
              <w:cnfStyle w:val="000000000000"/>
              <w:rPr>
                <w:rFonts w:ascii="Arial" w:hAnsi="Arial" w:cs="Arial"/>
                <w:color w:val="000000" w:themeColor="text1"/>
              </w:rPr>
            </w:pPr>
            <w:r w:rsidRPr="00572513">
              <w:rPr>
                <w:rFonts w:ascii="Arial" w:hAnsi="Arial" w:cs="Arial"/>
                <w:color w:val="000000" w:themeColor="text1"/>
              </w:rPr>
              <w:t xml:space="preserve"> de aprendizaje  </w:t>
            </w:r>
          </w:p>
        </w:tc>
        <w:tc>
          <w:tcPr>
            <w:tcW w:w="2939" w:type="dxa"/>
          </w:tcPr>
          <w:p w:rsidR="00790EDA" w:rsidRPr="00572513" w:rsidRDefault="00790EDA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lang w:val="es-ES"/>
              </w:rPr>
            </w:pPr>
            <w:r w:rsidRPr="00572513">
              <w:rPr>
                <w:rFonts w:ascii="Arial" w:hAnsi="Arial" w:cs="Arial"/>
                <w:color w:val="000000" w:themeColor="text1"/>
              </w:rPr>
              <w:t>Ejes articuladores</w:t>
            </w:r>
          </w:p>
          <w:p w:rsidR="00790EDA" w:rsidRPr="00572513" w:rsidRDefault="00790EDA">
            <w:pPr>
              <w:tabs>
                <w:tab w:val="left" w:pos="4814"/>
              </w:tabs>
              <w:jc w:val="both"/>
              <w:cnfStyle w:val="000000000000"/>
              <w:rPr>
                <w:rFonts w:ascii="Arial" w:hAnsi="Arial" w:cs="Arial"/>
                <w:color w:val="000000" w:themeColor="text1"/>
                <w:lang w:val="es-ES"/>
              </w:rPr>
            </w:pPr>
          </w:p>
          <w:p w:rsidR="00790EDA" w:rsidRPr="00572513" w:rsidRDefault="00790EDA">
            <w:pPr>
              <w:tabs>
                <w:tab w:val="left" w:pos="4814"/>
              </w:tabs>
              <w:jc w:val="both"/>
              <w:cnfStyle w:val="00000000000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790EDA" w:rsidRPr="00572513" w:rsidTr="00B42B3B">
        <w:trPr>
          <w:cnfStyle w:val="000000100000"/>
          <w:trHeight w:val="4184"/>
        </w:trPr>
        <w:tc>
          <w:tcPr>
            <w:cnfStyle w:val="001000000000"/>
            <w:tcW w:w="2127" w:type="dxa"/>
            <w:gridSpan w:val="2"/>
            <w:hideMark/>
          </w:tcPr>
          <w:p w:rsidR="00790EDA" w:rsidRPr="00572513" w:rsidRDefault="00790EDA">
            <w:pPr>
              <w:tabs>
                <w:tab w:val="left" w:pos="4814"/>
              </w:tabs>
              <w:jc w:val="both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572513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lenguajes </w:t>
            </w:r>
          </w:p>
          <w:p w:rsidR="00790EDA" w:rsidRPr="00572513" w:rsidRDefault="00790EDA">
            <w:pPr>
              <w:tabs>
                <w:tab w:val="left" w:pos="4814"/>
              </w:tabs>
              <w:jc w:val="both"/>
              <w:rPr>
                <w:rFonts w:ascii="Arial" w:hAnsi="Arial" w:cs="Arial"/>
                <w:b w:val="0"/>
                <w:color w:val="000000" w:themeColor="text1"/>
              </w:rPr>
            </w:pPr>
            <w:r w:rsidRPr="00572513">
              <w:rPr>
                <w:rFonts w:ascii="Arial" w:hAnsi="Arial" w:cs="Arial"/>
                <w:noProof/>
                <w:color w:val="000000" w:themeColor="text1"/>
                <w:lang w:eastAsia="es-MX"/>
              </w:rPr>
              <w:drawing>
                <wp:inline distT="0" distB="0" distL="0" distR="0">
                  <wp:extent cx="462280" cy="520065"/>
                  <wp:effectExtent l="19050" t="0" r="0" b="0"/>
                  <wp:docPr id="3" name="Imagen 1" descr="circulo r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irculo ro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52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  <w:gridSpan w:val="4"/>
          </w:tcPr>
          <w:p w:rsidR="00790EDA" w:rsidRPr="00572513" w:rsidRDefault="00572513" w:rsidP="00572513">
            <w:pPr>
              <w:suppressAutoHyphens/>
              <w:jc w:val="both"/>
              <w:cnfStyle w:val="000000100000"/>
              <w:rPr>
                <w:rFonts w:ascii="Arial" w:hAnsi="Arial" w:cs="Arial"/>
                <w:color w:val="000000"/>
              </w:rPr>
            </w:pPr>
            <w:r w:rsidRPr="00572513">
              <w:rPr>
                <w:rFonts w:ascii="Arial" w:hAnsi="Arial" w:cs="Arial"/>
                <w:color w:val="000000"/>
              </w:rPr>
              <w:t>Comunicación oral de necesidades, emociones, gustos, ideas y saberes, a través de los diversos lenguajes, desde una perspectiva comunitaria</w:t>
            </w:r>
            <w:proofErr w:type="gramStart"/>
            <w:r w:rsidRPr="00572513">
              <w:rPr>
                <w:rFonts w:ascii="Arial" w:hAnsi="Arial" w:cs="Arial"/>
                <w:color w:val="000000"/>
              </w:rPr>
              <w:t>..</w:t>
            </w:r>
            <w:proofErr w:type="gramEnd"/>
          </w:p>
          <w:p w:rsidR="00790EDA" w:rsidRPr="00572513" w:rsidRDefault="00790EDA">
            <w:pPr>
              <w:suppressAutoHyphens/>
              <w:jc w:val="both"/>
              <w:cnfStyle w:val="00000010000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16" w:type="dxa"/>
            <w:gridSpan w:val="3"/>
            <w:hideMark/>
          </w:tcPr>
          <w:p w:rsidR="00790EDA" w:rsidRPr="00572513" w:rsidRDefault="00790EDA" w:rsidP="00572513">
            <w:pPr>
              <w:pStyle w:val="NormalWeb"/>
              <w:spacing w:before="0" w:beforeAutospacing="0" w:after="0" w:afterAutospacing="0"/>
              <w:jc w:val="both"/>
              <w:cnfStyle w:val="00000010000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251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72513" w:rsidRPr="005725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2513" w:rsidRPr="0057251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Manifiesta oralmente y de manera clara necesidades, ideas completas sobre necesidades, vivencias, emociones, gustos, preferencias y saberes a distintas personas, combinando los lenguajes.</w:t>
            </w:r>
          </w:p>
        </w:tc>
        <w:tc>
          <w:tcPr>
            <w:tcW w:w="2939" w:type="dxa"/>
          </w:tcPr>
          <w:p w:rsidR="00B42B3B" w:rsidRDefault="00572513" w:rsidP="00572513">
            <w:pPr>
              <w:jc w:val="both"/>
              <w:cnfStyle w:val="000000100000"/>
              <w:rPr>
                <w:rFonts w:ascii="Arial" w:hAnsi="Arial" w:cs="Arial"/>
              </w:rPr>
            </w:pPr>
            <w:r w:rsidRPr="00572513">
              <w:rPr>
                <w:rFonts w:ascii="Arial" w:hAnsi="Arial" w:cs="Arial"/>
                <w:b/>
              </w:rPr>
              <w:t xml:space="preserve">Inclusión: </w:t>
            </w:r>
            <w:r w:rsidRPr="00572513">
              <w:rPr>
                <w:rFonts w:ascii="Arial" w:hAnsi="Arial" w:cs="Arial"/>
              </w:rPr>
              <w:t>Asegurar que todos  los estudiantes independientemente de sus necesidades y habilidades y necesidades.</w:t>
            </w:r>
            <w:r w:rsidR="00B42B3B">
              <w:rPr>
                <w:noProof/>
                <w:lang w:eastAsia="es-MX"/>
              </w:rPr>
              <w:t xml:space="preserve"> </w:t>
            </w:r>
            <w:r w:rsidR="00B42B3B" w:rsidRPr="00B42B3B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983478</wp:posOffset>
                  </wp:positionH>
                  <wp:positionV relativeFrom="paragraph">
                    <wp:posOffset>676484</wp:posOffset>
                  </wp:positionV>
                  <wp:extent cx="467087" cy="486137"/>
                  <wp:effectExtent l="19050" t="0" r="9163" b="0"/>
                  <wp:wrapNone/>
                  <wp:docPr id="33" name="Imagen 23" descr="Circulo Amarillo PNG para descargar grat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Circulo Amarillo PNG para descarga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087" cy="486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2B3B" w:rsidRPr="00B42B3B" w:rsidRDefault="00572513" w:rsidP="00572513">
            <w:pPr>
              <w:jc w:val="both"/>
              <w:cnfStyle w:val="000000100000"/>
              <w:rPr>
                <w:rFonts w:ascii="Arial" w:hAnsi="Arial" w:cs="Arial"/>
              </w:rPr>
            </w:pPr>
            <w:r w:rsidRPr="00572513">
              <w:rPr>
                <w:rFonts w:ascii="Arial" w:hAnsi="Arial" w:cs="Arial"/>
                <w:b/>
              </w:rPr>
              <w:t xml:space="preserve">Artes y experiencias estéticas: </w:t>
            </w:r>
            <w:r w:rsidRPr="00572513">
              <w:rPr>
                <w:rFonts w:ascii="Arial" w:hAnsi="Arial" w:cs="Arial"/>
              </w:rPr>
              <w:t>Podrán utilizar materiales de arte y elaborar producciones creativamente</w:t>
            </w:r>
          </w:p>
          <w:p w:rsidR="00790EDA" w:rsidRPr="00572513" w:rsidRDefault="00790EDA">
            <w:pPr>
              <w:jc w:val="both"/>
              <w:cnfStyle w:val="000000100000"/>
              <w:rPr>
                <w:rFonts w:ascii="Arial" w:hAnsi="Arial" w:cs="Arial"/>
                <w:color w:val="000000" w:themeColor="text1"/>
              </w:rPr>
            </w:pPr>
          </w:p>
          <w:p w:rsidR="00790EDA" w:rsidRPr="00572513" w:rsidRDefault="00790EDA">
            <w:pPr>
              <w:jc w:val="both"/>
              <w:cnfStyle w:val="000000100000"/>
              <w:rPr>
                <w:rFonts w:ascii="Arial" w:hAnsi="Arial" w:cs="Arial"/>
                <w:color w:val="000000" w:themeColor="text1"/>
              </w:rPr>
            </w:pPr>
          </w:p>
          <w:p w:rsidR="00790EDA" w:rsidRPr="00572513" w:rsidRDefault="00790EDA">
            <w:pPr>
              <w:jc w:val="both"/>
              <w:cnfStyle w:val="000000100000"/>
              <w:rPr>
                <w:rFonts w:ascii="Arial" w:hAnsi="Arial" w:cs="Arial"/>
                <w:color w:val="000000" w:themeColor="text1"/>
              </w:rPr>
            </w:pPr>
          </w:p>
          <w:p w:rsidR="00790EDA" w:rsidRPr="00572513" w:rsidRDefault="00790EDA">
            <w:pPr>
              <w:jc w:val="both"/>
              <w:cnfStyle w:val="000000100000"/>
              <w:rPr>
                <w:rFonts w:ascii="Arial" w:hAnsi="Arial" w:cs="Arial"/>
                <w:color w:val="000000" w:themeColor="text1"/>
              </w:rPr>
            </w:pPr>
          </w:p>
          <w:p w:rsidR="00790EDA" w:rsidRPr="00572513" w:rsidRDefault="00790EDA">
            <w:pPr>
              <w:jc w:val="both"/>
              <w:cnfStyle w:val="000000100000"/>
              <w:rPr>
                <w:rFonts w:ascii="Arial" w:hAnsi="Arial" w:cs="Arial"/>
                <w:color w:val="000000" w:themeColor="text1"/>
              </w:rPr>
            </w:pPr>
          </w:p>
          <w:p w:rsidR="00790EDA" w:rsidRPr="00572513" w:rsidRDefault="00790EDA">
            <w:pPr>
              <w:jc w:val="both"/>
              <w:cnfStyle w:val="000000100000"/>
              <w:rPr>
                <w:rFonts w:ascii="Arial" w:hAnsi="Arial" w:cs="Arial"/>
                <w:color w:val="000000" w:themeColor="text1"/>
              </w:rPr>
            </w:pPr>
          </w:p>
        </w:tc>
      </w:tr>
      <w:tr w:rsidR="00790EDA" w:rsidRPr="00572513" w:rsidTr="00E16DD5">
        <w:trPr>
          <w:trHeight w:val="2819"/>
        </w:trPr>
        <w:tc>
          <w:tcPr>
            <w:cnfStyle w:val="001000000000"/>
            <w:tcW w:w="2127" w:type="dxa"/>
            <w:gridSpan w:val="2"/>
            <w:hideMark/>
          </w:tcPr>
          <w:p w:rsidR="00790EDA" w:rsidRPr="00572513" w:rsidRDefault="00590148" w:rsidP="00590148">
            <w:pPr>
              <w:tabs>
                <w:tab w:val="left" w:pos="4814"/>
              </w:tabs>
              <w:jc w:val="both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572513">
              <w:rPr>
                <w:rFonts w:ascii="Arial" w:hAnsi="Arial" w:cs="Arial"/>
                <w:b w:val="0"/>
                <w:bCs w:val="0"/>
                <w:color w:val="000000" w:themeColor="text1"/>
              </w:rPr>
              <w:lastRenderedPageBreak/>
              <w:t xml:space="preserve"> D e lo humano y comunitario </w:t>
            </w:r>
            <w:r w:rsidR="00790EDA" w:rsidRPr="00572513">
              <w:rPr>
                <w:rFonts w:ascii="Arial" w:hAnsi="Arial" w:cs="Arial"/>
                <w:noProof/>
                <w:color w:val="000000" w:themeColor="text1"/>
                <w:lang w:eastAsia="es-MX"/>
              </w:rPr>
              <w:drawing>
                <wp:inline distT="0" distB="0" distL="0" distR="0">
                  <wp:extent cx="462280" cy="481330"/>
                  <wp:effectExtent l="19050" t="0" r="0" b="0"/>
                  <wp:docPr id="4" name="Imagen 9" descr="Circulo Amarillo PNG para descarga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Circulo Amarillo PNG para descarga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8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  <w:gridSpan w:val="4"/>
          </w:tcPr>
          <w:p w:rsidR="00572513" w:rsidRPr="00572513" w:rsidRDefault="00572513" w:rsidP="00572513">
            <w:pPr>
              <w:suppressAutoHyphens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572513">
              <w:rPr>
                <w:rFonts w:ascii="Arial" w:hAnsi="Arial" w:cs="Arial"/>
                <w:color w:val="000000"/>
              </w:rPr>
              <w:t>Construcción de la identidad personal a partir de su pertenencia a un territorio, su origen étnico, cultural y lingüístico, y la interacción con personas cercanas.</w:t>
            </w:r>
          </w:p>
          <w:p w:rsidR="00790EDA" w:rsidRPr="00572513" w:rsidRDefault="00790EDA" w:rsidP="00572513">
            <w:pPr>
              <w:suppressAutoHyphens/>
              <w:jc w:val="both"/>
              <w:cnfStyle w:val="000000000000"/>
              <w:rPr>
                <w:rFonts w:ascii="Arial" w:hAnsi="Arial" w:cs="Arial"/>
                <w:color w:val="000000"/>
              </w:rPr>
            </w:pPr>
          </w:p>
        </w:tc>
        <w:tc>
          <w:tcPr>
            <w:tcW w:w="3016" w:type="dxa"/>
            <w:gridSpan w:val="3"/>
          </w:tcPr>
          <w:p w:rsidR="00790EDA" w:rsidRPr="00572513" w:rsidRDefault="00572513">
            <w:pPr>
              <w:pStyle w:val="NormalWeb"/>
              <w:spacing w:before="0" w:beforeAutospacing="0" w:after="0" w:afterAutospacing="0"/>
              <w:jc w:val="both"/>
              <w:cnfStyle w:val="00000000000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72513">
              <w:rPr>
                <w:rFonts w:ascii="Arial" w:hAnsi="Arial" w:cs="Arial"/>
                <w:color w:val="000000"/>
                <w:sz w:val="22"/>
                <w:szCs w:val="22"/>
              </w:rPr>
              <w:t>Reconoce algunos rasgos de su identidad, dice cómo es físicamente, qué se le facilita, qué se le dificulta, qué le gusta, qué no le gusta, y los expresa en su lengua materna y otros lenguajes</w:t>
            </w:r>
          </w:p>
          <w:p w:rsidR="00790EDA" w:rsidRPr="00572513" w:rsidRDefault="00790EDA">
            <w:pPr>
              <w:pStyle w:val="NormalWeb"/>
              <w:spacing w:before="0" w:beforeAutospacing="0" w:after="0" w:afterAutospacing="0"/>
              <w:jc w:val="both"/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  <w:tc>
          <w:tcPr>
            <w:tcW w:w="2939" w:type="dxa"/>
          </w:tcPr>
          <w:p w:rsidR="00790EDA" w:rsidRPr="00572513" w:rsidRDefault="00790EDA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lang w:val="es-ES"/>
              </w:rPr>
            </w:pPr>
          </w:p>
          <w:p w:rsidR="00790EDA" w:rsidRPr="00572513" w:rsidRDefault="00B42B3B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lang w:val="es-ES"/>
              </w:rPr>
            </w:pPr>
            <w:r w:rsidRPr="00B42B3B">
              <w:rPr>
                <w:rFonts w:ascii="Arial" w:hAnsi="Arial" w:cs="Arial"/>
                <w:noProof/>
                <w:color w:val="000000" w:themeColor="text1"/>
                <w:lang w:eastAsia="es-MX"/>
              </w:rPr>
              <w:drawing>
                <wp:inline distT="0" distB="0" distL="0" distR="0">
                  <wp:extent cx="462280" cy="520065"/>
                  <wp:effectExtent l="19050" t="0" r="0" b="0"/>
                  <wp:docPr id="34" name="Imagen 24" descr="circulo ros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irculo ro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52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0EDA" w:rsidRPr="00572513" w:rsidRDefault="00790EDA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lang w:val="es-ES"/>
              </w:rPr>
            </w:pPr>
          </w:p>
          <w:p w:rsidR="00790EDA" w:rsidRPr="00572513" w:rsidRDefault="00790EDA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lang w:val="es-ES"/>
              </w:rPr>
            </w:pPr>
          </w:p>
          <w:p w:rsidR="00790EDA" w:rsidRPr="00572513" w:rsidRDefault="00790EDA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lang w:val="es-ES"/>
              </w:rPr>
            </w:pPr>
          </w:p>
          <w:p w:rsidR="00790EDA" w:rsidRPr="00572513" w:rsidRDefault="00790EDA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lang w:val="es-ES"/>
              </w:rPr>
            </w:pPr>
          </w:p>
          <w:p w:rsidR="00790EDA" w:rsidRPr="00572513" w:rsidRDefault="00790EDA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lang w:val="es-ES"/>
              </w:rPr>
            </w:pPr>
          </w:p>
          <w:p w:rsidR="00790EDA" w:rsidRPr="00572513" w:rsidRDefault="00790EDA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lang w:val="es-ES"/>
              </w:rPr>
            </w:pPr>
          </w:p>
          <w:p w:rsidR="00790EDA" w:rsidRPr="00572513" w:rsidRDefault="00790EDA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790EDA" w:rsidRPr="00572513" w:rsidTr="00E16DD5">
        <w:trPr>
          <w:cnfStyle w:val="000000100000"/>
          <w:trHeight w:val="285"/>
        </w:trPr>
        <w:tc>
          <w:tcPr>
            <w:cnfStyle w:val="001000000000"/>
            <w:tcW w:w="2547" w:type="dxa"/>
            <w:gridSpan w:val="3"/>
            <w:hideMark/>
          </w:tcPr>
          <w:p w:rsidR="00790EDA" w:rsidRPr="00572513" w:rsidRDefault="00790EDA">
            <w:pPr>
              <w:tabs>
                <w:tab w:val="left" w:pos="4814"/>
              </w:tabs>
              <w:ind w:left="108"/>
              <w:jc w:val="both"/>
              <w:rPr>
                <w:rFonts w:ascii="Arial" w:hAnsi="Arial" w:cs="Arial"/>
                <w:b w:val="0"/>
                <w:color w:val="000000" w:themeColor="text1"/>
              </w:rPr>
            </w:pPr>
            <w:r w:rsidRPr="00572513">
              <w:rPr>
                <w:rFonts w:ascii="Arial" w:hAnsi="Arial" w:cs="Arial"/>
                <w:b w:val="0"/>
                <w:color w:val="000000" w:themeColor="text1"/>
              </w:rPr>
              <w:t>materiales</w:t>
            </w:r>
          </w:p>
        </w:tc>
        <w:tc>
          <w:tcPr>
            <w:tcW w:w="8763" w:type="dxa"/>
            <w:gridSpan w:val="7"/>
            <w:hideMark/>
          </w:tcPr>
          <w:p w:rsidR="00790EDA" w:rsidRPr="00572513" w:rsidRDefault="00790EDA">
            <w:pPr>
              <w:tabs>
                <w:tab w:val="left" w:pos="4814"/>
              </w:tabs>
              <w:jc w:val="both"/>
              <w:cnfStyle w:val="000000100000"/>
              <w:rPr>
                <w:rFonts w:ascii="Arial" w:hAnsi="Arial" w:cs="Arial"/>
                <w:color w:val="000000" w:themeColor="text1"/>
              </w:rPr>
            </w:pPr>
            <w:r w:rsidRPr="00572513">
              <w:rPr>
                <w:rFonts w:ascii="Arial" w:hAnsi="Arial" w:cs="Arial"/>
                <w:color w:val="000000" w:themeColor="text1"/>
              </w:rPr>
              <w:t xml:space="preserve">Laminas didácticas </w:t>
            </w:r>
          </w:p>
        </w:tc>
      </w:tr>
      <w:tr w:rsidR="00790EDA" w:rsidRPr="00572513" w:rsidTr="00E16DD5">
        <w:trPr>
          <w:trHeight w:val="285"/>
        </w:trPr>
        <w:tc>
          <w:tcPr>
            <w:cnfStyle w:val="001000000000"/>
            <w:tcW w:w="2547" w:type="dxa"/>
            <w:gridSpan w:val="3"/>
            <w:hideMark/>
          </w:tcPr>
          <w:p w:rsidR="00790EDA" w:rsidRPr="00572513" w:rsidRDefault="00790EDA">
            <w:pPr>
              <w:tabs>
                <w:tab w:val="left" w:pos="4814"/>
              </w:tabs>
              <w:ind w:left="108"/>
              <w:jc w:val="both"/>
              <w:rPr>
                <w:rFonts w:ascii="Arial" w:hAnsi="Arial" w:cs="Arial"/>
                <w:b w:val="0"/>
                <w:color w:val="000000" w:themeColor="text1"/>
              </w:rPr>
            </w:pPr>
            <w:r w:rsidRPr="00572513">
              <w:rPr>
                <w:rFonts w:ascii="Arial" w:hAnsi="Arial" w:cs="Arial"/>
                <w:b w:val="0"/>
                <w:color w:val="000000" w:themeColor="text1"/>
              </w:rPr>
              <w:t xml:space="preserve">Ajuste curricular   </w:t>
            </w:r>
          </w:p>
        </w:tc>
        <w:tc>
          <w:tcPr>
            <w:tcW w:w="8763" w:type="dxa"/>
            <w:gridSpan w:val="7"/>
            <w:hideMark/>
          </w:tcPr>
          <w:p w:rsidR="00790EDA" w:rsidRPr="00572513" w:rsidRDefault="00790EDA">
            <w:pPr>
              <w:tabs>
                <w:tab w:val="left" w:pos="4814"/>
              </w:tabs>
              <w:jc w:val="both"/>
              <w:cnfStyle w:val="000000000000"/>
              <w:rPr>
                <w:rFonts w:ascii="Arial" w:hAnsi="Arial" w:cs="Arial"/>
                <w:color w:val="000000" w:themeColor="text1"/>
              </w:rPr>
            </w:pPr>
            <w:r w:rsidRPr="00572513">
              <w:rPr>
                <w:rFonts w:ascii="Arial" w:hAnsi="Arial" w:cs="Arial"/>
                <w:color w:val="000000" w:themeColor="text1"/>
              </w:rPr>
              <w:t xml:space="preserve"> Integrar actividades que promuevan habilidades sociales y de interacción</w:t>
            </w:r>
          </w:p>
          <w:p w:rsidR="00790EDA" w:rsidRPr="00572513" w:rsidRDefault="00790EDA">
            <w:pPr>
              <w:tabs>
                <w:tab w:val="left" w:pos="4814"/>
              </w:tabs>
              <w:jc w:val="both"/>
              <w:cnfStyle w:val="000000000000"/>
              <w:rPr>
                <w:rFonts w:ascii="Arial" w:hAnsi="Arial" w:cs="Arial"/>
                <w:color w:val="000000" w:themeColor="text1"/>
              </w:rPr>
            </w:pPr>
            <w:r w:rsidRPr="00572513">
              <w:rPr>
                <w:rFonts w:ascii="Arial" w:hAnsi="Arial" w:cs="Arial"/>
                <w:color w:val="000000" w:themeColor="text1"/>
              </w:rPr>
              <w:t xml:space="preserve">Utilizar agenda visual </w:t>
            </w:r>
          </w:p>
          <w:p w:rsidR="00790EDA" w:rsidRPr="00572513" w:rsidRDefault="00790EDA">
            <w:pPr>
              <w:tabs>
                <w:tab w:val="left" w:pos="4814"/>
              </w:tabs>
              <w:jc w:val="both"/>
              <w:cnfStyle w:val="000000000000"/>
              <w:rPr>
                <w:rFonts w:ascii="Arial" w:hAnsi="Arial" w:cs="Arial"/>
                <w:color w:val="000000" w:themeColor="text1"/>
              </w:rPr>
            </w:pPr>
            <w:r w:rsidRPr="00572513">
              <w:rPr>
                <w:rFonts w:ascii="Arial" w:hAnsi="Arial" w:cs="Arial"/>
                <w:color w:val="000000" w:themeColor="text1"/>
              </w:rPr>
              <w:t>Implementación de pausa activa</w:t>
            </w:r>
          </w:p>
          <w:p w:rsidR="00790EDA" w:rsidRPr="00572513" w:rsidRDefault="00790EDA">
            <w:pPr>
              <w:tabs>
                <w:tab w:val="left" w:pos="4814"/>
              </w:tabs>
              <w:jc w:val="both"/>
              <w:cnfStyle w:val="000000000000"/>
              <w:rPr>
                <w:rFonts w:ascii="Arial" w:hAnsi="Arial" w:cs="Arial"/>
                <w:color w:val="000000" w:themeColor="text1"/>
              </w:rPr>
            </w:pPr>
            <w:r w:rsidRPr="00572513">
              <w:rPr>
                <w:rFonts w:ascii="Arial" w:hAnsi="Arial" w:cs="Arial"/>
                <w:color w:val="000000" w:themeColor="text1"/>
              </w:rPr>
              <w:t xml:space="preserve">Ajustes en las actividades que se realizan con </w:t>
            </w:r>
            <w:proofErr w:type="spellStart"/>
            <w:r w:rsidRPr="00572513">
              <w:rPr>
                <w:rFonts w:ascii="Arial" w:hAnsi="Arial" w:cs="Arial"/>
                <w:color w:val="000000" w:themeColor="text1"/>
              </w:rPr>
              <w:t>emiliano</w:t>
            </w:r>
            <w:proofErr w:type="spellEnd"/>
          </w:p>
        </w:tc>
      </w:tr>
      <w:tr w:rsidR="00790EDA" w:rsidRPr="00572513" w:rsidTr="00E16DD5">
        <w:trPr>
          <w:cnfStyle w:val="000000100000"/>
          <w:trHeight w:val="285"/>
        </w:trPr>
        <w:tc>
          <w:tcPr>
            <w:cnfStyle w:val="001000000000"/>
            <w:tcW w:w="2553" w:type="dxa"/>
            <w:gridSpan w:val="4"/>
            <w:hideMark/>
          </w:tcPr>
          <w:p w:rsidR="00790EDA" w:rsidRPr="00572513" w:rsidRDefault="00790EDA">
            <w:pPr>
              <w:tabs>
                <w:tab w:val="left" w:pos="4814"/>
              </w:tabs>
              <w:ind w:left="108"/>
              <w:jc w:val="both"/>
              <w:rPr>
                <w:rFonts w:ascii="Arial" w:hAnsi="Arial" w:cs="Arial"/>
                <w:b w:val="0"/>
                <w:color w:val="000000" w:themeColor="text1"/>
              </w:rPr>
            </w:pPr>
            <w:r w:rsidRPr="00572513">
              <w:rPr>
                <w:rFonts w:ascii="Arial" w:hAnsi="Arial" w:cs="Arial"/>
                <w:b w:val="0"/>
                <w:color w:val="000000" w:themeColor="text1"/>
              </w:rPr>
              <w:t xml:space="preserve">Evaluación </w:t>
            </w:r>
          </w:p>
        </w:tc>
        <w:tc>
          <w:tcPr>
            <w:tcW w:w="8757" w:type="dxa"/>
            <w:gridSpan w:val="6"/>
            <w:hideMark/>
          </w:tcPr>
          <w:p w:rsidR="00790EDA" w:rsidRPr="00572513" w:rsidRDefault="00790EDA">
            <w:pPr>
              <w:tabs>
                <w:tab w:val="left" w:pos="4814"/>
              </w:tabs>
              <w:jc w:val="both"/>
              <w:cnfStyle w:val="000000100000"/>
              <w:rPr>
                <w:rFonts w:ascii="Arial" w:hAnsi="Arial" w:cs="Arial"/>
                <w:color w:val="000000" w:themeColor="text1"/>
              </w:rPr>
            </w:pPr>
            <w:r w:rsidRPr="00572513">
              <w:rPr>
                <w:rFonts w:ascii="Arial" w:hAnsi="Arial" w:cs="Arial"/>
                <w:color w:val="000000" w:themeColor="text1"/>
              </w:rPr>
              <w:t>Diario</w:t>
            </w:r>
          </w:p>
          <w:p w:rsidR="00790EDA" w:rsidRPr="00572513" w:rsidRDefault="00790EDA">
            <w:pPr>
              <w:tabs>
                <w:tab w:val="left" w:pos="4814"/>
              </w:tabs>
              <w:jc w:val="both"/>
              <w:cnfStyle w:val="000000100000"/>
              <w:rPr>
                <w:rFonts w:ascii="Arial" w:hAnsi="Arial" w:cs="Arial"/>
                <w:color w:val="000000" w:themeColor="text1"/>
              </w:rPr>
            </w:pPr>
            <w:r w:rsidRPr="00572513">
              <w:rPr>
                <w:rFonts w:ascii="Arial" w:hAnsi="Arial" w:cs="Arial"/>
                <w:color w:val="000000" w:themeColor="text1"/>
              </w:rPr>
              <w:t>rubricas</w:t>
            </w:r>
          </w:p>
          <w:p w:rsidR="00790EDA" w:rsidRPr="00572513" w:rsidRDefault="00790EDA">
            <w:pPr>
              <w:tabs>
                <w:tab w:val="left" w:pos="4814"/>
              </w:tabs>
              <w:jc w:val="both"/>
              <w:cnfStyle w:val="000000100000"/>
              <w:rPr>
                <w:rFonts w:ascii="Arial" w:hAnsi="Arial" w:cs="Arial"/>
                <w:color w:val="000000" w:themeColor="text1"/>
              </w:rPr>
            </w:pPr>
            <w:r w:rsidRPr="00572513">
              <w:rPr>
                <w:rFonts w:ascii="Arial" w:hAnsi="Arial" w:cs="Arial"/>
                <w:color w:val="000000" w:themeColor="text1"/>
              </w:rPr>
              <w:t>Producciones de los alumnos</w:t>
            </w:r>
            <w:r w:rsidRPr="00572513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2012950</wp:posOffset>
                  </wp:positionH>
                  <wp:positionV relativeFrom="paragraph">
                    <wp:posOffset>-635</wp:posOffset>
                  </wp:positionV>
                  <wp:extent cx="461645" cy="527685"/>
                  <wp:effectExtent l="19050" t="0" r="0" b="0"/>
                  <wp:wrapNone/>
                  <wp:docPr id="7" name="Imagen 16" descr="circulo r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circulo ro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527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0EDA" w:rsidRPr="00572513" w:rsidTr="00E16DD5">
        <w:trPr>
          <w:trHeight w:val="62"/>
        </w:trPr>
        <w:tc>
          <w:tcPr>
            <w:cnfStyle w:val="001000000000"/>
            <w:tcW w:w="2553" w:type="dxa"/>
            <w:gridSpan w:val="4"/>
            <w:hideMark/>
          </w:tcPr>
          <w:p w:rsidR="00790EDA" w:rsidRPr="00572513" w:rsidRDefault="00790EDA">
            <w:pPr>
              <w:tabs>
                <w:tab w:val="left" w:pos="4814"/>
              </w:tabs>
              <w:ind w:left="108"/>
              <w:jc w:val="both"/>
              <w:rPr>
                <w:rFonts w:ascii="Arial" w:hAnsi="Arial" w:cs="Arial"/>
                <w:b w:val="0"/>
                <w:color w:val="000000" w:themeColor="text1"/>
              </w:rPr>
            </w:pPr>
            <w:r w:rsidRPr="00572513">
              <w:rPr>
                <w:rFonts w:ascii="Arial" w:hAnsi="Arial" w:cs="Arial"/>
                <w:b w:val="0"/>
                <w:color w:val="000000" w:themeColor="text1"/>
              </w:rPr>
              <w:t xml:space="preserve">Aprendizaje permanente </w:t>
            </w:r>
          </w:p>
        </w:tc>
        <w:tc>
          <w:tcPr>
            <w:tcW w:w="8757" w:type="dxa"/>
            <w:gridSpan w:val="6"/>
          </w:tcPr>
          <w:p w:rsidR="00790EDA" w:rsidRPr="00572513" w:rsidRDefault="00790EDA">
            <w:pPr>
              <w:jc w:val="both"/>
              <w:cnfStyle w:val="000000000000"/>
              <w:rPr>
                <w:rFonts w:ascii="Arial" w:eastAsia="Arial" w:hAnsi="Arial" w:cs="Arial"/>
              </w:rPr>
            </w:pPr>
            <w:r w:rsidRPr="00572513">
              <w:rPr>
                <w:rFonts w:ascii="Arial" w:eastAsia="Arial" w:hAnsi="Arial" w:cs="Arial"/>
              </w:rPr>
              <w:t>Interactúa con diferentes compañeras y compañeros, para establecer relaciones de amistad, igualdad, empatía y colaboración.</w:t>
            </w:r>
          </w:p>
          <w:p w:rsidR="00790EDA" w:rsidRPr="00572513" w:rsidRDefault="00790EDA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</w:tbl>
    <w:p w:rsidR="00590148" w:rsidRDefault="00590148"/>
    <w:p w:rsidR="008641F6" w:rsidRDefault="008641F6"/>
    <w:p w:rsidR="00216144" w:rsidRDefault="00216144"/>
    <w:p w:rsidR="00216144" w:rsidRDefault="00216144"/>
    <w:p w:rsidR="00216144" w:rsidRDefault="00216144"/>
    <w:p w:rsidR="00216144" w:rsidRDefault="009B74BF">
      <w:r w:rsidRPr="009B74BF">
        <w:drawing>
          <wp:inline distT="0" distB="0" distL="0" distR="0">
            <wp:extent cx="462280" cy="520065"/>
            <wp:effectExtent l="19050" t="0" r="0" b="0"/>
            <wp:docPr id="2" name="Imagen 1" descr="circulo r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rculo ros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B74BF" w:rsidRDefault="009B74BF">
      <w:r>
        <w:t xml:space="preserve">                                                                                                                           </w:t>
      </w:r>
      <w:r w:rsidRPr="009B74BF">
        <w:drawing>
          <wp:inline distT="0" distB="0" distL="0" distR="0">
            <wp:extent cx="462280" cy="481330"/>
            <wp:effectExtent l="19050" t="0" r="0" b="0"/>
            <wp:docPr id="5" name="Imagen 9" descr="Circulo Amarillo PNG para descarga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irculo Amarillo PNG para descargar grati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4BF" w:rsidRDefault="009B74BF">
      <w:r>
        <w:t xml:space="preserve">                                                                                                                                           </w:t>
      </w:r>
    </w:p>
    <w:p w:rsidR="00216144" w:rsidRDefault="00216144"/>
    <w:p w:rsidR="00216144" w:rsidRDefault="00216144"/>
    <w:p w:rsidR="00216144" w:rsidRDefault="00216144"/>
    <w:p w:rsidR="008641F6" w:rsidRDefault="008641F6"/>
    <w:p w:rsidR="008641F6" w:rsidRDefault="008641F6"/>
    <w:p w:rsidR="008641F6" w:rsidRDefault="008641F6"/>
    <w:tbl>
      <w:tblPr>
        <w:tblStyle w:val="Listaclara-nfasis6"/>
        <w:tblW w:w="11341" w:type="dxa"/>
        <w:tblLook w:val="0000"/>
      </w:tblPr>
      <w:tblGrid>
        <w:gridCol w:w="2836"/>
        <w:gridCol w:w="2835"/>
        <w:gridCol w:w="5670"/>
      </w:tblGrid>
      <w:tr w:rsidR="008641F6" w:rsidRPr="00E16DD5" w:rsidTr="00572513">
        <w:trPr>
          <w:cnfStyle w:val="000000100000"/>
          <w:trHeight w:val="470"/>
        </w:trPr>
        <w:tc>
          <w:tcPr>
            <w:cnfStyle w:val="000010000000"/>
            <w:tcW w:w="11341" w:type="dxa"/>
            <w:gridSpan w:val="3"/>
            <w:shd w:val="clear" w:color="auto" w:fill="FDE9D9" w:themeFill="accent6" w:themeFillTint="33"/>
          </w:tcPr>
          <w:p w:rsidR="008641F6" w:rsidRPr="00E16DD5" w:rsidRDefault="00E16DD5" w:rsidP="008641F6">
            <w:pPr>
              <w:jc w:val="center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6522085</wp:posOffset>
                  </wp:positionH>
                  <wp:positionV relativeFrom="paragraph">
                    <wp:posOffset>158115</wp:posOffset>
                  </wp:positionV>
                  <wp:extent cx="384175" cy="659130"/>
                  <wp:effectExtent l="19050" t="0" r="0" b="0"/>
                  <wp:wrapNone/>
                  <wp:docPr id="31" name="Imagen 21" descr="intensamente 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 Imagen" descr="intensamente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641F6" w:rsidRPr="00E16DD5">
              <w:rPr>
                <w:rFonts w:ascii="Arial" w:hAnsi="Arial" w:cs="Arial"/>
              </w:rPr>
              <w:t>Metodología aprendizajes servicios</w:t>
            </w:r>
            <w:r w:rsidRPr="00E16DD5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>
                  <wp:extent cx="462280" cy="481330"/>
                  <wp:effectExtent l="19050" t="0" r="0" b="0"/>
                  <wp:docPr id="19" name="Imagen 11" descr="Circulo Amarillo PNG para descargar grat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Circulo Amarillo PNG para descarga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8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DD5">
              <w:rPr>
                <w:rFonts w:ascii="Arial" w:hAnsi="Arial" w:cs="Arial"/>
              </w:rPr>
              <w:t xml:space="preserve"> </w:t>
            </w:r>
          </w:p>
          <w:p w:rsidR="008641F6" w:rsidRPr="00E16DD5" w:rsidRDefault="008641F6" w:rsidP="008641F6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8641F6" w:rsidRPr="00E16DD5" w:rsidTr="00572513">
        <w:tc>
          <w:tcPr>
            <w:cnfStyle w:val="000010000000"/>
            <w:tcW w:w="2836" w:type="dxa"/>
          </w:tcPr>
          <w:p w:rsidR="008641F6" w:rsidRPr="00E16DD5" w:rsidRDefault="008641F6" w:rsidP="004906B1">
            <w:pPr>
              <w:tabs>
                <w:tab w:val="left" w:pos="2077"/>
              </w:tabs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punto de partida</w:t>
            </w:r>
            <w:r w:rsidRPr="00E16DD5">
              <w:rPr>
                <w:rFonts w:ascii="Arial" w:hAnsi="Arial" w:cs="Arial"/>
              </w:rPr>
              <w:tab/>
            </w:r>
            <w:r w:rsidR="00E16DD5" w:rsidRPr="00E16DD5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>
                  <wp:extent cx="462280" cy="520065"/>
                  <wp:effectExtent l="19050" t="0" r="0" b="0"/>
                  <wp:docPr id="14" name="Imagen 4" descr="circulo ros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irculo ro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52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641F6" w:rsidRPr="00E16DD5" w:rsidRDefault="005302A9" w:rsidP="004906B1">
            <w:pPr>
              <w:cnfStyle w:val="000000000000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Miércoles 2 de</w:t>
            </w:r>
            <w:r w:rsidR="00E16DD5" w:rsidRPr="00E16DD5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>
                  <wp:extent cx="462280" cy="481330"/>
                  <wp:effectExtent l="19050" t="0" r="0" b="0"/>
                  <wp:docPr id="18" name="Imagen 10" descr="Circulo Amarillo PNG para descargar grat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Circulo Amarillo PNG para descarga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8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DD5">
              <w:rPr>
                <w:rFonts w:ascii="Arial" w:hAnsi="Arial" w:cs="Arial"/>
              </w:rPr>
              <w:t xml:space="preserve"> octubre </w:t>
            </w:r>
          </w:p>
        </w:tc>
        <w:tc>
          <w:tcPr>
            <w:cnfStyle w:val="000010000000"/>
            <w:tcW w:w="5670" w:type="dxa"/>
          </w:tcPr>
          <w:p w:rsidR="008641F6" w:rsidRPr="00E16DD5" w:rsidRDefault="008641F6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Presentación sobre qué es la identidad. Hablar sobre rasgos físicos, gustos, intereses y cómo se expresan.</w:t>
            </w:r>
          </w:p>
          <w:p w:rsidR="008641F6" w:rsidRPr="00E16DD5" w:rsidRDefault="008641F6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Cuestionamientos:</w:t>
            </w:r>
          </w:p>
          <w:p w:rsidR="008641F6" w:rsidRPr="00E16DD5" w:rsidRDefault="008641F6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¿Qué significa para ti la palabra "identidad"?</w:t>
            </w:r>
          </w:p>
          <w:p w:rsidR="008641F6" w:rsidRPr="00E16DD5" w:rsidRDefault="008641F6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¿Cómo te describirías a alguien que no te conoce?</w:t>
            </w:r>
          </w:p>
          <w:p w:rsidR="008641F6" w:rsidRPr="00E16DD5" w:rsidRDefault="008641F6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¿Qué cosas crees que te hacen único/a?</w:t>
            </w:r>
          </w:p>
          <w:p w:rsidR="008641F6" w:rsidRPr="00E16DD5" w:rsidRDefault="008641F6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¿Qué aspectos de ti son importantes para que otros te conozcan mejor?</w:t>
            </w:r>
          </w:p>
          <w:p w:rsidR="008641F6" w:rsidRPr="00E16DD5" w:rsidRDefault="008641F6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Cada niño debe pensar en tres cosas que le gustan y tres que no.</w:t>
            </w:r>
            <w:r w:rsidR="00853599" w:rsidRPr="00E16DD5">
              <w:rPr>
                <w:rFonts w:ascii="Arial" w:hAnsi="Arial" w:cs="Arial"/>
              </w:rPr>
              <w:t xml:space="preserve"> Los niños utilizaran plastilina para moldear gustos e intereses</w:t>
            </w:r>
          </w:p>
        </w:tc>
      </w:tr>
      <w:tr w:rsidR="00853599" w:rsidRPr="00E16DD5" w:rsidTr="00572513">
        <w:trPr>
          <w:cnfStyle w:val="000000100000"/>
          <w:trHeight w:val="1652"/>
        </w:trPr>
        <w:tc>
          <w:tcPr>
            <w:cnfStyle w:val="000010000000"/>
            <w:tcW w:w="2836" w:type="dxa"/>
            <w:vMerge w:val="restart"/>
          </w:tcPr>
          <w:p w:rsidR="00853599" w:rsidRPr="00E16DD5" w:rsidRDefault="00853599" w:rsidP="004906B1">
            <w:pPr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lo que se y lo que quiero saber</w:t>
            </w:r>
          </w:p>
          <w:p w:rsidR="00E16DD5" w:rsidRPr="00E16DD5" w:rsidRDefault="00E16DD5" w:rsidP="004906B1">
            <w:pPr>
              <w:rPr>
                <w:rFonts w:ascii="Arial" w:hAnsi="Arial" w:cs="Arial"/>
              </w:rPr>
            </w:pPr>
          </w:p>
          <w:p w:rsidR="00E16DD5" w:rsidRPr="00E16DD5" w:rsidRDefault="00E16DD5" w:rsidP="004906B1">
            <w:pPr>
              <w:rPr>
                <w:rFonts w:ascii="Arial" w:hAnsi="Arial" w:cs="Arial"/>
              </w:rPr>
            </w:pPr>
          </w:p>
          <w:p w:rsidR="00E16DD5" w:rsidRPr="00E16DD5" w:rsidRDefault="00E16DD5" w:rsidP="004906B1">
            <w:pPr>
              <w:rPr>
                <w:rFonts w:ascii="Arial" w:hAnsi="Arial" w:cs="Arial"/>
              </w:rPr>
            </w:pPr>
          </w:p>
          <w:p w:rsidR="00E16DD5" w:rsidRPr="00E16DD5" w:rsidRDefault="00E16DD5" w:rsidP="004906B1">
            <w:pPr>
              <w:rPr>
                <w:rFonts w:ascii="Arial" w:hAnsi="Arial" w:cs="Arial"/>
              </w:rPr>
            </w:pPr>
          </w:p>
          <w:p w:rsidR="00E16DD5" w:rsidRPr="00E16DD5" w:rsidRDefault="00E16DD5" w:rsidP="004906B1">
            <w:pPr>
              <w:rPr>
                <w:rFonts w:ascii="Arial" w:hAnsi="Arial" w:cs="Arial"/>
              </w:rPr>
            </w:pPr>
          </w:p>
          <w:p w:rsidR="00E16DD5" w:rsidRPr="00E16DD5" w:rsidRDefault="00E16DD5" w:rsidP="004906B1">
            <w:pPr>
              <w:rPr>
                <w:rFonts w:ascii="Arial" w:hAnsi="Arial" w:cs="Arial"/>
              </w:rPr>
            </w:pPr>
          </w:p>
          <w:p w:rsidR="00E16DD5" w:rsidRPr="00E16DD5" w:rsidRDefault="00E16DD5" w:rsidP="004906B1">
            <w:pPr>
              <w:rPr>
                <w:rFonts w:ascii="Arial" w:hAnsi="Arial" w:cs="Arial"/>
              </w:rPr>
            </w:pPr>
          </w:p>
          <w:p w:rsidR="00E16DD5" w:rsidRPr="00E16DD5" w:rsidRDefault="00E16DD5" w:rsidP="004906B1">
            <w:pPr>
              <w:rPr>
                <w:rFonts w:ascii="Arial" w:hAnsi="Arial" w:cs="Arial"/>
              </w:rPr>
            </w:pPr>
          </w:p>
          <w:p w:rsidR="00E16DD5" w:rsidRPr="00E16DD5" w:rsidRDefault="00E16DD5" w:rsidP="004906B1">
            <w:pPr>
              <w:rPr>
                <w:rFonts w:ascii="Arial" w:hAnsi="Arial" w:cs="Arial"/>
              </w:rPr>
            </w:pPr>
          </w:p>
          <w:p w:rsidR="00E16DD5" w:rsidRPr="00E16DD5" w:rsidRDefault="00E16DD5" w:rsidP="004906B1">
            <w:pPr>
              <w:rPr>
                <w:rFonts w:ascii="Arial" w:hAnsi="Arial" w:cs="Arial"/>
              </w:rPr>
            </w:pPr>
          </w:p>
          <w:p w:rsidR="00E16DD5" w:rsidRPr="00E16DD5" w:rsidRDefault="00E16DD5" w:rsidP="004906B1">
            <w:pPr>
              <w:rPr>
                <w:rFonts w:ascii="Arial" w:hAnsi="Arial" w:cs="Arial"/>
              </w:rPr>
            </w:pPr>
          </w:p>
          <w:p w:rsidR="00E16DD5" w:rsidRPr="00E16DD5" w:rsidRDefault="00E16DD5" w:rsidP="004906B1">
            <w:pPr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>
                  <wp:extent cx="462280" cy="481330"/>
                  <wp:effectExtent l="19050" t="0" r="0" b="0"/>
                  <wp:docPr id="24" name="Imagen 16" descr="Circulo Amarillo PNG para descargar grat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Circulo Amarillo PNG para descarga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8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53599" w:rsidRPr="00E16DD5" w:rsidRDefault="005302A9" w:rsidP="004906B1">
            <w:pPr>
              <w:cnfStyle w:val="000000100000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 xml:space="preserve">Jueves 3 de octubre </w:t>
            </w:r>
          </w:p>
        </w:tc>
        <w:tc>
          <w:tcPr>
            <w:cnfStyle w:val="000010000000"/>
            <w:tcW w:w="5670" w:type="dxa"/>
          </w:tcPr>
          <w:p w:rsidR="00853599" w:rsidRPr="00E16DD5" w:rsidRDefault="00853599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Les mostrare algunas  laminas didácticas de personajes que realizaron su</w:t>
            </w:r>
            <w:r w:rsidR="00E16DD5" w:rsidRPr="00E16DD5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1954530</wp:posOffset>
                  </wp:positionH>
                  <wp:positionV relativeFrom="paragraph">
                    <wp:posOffset>177165</wp:posOffset>
                  </wp:positionV>
                  <wp:extent cx="461010" cy="480060"/>
                  <wp:effectExtent l="19050" t="0" r="0" b="0"/>
                  <wp:wrapNone/>
                  <wp:docPr id="26" name="Imagen 18" descr="Circulo Amarillo PNG para descargar grat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Circulo Amarillo PNG para descarga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6DD5">
              <w:rPr>
                <w:rFonts w:ascii="Arial" w:hAnsi="Arial" w:cs="Arial"/>
              </w:rPr>
              <w:t xml:space="preserve"> autorretrato  e identificaran particularidades Pintar autorretrato que incluya características físicas y elementos que representen sus gustos. Realizar una descripción    a sus compañeros de lo que pinto</w:t>
            </w:r>
          </w:p>
        </w:tc>
      </w:tr>
      <w:tr w:rsidR="00853599" w:rsidRPr="00E16DD5" w:rsidTr="00572513">
        <w:trPr>
          <w:trHeight w:val="1531"/>
        </w:trPr>
        <w:tc>
          <w:tcPr>
            <w:cnfStyle w:val="000010000000"/>
            <w:tcW w:w="2836" w:type="dxa"/>
            <w:vMerge/>
          </w:tcPr>
          <w:p w:rsidR="00853599" w:rsidRPr="00E16DD5" w:rsidRDefault="00853599" w:rsidP="004906B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53599" w:rsidRPr="00E16DD5" w:rsidRDefault="005302A9" w:rsidP="004906B1">
            <w:pPr>
              <w:cnfStyle w:val="000000000000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Viernes 4 de octubre</w:t>
            </w:r>
          </w:p>
          <w:p w:rsidR="00E16DD5" w:rsidRPr="00E16DD5" w:rsidRDefault="00E16DD5" w:rsidP="004906B1">
            <w:pPr>
              <w:cnfStyle w:val="000000000000"/>
              <w:rPr>
                <w:rFonts w:ascii="Arial" w:hAnsi="Arial" w:cs="Arial"/>
              </w:rPr>
            </w:pPr>
          </w:p>
          <w:p w:rsidR="00E16DD5" w:rsidRPr="00E16DD5" w:rsidRDefault="00E16DD5" w:rsidP="004906B1">
            <w:pPr>
              <w:cnfStyle w:val="000000000000"/>
              <w:rPr>
                <w:rFonts w:ascii="Arial" w:hAnsi="Arial" w:cs="Arial"/>
              </w:rPr>
            </w:pPr>
          </w:p>
          <w:p w:rsidR="00E16DD5" w:rsidRPr="00E16DD5" w:rsidRDefault="00E16DD5" w:rsidP="004906B1">
            <w:pPr>
              <w:cnfStyle w:val="000000000000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>
                  <wp:extent cx="462280" cy="520065"/>
                  <wp:effectExtent l="19050" t="0" r="0" b="0"/>
                  <wp:docPr id="23" name="Imagen 15" descr="circulo ros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irculo ro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52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/>
            <w:tcW w:w="5670" w:type="dxa"/>
          </w:tcPr>
          <w:p w:rsidR="00853599" w:rsidRPr="00E16DD5" w:rsidRDefault="00A85C3D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 xml:space="preserve"> </w:t>
            </w:r>
          </w:p>
          <w:p w:rsidR="00A85C3D" w:rsidRPr="00E16DD5" w:rsidRDefault="00853599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 xml:space="preserve">Crear  un mural en forma de árbol. Cada </w:t>
            </w:r>
            <w:r w:rsidR="00A85C3D" w:rsidRPr="00E16DD5">
              <w:rPr>
                <w:rFonts w:ascii="Arial" w:hAnsi="Arial" w:cs="Arial"/>
              </w:rPr>
              <w:t xml:space="preserve">niño añade hojas con sus gustos, intereses pasatiempos, cosas que te hacen feliz o que quieres en tu vida. </w:t>
            </w:r>
          </w:p>
          <w:p w:rsidR="00A85C3D" w:rsidRPr="00E16DD5" w:rsidRDefault="00A85C3D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Cuestionamientos para guiar a los alumnos</w:t>
            </w:r>
          </w:p>
          <w:p w:rsidR="00A85C3D" w:rsidRPr="00E16DD5" w:rsidRDefault="00A85C3D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¿Qué te gusta de tu personalidad?</w:t>
            </w:r>
          </w:p>
          <w:p w:rsidR="00A85C3D" w:rsidRPr="00E16DD5" w:rsidRDefault="00A85C3D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¿Qué cosas disfrutas hacer e</w:t>
            </w:r>
            <w:r w:rsidR="00E16DD5" w:rsidRPr="00E16DD5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1863090</wp:posOffset>
                  </wp:positionH>
                  <wp:positionV relativeFrom="paragraph">
                    <wp:posOffset>-6985</wp:posOffset>
                  </wp:positionV>
                  <wp:extent cx="461010" cy="525780"/>
                  <wp:effectExtent l="19050" t="0" r="0" b="0"/>
                  <wp:wrapNone/>
                  <wp:docPr id="25" name="Imagen 17" descr="circulo ros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irculo ro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6DD5">
              <w:rPr>
                <w:rFonts w:ascii="Arial" w:hAnsi="Arial" w:cs="Arial"/>
              </w:rPr>
              <w:t>n tu tiempo libre y cómo crees que esas actividades te representan?</w:t>
            </w:r>
          </w:p>
          <w:p w:rsidR="00A85C3D" w:rsidRPr="00E16DD5" w:rsidRDefault="00A85C3D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¿Por qué crees que esos rasgos o intereses son importantes para tu identidad?</w:t>
            </w:r>
          </w:p>
          <w:p w:rsidR="00A85C3D" w:rsidRPr="00E16DD5" w:rsidRDefault="00A85C3D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¿Cómo te gustaría que las personas te recuerden? ¿Por tu amabilidad, creatividad, valentía, etc.?</w:t>
            </w:r>
          </w:p>
          <w:p w:rsidR="00853599" w:rsidRPr="00E16DD5" w:rsidRDefault="00853599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Reflexionar sobre lo que han aprendido de sí mismos.</w:t>
            </w:r>
          </w:p>
          <w:p w:rsidR="00A85C3D" w:rsidRPr="00E16DD5" w:rsidRDefault="00A85C3D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 xml:space="preserve"> Compartir en grupos pequeños de 5 integrantes  las hojas del árbol de la identidad  de 5 integrantes</w:t>
            </w:r>
            <w:r w:rsidR="00853CCB" w:rsidRPr="00E16DD5">
              <w:rPr>
                <w:rFonts w:ascii="Arial" w:hAnsi="Arial" w:cs="Arial"/>
              </w:rPr>
              <w:t>.</w:t>
            </w:r>
          </w:p>
          <w:p w:rsidR="00A85C3D" w:rsidRPr="00E16DD5" w:rsidRDefault="00853CCB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lastRenderedPageBreak/>
              <w:t>Cada niño debe tomar una o dos hojas del árbol y explicar porque eligió esos rasgos e intereses.</w:t>
            </w:r>
          </w:p>
        </w:tc>
      </w:tr>
      <w:tr w:rsidR="008641F6" w:rsidRPr="00E16DD5" w:rsidTr="00572513">
        <w:trPr>
          <w:cnfStyle w:val="000000100000"/>
        </w:trPr>
        <w:tc>
          <w:tcPr>
            <w:cnfStyle w:val="000010000000"/>
            <w:tcW w:w="2836" w:type="dxa"/>
          </w:tcPr>
          <w:p w:rsidR="008641F6" w:rsidRPr="00E16DD5" w:rsidRDefault="008641F6" w:rsidP="004906B1">
            <w:pPr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lastRenderedPageBreak/>
              <w:t>organicemos la actividades</w:t>
            </w:r>
          </w:p>
          <w:p w:rsidR="00E16DD5" w:rsidRPr="00E16DD5" w:rsidRDefault="00E16DD5" w:rsidP="004906B1">
            <w:pPr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>
                  <wp:extent cx="462280" cy="481330"/>
                  <wp:effectExtent l="19050" t="0" r="0" b="0"/>
                  <wp:docPr id="22" name="Imagen 14" descr="Circulo Amarillo PNG para descargar grat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Circulo Amarillo PNG para descarga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8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641F6" w:rsidRPr="00E16DD5" w:rsidRDefault="00216144" w:rsidP="004906B1">
            <w:pPr>
              <w:cnfStyle w:val="000000100000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Lunes 7 de octubre a las 11:30</w:t>
            </w:r>
          </w:p>
        </w:tc>
        <w:tc>
          <w:tcPr>
            <w:cnfStyle w:val="000010000000"/>
            <w:tcW w:w="5670" w:type="dxa"/>
          </w:tcPr>
          <w:p w:rsidR="005302A9" w:rsidRPr="00E16DD5" w:rsidRDefault="005302A9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Organizar</w:t>
            </w:r>
            <w:r w:rsidR="00216144" w:rsidRPr="00E16DD5">
              <w:rPr>
                <w:rFonts w:ascii="Arial" w:hAnsi="Arial" w:cs="Arial"/>
              </w:rPr>
              <w:t>e</w:t>
            </w:r>
            <w:r w:rsidRPr="00E16DD5">
              <w:rPr>
                <w:rFonts w:ascii="Arial" w:hAnsi="Arial" w:cs="Arial"/>
              </w:rPr>
              <w:t xml:space="preserve"> una actividad donde los niños presenten autorretrato y comparta su árbol de identidad  a los padres </w:t>
            </w:r>
          </w:p>
          <w:p w:rsidR="005302A9" w:rsidRPr="00E16DD5" w:rsidRDefault="005302A9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Reflexión</w:t>
            </w:r>
            <w:proofErr w:type="gramStart"/>
            <w:r w:rsidRPr="00E16DD5">
              <w:rPr>
                <w:rFonts w:ascii="Arial" w:hAnsi="Arial" w:cs="Arial"/>
              </w:rPr>
              <w:t>:¿</w:t>
            </w:r>
            <w:proofErr w:type="gramEnd"/>
            <w:r w:rsidRPr="00E16DD5">
              <w:rPr>
                <w:rFonts w:ascii="Arial" w:hAnsi="Arial" w:cs="Arial"/>
              </w:rPr>
              <w:t xml:space="preserve"> </w:t>
            </w:r>
            <w:r w:rsidR="00216144" w:rsidRPr="00E16DD5">
              <w:rPr>
                <w:rFonts w:ascii="Arial" w:hAnsi="Arial" w:cs="Arial"/>
              </w:rPr>
              <w:t>cómo</w:t>
            </w:r>
            <w:r w:rsidRPr="00E16DD5">
              <w:rPr>
                <w:rFonts w:ascii="Arial" w:hAnsi="Arial" w:cs="Arial"/>
              </w:rPr>
              <w:t xml:space="preserve"> te sentiste al compartir tus pensamientos con  otros? </w:t>
            </w:r>
            <w:proofErr w:type="gramStart"/>
            <w:r w:rsidRPr="00E16DD5">
              <w:rPr>
                <w:rFonts w:ascii="Arial" w:hAnsi="Arial" w:cs="Arial"/>
              </w:rPr>
              <w:t>¡</w:t>
            </w:r>
            <w:proofErr w:type="gramEnd"/>
            <w:r w:rsidRPr="00E16DD5">
              <w:rPr>
                <w:rFonts w:ascii="Arial" w:hAnsi="Arial" w:cs="Arial"/>
              </w:rPr>
              <w:t>Crees que compartir tus  ideas te ayudo a expresarte mejor?</w:t>
            </w:r>
          </w:p>
          <w:p w:rsidR="005302A9" w:rsidRPr="00E16DD5" w:rsidRDefault="005302A9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Que descubriste sobre los gustos de tus com</w:t>
            </w:r>
            <w:r w:rsidR="00E16DD5" w:rsidRPr="00E16DD5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3000074</wp:posOffset>
                  </wp:positionH>
                  <wp:positionV relativeFrom="paragraph">
                    <wp:posOffset>3275</wp:posOffset>
                  </wp:positionV>
                  <wp:extent cx="462213" cy="481263"/>
                  <wp:effectExtent l="19050" t="0" r="0" b="0"/>
                  <wp:wrapNone/>
                  <wp:docPr id="21" name="Imagen 13" descr="Circulo Amarillo PNG para descargar grat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Circulo Amarillo PNG para descarga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13" cy="481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6DD5">
              <w:rPr>
                <w:rFonts w:ascii="Arial" w:hAnsi="Arial" w:cs="Arial"/>
              </w:rPr>
              <w:t>pañeros</w:t>
            </w:r>
          </w:p>
          <w:p w:rsidR="008641F6" w:rsidRPr="00E16DD5" w:rsidRDefault="008641F6" w:rsidP="00216144">
            <w:pPr>
              <w:jc w:val="both"/>
              <w:rPr>
                <w:rFonts w:ascii="Arial" w:hAnsi="Arial" w:cs="Arial"/>
              </w:rPr>
            </w:pPr>
          </w:p>
        </w:tc>
      </w:tr>
      <w:tr w:rsidR="00216144" w:rsidRPr="00E16DD5" w:rsidTr="00572513">
        <w:trPr>
          <w:trHeight w:val="1591"/>
        </w:trPr>
        <w:tc>
          <w:tcPr>
            <w:cnfStyle w:val="000010000000"/>
            <w:tcW w:w="2836" w:type="dxa"/>
            <w:vMerge w:val="restart"/>
          </w:tcPr>
          <w:p w:rsidR="00216144" w:rsidRPr="00E16DD5" w:rsidRDefault="00216144" w:rsidP="004906B1">
            <w:pPr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Creatividad en marcha.</w:t>
            </w:r>
          </w:p>
          <w:p w:rsidR="00216144" w:rsidRPr="00E16DD5" w:rsidRDefault="00216144" w:rsidP="005302A9">
            <w:pPr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En esta fase, los alumnos aplican lo aprendido de manera creativa, llevando a cabo las actividades diseñadas.</w:t>
            </w:r>
          </w:p>
          <w:p w:rsidR="00216144" w:rsidRPr="00E16DD5" w:rsidRDefault="00E16DD5" w:rsidP="004906B1">
            <w:pPr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>
                  <wp:extent cx="462280" cy="520065"/>
                  <wp:effectExtent l="19050" t="0" r="0" b="0"/>
                  <wp:docPr id="16" name="Imagen 6" descr="circulo ros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irculo ro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52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216144" w:rsidRPr="00E16DD5" w:rsidRDefault="00216144" w:rsidP="004906B1">
            <w:pPr>
              <w:cnfStyle w:val="000000000000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Lunes 7 de octubre</w:t>
            </w:r>
          </w:p>
        </w:tc>
        <w:tc>
          <w:tcPr>
            <w:cnfStyle w:val="000010000000"/>
            <w:tcW w:w="5670" w:type="dxa"/>
          </w:tcPr>
          <w:p w:rsidR="00216144" w:rsidRPr="00E16DD5" w:rsidRDefault="00216144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Identidad Cultural</w:t>
            </w:r>
          </w:p>
          <w:p w:rsidR="00216144" w:rsidRPr="00E16DD5" w:rsidRDefault="00216144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Investigar sobre sus raíces culturales. Cada niño puede traer un objeto o imagen que represente su cultura</w:t>
            </w:r>
            <w:r w:rsidR="006D5E26">
              <w:rPr>
                <w:rFonts w:ascii="Arial" w:hAnsi="Arial" w:cs="Arial"/>
              </w:rPr>
              <w:t xml:space="preserve">. </w:t>
            </w:r>
            <w:r w:rsidR="00BC799A">
              <w:rPr>
                <w:rFonts w:ascii="Arial" w:hAnsi="Arial" w:cs="Arial"/>
              </w:rPr>
              <w:t>Comentaran lo que saben sobre los objetos</w:t>
            </w:r>
          </w:p>
          <w:p w:rsidR="00216144" w:rsidRPr="00E16DD5" w:rsidRDefault="00216144" w:rsidP="00216144">
            <w:pPr>
              <w:jc w:val="both"/>
              <w:rPr>
                <w:rFonts w:ascii="Arial" w:hAnsi="Arial" w:cs="Arial"/>
              </w:rPr>
            </w:pPr>
          </w:p>
        </w:tc>
      </w:tr>
      <w:tr w:rsidR="00216144" w:rsidRPr="00E16DD5" w:rsidTr="00572513">
        <w:trPr>
          <w:cnfStyle w:val="000000100000"/>
          <w:trHeight w:val="2319"/>
        </w:trPr>
        <w:tc>
          <w:tcPr>
            <w:cnfStyle w:val="000010000000"/>
            <w:tcW w:w="2836" w:type="dxa"/>
            <w:vMerge/>
          </w:tcPr>
          <w:p w:rsidR="00216144" w:rsidRPr="00E16DD5" w:rsidRDefault="00216144" w:rsidP="004906B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16144" w:rsidRPr="00E16DD5" w:rsidRDefault="00216144" w:rsidP="004906B1">
            <w:pPr>
              <w:cnfStyle w:val="000000100000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Martes 8 de oct</w:t>
            </w:r>
            <w:r w:rsidR="00E16DD5" w:rsidRPr="00E16DD5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911693</wp:posOffset>
                  </wp:positionH>
                  <wp:positionV relativeFrom="paragraph">
                    <wp:posOffset>1771</wp:posOffset>
                  </wp:positionV>
                  <wp:extent cx="462213" cy="519765"/>
                  <wp:effectExtent l="19050" t="0" r="0" b="0"/>
                  <wp:wrapNone/>
                  <wp:docPr id="17" name="Imagen 7" descr="circulo ros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irculo ro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13" cy="51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6DD5">
              <w:rPr>
                <w:rFonts w:ascii="Arial" w:hAnsi="Arial" w:cs="Arial"/>
              </w:rPr>
              <w:t>ubre</w:t>
            </w:r>
          </w:p>
        </w:tc>
        <w:tc>
          <w:tcPr>
            <w:cnfStyle w:val="000010000000"/>
            <w:tcW w:w="5670" w:type="dxa"/>
          </w:tcPr>
          <w:p w:rsidR="00216144" w:rsidRDefault="00216144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Preparar una breve explicación sobre el objeto.</w:t>
            </w:r>
          </w:p>
          <w:p w:rsidR="00BC799A" w:rsidRPr="00E16DD5" w:rsidRDefault="00BC799A" w:rsidP="002161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donde proviene, para que sirve, de quien es, como llego a su hogar</w:t>
            </w:r>
          </w:p>
          <w:p w:rsidR="00216144" w:rsidRPr="00E16DD5" w:rsidRDefault="00216144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Crear una obra de arte que represente su identidad.</w:t>
            </w:r>
          </w:p>
        </w:tc>
      </w:tr>
      <w:tr w:rsidR="00216144" w:rsidRPr="00E16DD5" w:rsidTr="00572513">
        <w:trPr>
          <w:trHeight w:val="1002"/>
        </w:trPr>
        <w:tc>
          <w:tcPr>
            <w:cnfStyle w:val="000010000000"/>
            <w:tcW w:w="2836" w:type="dxa"/>
            <w:vMerge/>
          </w:tcPr>
          <w:p w:rsidR="00216144" w:rsidRPr="00E16DD5" w:rsidRDefault="00216144" w:rsidP="004906B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16144" w:rsidRPr="00E16DD5" w:rsidRDefault="00216144" w:rsidP="004906B1">
            <w:pPr>
              <w:cnfStyle w:val="000000000000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Miércoles  9 de octubre</w:t>
            </w:r>
          </w:p>
        </w:tc>
        <w:tc>
          <w:tcPr>
            <w:cnfStyle w:val="000010000000"/>
            <w:tcW w:w="5670" w:type="dxa"/>
          </w:tcPr>
          <w:p w:rsidR="00216144" w:rsidRPr="00E16DD5" w:rsidRDefault="00BC799A" w:rsidP="002161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grupo  se elaborara un cuento donde hable sobre gustos de los niños intereses.  Realizaran dictado a la maestra y al final realizaran un dibujo</w:t>
            </w:r>
          </w:p>
          <w:p w:rsidR="00216144" w:rsidRPr="00E16DD5" w:rsidRDefault="00BC799A" w:rsidP="002161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 : elaborar cuento individual sobre identidad</w:t>
            </w:r>
          </w:p>
        </w:tc>
      </w:tr>
      <w:tr w:rsidR="00216144" w:rsidRPr="00E16DD5" w:rsidTr="00572513">
        <w:trPr>
          <w:cnfStyle w:val="000000100000"/>
          <w:trHeight w:val="1031"/>
        </w:trPr>
        <w:tc>
          <w:tcPr>
            <w:cnfStyle w:val="000010000000"/>
            <w:tcW w:w="2836" w:type="dxa"/>
            <w:vMerge/>
          </w:tcPr>
          <w:p w:rsidR="00216144" w:rsidRPr="00E16DD5" w:rsidRDefault="00216144" w:rsidP="004906B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16144" w:rsidRPr="00E16DD5" w:rsidRDefault="00216144" w:rsidP="004906B1">
            <w:pPr>
              <w:cnfStyle w:val="000000100000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Jueves 10 de octubre</w:t>
            </w:r>
          </w:p>
        </w:tc>
        <w:tc>
          <w:tcPr>
            <w:cnfStyle w:val="000010000000"/>
            <w:tcW w:w="5670" w:type="dxa"/>
          </w:tcPr>
          <w:p w:rsidR="00216144" w:rsidRDefault="00BC799A" w:rsidP="002161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Organizar dinámica con globos para que por turnos vayan leyendo el cuento que se encargo de tarea.</w:t>
            </w:r>
          </w:p>
          <w:p w:rsidR="00BC799A" w:rsidRDefault="00BC799A" w:rsidP="002161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Organizar  fiesta de identidad</w:t>
            </w:r>
          </w:p>
          <w:p w:rsidR="00BC799A" w:rsidRPr="00E16DD5" w:rsidRDefault="00BC799A" w:rsidP="002161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alumnos propondrán con que van a participar al </w:t>
            </w:r>
            <w:r w:rsidR="009B74BF">
              <w:rPr>
                <w:rFonts w:ascii="Arial" w:hAnsi="Arial" w:cs="Arial"/>
              </w:rPr>
              <w:t>día</w:t>
            </w:r>
            <w:r>
              <w:rPr>
                <w:rFonts w:ascii="Arial" w:hAnsi="Arial" w:cs="Arial"/>
              </w:rPr>
              <w:t xml:space="preserve"> siguiente (canto, baile, comida, etc.)</w:t>
            </w:r>
          </w:p>
        </w:tc>
      </w:tr>
      <w:tr w:rsidR="008641F6" w:rsidRPr="00E16DD5" w:rsidTr="00572513">
        <w:tc>
          <w:tcPr>
            <w:cnfStyle w:val="000010000000"/>
            <w:tcW w:w="2836" w:type="dxa"/>
          </w:tcPr>
          <w:p w:rsidR="008641F6" w:rsidRPr="00E16DD5" w:rsidRDefault="008641F6" w:rsidP="004906B1">
            <w:pPr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>compartimos y evaluamos lo aprendido</w:t>
            </w:r>
          </w:p>
        </w:tc>
        <w:tc>
          <w:tcPr>
            <w:tcW w:w="2835" w:type="dxa"/>
          </w:tcPr>
          <w:p w:rsidR="008641F6" w:rsidRPr="00E16DD5" w:rsidRDefault="00E16DD5" w:rsidP="004906B1">
            <w:pPr>
              <w:cnfStyle w:val="000000000000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1075055</wp:posOffset>
                  </wp:positionH>
                  <wp:positionV relativeFrom="paragraph">
                    <wp:posOffset>422275</wp:posOffset>
                  </wp:positionV>
                  <wp:extent cx="461645" cy="480695"/>
                  <wp:effectExtent l="19050" t="0" r="0" b="0"/>
                  <wp:wrapNone/>
                  <wp:docPr id="20" name="Imagen 12" descr="Circulo Amarillo PNG para descargar grat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Circulo Amarillo PNG para descarga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480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6144" w:rsidRPr="00E16DD5">
              <w:rPr>
                <w:rFonts w:ascii="Arial" w:hAnsi="Arial" w:cs="Arial"/>
              </w:rPr>
              <w:t>Viernes 11 de octubre</w:t>
            </w:r>
          </w:p>
        </w:tc>
        <w:tc>
          <w:tcPr>
            <w:cnfStyle w:val="000010000000"/>
            <w:tcW w:w="5670" w:type="dxa"/>
          </w:tcPr>
          <w:p w:rsidR="008641F6" w:rsidRPr="00E16DD5" w:rsidRDefault="005302A9" w:rsidP="00216144">
            <w:pPr>
              <w:jc w:val="both"/>
              <w:rPr>
                <w:rFonts w:ascii="Arial" w:hAnsi="Arial" w:cs="Arial"/>
              </w:rPr>
            </w:pPr>
            <w:r w:rsidRPr="00E16DD5">
              <w:rPr>
                <w:rFonts w:ascii="Arial" w:hAnsi="Arial" w:cs="Arial"/>
              </w:rPr>
              <w:t xml:space="preserve">Para cerrar el proyecto de manera festiva y positiva, se puede organizara   una "fiesta de la identidad", donde los niños compartan algo que les gusta de ellos mismos, como una comida favorita, una canción o una actividad cultural, en un ambiente inclusivo y de colaboración </w:t>
            </w:r>
          </w:p>
        </w:tc>
      </w:tr>
    </w:tbl>
    <w:p w:rsidR="008641F6" w:rsidRDefault="008641F6" w:rsidP="008641F6"/>
    <w:p w:rsidR="008641F6" w:rsidRDefault="008641F6"/>
    <w:p w:rsidR="009B74BF" w:rsidRDefault="009B74BF"/>
    <w:p w:rsidR="009B74BF" w:rsidRDefault="009B74BF"/>
    <w:p w:rsidR="009B74BF" w:rsidRDefault="009B74BF"/>
    <w:tbl>
      <w:tblPr>
        <w:tblStyle w:val="Listaclara-nfasis6"/>
        <w:tblW w:w="11016" w:type="dxa"/>
        <w:tblLook w:val="0000"/>
      </w:tblPr>
      <w:tblGrid>
        <w:gridCol w:w="1812"/>
        <w:gridCol w:w="2293"/>
        <w:gridCol w:w="2298"/>
        <w:gridCol w:w="2341"/>
        <w:gridCol w:w="2272"/>
      </w:tblGrid>
      <w:tr w:rsidR="00B65139" w:rsidRPr="009B74BF" w:rsidTr="009B74BF">
        <w:trPr>
          <w:cnfStyle w:val="000000100000"/>
          <w:trHeight w:val="365"/>
        </w:trPr>
        <w:tc>
          <w:tcPr>
            <w:cnfStyle w:val="000010000000"/>
            <w:tcW w:w="11016" w:type="dxa"/>
            <w:gridSpan w:val="5"/>
            <w:shd w:val="clear" w:color="auto" w:fill="FBD4B4" w:themeFill="accent6" w:themeFillTint="66"/>
          </w:tcPr>
          <w:p w:rsidR="00B65139" w:rsidRPr="009B74BF" w:rsidRDefault="00B65139" w:rsidP="00B651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74B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B74B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PDA </w:t>
            </w:r>
            <w:r w:rsidRPr="009B74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74B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Manifiesta oralmente y de manera clara necesidades, ideas completas sobre necesidades, vivencias, emociones, gustos, preferencias y saberes a distintas personas, combinando los lenguajes.</w:t>
            </w:r>
          </w:p>
        </w:tc>
      </w:tr>
      <w:tr w:rsidR="00B65139" w:rsidRPr="009B74BF" w:rsidTr="009B74BF">
        <w:tc>
          <w:tcPr>
            <w:cnfStyle w:val="000010000000"/>
            <w:tcW w:w="181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 xml:space="preserve">Alumnos </w:t>
            </w:r>
          </w:p>
        </w:tc>
        <w:tc>
          <w:tcPr>
            <w:tcW w:w="2293" w:type="dxa"/>
          </w:tcPr>
          <w:p w:rsidR="00B65139" w:rsidRPr="009B74BF" w:rsidRDefault="009B74BF" w:rsidP="00B6513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Manifiesta</w:t>
            </w:r>
            <w:r w:rsidR="00B65139" w:rsidRPr="009B74BF">
              <w:rPr>
                <w:rFonts w:ascii="Arial" w:hAnsi="Arial" w:cs="Arial"/>
                <w:sz w:val="18"/>
                <w:szCs w:val="18"/>
              </w:rPr>
              <w:t xml:space="preserve"> sus necesidades e ideas de manera clara y organizada, lo que permite que su audiencia comprenda fácilmente sus pensamientos. Utiliza un vocabulario apropiado para expresar sus emociones y vivencias.</w:t>
            </w:r>
          </w:p>
        </w:tc>
        <w:tc>
          <w:tcPr>
            <w:cnfStyle w:val="000010000000"/>
            <w:tcW w:w="2298" w:type="dxa"/>
          </w:tcPr>
          <w:p w:rsidR="00B65139" w:rsidRPr="009B74BF" w:rsidRDefault="009B74BF" w:rsidP="00B6513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 xml:space="preserve">Manifiesta </w:t>
            </w:r>
            <w:r w:rsidR="00B65139" w:rsidRPr="009B74BF">
              <w:rPr>
                <w:rFonts w:ascii="Arial" w:hAnsi="Arial" w:cs="Arial"/>
                <w:sz w:val="18"/>
                <w:szCs w:val="18"/>
              </w:rPr>
              <w:t>sus vivencias y emociones con detalle, ofreciendo ejemplos concretos que enriquecen su expresión. Esto demuestra un entendimiento profundo de su identidad y experiencias personales.</w:t>
            </w:r>
          </w:p>
        </w:tc>
        <w:tc>
          <w:tcPr>
            <w:tcW w:w="2341" w:type="dxa"/>
          </w:tcPr>
          <w:p w:rsidR="00B65139" w:rsidRPr="00B65139" w:rsidRDefault="009B74BF" w:rsidP="00B65139">
            <w:pPr>
              <w:spacing w:before="100" w:beforeAutospacing="1" w:after="100" w:afterAutospacing="1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74B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Manifiesta</w:t>
            </w:r>
            <w:r w:rsidR="00B65139" w:rsidRPr="00B6513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sus necesidades e ideas de forma clara, aunque a veces puede ser un poco confuso. Utiliza un vocabulario adecuado y comparte algunas emociones y vivencias, pero puede mejorar en la organización de sus pensamientos para hacerlos más comprensibles.</w:t>
            </w:r>
          </w:p>
          <w:p w:rsidR="00B65139" w:rsidRPr="009B74BF" w:rsidRDefault="00B65139" w:rsidP="00B65139">
            <w:pPr>
              <w:spacing w:after="0" w:line="240" w:lineRule="auto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9B74BF" w:rsidP="009B74BF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 xml:space="preserve">Intenta </w:t>
            </w:r>
            <w:r w:rsidR="00B65139" w:rsidRPr="009B74BF">
              <w:rPr>
                <w:rFonts w:ascii="Arial" w:hAnsi="Arial" w:cs="Arial"/>
                <w:sz w:val="18"/>
                <w:szCs w:val="18"/>
              </w:rPr>
              <w:t>expresar sus necesidades e ideas, pero a menudo no se entiende bien lo que quiere decir. Usa un vocabulario simple y le cuesta compartir sus emociones y vivencias de manera clara. Necesita apoyo para organizar sus pensamientos y comunicarse mejor.</w:t>
            </w:r>
          </w:p>
        </w:tc>
      </w:tr>
      <w:tr w:rsidR="00B65139" w:rsidRPr="009B74BF" w:rsidTr="009B74BF">
        <w:trPr>
          <w:cnfStyle w:val="000000100000"/>
        </w:trPr>
        <w:tc>
          <w:tcPr>
            <w:cnfStyle w:val="000010000000"/>
            <w:tcW w:w="181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93" w:type="dxa"/>
          </w:tcPr>
          <w:p w:rsidR="00B65139" w:rsidRPr="009B74BF" w:rsidRDefault="00B65139" w:rsidP="00B6513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B6513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RPr="009B74BF" w:rsidTr="009B74BF">
        <w:tc>
          <w:tcPr>
            <w:cnfStyle w:val="000010000000"/>
            <w:tcW w:w="181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93" w:type="dxa"/>
          </w:tcPr>
          <w:p w:rsidR="00B65139" w:rsidRPr="009B74BF" w:rsidRDefault="00B65139" w:rsidP="00B6513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B6513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RPr="009B74BF" w:rsidTr="009B74BF">
        <w:trPr>
          <w:cnfStyle w:val="000000100000"/>
        </w:trPr>
        <w:tc>
          <w:tcPr>
            <w:cnfStyle w:val="000010000000"/>
            <w:tcW w:w="181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93" w:type="dxa"/>
          </w:tcPr>
          <w:p w:rsidR="00B65139" w:rsidRPr="009B74BF" w:rsidRDefault="00B65139" w:rsidP="00B6513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B6513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RPr="009B74BF" w:rsidTr="009B74BF">
        <w:tc>
          <w:tcPr>
            <w:cnfStyle w:val="000010000000"/>
            <w:tcW w:w="181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93" w:type="dxa"/>
          </w:tcPr>
          <w:p w:rsidR="00B65139" w:rsidRPr="009B74BF" w:rsidRDefault="00B65139" w:rsidP="00B6513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B6513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RPr="009B74BF" w:rsidTr="009B74BF">
        <w:trPr>
          <w:cnfStyle w:val="000000100000"/>
        </w:trPr>
        <w:tc>
          <w:tcPr>
            <w:cnfStyle w:val="000010000000"/>
            <w:tcW w:w="181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93" w:type="dxa"/>
          </w:tcPr>
          <w:p w:rsidR="00B65139" w:rsidRPr="009B74BF" w:rsidRDefault="00B65139" w:rsidP="00B6513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B6513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RPr="009B74BF" w:rsidTr="009B74BF">
        <w:tc>
          <w:tcPr>
            <w:cnfStyle w:val="000010000000"/>
            <w:tcW w:w="181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93" w:type="dxa"/>
          </w:tcPr>
          <w:p w:rsidR="00B65139" w:rsidRPr="009B74BF" w:rsidRDefault="00B65139" w:rsidP="00B6513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B6513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RPr="009B74BF" w:rsidTr="009B74BF">
        <w:trPr>
          <w:cnfStyle w:val="000000100000"/>
        </w:trPr>
        <w:tc>
          <w:tcPr>
            <w:cnfStyle w:val="000010000000"/>
            <w:tcW w:w="181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93" w:type="dxa"/>
          </w:tcPr>
          <w:p w:rsidR="00B65139" w:rsidRPr="009B74BF" w:rsidRDefault="00B65139" w:rsidP="00B6513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B6513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RPr="009B74BF" w:rsidTr="009B74BF">
        <w:tc>
          <w:tcPr>
            <w:cnfStyle w:val="000010000000"/>
            <w:tcW w:w="181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93" w:type="dxa"/>
          </w:tcPr>
          <w:p w:rsidR="00B65139" w:rsidRPr="009B74BF" w:rsidRDefault="00B65139" w:rsidP="00B6513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B6513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RPr="009B74BF" w:rsidTr="009B74BF">
        <w:trPr>
          <w:cnfStyle w:val="000000100000"/>
        </w:trPr>
        <w:tc>
          <w:tcPr>
            <w:cnfStyle w:val="000010000000"/>
            <w:tcW w:w="181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93" w:type="dxa"/>
          </w:tcPr>
          <w:p w:rsidR="00B65139" w:rsidRPr="009B74BF" w:rsidRDefault="00B65139" w:rsidP="00B6513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B6513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RPr="009B74BF" w:rsidTr="009B74BF">
        <w:tc>
          <w:tcPr>
            <w:cnfStyle w:val="000010000000"/>
            <w:tcW w:w="181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93" w:type="dxa"/>
          </w:tcPr>
          <w:p w:rsidR="00B65139" w:rsidRPr="009B74BF" w:rsidRDefault="00B65139" w:rsidP="00B6513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B6513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RPr="009B74BF" w:rsidTr="009B74BF">
        <w:trPr>
          <w:cnfStyle w:val="000000100000"/>
        </w:trPr>
        <w:tc>
          <w:tcPr>
            <w:cnfStyle w:val="000010000000"/>
            <w:tcW w:w="181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93" w:type="dxa"/>
          </w:tcPr>
          <w:p w:rsidR="00B65139" w:rsidRPr="009B74BF" w:rsidRDefault="00B65139" w:rsidP="00B6513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B6513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RPr="009B74BF" w:rsidTr="009B74BF">
        <w:tc>
          <w:tcPr>
            <w:cnfStyle w:val="000010000000"/>
            <w:tcW w:w="181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93" w:type="dxa"/>
          </w:tcPr>
          <w:p w:rsidR="00B65139" w:rsidRPr="009B74BF" w:rsidRDefault="00B65139" w:rsidP="00B6513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B6513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RPr="009B74BF" w:rsidTr="009B74BF">
        <w:trPr>
          <w:cnfStyle w:val="000000100000"/>
        </w:trPr>
        <w:tc>
          <w:tcPr>
            <w:cnfStyle w:val="000010000000"/>
            <w:tcW w:w="181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93" w:type="dxa"/>
          </w:tcPr>
          <w:p w:rsidR="00B65139" w:rsidRPr="009B74BF" w:rsidRDefault="00B65139" w:rsidP="00B6513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B6513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RPr="009B74BF" w:rsidTr="009B74BF">
        <w:tc>
          <w:tcPr>
            <w:cnfStyle w:val="000010000000"/>
            <w:tcW w:w="181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93" w:type="dxa"/>
          </w:tcPr>
          <w:p w:rsidR="00B65139" w:rsidRPr="009B74BF" w:rsidRDefault="00B65139" w:rsidP="00B6513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B6513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RPr="009B74BF" w:rsidTr="009B74BF">
        <w:trPr>
          <w:cnfStyle w:val="000000100000"/>
        </w:trPr>
        <w:tc>
          <w:tcPr>
            <w:cnfStyle w:val="000010000000"/>
            <w:tcW w:w="181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93" w:type="dxa"/>
          </w:tcPr>
          <w:p w:rsidR="00B65139" w:rsidRPr="009B74BF" w:rsidRDefault="00B65139" w:rsidP="00B6513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B6513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RPr="009B74BF" w:rsidTr="009B74BF">
        <w:tc>
          <w:tcPr>
            <w:cnfStyle w:val="000010000000"/>
            <w:tcW w:w="181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93" w:type="dxa"/>
          </w:tcPr>
          <w:p w:rsidR="00B65139" w:rsidRPr="009B74BF" w:rsidRDefault="00B65139" w:rsidP="00B6513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B6513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RPr="009B74BF" w:rsidTr="009B74BF">
        <w:trPr>
          <w:cnfStyle w:val="000000100000"/>
        </w:trPr>
        <w:tc>
          <w:tcPr>
            <w:cnfStyle w:val="000010000000"/>
            <w:tcW w:w="181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93" w:type="dxa"/>
          </w:tcPr>
          <w:p w:rsidR="00B65139" w:rsidRPr="009B74BF" w:rsidRDefault="00B65139" w:rsidP="00B6513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B6513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RPr="009B74BF" w:rsidTr="009B74BF">
        <w:tc>
          <w:tcPr>
            <w:cnfStyle w:val="000010000000"/>
            <w:tcW w:w="181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93" w:type="dxa"/>
          </w:tcPr>
          <w:p w:rsidR="00B65139" w:rsidRPr="009B74BF" w:rsidRDefault="00B65139" w:rsidP="00B6513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B6513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RPr="009B74BF" w:rsidTr="009B74BF">
        <w:trPr>
          <w:cnfStyle w:val="000000100000"/>
        </w:trPr>
        <w:tc>
          <w:tcPr>
            <w:cnfStyle w:val="000010000000"/>
            <w:tcW w:w="181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293" w:type="dxa"/>
          </w:tcPr>
          <w:p w:rsidR="00B65139" w:rsidRPr="009B74BF" w:rsidRDefault="00B65139" w:rsidP="00B6513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B6513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B651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799A" w:rsidRDefault="00BC799A"/>
    <w:p w:rsidR="00B65139" w:rsidRDefault="00B65139"/>
    <w:p w:rsidR="009B74BF" w:rsidRDefault="009B74BF"/>
    <w:p w:rsidR="009B74BF" w:rsidRDefault="009B74BF"/>
    <w:p w:rsidR="00B65139" w:rsidRDefault="00B65139"/>
    <w:p w:rsidR="00B65139" w:rsidRDefault="00B65139"/>
    <w:tbl>
      <w:tblPr>
        <w:tblStyle w:val="Listaclara-nfasis6"/>
        <w:tblW w:w="11016" w:type="dxa"/>
        <w:tblLook w:val="0000"/>
      </w:tblPr>
      <w:tblGrid>
        <w:gridCol w:w="1812"/>
        <w:gridCol w:w="2293"/>
        <w:gridCol w:w="2298"/>
        <w:gridCol w:w="2341"/>
        <w:gridCol w:w="2272"/>
      </w:tblGrid>
      <w:tr w:rsidR="00B65139" w:rsidRPr="00B65139" w:rsidTr="009B74BF">
        <w:trPr>
          <w:cnfStyle w:val="000000100000"/>
          <w:trHeight w:val="365"/>
        </w:trPr>
        <w:tc>
          <w:tcPr>
            <w:cnfStyle w:val="000010000000"/>
            <w:tcW w:w="11016" w:type="dxa"/>
            <w:gridSpan w:val="5"/>
            <w:shd w:val="clear" w:color="auto" w:fill="FBD4B4" w:themeFill="accent6" w:themeFillTint="66"/>
          </w:tcPr>
          <w:p w:rsidR="00B65139" w:rsidRPr="009B74BF" w:rsidRDefault="00B65139" w:rsidP="00B651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PDA </w:t>
            </w:r>
            <w:r w:rsidRPr="009B74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74BF">
              <w:rPr>
                <w:rFonts w:ascii="Arial" w:hAnsi="Arial" w:cs="Arial"/>
                <w:sz w:val="18"/>
                <w:szCs w:val="18"/>
              </w:rPr>
              <w:t>reconoce algunos rasgos de su identidad, dice cómo es físicamente, qué se le facilita, qué se le dificulta, qué le gusta, qué no le gusta, y los expresa en su lengua materna y otros lenguajes</w:t>
            </w:r>
          </w:p>
          <w:p w:rsidR="00B65139" w:rsidRPr="009B74BF" w:rsidRDefault="00B65139" w:rsidP="00B651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65139" w:rsidRPr="00B65139" w:rsidTr="009B74BF">
        <w:tc>
          <w:tcPr>
            <w:cnfStyle w:val="000010000000"/>
            <w:tcW w:w="181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 xml:space="preserve">Alumnos </w:t>
            </w:r>
          </w:p>
        </w:tc>
        <w:tc>
          <w:tcPr>
            <w:tcW w:w="2293" w:type="dxa"/>
          </w:tcPr>
          <w:p w:rsidR="00B65139" w:rsidRPr="009B74BF" w:rsidRDefault="00B65139" w:rsidP="00E36CA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Utiliza su lengua materna para comunicar sus ideas, pero también intenta usar dibujos o gestos para reforzar su mensaje. A medida que avanza, se beneficiará de más oportunidades para practicar la expresión de su identidad de diferentes maneras.</w:t>
            </w:r>
          </w:p>
        </w:tc>
        <w:tc>
          <w:tcPr>
            <w:cnfStyle w:val="000010000000"/>
            <w:tcW w:w="2298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74BF">
              <w:rPr>
                <w:rFonts w:ascii="Arial" w:hAnsi="Arial" w:cs="Arial"/>
                <w:sz w:val="18"/>
                <w:szCs w:val="18"/>
              </w:rPr>
              <w:t>comparte</w:t>
            </w:r>
            <w:proofErr w:type="gramEnd"/>
            <w:r w:rsidRPr="009B74BF">
              <w:rPr>
                <w:rFonts w:ascii="Arial" w:hAnsi="Arial" w:cs="Arial"/>
                <w:sz w:val="18"/>
                <w:szCs w:val="18"/>
              </w:rPr>
              <w:t xml:space="preserve"> varios gustos, como su comida favorita o juegos que disfruta, lo cual demuestra su capacidad para expresarse. A veces se le dificulta mencionar lo que no le gusta, lo que indica que necesita más apoyo en esta área</w:t>
            </w:r>
          </w:p>
        </w:tc>
        <w:tc>
          <w:tcPr>
            <w:tcW w:w="2341" w:type="dxa"/>
          </w:tcPr>
          <w:p w:rsidR="00B65139" w:rsidRPr="009B74BF" w:rsidRDefault="00B65139" w:rsidP="00B65139">
            <w:pPr>
              <w:spacing w:before="100" w:beforeAutospacing="1" w:after="100" w:afterAutospacing="1" w:line="240" w:lineRule="auto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Menciona algunas actividades que le resultan fáciles, como dibujar, y otras que le son difíciles, como saltar. Sin embargo, sus explicaciones son sencillas y puede beneficiarse de más práctica para profundizar en sus habilidades.</w:t>
            </w:r>
          </w:p>
        </w:tc>
        <w:tc>
          <w:tcPr>
            <w:cnfStyle w:val="000010000000"/>
            <w:tcW w:w="227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Puede identificar y describir algunos rasgos físicos, como su color de cabello y ojos, mostrando una creciente conciencia de su apariencia. A veces necesita ayuda para organizar sus ideas y expresarlas de manera más clara.</w:t>
            </w:r>
          </w:p>
        </w:tc>
      </w:tr>
      <w:tr w:rsidR="00B65139" w:rsidTr="009B74BF">
        <w:trPr>
          <w:cnfStyle w:val="000000100000"/>
        </w:trPr>
        <w:tc>
          <w:tcPr>
            <w:cnfStyle w:val="000010000000"/>
            <w:tcW w:w="181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93" w:type="dxa"/>
          </w:tcPr>
          <w:p w:rsidR="00B65139" w:rsidRPr="009B74BF" w:rsidRDefault="00B65139" w:rsidP="00E36CA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E36CA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Tr="009B74BF">
        <w:tc>
          <w:tcPr>
            <w:cnfStyle w:val="000010000000"/>
            <w:tcW w:w="181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93" w:type="dxa"/>
          </w:tcPr>
          <w:p w:rsidR="00B65139" w:rsidRPr="009B74BF" w:rsidRDefault="00B65139" w:rsidP="00E36CA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E36CA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Tr="009B74BF">
        <w:trPr>
          <w:cnfStyle w:val="000000100000"/>
        </w:trPr>
        <w:tc>
          <w:tcPr>
            <w:cnfStyle w:val="000010000000"/>
            <w:tcW w:w="181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93" w:type="dxa"/>
          </w:tcPr>
          <w:p w:rsidR="00B65139" w:rsidRPr="009B74BF" w:rsidRDefault="00B65139" w:rsidP="00E36CA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E36CA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Tr="009B74BF">
        <w:tc>
          <w:tcPr>
            <w:cnfStyle w:val="000010000000"/>
            <w:tcW w:w="181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93" w:type="dxa"/>
          </w:tcPr>
          <w:p w:rsidR="00B65139" w:rsidRPr="009B74BF" w:rsidRDefault="00B65139" w:rsidP="00E36CA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E36CA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Tr="009B74BF">
        <w:trPr>
          <w:cnfStyle w:val="000000100000"/>
        </w:trPr>
        <w:tc>
          <w:tcPr>
            <w:cnfStyle w:val="000010000000"/>
            <w:tcW w:w="181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93" w:type="dxa"/>
          </w:tcPr>
          <w:p w:rsidR="00B65139" w:rsidRPr="009B74BF" w:rsidRDefault="00B65139" w:rsidP="00E36CA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E36CA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Tr="009B74BF">
        <w:tc>
          <w:tcPr>
            <w:cnfStyle w:val="000010000000"/>
            <w:tcW w:w="181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93" w:type="dxa"/>
          </w:tcPr>
          <w:p w:rsidR="00B65139" w:rsidRPr="009B74BF" w:rsidRDefault="00B65139" w:rsidP="00E36CA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E36CA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Tr="009B74BF">
        <w:trPr>
          <w:cnfStyle w:val="000000100000"/>
        </w:trPr>
        <w:tc>
          <w:tcPr>
            <w:cnfStyle w:val="000010000000"/>
            <w:tcW w:w="181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93" w:type="dxa"/>
          </w:tcPr>
          <w:p w:rsidR="00B65139" w:rsidRPr="009B74BF" w:rsidRDefault="00B65139" w:rsidP="00E36CA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E36CA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Tr="009B74BF">
        <w:tc>
          <w:tcPr>
            <w:cnfStyle w:val="000010000000"/>
            <w:tcW w:w="181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93" w:type="dxa"/>
          </w:tcPr>
          <w:p w:rsidR="00B65139" w:rsidRPr="009B74BF" w:rsidRDefault="00B65139" w:rsidP="00E36CA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E36CA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Tr="009B74BF">
        <w:trPr>
          <w:cnfStyle w:val="000000100000"/>
        </w:trPr>
        <w:tc>
          <w:tcPr>
            <w:cnfStyle w:val="000010000000"/>
            <w:tcW w:w="181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93" w:type="dxa"/>
          </w:tcPr>
          <w:p w:rsidR="00B65139" w:rsidRPr="009B74BF" w:rsidRDefault="00B65139" w:rsidP="00E36CA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E36CA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Tr="009B74BF">
        <w:tc>
          <w:tcPr>
            <w:cnfStyle w:val="000010000000"/>
            <w:tcW w:w="181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93" w:type="dxa"/>
          </w:tcPr>
          <w:p w:rsidR="00B65139" w:rsidRPr="009B74BF" w:rsidRDefault="00B65139" w:rsidP="00E36CA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E36CA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Tr="009B74BF">
        <w:trPr>
          <w:cnfStyle w:val="000000100000"/>
        </w:trPr>
        <w:tc>
          <w:tcPr>
            <w:cnfStyle w:val="000010000000"/>
            <w:tcW w:w="181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93" w:type="dxa"/>
          </w:tcPr>
          <w:p w:rsidR="00B65139" w:rsidRPr="009B74BF" w:rsidRDefault="00B65139" w:rsidP="00E36CA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E36CA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Tr="009B74BF">
        <w:tc>
          <w:tcPr>
            <w:cnfStyle w:val="000010000000"/>
            <w:tcW w:w="181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93" w:type="dxa"/>
          </w:tcPr>
          <w:p w:rsidR="00B65139" w:rsidRPr="009B74BF" w:rsidRDefault="00B65139" w:rsidP="00E36CA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E36CA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Tr="009B74BF">
        <w:trPr>
          <w:cnfStyle w:val="000000100000"/>
        </w:trPr>
        <w:tc>
          <w:tcPr>
            <w:cnfStyle w:val="000010000000"/>
            <w:tcW w:w="181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93" w:type="dxa"/>
          </w:tcPr>
          <w:p w:rsidR="00B65139" w:rsidRPr="009B74BF" w:rsidRDefault="00B65139" w:rsidP="00E36CA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E36CA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Tr="009B74BF">
        <w:tc>
          <w:tcPr>
            <w:cnfStyle w:val="000010000000"/>
            <w:tcW w:w="181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93" w:type="dxa"/>
          </w:tcPr>
          <w:p w:rsidR="00B65139" w:rsidRPr="009B74BF" w:rsidRDefault="00B65139" w:rsidP="00E36CA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E36CA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Tr="009B74BF">
        <w:trPr>
          <w:cnfStyle w:val="000000100000"/>
        </w:trPr>
        <w:tc>
          <w:tcPr>
            <w:cnfStyle w:val="000010000000"/>
            <w:tcW w:w="181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93" w:type="dxa"/>
          </w:tcPr>
          <w:p w:rsidR="00B65139" w:rsidRPr="009B74BF" w:rsidRDefault="00B65139" w:rsidP="00E36CA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E36CA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Tr="009B74BF">
        <w:tc>
          <w:tcPr>
            <w:cnfStyle w:val="000010000000"/>
            <w:tcW w:w="181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93" w:type="dxa"/>
          </w:tcPr>
          <w:p w:rsidR="00B65139" w:rsidRPr="009B74BF" w:rsidRDefault="00B65139" w:rsidP="00E36CA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E36CA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Tr="009B74BF">
        <w:trPr>
          <w:cnfStyle w:val="000000100000"/>
        </w:trPr>
        <w:tc>
          <w:tcPr>
            <w:cnfStyle w:val="000010000000"/>
            <w:tcW w:w="181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93" w:type="dxa"/>
          </w:tcPr>
          <w:p w:rsidR="00B65139" w:rsidRPr="009B74BF" w:rsidRDefault="00B65139" w:rsidP="00E36CA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E36CA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Tr="009B74BF">
        <w:tc>
          <w:tcPr>
            <w:cnfStyle w:val="000010000000"/>
            <w:tcW w:w="181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93" w:type="dxa"/>
          </w:tcPr>
          <w:p w:rsidR="00B65139" w:rsidRPr="009B74BF" w:rsidRDefault="00B65139" w:rsidP="00E36CA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E36CA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39" w:rsidTr="009B74BF">
        <w:trPr>
          <w:cnfStyle w:val="000000100000"/>
        </w:trPr>
        <w:tc>
          <w:tcPr>
            <w:cnfStyle w:val="000010000000"/>
            <w:tcW w:w="181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  <w:r w:rsidRPr="009B74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293" w:type="dxa"/>
          </w:tcPr>
          <w:p w:rsidR="00B65139" w:rsidRPr="009B74BF" w:rsidRDefault="00B65139" w:rsidP="00E36CA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98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:rsidR="00B65139" w:rsidRPr="009B74BF" w:rsidRDefault="00B65139" w:rsidP="00E36CA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272" w:type="dxa"/>
          </w:tcPr>
          <w:p w:rsidR="00B65139" w:rsidRPr="009B74BF" w:rsidRDefault="00B65139" w:rsidP="00E36C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5139" w:rsidRDefault="00B65139"/>
    <w:sectPr w:rsidR="00B65139" w:rsidSect="0057251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0EDA"/>
    <w:rsid w:val="00216144"/>
    <w:rsid w:val="00396869"/>
    <w:rsid w:val="004A368A"/>
    <w:rsid w:val="005302A9"/>
    <w:rsid w:val="00572513"/>
    <w:rsid w:val="00590148"/>
    <w:rsid w:val="006C4F1E"/>
    <w:rsid w:val="006D5E26"/>
    <w:rsid w:val="00790EDA"/>
    <w:rsid w:val="008014EA"/>
    <w:rsid w:val="00853599"/>
    <w:rsid w:val="00853CCB"/>
    <w:rsid w:val="008641F6"/>
    <w:rsid w:val="0090654D"/>
    <w:rsid w:val="009B74BF"/>
    <w:rsid w:val="00A85C3D"/>
    <w:rsid w:val="00A90FAB"/>
    <w:rsid w:val="00B01647"/>
    <w:rsid w:val="00B42B3B"/>
    <w:rsid w:val="00B65139"/>
    <w:rsid w:val="00BC799A"/>
    <w:rsid w:val="00E16DD5"/>
    <w:rsid w:val="00F1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139"/>
    <w:pPr>
      <w:spacing w:after="160"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Listaclara-nfasis3">
    <w:name w:val="Light List Accent 3"/>
    <w:basedOn w:val="Tablanormal"/>
    <w:uiPriority w:val="61"/>
    <w:rsid w:val="00790E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9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E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0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6">
    <w:name w:val="Light List Accent 6"/>
    <w:basedOn w:val="Tablanormal"/>
    <w:uiPriority w:val="61"/>
    <w:rsid w:val="00E16D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overflow-hidden">
    <w:name w:val="overflow-hidden"/>
    <w:basedOn w:val="Fuentedeprrafopredeter"/>
    <w:rsid w:val="00B65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1298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Ale</cp:lastModifiedBy>
  <cp:revision>4</cp:revision>
  <cp:lastPrinted>2024-10-02T00:12:00Z</cp:lastPrinted>
  <dcterms:created xsi:type="dcterms:W3CDTF">2024-09-30T01:54:00Z</dcterms:created>
  <dcterms:modified xsi:type="dcterms:W3CDTF">2024-10-02T00:13:00Z</dcterms:modified>
</cp:coreProperties>
</file>