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290E" w14:textId="77777777" w:rsidR="001E4EF0" w:rsidRDefault="001E4EF0">
      <w:pPr>
        <w:rPr>
          <w:rFonts w:ascii="Avenir Next LT Pro Light" w:hAnsi="Avenir Next LT Pro Light" w:cs="Aparajita"/>
        </w:rPr>
      </w:pPr>
      <w:bookmarkStart w:id="0" w:name="_Hlk159424934"/>
      <w:bookmarkStart w:id="1" w:name="_GoBack"/>
      <w:bookmarkEnd w:id="1"/>
    </w:p>
    <w:p w14:paraId="1A572CCB" w14:textId="6C15EAB1" w:rsidR="001E4EF0" w:rsidRDefault="00B70544">
      <w:p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J.N. Universal</w:t>
      </w:r>
    </w:p>
    <w:p w14:paraId="74BBAC9C" w14:textId="5B0FB234" w:rsidR="00B70544" w:rsidRDefault="00B70544">
      <w:p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Ciclo escolar:2023-2024</w:t>
      </w:r>
    </w:p>
    <w:p w14:paraId="676F3A13" w14:textId="1F91171F" w:rsidR="00B70544" w:rsidRDefault="00874E93">
      <w:p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Grupo: 2°A</w:t>
      </w:r>
    </w:p>
    <w:p w14:paraId="13974965" w14:textId="59F08F2D" w:rsidR="00874E93" w:rsidRPr="00D34AA9" w:rsidRDefault="00874E93">
      <w:p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Atención: grupal</w:t>
      </w:r>
    </w:p>
    <w:bookmarkEnd w:id="0"/>
    <w:p w14:paraId="0A522099" w14:textId="63C2654D" w:rsidR="00ED2080" w:rsidRPr="00D34AA9" w:rsidRDefault="00ED2080" w:rsidP="00D34AA9">
      <w:pPr>
        <w:jc w:val="center"/>
        <w:rPr>
          <w:rFonts w:ascii="Jumble" w:hAnsi="Jumble" w:cs="Aparajita"/>
        </w:rPr>
      </w:pPr>
      <w:r w:rsidRPr="00D34AA9">
        <w:rPr>
          <w:rFonts w:ascii="Jumble" w:hAnsi="Jumble" w:cs="Aparajita"/>
        </w:rPr>
        <w:t>PLANEACI</w:t>
      </w:r>
      <w:r w:rsidR="00D34AA9" w:rsidRPr="00D34AA9">
        <w:rPr>
          <w:rFonts w:ascii="Jumble" w:hAnsi="Jumble" w:cs="Aparajita"/>
        </w:rPr>
        <w:t>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297"/>
      </w:tblGrid>
      <w:tr w:rsidR="00D164AA" w:rsidRPr="00D34AA9" w14:paraId="35659657" w14:textId="77777777" w:rsidTr="00B90ACB">
        <w:tc>
          <w:tcPr>
            <w:tcW w:w="1696" w:type="dxa"/>
            <w:vAlign w:val="center"/>
          </w:tcPr>
          <w:p w14:paraId="74C0DBE6" w14:textId="5EBED762" w:rsidR="00ED2080" w:rsidRPr="00D34AA9" w:rsidRDefault="00ED2080">
            <w:pPr>
              <w:rPr>
                <w:rFonts w:ascii="Ink Free" w:hAnsi="Ink Free" w:cs="Aparajita"/>
                <w:b/>
                <w:bCs/>
              </w:rPr>
            </w:pPr>
            <w:r w:rsidRPr="00D34AA9">
              <w:rPr>
                <w:rFonts w:ascii="Ink Free" w:hAnsi="Ink Free" w:cs="Aparajita"/>
                <w:b/>
                <w:bCs/>
              </w:rPr>
              <w:t>CAMPOS FORMATIVOS</w:t>
            </w:r>
          </w:p>
        </w:tc>
        <w:tc>
          <w:tcPr>
            <w:tcW w:w="2835" w:type="dxa"/>
            <w:vAlign w:val="center"/>
          </w:tcPr>
          <w:p w14:paraId="25C10CD4" w14:textId="35693B69" w:rsidR="00ED2080" w:rsidRPr="00D34AA9" w:rsidRDefault="00ED2080">
            <w:pPr>
              <w:rPr>
                <w:rFonts w:ascii="Ink Free" w:hAnsi="Ink Free" w:cs="Aparajita"/>
                <w:b/>
                <w:bCs/>
              </w:rPr>
            </w:pPr>
            <w:r w:rsidRPr="00D34AA9">
              <w:rPr>
                <w:rFonts w:ascii="Ink Free" w:hAnsi="Ink Free" w:cs="Aparajita"/>
                <w:b/>
                <w:bCs/>
              </w:rPr>
              <w:t>CONTENIDOS</w:t>
            </w:r>
          </w:p>
        </w:tc>
        <w:tc>
          <w:tcPr>
            <w:tcW w:w="4297" w:type="dxa"/>
            <w:vAlign w:val="center"/>
          </w:tcPr>
          <w:p w14:paraId="7A15E7AB" w14:textId="49BF5A6E" w:rsidR="00ED2080" w:rsidRPr="00D34AA9" w:rsidRDefault="00ED2080">
            <w:pPr>
              <w:rPr>
                <w:rFonts w:ascii="Ink Free" w:hAnsi="Ink Free" w:cs="Aparajita"/>
                <w:b/>
                <w:bCs/>
              </w:rPr>
            </w:pPr>
            <w:r w:rsidRPr="00D34AA9">
              <w:rPr>
                <w:rFonts w:ascii="Ink Free" w:hAnsi="Ink Free" w:cs="Aparajita"/>
                <w:b/>
                <w:bCs/>
              </w:rPr>
              <w:t>PROCESOS DE DESARROLLO</w:t>
            </w:r>
          </w:p>
        </w:tc>
      </w:tr>
      <w:tr w:rsidR="00D164AA" w:rsidRPr="00D34AA9" w14:paraId="441DBE1C" w14:textId="77777777" w:rsidTr="00B90ACB">
        <w:trPr>
          <w:cantSplit/>
          <w:trHeight w:val="1134"/>
        </w:trPr>
        <w:tc>
          <w:tcPr>
            <w:tcW w:w="1696" w:type="dxa"/>
            <w:textDirection w:val="btLr"/>
          </w:tcPr>
          <w:p w14:paraId="15454DF7" w14:textId="074E581B" w:rsidR="00ED2080" w:rsidRPr="00D34AA9" w:rsidRDefault="00C2436A" w:rsidP="00B90ACB">
            <w:pPr>
              <w:ind w:left="113" w:right="113"/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LENGUAJES</w:t>
            </w:r>
          </w:p>
        </w:tc>
        <w:tc>
          <w:tcPr>
            <w:tcW w:w="2835" w:type="dxa"/>
          </w:tcPr>
          <w:p w14:paraId="1ECCC5B7" w14:textId="73865C59" w:rsidR="00ED2080" w:rsidRPr="00D34AA9" w:rsidRDefault="00C2436A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4297" w:type="dxa"/>
          </w:tcPr>
          <w:p w14:paraId="110670B1" w14:textId="77777777" w:rsidR="00ED2080" w:rsidRPr="00D34AA9" w:rsidRDefault="00C2436A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-Emplea palabras, gestos, señas, imágenes, sonidos y movimientos corporales que aprende en su comunidad para expresar necesidades, ideas, emociones y gustos que reflejan su forma de interpretar y actuar en el mundo</w:t>
            </w:r>
            <w:r w:rsidR="00B90ACB" w:rsidRPr="00D34AA9">
              <w:rPr>
                <w:rFonts w:ascii="Avenir Next LT Pro Light" w:hAnsi="Avenir Next LT Pro Light" w:cs="Aparajita"/>
              </w:rPr>
              <w:t>.</w:t>
            </w:r>
          </w:p>
          <w:p w14:paraId="79425D82" w14:textId="77777777" w:rsidR="00B90ACB" w:rsidRPr="00D34AA9" w:rsidRDefault="00B90ACB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-Manifiesta oralmente y de manera clara necesidades, emociones, gustos, preferencias e ideas que construye en convivencia diaria apoyándose de distintos lenguajes.</w:t>
            </w:r>
          </w:p>
          <w:p w14:paraId="6F0258FC" w14:textId="77777777" w:rsidR="00B90ACB" w:rsidRPr="00D34AA9" w:rsidRDefault="00B90ACB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-Escucha con atención a sus pares y espera su turno para hablar.</w:t>
            </w:r>
          </w:p>
          <w:p w14:paraId="30C9ADCF" w14:textId="41FC3549" w:rsidR="00B90ACB" w:rsidRPr="00D34AA9" w:rsidRDefault="00B90ACB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-Se interesa oír lo que otras personas expresan, sienten y saben e intercambia sus puntos de vista.</w:t>
            </w:r>
          </w:p>
        </w:tc>
      </w:tr>
      <w:tr w:rsidR="00D164AA" w:rsidRPr="00D34AA9" w14:paraId="40C7B9C0" w14:textId="77777777" w:rsidTr="00B90ACB">
        <w:trPr>
          <w:cantSplit/>
          <w:trHeight w:val="1134"/>
        </w:trPr>
        <w:tc>
          <w:tcPr>
            <w:tcW w:w="1696" w:type="dxa"/>
            <w:textDirection w:val="btLr"/>
          </w:tcPr>
          <w:p w14:paraId="4412FED4" w14:textId="24BD4ADE" w:rsidR="00ED2080" w:rsidRPr="00D34AA9" w:rsidRDefault="00C2436A" w:rsidP="00B90ACB">
            <w:pPr>
              <w:ind w:left="113" w:right="113"/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DE LO HUMANO Y LO COMUNITARIO</w:t>
            </w:r>
          </w:p>
        </w:tc>
        <w:tc>
          <w:tcPr>
            <w:tcW w:w="2835" w:type="dxa"/>
          </w:tcPr>
          <w:p w14:paraId="27C6EFDF" w14:textId="69880316" w:rsidR="00ED2080" w:rsidRPr="00D34AA9" w:rsidRDefault="00D164AA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Las emociones en la interacción con diversas personas y situaciones.</w:t>
            </w:r>
          </w:p>
        </w:tc>
        <w:tc>
          <w:tcPr>
            <w:tcW w:w="4297" w:type="dxa"/>
          </w:tcPr>
          <w:p w14:paraId="22874A5C" w14:textId="77777777" w:rsidR="00ED2080" w:rsidRPr="00D34AA9" w:rsidRDefault="00D164AA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-Identifica emociones como alegría, tristeza, sorpresa, miedo o enojo, al participar en juegos de representación</w:t>
            </w:r>
            <w:r w:rsidR="00D233ED" w:rsidRPr="00D34AA9">
              <w:rPr>
                <w:rFonts w:ascii="Avenir Next LT Pro Light" w:hAnsi="Avenir Next LT Pro Light" w:cs="Aparajita"/>
              </w:rPr>
              <w:t>.</w:t>
            </w:r>
          </w:p>
          <w:p w14:paraId="5C53FB7D" w14:textId="77777777" w:rsidR="00D233ED" w:rsidRPr="00D34AA9" w:rsidRDefault="004812CD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 xml:space="preserve">-Intercambia experiencias </w:t>
            </w:r>
            <w:r w:rsidR="00601DEF" w:rsidRPr="00D34AA9">
              <w:rPr>
                <w:rFonts w:ascii="Avenir Next LT Pro Light" w:hAnsi="Avenir Next LT Pro Light" w:cs="Aparajita"/>
              </w:rPr>
              <w:t>y vivencias con sus pares y otras personas, a</w:t>
            </w:r>
            <w:r w:rsidR="00E23E6C" w:rsidRPr="00D34AA9">
              <w:rPr>
                <w:rFonts w:ascii="Avenir Next LT Pro Light" w:hAnsi="Avenir Next LT Pro Light" w:cs="Aparajita"/>
              </w:rPr>
              <w:t>cerca de las diferentes formas de actuar, expresar</w:t>
            </w:r>
            <w:r w:rsidR="00474152" w:rsidRPr="00D34AA9">
              <w:rPr>
                <w:rFonts w:ascii="Avenir Next LT Pro Light" w:hAnsi="Avenir Next LT Pro Light" w:cs="Aparajita"/>
              </w:rPr>
              <w:t>, nombrar y controlar las emociones.</w:t>
            </w:r>
          </w:p>
          <w:p w14:paraId="15ED0439" w14:textId="60454785" w:rsidR="00474152" w:rsidRPr="00D34AA9" w:rsidRDefault="00474152">
            <w:pPr>
              <w:rPr>
                <w:rFonts w:ascii="Avenir Next LT Pro Light" w:hAnsi="Avenir Next LT Pro Light" w:cs="Aparajita"/>
              </w:rPr>
            </w:pPr>
            <w:r w:rsidRPr="00D34AA9">
              <w:rPr>
                <w:rFonts w:ascii="Avenir Next LT Pro Light" w:hAnsi="Avenir Next LT Pro Light" w:cs="Aparajita"/>
              </w:rPr>
              <w:t>-Dice lo le molesta o incómoda para evitar reaccionar con gritos o agresión: dialoga y respeta las reglas para una mejor convivencia.</w:t>
            </w:r>
          </w:p>
        </w:tc>
      </w:tr>
    </w:tbl>
    <w:p w14:paraId="2B8BD7C5" w14:textId="77777777" w:rsidR="00ED2080" w:rsidRPr="00D34AA9" w:rsidRDefault="00ED2080">
      <w:pPr>
        <w:rPr>
          <w:rFonts w:ascii="Avenir Next LT Pro Light" w:hAnsi="Avenir Next LT Pro Light" w:cs="Aparajita"/>
        </w:rPr>
      </w:pPr>
    </w:p>
    <w:p w14:paraId="127E5DB1" w14:textId="15675476" w:rsidR="00ED2080" w:rsidRPr="00D34AA9" w:rsidRDefault="00ED2080">
      <w:pPr>
        <w:rPr>
          <w:rFonts w:ascii="Avenir Next LT Pro Light" w:hAnsi="Avenir Next LT Pro Light" w:cs="Aparajita"/>
        </w:rPr>
      </w:pPr>
      <w:bookmarkStart w:id="2" w:name="_Hlk159421498"/>
      <w:r w:rsidRPr="00A87640">
        <w:rPr>
          <w:rFonts w:ascii="Avenir Next LT Pro Light" w:hAnsi="Avenir Next LT Pro Light" w:cs="Aparajita"/>
          <w:i/>
          <w:iCs/>
        </w:rPr>
        <w:t>Fecha</w:t>
      </w:r>
      <w:r w:rsidRPr="00A87640">
        <w:rPr>
          <w:rFonts w:ascii="Avenir Next LT Pro Light" w:hAnsi="Avenir Next LT Pro Light" w:cs="Aparajita"/>
          <w:i/>
          <w:iCs/>
          <w:u w:val="single"/>
        </w:rPr>
        <w:t>:</w:t>
      </w:r>
      <w:r w:rsidRPr="00A87640">
        <w:rPr>
          <w:rFonts w:ascii="Avenir Next LT Pro Light" w:hAnsi="Avenir Next LT Pro Light" w:cs="Aparajita"/>
          <w:u w:val="single"/>
        </w:rPr>
        <w:t xml:space="preserve"> </w:t>
      </w:r>
      <w:r w:rsidR="00C4654A" w:rsidRPr="00A87640">
        <w:rPr>
          <w:rFonts w:ascii="Avenir Next LT Pro Light" w:hAnsi="Avenir Next LT Pro Light" w:cs="Aparajita"/>
          <w:u w:val="single"/>
        </w:rPr>
        <w:t>02 de febrero de 20</w:t>
      </w:r>
      <w:r w:rsidR="00C4654A" w:rsidRPr="00D34AA9">
        <w:rPr>
          <w:rFonts w:ascii="Avenir Next LT Pro Light" w:hAnsi="Avenir Next LT Pro Light" w:cs="Aparajita"/>
        </w:rPr>
        <w:t>24</w:t>
      </w:r>
      <w:r w:rsidRPr="00D34AA9">
        <w:rPr>
          <w:rFonts w:ascii="Avenir Next LT Pro Light" w:hAnsi="Avenir Next LT Pro Light" w:cs="Aparajita"/>
        </w:rPr>
        <w:t xml:space="preserve">        </w:t>
      </w:r>
      <w:r w:rsidRPr="00A87640">
        <w:rPr>
          <w:rFonts w:ascii="Avenir Next LT Pro Light" w:hAnsi="Avenir Next LT Pro Light" w:cs="Aparajita"/>
          <w:i/>
          <w:iCs/>
        </w:rPr>
        <w:t>Grupo:</w:t>
      </w:r>
      <w:r w:rsidRPr="00D34AA9">
        <w:rPr>
          <w:rFonts w:ascii="Avenir Next LT Pro Light" w:hAnsi="Avenir Next LT Pro Light" w:cs="Aparajita"/>
        </w:rPr>
        <w:t xml:space="preserve"> </w:t>
      </w:r>
      <w:r w:rsidR="00054A9F" w:rsidRPr="00A87640">
        <w:rPr>
          <w:rFonts w:ascii="Avenir Next LT Pro Light" w:hAnsi="Avenir Next LT Pro Light" w:cs="Aparajita"/>
          <w:u w:val="single"/>
        </w:rPr>
        <w:t>2°A</w:t>
      </w:r>
      <w:r w:rsidRPr="00D34AA9">
        <w:rPr>
          <w:rFonts w:ascii="Avenir Next LT Pro Light" w:hAnsi="Avenir Next LT Pro Light" w:cs="Aparajita"/>
        </w:rPr>
        <w:t xml:space="preserve">                              </w:t>
      </w:r>
      <w:r w:rsidRPr="00A87640">
        <w:rPr>
          <w:rFonts w:ascii="Avenir Next LT Pro Light" w:hAnsi="Avenir Next LT Pro Light" w:cs="Aparajita"/>
          <w:i/>
          <w:iCs/>
        </w:rPr>
        <w:t>Sesión:</w:t>
      </w:r>
      <w:r w:rsidR="00054A9F" w:rsidRPr="00A87640">
        <w:rPr>
          <w:rFonts w:ascii="Avenir Next LT Pro Light" w:hAnsi="Avenir Next LT Pro Light" w:cs="Aparajita"/>
          <w:u w:val="single"/>
        </w:rPr>
        <w:t>1</w:t>
      </w:r>
    </w:p>
    <w:p w14:paraId="3D2D549D" w14:textId="3C71550C" w:rsidR="00054A9F" w:rsidRPr="00D34AA9" w:rsidRDefault="00054A9F">
      <w:pPr>
        <w:rPr>
          <w:rFonts w:ascii="Avenir Next LT Pro Light" w:hAnsi="Avenir Next LT Pro Light" w:cs="Aparajita"/>
        </w:rPr>
      </w:pPr>
      <w:r w:rsidRPr="00A87640">
        <w:rPr>
          <w:rFonts w:ascii="Avenir Next LT Pro Light" w:hAnsi="Avenir Next LT Pro Light" w:cs="Aparajita"/>
          <w:i/>
          <w:iCs/>
        </w:rPr>
        <w:t>Objetivo</w:t>
      </w:r>
      <w:r w:rsidR="0075727B" w:rsidRPr="00A87640">
        <w:rPr>
          <w:rFonts w:ascii="Avenir Next LT Pro Light" w:hAnsi="Avenir Next LT Pro Light" w:cs="Aparajita"/>
          <w:i/>
          <w:iCs/>
        </w:rPr>
        <w:t>s</w:t>
      </w:r>
      <w:r w:rsidRPr="00A87640">
        <w:rPr>
          <w:rFonts w:ascii="Avenir Next LT Pro Light" w:hAnsi="Avenir Next LT Pro Light" w:cs="Aparajita"/>
          <w:i/>
          <w:iCs/>
        </w:rPr>
        <w:t>:</w:t>
      </w:r>
      <w:r w:rsidR="00257EF8" w:rsidRPr="00D34AA9">
        <w:rPr>
          <w:rFonts w:ascii="Avenir Next LT Pro Light" w:hAnsi="Avenir Next LT Pro Light" w:cs="Aparajita"/>
        </w:rPr>
        <w:t xml:space="preserve"> Que el niño</w:t>
      </w:r>
      <w:r w:rsidR="0023451E" w:rsidRPr="00D34AA9">
        <w:rPr>
          <w:rFonts w:ascii="Avenir Next LT Pro Light" w:hAnsi="Avenir Next LT Pro Light" w:cs="Aparajita"/>
        </w:rPr>
        <w:t>, la niña</w:t>
      </w:r>
      <w:r w:rsidR="00257EF8" w:rsidRPr="00D34AA9">
        <w:rPr>
          <w:rFonts w:ascii="Avenir Next LT Pro Light" w:hAnsi="Avenir Next LT Pro Light" w:cs="Aparajita"/>
        </w:rPr>
        <w:t xml:space="preserve"> aprenda la importancia d</w:t>
      </w:r>
      <w:r w:rsidR="00EA00FB" w:rsidRPr="00D34AA9">
        <w:rPr>
          <w:rFonts w:ascii="Avenir Next LT Pro Light" w:hAnsi="Avenir Next LT Pro Light" w:cs="Aparajita"/>
        </w:rPr>
        <w:t xml:space="preserve">el saludo como una habilidad básica en la interacción social y como una forma </w:t>
      </w:r>
      <w:r w:rsidR="0075727B" w:rsidRPr="00D34AA9">
        <w:rPr>
          <w:rFonts w:ascii="Avenir Next LT Pro Light" w:hAnsi="Avenir Next LT Pro Light" w:cs="Aparajita"/>
        </w:rPr>
        <w:t>inicial para formar una amistad.</w:t>
      </w:r>
    </w:p>
    <w:p w14:paraId="7C790D0A" w14:textId="186BFC2D" w:rsidR="0075727B" w:rsidRPr="00D34AA9" w:rsidRDefault="0075727B">
      <w:pPr>
        <w:rPr>
          <w:rFonts w:ascii="Avenir Next LT Pro Light" w:hAnsi="Avenir Next LT Pro Light" w:cs="Aparajita"/>
        </w:rPr>
      </w:pPr>
      <w:r w:rsidRPr="00D34AA9">
        <w:rPr>
          <w:rFonts w:ascii="Avenir Next LT Pro Light" w:hAnsi="Avenir Next LT Pro Light" w:cs="Aparajita"/>
        </w:rPr>
        <w:t>Que el</w:t>
      </w:r>
      <w:r w:rsidR="0023451E" w:rsidRPr="00D34AA9">
        <w:rPr>
          <w:rFonts w:ascii="Avenir Next LT Pro Light" w:hAnsi="Avenir Next LT Pro Light" w:cs="Aparajita"/>
        </w:rPr>
        <w:t xml:space="preserve"> alumno, la alumna </w:t>
      </w:r>
      <w:r w:rsidR="0038657B" w:rsidRPr="00D34AA9">
        <w:rPr>
          <w:rFonts w:ascii="Avenir Next LT Pro Light" w:hAnsi="Avenir Next LT Pro Light" w:cs="Aparajita"/>
        </w:rPr>
        <w:t>comprenda</w:t>
      </w:r>
      <w:r w:rsidR="00CB301F" w:rsidRPr="00D34AA9">
        <w:rPr>
          <w:rFonts w:ascii="Avenir Next LT Pro Light" w:hAnsi="Avenir Next LT Pro Light" w:cs="Aparajita"/>
        </w:rPr>
        <w:t xml:space="preserve"> las emociones que implica el presentarnos de</w:t>
      </w:r>
      <w:r w:rsidR="0038657B" w:rsidRPr="00D34AA9">
        <w:rPr>
          <w:rFonts w:ascii="Avenir Next LT Pro Light" w:hAnsi="Avenir Next LT Pro Light" w:cs="Aparajita"/>
        </w:rPr>
        <w:t xml:space="preserve"> una forma correcta</w:t>
      </w:r>
      <w:r w:rsidR="00655E34" w:rsidRPr="00D34AA9">
        <w:rPr>
          <w:rFonts w:ascii="Avenir Next LT Pro Light" w:hAnsi="Avenir Next LT Pro Light" w:cs="Aparajita"/>
        </w:rPr>
        <w:t>.</w:t>
      </w:r>
    </w:p>
    <w:p w14:paraId="4989AA08" w14:textId="644F8950" w:rsidR="0091138A" w:rsidRPr="00A87640" w:rsidRDefault="0091138A">
      <w:pPr>
        <w:rPr>
          <w:rFonts w:ascii="Avenir Next LT Pro Light" w:hAnsi="Avenir Next LT Pro Light" w:cs="Aparajita"/>
          <w:i/>
          <w:iCs/>
        </w:rPr>
      </w:pPr>
      <w:r w:rsidRPr="00A87640">
        <w:rPr>
          <w:rFonts w:ascii="Avenir Next LT Pro Light" w:hAnsi="Avenir Next LT Pro Light" w:cs="Aparajita"/>
          <w:i/>
          <w:iCs/>
        </w:rPr>
        <w:t xml:space="preserve">Desarrollo: </w:t>
      </w:r>
    </w:p>
    <w:bookmarkEnd w:id="2"/>
    <w:p w14:paraId="1E8C94E3" w14:textId="0658AD32" w:rsidR="00552D4C" w:rsidRDefault="00123CB5" w:rsidP="008D7F52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 w:rsidRPr="00D34AA9">
        <w:rPr>
          <w:rFonts w:ascii="Avenir Next LT Pro Light" w:hAnsi="Avenir Next LT Pro Light" w:cs="Aparajita"/>
        </w:rPr>
        <w:lastRenderedPageBreak/>
        <w:t>Nos ponemos en círculo</w:t>
      </w:r>
      <w:r w:rsidR="00017491" w:rsidRPr="00D34AA9">
        <w:rPr>
          <w:rFonts w:ascii="Avenir Next LT Pro Light" w:hAnsi="Avenir Next LT Pro Light" w:cs="Aparajita"/>
        </w:rPr>
        <w:t xml:space="preserve">, se les explicará a los alumnos “hoy aprendemos </w:t>
      </w:r>
      <w:r w:rsidR="00012EEA" w:rsidRPr="00D34AA9">
        <w:rPr>
          <w:rFonts w:ascii="Avenir Next LT Pro Light" w:hAnsi="Avenir Next LT Pro Light" w:cs="Aparajita"/>
        </w:rPr>
        <w:t>cómo saludarnos</w:t>
      </w:r>
      <w:r w:rsidR="00846890" w:rsidRPr="00D34AA9">
        <w:rPr>
          <w:rFonts w:ascii="Avenir Next LT Pro Light" w:hAnsi="Avenir Next LT Pro Light" w:cs="Aparajita"/>
        </w:rPr>
        <w:t>, ya que cuando queremos hacer o tener un amigo, lo primero que debemos hacer es saludarlo”</w:t>
      </w:r>
      <w:r w:rsidR="006421A6" w:rsidRPr="00D34AA9">
        <w:rPr>
          <w:rFonts w:ascii="Avenir Next LT Pro Light" w:hAnsi="Avenir Next LT Pro Light" w:cs="Aparajita"/>
        </w:rPr>
        <w:t xml:space="preserve"> Yo saludaré a ______ (el niño que esté sentado al lado)</w:t>
      </w:r>
      <w:r w:rsidR="00594393" w:rsidRPr="00D34AA9">
        <w:rPr>
          <w:rFonts w:ascii="Avenir Next LT Pro Light" w:hAnsi="Avenir Next LT Pro Light" w:cs="Aparajita"/>
        </w:rPr>
        <w:t xml:space="preserve">, le diré como me llamo y después el hará lo mismo que yo </w:t>
      </w:r>
      <w:r w:rsidR="00D34AA9" w:rsidRPr="00D34AA9">
        <w:rPr>
          <w:rFonts w:ascii="Avenir Next LT Pro Light" w:hAnsi="Avenir Next LT Pro Light" w:cs="Aparajita"/>
        </w:rPr>
        <w:t>con la persona que se encuentre junto a él o ella</w:t>
      </w:r>
      <w:r w:rsidR="00E72424">
        <w:rPr>
          <w:rFonts w:ascii="Avenir Next LT Pro Light" w:hAnsi="Avenir Next LT Pro Light" w:cs="Aparajita"/>
        </w:rPr>
        <w:t>, hasta que terminemos el círculo</w:t>
      </w:r>
      <w:r w:rsidR="00552D4C">
        <w:rPr>
          <w:rFonts w:ascii="Avenir Next LT Pro Light" w:hAnsi="Avenir Next LT Pro Light" w:cs="Aparajita"/>
        </w:rPr>
        <w:t>.</w:t>
      </w:r>
      <w:r w:rsidR="008D7F52">
        <w:rPr>
          <w:rFonts w:ascii="Avenir Next LT Pro Light" w:hAnsi="Avenir Next LT Pro Light" w:cs="Aparajita"/>
        </w:rPr>
        <w:t xml:space="preserve"> Hola me llamo_______</w:t>
      </w:r>
      <w:r w:rsidR="00436A63">
        <w:rPr>
          <w:rFonts w:ascii="Avenir Next LT Pro Light" w:hAnsi="Avenir Next LT Pro Light" w:cs="Aparajita"/>
        </w:rPr>
        <w:t xml:space="preserve"> ¿y tú? _____ Hola_____</w:t>
      </w:r>
    </w:p>
    <w:p w14:paraId="6B746109" w14:textId="0C6E63A2" w:rsidR="00832F3B" w:rsidRDefault="00832F3B" w:rsidP="008D7F52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Se indica la importancia de:</w:t>
      </w:r>
      <w:r w:rsidR="00D73CE2">
        <w:rPr>
          <w:rFonts w:ascii="Avenir Next LT Pro Light" w:hAnsi="Avenir Next LT Pro Light" w:cs="Aparajita"/>
        </w:rPr>
        <w:t xml:space="preserve"> -</w:t>
      </w:r>
      <w:r w:rsidR="00F37456">
        <w:rPr>
          <w:rFonts w:ascii="Avenir Next LT Pro Light" w:hAnsi="Avenir Next LT Pro Light" w:cs="Aparajita"/>
        </w:rPr>
        <w:t>realizar contacto visual, -decir el nombre de la persona, -decir nuestro propio nombre,</w:t>
      </w:r>
      <w:r w:rsidR="00FE00DD">
        <w:rPr>
          <w:rFonts w:ascii="Avenir Next LT Pro Light" w:hAnsi="Avenir Next LT Pro Light" w:cs="Aparajita"/>
        </w:rPr>
        <w:t xml:space="preserve"> -voltear y colocar de frente </w:t>
      </w:r>
      <w:r w:rsidR="0079160B">
        <w:rPr>
          <w:rFonts w:ascii="Avenir Next LT Pro Light" w:hAnsi="Avenir Next LT Pro Light" w:cs="Aparajita"/>
        </w:rPr>
        <w:t>nuestro cuerpo ante la persona que saludamos.</w:t>
      </w:r>
    </w:p>
    <w:p w14:paraId="126A0092" w14:textId="32D10B89" w:rsidR="0079160B" w:rsidRDefault="0079160B" w:rsidP="008D7F52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Si queremos saludamos con nuestra mano</w:t>
      </w:r>
      <w:r w:rsidR="00F45132">
        <w:rPr>
          <w:rFonts w:ascii="Avenir Next LT Pro Light" w:hAnsi="Avenir Next LT Pro Light" w:cs="Aparajita"/>
        </w:rPr>
        <w:t xml:space="preserve"> y/o la opción de saludarnos de diferente manera.</w:t>
      </w:r>
    </w:p>
    <w:p w14:paraId="5BDC877B" w14:textId="0E492EE0" w:rsidR="00F45132" w:rsidRDefault="00F45132" w:rsidP="008D7F52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 xml:space="preserve">Después de saludar se les preguntará </w:t>
      </w:r>
      <w:r w:rsidR="00D26B10">
        <w:rPr>
          <w:rFonts w:ascii="Avenir Next LT Pro Light" w:hAnsi="Avenir Next LT Pro Light" w:cs="Aparajita"/>
        </w:rPr>
        <w:t>y los alumnos responderán como se sintieron llevar la plática a qué es importante</w:t>
      </w:r>
      <w:r w:rsidR="00287B8B">
        <w:rPr>
          <w:rFonts w:ascii="Avenir Next LT Pro Light" w:hAnsi="Avenir Next LT Pro Light" w:cs="Aparajita"/>
        </w:rPr>
        <w:t xml:space="preserve"> tener una buena actitud -emoción-</w:t>
      </w:r>
      <w:r w:rsidR="00507369">
        <w:rPr>
          <w:rFonts w:ascii="Avenir Next LT Pro Light" w:hAnsi="Avenir Next LT Pro Light" w:cs="Aparajita"/>
        </w:rPr>
        <w:t xml:space="preserve"> al saludarnos como tranquilidad, felicidad.</w:t>
      </w:r>
    </w:p>
    <w:p w14:paraId="68E6F5B8" w14:textId="4807B3FA" w:rsidR="00507369" w:rsidRDefault="00507369" w:rsidP="008D7F52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Para el reconocimiento de emociones se jugará a la lotería</w:t>
      </w:r>
      <w:r w:rsidR="001F4C18">
        <w:rPr>
          <w:rFonts w:ascii="Avenir Next LT Pro Light" w:hAnsi="Avenir Next LT Pro Light" w:cs="Aparajita"/>
        </w:rPr>
        <w:t xml:space="preserve"> de las emociones.</w:t>
      </w:r>
    </w:p>
    <w:p w14:paraId="497E23F4" w14:textId="0379A0F2" w:rsidR="00E51265" w:rsidRDefault="001F4C18" w:rsidP="00E51265">
      <w:pPr>
        <w:pStyle w:val="Prrafodelista"/>
        <w:numPr>
          <w:ilvl w:val="0"/>
          <w:numId w:val="1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Para finalizar nos saludaremos empleando diferentes emociones</w:t>
      </w:r>
      <w:r w:rsidR="005F1823">
        <w:rPr>
          <w:rFonts w:ascii="Avenir Next LT Pro Light" w:hAnsi="Avenir Next LT Pro Light" w:cs="Aparajita"/>
        </w:rPr>
        <w:t xml:space="preserve"> y reconociendo cuales son las mejores que emplearemos para saludar a otras persona</w:t>
      </w:r>
      <w:r w:rsidR="00E51265">
        <w:rPr>
          <w:rFonts w:ascii="Avenir Next LT Pro Light" w:hAnsi="Avenir Next LT Pro Light" w:cs="Aparajita"/>
        </w:rPr>
        <w:t>s.</w:t>
      </w:r>
    </w:p>
    <w:p w14:paraId="27A997EE" w14:textId="1E278DAC" w:rsidR="00E51265" w:rsidRPr="00A87640" w:rsidRDefault="00302934" w:rsidP="00E51265">
      <w:pPr>
        <w:rPr>
          <w:rFonts w:ascii="Avenir Next LT Pro Light" w:hAnsi="Avenir Next LT Pro Light" w:cs="Aparajita"/>
          <w:i/>
          <w:iCs/>
        </w:rPr>
      </w:pPr>
      <w:r w:rsidRPr="00A87640">
        <w:rPr>
          <w:rFonts w:ascii="Avenir Next LT Pro Light" w:hAnsi="Avenir Next LT Pro Light" w:cs="Aparajita"/>
          <w:i/>
          <w:iCs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438"/>
      </w:tblGrid>
      <w:tr w:rsidR="00E84309" w14:paraId="71FB7F2E" w14:textId="77777777" w:rsidTr="00430842">
        <w:tc>
          <w:tcPr>
            <w:tcW w:w="8828" w:type="dxa"/>
            <w:gridSpan w:val="3"/>
            <w:vAlign w:val="center"/>
          </w:tcPr>
          <w:p w14:paraId="2671ACB6" w14:textId="6BCFEA56" w:rsidR="00E84309" w:rsidRPr="007566A8" w:rsidRDefault="00430842" w:rsidP="00430842">
            <w:pPr>
              <w:jc w:val="center"/>
              <w:rPr>
                <w:rFonts w:ascii="Aharoni" w:hAnsi="Aharoni" w:cs="Aharoni"/>
              </w:rPr>
            </w:pPr>
            <w:r w:rsidRPr="007566A8">
              <w:rPr>
                <w:rFonts w:ascii="Aharoni" w:hAnsi="Aharoni" w:cs="Aharoni" w:hint="cs"/>
              </w:rPr>
              <w:t>EVALUACIÓN DE ALCANCES OBTENIDOS</w:t>
            </w:r>
          </w:p>
        </w:tc>
      </w:tr>
      <w:tr w:rsidR="00E84309" w14:paraId="46E7FACE" w14:textId="77777777" w:rsidTr="00C6735C">
        <w:tc>
          <w:tcPr>
            <w:tcW w:w="1838" w:type="dxa"/>
            <w:vAlign w:val="center"/>
          </w:tcPr>
          <w:p w14:paraId="584B0956" w14:textId="4235E275" w:rsidR="00E84309" w:rsidRPr="0010505C" w:rsidRDefault="0010505C" w:rsidP="0010505C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 w:rsidRPr="0010505C">
              <w:rPr>
                <w:rFonts w:ascii="Avenir Next LT Pro Light" w:hAnsi="Avenir Next LT Pro Light" w:cs="Aparajita"/>
                <w:sz w:val="18"/>
                <w:szCs w:val="18"/>
              </w:rPr>
              <w:t>ASPECTO</w:t>
            </w:r>
          </w:p>
        </w:tc>
        <w:tc>
          <w:tcPr>
            <w:tcW w:w="2552" w:type="dxa"/>
            <w:vAlign w:val="center"/>
          </w:tcPr>
          <w:p w14:paraId="51B20B5F" w14:textId="485747DA" w:rsidR="00E84309" w:rsidRPr="0010505C" w:rsidRDefault="0010505C" w:rsidP="0010505C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 w:rsidRPr="0010505C">
              <w:rPr>
                <w:rFonts w:ascii="Avenir Next LT Pro Light" w:hAnsi="Avenir Next LT Pro Light" w:cs="Aparajita"/>
                <w:sz w:val="18"/>
                <w:szCs w:val="18"/>
              </w:rPr>
              <w:t>PROCESO</w:t>
            </w:r>
          </w:p>
        </w:tc>
        <w:tc>
          <w:tcPr>
            <w:tcW w:w="4438" w:type="dxa"/>
            <w:vAlign w:val="center"/>
          </w:tcPr>
          <w:p w14:paraId="366B2144" w14:textId="7DFFCF70" w:rsidR="00E84309" w:rsidRPr="0010505C" w:rsidRDefault="00FF6218" w:rsidP="0010505C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>
              <w:rPr>
                <w:rFonts w:ascii="Avenir Next LT Pro Light" w:hAnsi="Avenir Next LT Pro Light" w:cs="Aparajita"/>
                <w:sz w:val="18"/>
                <w:szCs w:val="18"/>
              </w:rPr>
              <w:t>RESULTADOS</w:t>
            </w:r>
          </w:p>
        </w:tc>
      </w:tr>
      <w:tr w:rsidR="00E84309" w14:paraId="36DC5F9A" w14:textId="77777777" w:rsidTr="00C6735C">
        <w:tc>
          <w:tcPr>
            <w:tcW w:w="1838" w:type="dxa"/>
          </w:tcPr>
          <w:p w14:paraId="4C8D8727" w14:textId="0D2D1C33" w:rsidR="00E84309" w:rsidRPr="007566A8" w:rsidRDefault="008A2D61" w:rsidP="00E51265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7566A8">
              <w:rPr>
                <w:rFonts w:ascii="Avenir Next LT Pro Light" w:hAnsi="Avenir Next LT Pro Light" w:cs="Aparajita"/>
                <w:i/>
                <w:iCs/>
              </w:rPr>
              <w:t>Comunicación</w:t>
            </w:r>
          </w:p>
        </w:tc>
        <w:tc>
          <w:tcPr>
            <w:tcW w:w="2552" w:type="dxa"/>
          </w:tcPr>
          <w:p w14:paraId="65C1C81F" w14:textId="1660FFB9" w:rsidR="00E84309" w:rsidRDefault="00345380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C6735C">
              <w:rPr>
                <w:rFonts w:ascii="Avenir Next LT Pro Light" w:hAnsi="Avenir Next LT Pro Light" w:cs="Aparajita"/>
              </w:rPr>
              <w:t>/</w:t>
            </w:r>
            <w:r w:rsidR="008930A4">
              <w:rPr>
                <w:rFonts w:ascii="Avenir Next LT Pro Light" w:hAnsi="Avenir Next LT Pro Light" w:cs="Aparajita"/>
              </w:rPr>
              <w:t>a</w:t>
            </w:r>
            <w:r>
              <w:rPr>
                <w:rFonts w:ascii="Avenir Next LT Pro Light" w:hAnsi="Avenir Next LT Pro Light" w:cs="Aparajita"/>
              </w:rPr>
              <w:t xml:space="preserve"> es capaz de transmitir mensajes de manera clara</w:t>
            </w:r>
            <w:r w:rsidR="001535EA">
              <w:rPr>
                <w:rFonts w:ascii="Avenir Next LT Pro Light" w:hAnsi="Avenir Next LT Pro Light" w:cs="Aparajita"/>
              </w:rPr>
              <w:t>.</w:t>
            </w:r>
          </w:p>
          <w:p w14:paraId="6C86C698" w14:textId="223F0951" w:rsidR="006517A2" w:rsidRDefault="006517A2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8930A4">
              <w:rPr>
                <w:rFonts w:ascii="Avenir Next LT Pro Light" w:hAnsi="Avenir Next LT Pro Light" w:cs="Aparajita"/>
              </w:rPr>
              <w:t>/a</w:t>
            </w:r>
            <w:r>
              <w:rPr>
                <w:rFonts w:ascii="Avenir Next LT Pro Light" w:hAnsi="Avenir Next LT Pro Light" w:cs="Aparajita"/>
              </w:rPr>
              <w:t xml:space="preserve"> conoce y practica</w:t>
            </w:r>
            <w:r w:rsidR="00524546">
              <w:rPr>
                <w:rFonts w:ascii="Avenir Next LT Pro Light" w:hAnsi="Avenir Next LT Pro Light" w:cs="Aparajita"/>
              </w:rPr>
              <w:t xml:space="preserve"> adecuadamente la técnica de escucha</w:t>
            </w:r>
            <w:r w:rsidR="001535EA">
              <w:rPr>
                <w:rFonts w:ascii="Avenir Next LT Pro Light" w:hAnsi="Avenir Next LT Pro Light" w:cs="Aparajita"/>
              </w:rPr>
              <w:t>.</w:t>
            </w:r>
          </w:p>
        </w:tc>
        <w:tc>
          <w:tcPr>
            <w:tcW w:w="4438" w:type="dxa"/>
          </w:tcPr>
          <w:p w14:paraId="473B2102" w14:textId="77777777" w:rsidR="00E84309" w:rsidRDefault="00BF1141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Los alumnos se involucraron en las actividades donde participaron al comunicar su nombre, mirar a los ojos</w:t>
            </w:r>
            <w:r w:rsidR="00DD2414">
              <w:rPr>
                <w:rFonts w:ascii="Avenir Next LT Pro Light" w:hAnsi="Avenir Next LT Pro Light" w:cs="Aparajita"/>
              </w:rPr>
              <w:t xml:space="preserve"> y dar la mano, observando en ellos gusto por presentarse.</w:t>
            </w:r>
          </w:p>
          <w:p w14:paraId="097DB6D9" w14:textId="03453044" w:rsidR="008B7F97" w:rsidRDefault="008B7F97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Se observa que la mayoría de los alumnos estuvieron atentos a la presentación de sus compañeros.</w:t>
            </w:r>
          </w:p>
        </w:tc>
      </w:tr>
      <w:tr w:rsidR="00E84309" w14:paraId="2038DFF4" w14:textId="77777777" w:rsidTr="00C6735C">
        <w:tc>
          <w:tcPr>
            <w:tcW w:w="1838" w:type="dxa"/>
          </w:tcPr>
          <w:p w14:paraId="3F4C5656" w14:textId="1C410AAD" w:rsidR="00E84309" w:rsidRPr="007566A8" w:rsidRDefault="00D556BD" w:rsidP="00E51265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7566A8">
              <w:rPr>
                <w:rFonts w:ascii="Avenir Next LT Pro Light" w:hAnsi="Avenir Next LT Pro Light" w:cs="Aparajita"/>
                <w:i/>
                <w:iCs/>
              </w:rPr>
              <w:t>Manejo adecuado de las emociones</w:t>
            </w:r>
          </w:p>
        </w:tc>
        <w:tc>
          <w:tcPr>
            <w:tcW w:w="2552" w:type="dxa"/>
          </w:tcPr>
          <w:p w14:paraId="70930D98" w14:textId="011D2510" w:rsidR="00E84309" w:rsidRDefault="00524546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8930A4">
              <w:rPr>
                <w:rFonts w:ascii="Avenir Next LT Pro Light" w:hAnsi="Avenir Next LT Pro Light" w:cs="Aparajita"/>
              </w:rPr>
              <w:t>/a</w:t>
            </w:r>
            <w:r>
              <w:rPr>
                <w:rFonts w:ascii="Avenir Next LT Pro Light" w:hAnsi="Avenir Next LT Pro Light" w:cs="Aparajita"/>
              </w:rPr>
              <w:t xml:space="preserve"> identifica las diferentes emociones</w:t>
            </w:r>
          </w:p>
          <w:p w14:paraId="6E98EE57" w14:textId="64C5290E" w:rsidR="00524546" w:rsidRDefault="00524546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8930A4">
              <w:rPr>
                <w:rFonts w:ascii="Avenir Next LT Pro Light" w:hAnsi="Avenir Next LT Pro Light" w:cs="Aparajita"/>
              </w:rPr>
              <w:t>/a</w:t>
            </w:r>
            <w:r>
              <w:rPr>
                <w:rFonts w:ascii="Avenir Next LT Pro Light" w:hAnsi="Avenir Next LT Pro Light" w:cs="Aparajita"/>
              </w:rPr>
              <w:t xml:space="preserve"> distingue las emociones según experiencias</w:t>
            </w:r>
          </w:p>
        </w:tc>
        <w:tc>
          <w:tcPr>
            <w:tcW w:w="4438" w:type="dxa"/>
          </w:tcPr>
          <w:p w14:paraId="7BFC7C48" w14:textId="109165FD" w:rsidR="00E84309" w:rsidRDefault="00F50B1D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Identificaron todas las emociones, expresaron aquellas que sintieron cu</w:t>
            </w:r>
            <w:r w:rsidR="00EE70BC">
              <w:rPr>
                <w:rFonts w:ascii="Avenir Next LT Pro Light" w:hAnsi="Avenir Next LT Pro Light" w:cs="Aparajita"/>
              </w:rPr>
              <w:t>a</w:t>
            </w:r>
            <w:r>
              <w:rPr>
                <w:rFonts w:ascii="Avenir Next LT Pro Light" w:hAnsi="Avenir Next LT Pro Light" w:cs="Aparajita"/>
              </w:rPr>
              <w:t>ndo se presentar</w:t>
            </w:r>
            <w:r w:rsidR="00EE70BC">
              <w:rPr>
                <w:rFonts w:ascii="Avenir Next LT Pro Light" w:hAnsi="Avenir Next LT Pro Light" w:cs="Aparajita"/>
              </w:rPr>
              <w:t>on.</w:t>
            </w:r>
            <w:r w:rsidR="00B033F2">
              <w:rPr>
                <w:rFonts w:ascii="Avenir Next LT Pro Light" w:hAnsi="Avenir Next LT Pro Light" w:cs="Aparajita"/>
              </w:rPr>
              <w:t xml:space="preserve"> Relacionando esas emociones con algunas experiencias de su vida cotidiana.</w:t>
            </w:r>
          </w:p>
        </w:tc>
      </w:tr>
      <w:tr w:rsidR="00F624CE" w14:paraId="17C97B2E" w14:textId="77777777" w:rsidTr="00C6735C">
        <w:tc>
          <w:tcPr>
            <w:tcW w:w="1838" w:type="dxa"/>
          </w:tcPr>
          <w:p w14:paraId="160B27B0" w14:textId="76F62625" w:rsidR="00F624CE" w:rsidRPr="007566A8" w:rsidRDefault="00F624CE" w:rsidP="00E51265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7566A8">
              <w:rPr>
                <w:rFonts w:ascii="Avenir Next LT Pro Light" w:hAnsi="Avenir Next LT Pro Light" w:cs="Aparajita"/>
                <w:i/>
                <w:iCs/>
              </w:rPr>
              <w:t>Convivencia</w:t>
            </w:r>
          </w:p>
        </w:tc>
        <w:tc>
          <w:tcPr>
            <w:tcW w:w="2552" w:type="dxa"/>
          </w:tcPr>
          <w:p w14:paraId="44FE3832" w14:textId="4DD25F1D" w:rsidR="00F624CE" w:rsidRDefault="007F3DCC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8930A4">
              <w:rPr>
                <w:rFonts w:ascii="Avenir Next LT Pro Light" w:hAnsi="Avenir Next LT Pro Light" w:cs="Aparajita"/>
              </w:rPr>
              <w:t>/a</w:t>
            </w:r>
            <w:r>
              <w:rPr>
                <w:rFonts w:ascii="Avenir Next LT Pro Light" w:hAnsi="Avenir Next LT Pro Light" w:cs="Aparajita"/>
              </w:rPr>
              <w:t xml:space="preserve"> es capaz de llevar a cabo el trabajo en equipo</w:t>
            </w:r>
          </w:p>
        </w:tc>
        <w:tc>
          <w:tcPr>
            <w:tcW w:w="4438" w:type="dxa"/>
          </w:tcPr>
          <w:p w14:paraId="67BEA4E9" w14:textId="79BD3601" w:rsidR="00F624CE" w:rsidRDefault="007947F3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Lograron trabajar en equipo al involucrarse en la presentac</w:t>
            </w:r>
            <w:r w:rsidR="008B7F97">
              <w:rPr>
                <w:rFonts w:ascii="Avenir Next LT Pro Light" w:hAnsi="Avenir Next LT Pro Light" w:cs="Aparajita"/>
              </w:rPr>
              <w:t>ión y en el juego de la lotería.</w:t>
            </w:r>
          </w:p>
        </w:tc>
      </w:tr>
      <w:tr w:rsidR="00F624CE" w14:paraId="33E0123C" w14:textId="77777777" w:rsidTr="00C6735C">
        <w:tc>
          <w:tcPr>
            <w:tcW w:w="1838" w:type="dxa"/>
          </w:tcPr>
          <w:p w14:paraId="57CB477D" w14:textId="6FB01287" w:rsidR="00F624CE" w:rsidRPr="007566A8" w:rsidRDefault="00F624CE" w:rsidP="00E51265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7566A8">
              <w:rPr>
                <w:rFonts w:ascii="Avenir Next LT Pro Light" w:hAnsi="Avenir Next LT Pro Light" w:cs="Aparajita"/>
                <w:i/>
                <w:iCs/>
              </w:rPr>
              <w:t xml:space="preserve">Autoestima </w:t>
            </w:r>
          </w:p>
        </w:tc>
        <w:tc>
          <w:tcPr>
            <w:tcW w:w="2552" w:type="dxa"/>
          </w:tcPr>
          <w:p w14:paraId="2C827C46" w14:textId="332CE1C5" w:rsidR="00F624CE" w:rsidRDefault="00C6735C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</w:t>
            </w:r>
            <w:r w:rsidR="008930A4">
              <w:rPr>
                <w:rFonts w:ascii="Avenir Next LT Pro Light" w:hAnsi="Avenir Next LT Pro Light" w:cs="Aparajita"/>
              </w:rPr>
              <w:t>/la</w:t>
            </w:r>
            <w:r>
              <w:rPr>
                <w:rFonts w:ascii="Avenir Next LT Pro Light" w:hAnsi="Avenir Next LT Pro Light" w:cs="Aparajita"/>
              </w:rPr>
              <w:t xml:space="preserve"> alumno</w:t>
            </w:r>
            <w:r w:rsidR="008930A4">
              <w:rPr>
                <w:rFonts w:ascii="Avenir Next LT Pro Light" w:hAnsi="Avenir Next LT Pro Light" w:cs="Aparajita"/>
              </w:rPr>
              <w:t>/a</w:t>
            </w:r>
            <w:r>
              <w:rPr>
                <w:rFonts w:ascii="Avenir Next LT Pro Light" w:hAnsi="Avenir Next LT Pro Light" w:cs="Aparajita"/>
              </w:rPr>
              <w:t xml:space="preserve"> se muestra seguro al manejarse dentro de nuestro contexto.</w:t>
            </w:r>
          </w:p>
        </w:tc>
        <w:tc>
          <w:tcPr>
            <w:tcW w:w="4438" w:type="dxa"/>
          </w:tcPr>
          <w:p w14:paraId="24E6588E" w14:textId="1D410C1F" w:rsidR="00F624CE" w:rsidRDefault="00D1353C" w:rsidP="00E51265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 xml:space="preserve">Muchos de los niños/as se cohibieron en la </w:t>
            </w:r>
            <w:r w:rsidR="00BE7D33">
              <w:rPr>
                <w:rFonts w:ascii="Avenir Next LT Pro Light" w:hAnsi="Avenir Next LT Pro Light" w:cs="Aparajita"/>
              </w:rPr>
              <w:t>presentación,</w:t>
            </w:r>
            <w:r>
              <w:rPr>
                <w:rFonts w:ascii="Avenir Next LT Pro Light" w:hAnsi="Avenir Next LT Pro Light" w:cs="Aparajita"/>
              </w:rPr>
              <w:t xml:space="preserve"> pero no se negaron a participar, teniendo mayor seguridad en el transcurso de las actividades.</w:t>
            </w:r>
          </w:p>
        </w:tc>
      </w:tr>
    </w:tbl>
    <w:p w14:paraId="4E6671D3" w14:textId="77777777" w:rsidR="00CC623F" w:rsidRPr="00E51265" w:rsidRDefault="00CC623F" w:rsidP="00E51265">
      <w:pPr>
        <w:rPr>
          <w:rFonts w:ascii="Avenir Next LT Pro Light" w:hAnsi="Avenir Next LT Pro Light" w:cs="Aparajita"/>
        </w:rPr>
      </w:pPr>
    </w:p>
    <w:p w14:paraId="0E5338C3" w14:textId="404B9AB7" w:rsidR="00ED2080" w:rsidRPr="00A87640" w:rsidRDefault="001277D4">
      <w:pPr>
        <w:rPr>
          <w:rFonts w:ascii="Avenir Next LT Pro Light" w:hAnsi="Avenir Next LT Pro Light" w:cs="Aparajita"/>
          <w:i/>
          <w:iCs/>
          <w:sz w:val="24"/>
          <w:szCs w:val="24"/>
        </w:rPr>
      </w:pPr>
      <w:r w:rsidRPr="00A87640">
        <w:rPr>
          <w:rFonts w:ascii="Avenir Next LT Pro Light" w:hAnsi="Avenir Next LT Pro Light" w:cs="Aparajita"/>
          <w:i/>
          <w:iCs/>
          <w:sz w:val="24"/>
          <w:szCs w:val="24"/>
        </w:rPr>
        <w:t xml:space="preserve">Observaciones </w:t>
      </w:r>
      <w:proofErr w:type="spellStart"/>
      <w:r w:rsidRPr="00A87640">
        <w:rPr>
          <w:rFonts w:ascii="Avenir Next LT Pro Light" w:hAnsi="Avenir Next LT Pro Light" w:cs="Aparajita"/>
          <w:i/>
          <w:iCs/>
          <w:sz w:val="24"/>
          <w:szCs w:val="24"/>
        </w:rPr>
        <w:t>especificas</w:t>
      </w:r>
      <w:proofErr w:type="spellEnd"/>
      <w:r w:rsidRPr="00A87640">
        <w:rPr>
          <w:rFonts w:ascii="Avenir Next LT Pro Light" w:hAnsi="Avenir Next LT Pro Light" w:cs="Aparajita"/>
          <w:i/>
          <w:iCs/>
          <w:sz w:val="24"/>
          <w:szCs w:val="24"/>
        </w:rPr>
        <w:t xml:space="preserve"> de los alumnos atendidos.</w:t>
      </w:r>
    </w:p>
    <w:p w14:paraId="21D6B9DF" w14:textId="2625F9DD" w:rsidR="001277D4" w:rsidRDefault="001277D4" w:rsidP="006375BF">
      <w:pPr>
        <w:pStyle w:val="Prrafodelista"/>
        <w:numPr>
          <w:ilvl w:val="0"/>
          <w:numId w:val="4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Los tres alumnos atendidos se involucraron en las actividades</w:t>
      </w:r>
      <w:r w:rsidR="0059653F">
        <w:rPr>
          <w:rFonts w:ascii="Avenir Next LT Pro Light" w:hAnsi="Avenir Next LT Pro Light" w:cs="Aparajita"/>
          <w:sz w:val="24"/>
          <w:szCs w:val="24"/>
        </w:rPr>
        <w:t>, logrando mantener la atención.</w:t>
      </w:r>
    </w:p>
    <w:p w14:paraId="0BAB5651" w14:textId="06E517CD" w:rsidR="0059653F" w:rsidRDefault="0059653F" w:rsidP="006375BF">
      <w:pPr>
        <w:pStyle w:val="Prrafodelista"/>
        <w:numPr>
          <w:ilvl w:val="0"/>
          <w:numId w:val="4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Algunas veces participaron oralmente</w:t>
      </w:r>
      <w:r w:rsidR="008C7475">
        <w:rPr>
          <w:rFonts w:ascii="Avenir Next LT Pro Light" w:hAnsi="Avenir Next LT Pro Light" w:cs="Aparajita"/>
          <w:sz w:val="24"/>
          <w:szCs w:val="24"/>
        </w:rPr>
        <w:t>.</w:t>
      </w:r>
    </w:p>
    <w:p w14:paraId="1F5FF936" w14:textId="181EE878" w:rsidR="008C7475" w:rsidRDefault="008C7475" w:rsidP="006375BF">
      <w:pPr>
        <w:pStyle w:val="Prrafodelista"/>
        <w:numPr>
          <w:ilvl w:val="0"/>
          <w:numId w:val="4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lastRenderedPageBreak/>
        <w:t>Disminuyeron conductas disruptivas.</w:t>
      </w:r>
    </w:p>
    <w:p w14:paraId="5F6A404D" w14:textId="6053A447" w:rsidR="008C7475" w:rsidRDefault="008C7475" w:rsidP="006375BF">
      <w:pPr>
        <w:pStyle w:val="Prrafodelista"/>
        <w:numPr>
          <w:ilvl w:val="0"/>
          <w:numId w:val="4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Lograron comunicar de manera entendible</w:t>
      </w:r>
      <w:r w:rsidR="004611F6">
        <w:rPr>
          <w:rFonts w:ascii="Avenir Next LT Pro Light" w:hAnsi="Avenir Next LT Pro Light" w:cs="Aparajita"/>
          <w:sz w:val="24"/>
          <w:szCs w:val="24"/>
        </w:rPr>
        <w:t xml:space="preserve"> su nombre, mirar a los ojos y dar la mano.</w:t>
      </w:r>
    </w:p>
    <w:p w14:paraId="2893EB6A" w14:textId="76531CB8" w:rsidR="00562A64" w:rsidRDefault="004611F6" w:rsidP="00562A64">
      <w:pPr>
        <w:pStyle w:val="Prrafodelista"/>
        <w:numPr>
          <w:ilvl w:val="0"/>
          <w:numId w:val="4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En el reconocimiento de las emociones lograron</w:t>
      </w:r>
      <w:r w:rsidR="002616AC">
        <w:rPr>
          <w:rFonts w:ascii="Avenir Next LT Pro Light" w:hAnsi="Avenir Next LT Pro Light" w:cs="Aparajita"/>
          <w:sz w:val="24"/>
          <w:szCs w:val="24"/>
        </w:rPr>
        <w:t xml:space="preserve"> los alumnos identificaron principalmente</w:t>
      </w:r>
      <w:r w:rsidR="00C14411">
        <w:rPr>
          <w:rFonts w:ascii="Avenir Next LT Pro Light" w:hAnsi="Avenir Next LT Pro Light" w:cs="Aparajita"/>
          <w:sz w:val="24"/>
          <w:szCs w:val="24"/>
        </w:rPr>
        <w:t xml:space="preserve"> feliz, enojado y triste.</w:t>
      </w:r>
    </w:p>
    <w:p w14:paraId="41D0E6A3" w14:textId="77777777" w:rsidR="00874E93" w:rsidRDefault="00874E93" w:rsidP="00874E93">
      <w:pPr>
        <w:rPr>
          <w:rFonts w:ascii="Avenir Next LT Pro Light" w:hAnsi="Avenir Next LT Pro Light" w:cs="Aparajita"/>
          <w:sz w:val="24"/>
          <w:szCs w:val="24"/>
        </w:rPr>
      </w:pPr>
    </w:p>
    <w:p w14:paraId="75275AC3" w14:textId="5C591BEC" w:rsidR="00874E93" w:rsidRDefault="003D27B8" w:rsidP="00874E93">
      <w:p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noProof/>
          <w:sz w:val="24"/>
          <w:szCs w:val="24"/>
        </w:rPr>
        <w:drawing>
          <wp:inline distT="0" distB="0" distL="0" distR="0" wp14:anchorId="7DDD51C8" wp14:editId="1B6A13E8">
            <wp:extent cx="5613400" cy="5613400"/>
            <wp:effectExtent l="0" t="0" r="6350" b="6350"/>
            <wp:docPr id="17050613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2FD0" w14:textId="77777777" w:rsidR="00874E93" w:rsidRDefault="00874E93" w:rsidP="00874E93">
      <w:pPr>
        <w:rPr>
          <w:rFonts w:ascii="Avenir Next LT Pro Light" w:hAnsi="Avenir Next LT Pro Light" w:cs="Aparajita"/>
          <w:sz w:val="24"/>
          <w:szCs w:val="24"/>
        </w:rPr>
      </w:pPr>
    </w:p>
    <w:p w14:paraId="5E2187DD" w14:textId="77777777" w:rsidR="00643EBB" w:rsidRDefault="00643EBB" w:rsidP="00562A64">
      <w:pPr>
        <w:rPr>
          <w:rFonts w:ascii="Avenir Next LT Pro Light" w:hAnsi="Avenir Next LT Pro Light" w:cs="Aparajita"/>
          <w:sz w:val="24"/>
          <w:szCs w:val="24"/>
        </w:rPr>
      </w:pPr>
    </w:p>
    <w:p w14:paraId="21E4CB37" w14:textId="5D0D311A" w:rsidR="00562A64" w:rsidRPr="00562A64" w:rsidRDefault="00562A64" w:rsidP="00562A64">
      <w:p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-------*---------*---------*--------*------*--------*--------*---------*-----------*------------*-------*-------</w:t>
      </w:r>
    </w:p>
    <w:p w14:paraId="346BC8A9" w14:textId="1048BA6F" w:rsidR="00BE7D33" w:rsidRPr="0029623B" w:rsidRDefault="00BE7D33" w:rsidP="00CA3C3F">
      <w:pPr>
        <w:rPr>
          <w:rFonts w:ascii="Avenir Next LT Pro Light" w:hAnsi="Avenir Next LT Pro Light" w:cs="Aparajita"/>
          <w:u w:val="single"/>
        </w:rPr>
      </w:pPr>
      <w:r w:rsidRPr="0029623B">
        <w:rPr>
          <w:rFonts w:ascii="Avenir Next LT Pro Light" w:hAnsi="Avenir Next LT Pro Light" w:cs="Aparajita"/>
          <w:i/>
          <w:iCs/>
        </w:rPr>
        <w:lastRenderedPageBreak/>
        <w:t>Fecha:</w:t>
      </w:r>
      <w:r w:rsidRPr="00CA3C3F">
        <w:rPr>
          <w:rFonts w:ascii="Avenir Next LT Pro Light" w:hAnsi="Avenir Next LT Pro Light" w:cs="Aparajita"/>
        </w:rPr>
        <w:t xml:space="preserve"> </w:t>
      </w:r>
      <w:r w:rsidRPr="0029623B">
        <w:rPr>
          <w:rFonts w:ascii="Avenir Next LT Pro Light" w:hAnsi="Avenir Next LT Pro Light" w:cs="Aparajita"/>
          <w:u w:val="single"/>
        </w:rPr>
        <w:t>0</w:t>
      </w:r>
      <w:r w:rsidR="00CA3C3F" w:rsidRPr="0029623B">
        <w:rPr>
          <w:rFonts w:ascii="Avenir Next LT Pro Light" w:hAnsi="Avenir Next LT Pro Light" w:cs="Aparajita"/>
          <w:u w:val="single"/>
        </w:rPr>
        <w:t>9</w:t>
      </w:r>
      <w:r w:rsidRPr="0029623B">
        <w:rPr>
          <w:rFonts w:ascii="Avenir Next LT Pro Light" w:hAnsi="Avenir Next LT Pro Light" w:cs="Aparajita"/>
          <w:u w:val="single"/>
        </w:rPr>
        <w:t xml:space="preserve"> de febrero de 2024</w:t>
      </w:r>
      <w:r w:rsidRPr="00CA3C3F">
        <w:rPr>
          <w:rFonts w:ascii="Avenir Next LT Pro Light" w:hAnsi="Avenir Next LT Pro Light" w:cs="Aparajita"/>
        </w:rPr>
        <w:t xml:space="preserve">        </w:t>
      </w:r>
      <w:r w:rsidRPr="0029623B">
        <w:rPr>
          <w:rFonts w:ascii="Avenir Next LT Pro Light" w:hAnsi="Avenir Next LT Pro Light" w:cs="Aparajita"/>
          <w:i/>
          <w:iCs/>
        </w:rPr>
        <w:t>Grupo:</w:t>
      </w:r>
      <w:r w:rsidRPr="00CA3C3F">
        <w:rPr>
          <w:rFonts w:ascii="Avenir Next LT Pro Light" w:hAnsi="Avenir Next LT Pro Light" w:cs="Aparajita"/>
        </w:rPr>
        <w:t xml:space="preserve"> </w:t>
      </w:r>
      <w:r w:rsidRPr="0029623B">
        <w:rPr>
          <w:rFonts w:ascii="Avenir Next LT Pro Light" w:hAnsi="Avenir Next LT Pro Light" w:cs="Aparajita"/>
          <w:u w:val="single"/>
        </w:rPr>
        <w:t>2°A</w:t>
      </w:r>
      <w:r w:rsidRPr="00CA3C3F">
        <w:rPr>
          <w:rFonts w:ascii="Avenir Next LT Pro Light" w:hAnsi="Avenir Next LT Pro Light" w:cs="Aparajita"/>
        </w:rPr>
        <w:t xml:space="preserve">                              </w:t>
      </w:r>
      <w:r w:rsidRPr="0029623B">
        <w:rPr>
          <w:rFonts w:ascii="Avenir Next LT Pro Light" w:hAnsi="Avenir Next LT Pro Light" w:cs="Aparajita"/>
          <w:i/>
          <w:iCs/>
        </w:rPr>
        <w:t>Sesión:</w:t>
      </w:r>
      <w:r w:rsidR="00CA3C3F" w:rsidRPr="0029623B">
        <w:rPr>
          <w:rFonts w:ascii="Avenir Next LT Pro Light" w:hAnsi="Avenir Next LT Pro Light" w:cs="Aparajita"/>
          <w:u w:val="single"/>
        </w:rPr>
        <w:t>2</w:t>
      </w:r>
    </w:p>
    <w:p w14:paraId="25FDC8B9" w14:textId="6BC44D5E" w:rsidR="00BE7D33" w:rsidRPr="00CA3C3F" w:rsidRDefault="00BE7D33" w:rsidP="00CA3C3F">
      <w:pPr>
        <w:rPr>
          <w:rFonts w:ascii="Avenir Next LT Pro Light" w:hAnsi="Avenir Next LT Pro Light" w:cs="Aparajita"/>
        </w:rPr>
      </w:pPr>
      <w:r w:rsidRPr="0029623B">
        <w:rPr>
          <w:rFonts w:ascii="Avenir Next LT Pro Light" w:hAnsi="Avenir Next LT Pro Light" w:cs="Aparajita"/>
          <w:i/>
          <w:iCs/>
        </w:rPr>
        <w:t>Objetivos:</w:t>
      </w:r>
      <w:r w:rsidRPr="00CA3C3F">
        <w:rPr>
          <w:rFonts w:ascii="Avenir Next LT Pro Light" w:hAnsi="Avenir Next LT Pro Light" w:cs="Aparajita"/>
        </w:rPr>
        <w:t xml:space="preserve"> Que el niño, la niña aprenda </w:t>
      </w:r>
      <w:r w:rsidR="006A3FFE">
        <w:rPr>
          <w:rFonts w:ascii="Avenir Next LT Pro Light" w:hAnsi="Avenir Next LT Pro Light" w:cs="Aparajita"/>
        </w:rPr>
        <w:t>a defenderse de forma asertiva no violenta.</w:t>
      </w:r>
    </w:p>
    <w:p w14:paraId="140A2612" w14:textId="7D5507FA" w:rsidR="00BE7D33" w:rsidRPr="00CA3C3F" w:rsidRDefault="00BE7D33" w:rsidP="00CA3C3F">
      <w:pPr>
        <w:rPr>
          <w:rFonts w:ascii="Avenir Next LT Pro Light" w:hAnsi="Avenir Next LT Pro Light" w:cs="Aparajita"/>
        </w:rPr>
      </w:pPr>
      <w:r w:rsidRPr="00CA3C3F">
        <w:rPr>
          <w:rFonts w:ascii="Avenir Next LT Pro Light" w:hAnsi="Avenir Next LT Pro Light" w:cs="Aparajita"/>
        </w:rPr>
        <w:t xml:space="preserve">Que el alumno, la alumna </w:t>
      </w:r>
      <w:r w:rsidR="00E248CB">
        <w:rPr>
          <w:rFonts w:ascii="Avenir Next LT Pro Light" w:hAnsi="Avenir Next LT Pro Light" w:cs="Aparajita"/>
        </w:rPr>
        <w:t>identifiquen conductas correctas de las incorrectas</w:t>
      </w:r>
      <w:r w:rsidR="001B3336">
        <w:rPr>
          <w:rFonts w:ascii="Avenir Next LT Pro Light" w:hAnsi="Avenir Next LT Pro Light" w:cs="Aparajita"/>
        </w:rPr>
        <w:t xml:space="preserve"> y que le ayuden a relacionarse mejor.</w:t>
      </w:r>
    </w:p>
    <w:p w14:paraId="6463313E" w14:textId="77777777" w:rsidR="00BE7D33" w:rsidRPr="0029623B" w:rsidRDefault="00BE7D33" w:rsidP="00CA3C3F">
      <w:pPr>
        <w:rPr>
          <w:rFonts w:ascii="Avenir Next LT Pro Light" w:hAnsi="Avenir Next LT Pro Light" w:cs="Aparajita"/>
          <w:i/>
          <w:iCs/>
        </w:rPr>
      </w:pPr>
      <w:r w:rsidRPr="0029623B">
        <w:rPr>
          <w:rFonts w:ascii="Avenir Next LT Pro Light" w:hAnsi="Avenir Next LT Pro Light" w:cs="Aparajita"/>
          <w:i/>
          <w:iCs/>
        </w:rPr>
        <w:t xml:space="preserve">Desarrollo: </w:t>
      </w:r>
    </w:p>
    <w:p w14:paraId="5E1D72D4" w14:textId="565D4921" w:rsidR="001B3336" w:rsidRDefault="006375BF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Sentado en círculo, preguntar ¿qué es defenderse?</w:t>
      </w:r>
      <w:r w:rsidR="00567DF0">
        <w:rPr>
          <w:rFonts w:ascii="Avenir Next LT Pro Light" w:hAnsi="Avenir Next LT Pro Light" w:cs="Aparajita"/>
        </w:rPr>
        <w:t>, ¿cuándo se defiende? Y ¿qué es consecuencia?</w:t>
      </w:r>
    </w:p>
    <w:p w14:paraId="39CBE7FB" w14:textId="74F255C4" w:rsidR="00291B4F" w:rsidRDefault="00291B4F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 xml:space="preserve">Después de tener claro los conceptos, se dramatizará </w:t>
      </w:r>
      <w:r w:rsidR="00A17F21">
        <w:rPr>
          <w:rFonts w:ascii="Avenir Next LT Pro Light" w:hAnsi="Avenir Next LT Pro Light" w:cs="Aparajita"/>
        </w:rPr>
        <w:t>por parejas, primero maestras y después alumnos, donde la pareja pasará al frente</w:t>
      </w:r>
      <w:r w:rsidR="0039304B">
        <w:rPr>
          <w:rFonts w:ascii="Avenir Next LT Pro Light" w:hAnsi="Avenir Next LT Pro Light" w:cs="Aparajita"/>
        </w:rPr>
        <w:t xml:space="preserve"> para practicar la forma de defenderse </w:t>
      </w:r>
      <w:r w:rsidR="00731272">
        <w:rPr>
          <w:rFonts w:ascii="Avenir Next LT Pro Light" w:hAnsi="Avenir Next LT Pro Light" w:cs="Aparajita"/>
        </w:rPr>
        <w:t>asertivamente,</w:t>
      </w:r>
      <w:r w:rsidR="00892D81">
        <w:rPr>
          <w:rFonts w:ascii="Avenir Next LT Pro Light" w:hAnsi="Avenir Next LT Pro Light" w:cs="Aparajita"/>
        </w:rPr>
        <w:t xml:space="preserve"> por ejemplo: </w:t>
      </w:r>
      <w:r w:rsidR="00EA217C">
        <w:rPr>
          <w:rFonts w:ascii="Avenir Next LT Pro Light" w:hAnsi="Avenir Next LT Pro Light" w:cs="Aparajita"/>
        </w:rPr>
        <w:t>“no me gusta que me____ (pegues, empujes), y me siento___</w:t>
      </w:r>
      <w:r w:rsidR="00731272">
        <w:rPr>
          <w:rFonts w:ascii="Avenir Next LT Pro Light" w:hAnsi="Avenir Next LT Pro Light" w:cs="Aparajita"/>
        </w:rPr>
        <w:t>_ (</w:t>
      </w:r>
      <w:r w:rsidR="00EA217C">
        <w:rPr>
          <w:rFonts w:ascii="Avenir Next LT Pro Light" w:hAnsi="Avenir Next LT Pro Light" w:cs="Aparajita"/>
        </w:rPr>
        <w:t>triste o enojado)</w:t>
      </w:r>
      <w:r w:rsidR="0032150F">
        <w:rPr>
          <w:rFonts w:ascii="Avenir Next LT Pro Light" w:hAnsi="Avenir Next LT Pro Light" w:cs="Aparajita"/>
        </w:rPr>
        <w:t>”</w:t>
      </w:r>
    </w:p>
    <w:p w14:paraId="19F7AC3F" w14:textId="7BC798FD" w:rsidR="0032150F" w:rsidRDefault="0032150F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 xml:space="preserve">Se buscará que aquellos alumnos que presenten conductas agresivas </w:t>
      </w:r>
      <w:r w:rsidR="00CD26CB">
        <w:rPr>
          <w:rFonts w:ascii="Avenir Next LT Pro Light" w:hAnsi="Avenir Next LT Pro Light" w:cs="Aparajita"/>
        </w:rPr>
        <w:t>se encuentren en ambas situaciones el que agrede y el agredido</w:t>
      </w:r>
    </w:p>
    <w:p w14:paraId="16CBF538" w14:textId="772FFAEA" w:rsidR="00433D9F" w:rsidRDefault="00433D9F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 xml:space="preserve">Se </w:t>
      </w:r>
      <w:r w:rsidR="00731272">
        <w:rPr>
          <w:rFonts w:ascii="Avenir Next LT Pro Light" w:hAnsi="Avenir Next LT Pro Light" w:cs="Aparajita"/>
        </w:rPr>
        <w:t>reflexionará</w:t>
      </w:r>
      <w:r>
        <w:rPr>
          <w:rFonts w:ascii="Avenir Next LT Pro Light" w:hAnsi="Avenir Next LT Pro Light" w:cs="Aparajita"/>
        </w:rPr>
        <w:t xml:space="preserve"> e </w:t>
      </w:r>
      <w:r w:rsidR="00731272">
        <w:rPr>
          <w:rFonts w:ascii="Avenir Next LT Pro Light" w:hAnsi="Avenir Next LT Pro Light" w:cs="Aparajita"/>
        </w:rPr>
        <w:t>indicará</w:t>
      </w:r>
      <w:r>
        <w:rPr>
          <w:rFonts w:ascii="Avenir Next LT Pro Light" w:hAnsi="Avenir Next LT Pro Light" w:cs="Aparajita"/>
        </w:rPr>
        <w:t xml:space="preserve"> que tengan presentes las emociones que les generen esas conductas</w:t>
      </w:r>
      <w:r w:rsidR="00731272">
        <w:rPr>
          <w:rFonts w:ascii="Avenir Next LT Pro Light" w:hAnsi="Avenir Next LT Pro Light" w:cs="Aparajita"/>
        </w:rPr>
        <w:t>.</w:t>
      </w:r>
    </w:p>
    <w:p w14:paraId="3AB6D2A0" w14:textId="515F81BC" w:rsidR="00731272" w:rsidRDefault="00731272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 xml:space="preserve">Individualmente analizarán </w:t>
      </w:r>
      <w:r w:rsidR="00264499">
        <w:rPr>
          <w:rFonts w:ascii="Avenir Next LT Pro Light" w:hAnsi="Avenir Next LT Pro Light" w:cs="Aparajita"/>
        </w:rPr>
        <w:t>imágenes que</w:t>
      </w:r>
      <w:r w:rsidR="00C554F9">
        <w:rPr>
          <w:rFonts w:ascii="Avenir Next LT Pro Light" w:hAnsi="Avenir Next LT Pro Light" w:cs="Aparajita"/>
        </w:rPr>
        <w:t xml:space="preserve"> representen conductas correctas e incorrectas, después pasarán al frente</w:t>
      </w:r>
      <w:r w:rsidR="00D550A7">
        <w:rPr>
          <w:rFonts w:ascii="Avenir Next LT Pro Light" w:hAnsi="Avenir Next LT Pro Light" w:cs="Aparajita"/>
        </w:rPr>
        <w:t xml:space="preserve"> ante sus compañeros explicarán su imagen </w:t>
      </w:r>
      <w:r w:rsidR="00264499">
        <w:rPr>
          <w:rFonts w:ascii="Avenir Next LT Pro Light" w:hAnsi="Avenir Next LT Pro Light" w:cs="Aparajita"/>
        </w:rPr>
        <w:t>para clasificarla después.</w:t>
      </w:r>
    </w:p>
    <w:p w14:paraId="2D986733" w14:textId="5BE81D2C" w:rsidR="00264499" w:rsidRDefault="00264499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Con un alumno que enfrenta BAP, se realizarán preguntas directas referentes a su imagen</w:t>
      </w:r>
      <w:r w:rsidR="0006655C">
        <w:rPr>
          <w:rFonts w:ascii="Avenir Next LT Pro Light" w:hAnsi="Avenir Next LT Pro Light" w:cs="Aparajita"/>
        </w:rPr>
        <w:t xml:space="preserve">, como ¿dónde hay un niño?, ¿qué </w:t>
      </w:r>
      <w:r w:rsidR="002410CB">
        <w:rPr>
          <w:rFonts w:ascii="Avenir Next LT Pro Light" w:hAnsi="Avenir Next LT Pro Light" w:cs="Aparajita"/>
        </w:rPr>
        <w:t>está</w:t>
      </w:r>
      <w:r w:rsidR="0006655C">
        <w:rPr>
          <w:rFonts w:ascii="Avenir Next LT Pro Light" w:hAnsi="Avenir Next LT Pro Light" w:cs="Aparajita"/>
        </w:rPr>
        <w:t xml:space="preserve"> a</w:t>
      </w:r>
      <w:r w:rsidR="002410CB">
        <w:rPr>
          <w:rFonts w:ascii="Avenir Next LT Pro Light" w:hAnsi="Avenir Next LT Pro Light" w:cs="Aparajita"/>
        </w:rPr>
        <w:t xml:space="preserve"> </w:t>
      </w:r>
      <w:r w:rsidR="0006655C">
        <w:rPr>
          <w:rFonts w:ascii="Avenir Next LT Pro Light" w:hAnsi="Avenir Next LT Pro Light" w:cs="Aparajita"/>
        </w:rPr>
        <w:t>haciendo?</w:t>
      </w:r>
      <w:r w:rsidR="002410CB">
        <w:rPr>
          <w:rFonts w:ascii="Avenir Next LT Pro Light" w:hAnsi="Avenir Next LT Pro Light" w:cs="Aparajita"/>
        </w:rPr>
        <w:t>, ¿está bien?</w:t>
      </w:r>
      <w:r w:rsidR="00AA4117">
        <w:rPr>
          <w:rFonts w:ascii="Avenir Next LT Pro Light" w:hAnsi="Avenir Next LT Pro Light" w:cs="Aparajita"/>
        </w:rPr>
        <w:t xml:space="preserve">, el alumno se apoyará en las respuestas de sus compañeros y con </w:t>
      </w:r>
      <w:r w:rsidR="007566A8">
        <w:rPr>
          <w:rFonts w:ascii="Avenir Next LT Pro Light" w:hAnsi="Avenir Next LT Pro Light" w:cs="Aparajita"/>
        </w:rPr>
        <w:t>ayuda clasificará</w:t>
      </w:r>
      <w:r w:rsidR="00AA4117">
        <w:rPr>
          <w:rFonts w:ascii="Avenir Next LT Pro Light" w:hAnsi="Avenir Next LT Pro Light" w:cs="Aparajita"/>
        </w:rPr>
        <w:t xml:space="preserve"> si </w:t>
      </w:r>
      <w:r w:rsidR="007566A8">
        <w:rPr>
          <w:rFonts w:ascii="Avenir Next LT Pro Light" w:hAnsi="Avenir Next LT Pro Light" w:cs="Aparajita"/>
        </w:rPr>
        <w:t>fuera</w:t>
      </w:r>
      <w:r w:rsidR="00AA4117">
        <w:rPr>
          <w:rFonts w:ascii="Avenir Next LT Pro Light" w:hAnsi="Avenir Next LT Pro Light" w:cs="Aparajita"/>
        </w:rPr>
        <w:t xml:space="preserve"> necesario.</w:t>
      </w:r>
    </w:p>
    <w:p w14:paraId="4D878F23" w14:textId="58F84E7E" w:rsidR="00AA4117" w:rsidRPr="004B44F1" w:rsidRDefault="007566A8" w:rsidP="004B44F1">
      <w:pPr>
        <w:pStyle w:val="Prrafodelista"/>
        <w:numPr>
          <w:ilvl w:val="0"/>
          <w:numId w:val="3"/>
        </w:numPr>
        <w:rPr>
          <w:rFonts w:ascii="Avenir Next LT Pro Light" w:hAnsi="Avenir Next LT Pro Light" w:cs="Aparajita"/>
        </w:rPr>
      </w:pPr>
      <w:r>
        <w:rPr>
          <w:rFonts w:ascii="Avenir Next LT Pro Light" w:hAnsi="Avenir Next LT Pro Light" w:cs="Aparajita"/>
        </w:rPr>
        <w:t>Finalmente dibujaran una imagen que exprese las emociones de las personas que son agredidas.</w:t>
      </w:r>
    </w:p>
    <w:p w14:paraId="4FD9A69E" w14:textId="77777777" w:rsidR="007566A8" w:rsidRPr="0029623B" w:rsidRDefault="007566A8" w:rsidP="007566A8">
      <w:pPr>
        <w:rPr>
          <w:rFonts w:ascii="Avenir Next LT Pro Light" w:hAnsi="Avenir Next LT Pro Light" w:cs="Aparajita"/>
          <w:i/>
          <w:iCs/>
        </w:rPr>
      </w:pPr>
      <w:r w:rsidRPr="0029623B">
        <w:rPr>
          <w:rFonts w:ascii="Avenir Next LT Pro Light" w:hAnsi="Avenir Next LT Pro Light" w:cs="Aparajita"/>
          <w:i/>
          <w:iCs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438"/>
      </w:tblGrid>
      <w:tr w:rsidR="007566A8" w14:paraId="1EF3158B" w14:textId="77777777" w:rsidTr="007977AF">
        <w:tc>
          <w:tcPr>
            <w:tcW w:w="8828" w:type="dxa"/>
            <w:gridSpan w:val="3"/>
            <w:vAlign w:val="center"/>
          </w:tcPr>
          <w:p w14:paraId="6BD9D5FC" w14:textId="77777777" w:rsidR="007566A8" w:rsidRPr="007566A8" w:rsidRDefault="007566A8" w:rsidP="007977AF">
            <w:pPr>
              <w:jc w:val="center"/>
              <w:rPr>
                <w:rFonts w:ascii="Aharoni" w:hAnsi="Aharoni" w:cs="Aharoni"/>
              </w:rPr>
            </w:pPr>
            <w:r w:rsidRPr="007566A8">
              <w:rPr>
                <w:rFonts w:ascii="Aharoni" w:hAnsi="Aharoni" w:cs="Aharoni" w:hint="cs"/>
              </w:rPr>
              <w:t>EVALUACIÓN DE ALCANCES OBTENIDOS</w:t>
            </w:r>
          </w:p>
        </w:tc>
      </w:tr>
      <w:tr w:rsidR="007566A8" w14:paraId="6F198748" w14:textId="77777777" w:rsidTr="007977AF">
        <w:tc>
          <w:tcPr>
            <w:tcW w:w="1838" w:type="dxa"/>
            <w:vAlign w:val="center"/>
          </w:tcPr>
          <w:p w14:paraId="6E8E25AC" w14:textId="77777777" w:rsidR="007566A8" w:rsidRPr="0010505C" w:rsidRDefault="007566A8" w:rsidP="007977AF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 w:rsidRPr="0010505C">
              <w:rPr>
                <w:rFonts w:ascii="Avenir Next LT Pro Light" w:hAnsi="Avenir Next LT Pro Light" w:cs="Aparajita"/>
                <w:sz w:val="18"/>
                <w:szCs w:val="18"/>
              </w:rPr>
              <w:t>ASPECTO</w:t>
            </w:r>
          </w:p>
        </w:tc>
        <w:tc>
          <w:tcPr>
            <w:tcW w:w="2552" w:type="dxa"/>
            <w:vAlign w:val="center"/>
          </w:tcPr>
          <w:p w14:paraId="5E482FD1" w14:textId="77777777" w:rsidR="007566A8" w:rsidRPr="0010505C" w:rsidRDefault="007566A8" w:rsidP="007977AF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 w:rsidRPr="0010505C">
              <w:rPr>
                <w:rFonts w:ascii="Avenir Next LT Pro Light" w:hAnsi="Avenir Next LT Pro Light" w:cs="Aparajita"/>
                <w:sz w:val="18"/>
                <w:szCs w:val="18"/>
              </w:rPr>
              <w:t>PROCESO</w:t>
            </w:r>
          </w:p>
        </w:tc>
        <w:tc>
          <w:tcPr>
            <w:tcW w:w="4438" w:type="dxa"/>
            <w:vAlign w:val="center"/>
          </w:tcPr>
          <w:p w14:paraId="125F5A57" w14:textId="77777777" w:rsidR="007566A8" w:rsidRPr="0010505C" w:rsidRDefault="007566A8" w:rsidP="007977AF">
            <w:pPr>
              <w:jc w:val="center"/>
              <w:rPr>
                <w:rFonts w:ascii="Avenir Next LT Pro Light" w:hAnsi="Avenir Next LT Pro Light" w:cs="Aparajita"/>
                <w:sz w:val="18"/>
                <w:szCs w:val="18"/>
              </w:rPr>
            </w:pPr>
            <w:r>
              <w:rPr>
                <w:rFonts w:ascii="Avenir Next LT Pro Light" w:hAnsi="Avenir Next LT Pro Light" w:cs="Aparajita"/>
                <w:sz w:val="18"/>
                <w:szCs w:val="18"/>
              </w:rPr>
              <w:t>RESULTADOS</w:t>
            </w:r>
          </w:p>
        </w:tc>
      </w:tr>
      <w:tr w:rsidR="007566A8" w14:paraId="73483A8D" w14:textId="77777777" w:rsidTr="007977AF">
        <w:tc>
          <w:tcPr>
            <w:tcW w:w="1838" w:type="dxa"/>
          </w:tcPr>
          <w:p w14:paraId="4167C087" w14:textId="77777777" w:rsidR="007566A8" w:rsidRPr="009555B0" w:rsidRDefault="007566A8" w:rsidP="007977AF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9555B0">
              <w:rPr>
                <w:rFonts w:ascii="Avenir Next LT Pro Light" w:hAnsi="Avenir Next LT Pro Light" w:cs="Aparajita"/>
                <w:i/>
                <w:iCs/>
              </w:rPr>
              <w:t>Comunicación</w:t>
            </w:r>
          </w:p>
        </w:tc>
        <w:tc>
          <w:tcPr>
            <w:tcW w:w="2552" w:type="dxa"/>
          </w:tcPr>
          <w:p w14:paraId="4451E01F" w14:textId="77777777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El/la alumno/a es capaz de transmitir mensajes de manera clara.</w:t>
            </w:r>
          </w:p>
          <w:p w14:paraId="140FE061" w14:textId="18144031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 xml:space="preserve">El/la alumno/a </w:t>
            </w:r>
            <w:r w:rsidR="00B963E8">
              <w:rPr>
                <w:rFonts w:ascii="Avenir Next LT Pro Light" w:hAnsi="Avenir Next LT Pro Light" w:cs="Aparajita"/>
              </w:rPr>
              <w:t>logra hablar de forma clara acerca de sus emociones y necesidades.</w:t>
            </w:r>
          </w:p>
        </w:tc>
        <w:tc>
          <w:tcPr>
            <w:tcW w:w="4438" w:type="dxa"/>
          </w:tcPr>
          <w:p w14:paraId="6B670983" w14:textId="77777777" w:rsidR="007566A8" w:rsidRDefault="00F32135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Hubo mucha participación por parte del grupo quien</w:t>
            </w:r>
            <w:r w:rsidR="003754BE">
              <w:rPr>
                <w:rFonts w:ascii="Avenir Next LT Pro Light" w:hAnsi="Avenir Next LT Pro Light" w:cs="Aparajita"/>
              </w:rPr>
              <w:t>es expresaron con claridad qué es defenderse</w:t>
            </w:r>
            <w:r w:rsidR="002F5E37">
              <w:rPr>
                <w:rFonts w:ascii="Avenir Next LT Pro Light" w:hAnsi="Avenir Next LT Pro Light" w:cs="Aparajita"/>
              </w:rPr>
              <w:t xml:space="preserve"> y poniendo ejemplos de cómo lo hacen</w:t>
            </w:r>
            <w:r w:rsidR="00903896">
              <w:rPr>
                <w:rFonts w:ascii="Avenir Next LT Pro Light" w:hAnsi="Avenir Next LT Pro Light" w:cs="Aparajita"/>
              </w:rPr>
              <w:t xml:space="preserve">. </w:t>
            </w:r>
          </w:p>
          <w:p w14:paraId="701ABE47" w14:textId="77777777" w:rsidR="00903896" w:rsidRDefault="009F4253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Les encantó las dramatizaciones, donde se invol</w:t>
            </w:r>
            <w:r w:rsidR="000A0FD6">
              <w:rPr>
                <w:rFonts w:ascii="Avenir Next LT Pro Light" w:hAnsi="Avenir Next LT Pro Light" w:cs="Aparajita"/>
              </w:rPr>
              <w:t>ucraron realizando su rol adecuadamente.</w:t>
            </w:r>
          </w:p>
          <w:p w14:paraId="1713F26F" w14:textId="461C2A90" w:rsidR="001A62C0" w:rsidRDefault="001A62C0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Expresaron diferentes situaciones de agresión</w:t>
            </w:r>
            <w:r w:rsidR="00326B4D">
              <w:rPr>
                <w:rFonts w:ascii="Avenir Next LT Pro Light" w:hAnsi="Avenir Next LT Pro Light" w:cs="Aparajita"/>
              </w:rPr>
              <w:t>.</w:t>
            </w:r>
          </w:p>
        </w:tc>
      </w:tr>
      <w:tr w:rsidR="007566A8" w14:paraId="44794657" w14:textId="77777777" w:rsidTr="007977AF">
        <w:tc>
          <w:tcPr>
            <w:tcW w:w="1838" w:type="dxa"/>
          </w:tcPr>
          <w:p w14:paraId="34FB3633" w14:textId="77777777" w:rsidR="007566A8" w:rsidRPr="009555B0" w:rsidRDefault="007566A8" w:rsidP="007977AF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9555B0">
              <w:rPr>
                <w:rFonts w:ascii="Avenir Next LT Pro Light" w:hAnsi="Avenir Next LT Pro Light" w:cs="Aparajita"/>
                <w:i/>
                <w:iCs/>
              </w:rPr>
              <w:t>Manejo adecuado de las emociones</w:t>
            </w:r>
          </w:p>
        </w:tc>
        <w:tc>
          <w:tcPr>
            <w:tcW w:w="2552" w:type="dxa"/>
          </w:tcPr>
          <w:p w14:paraId="245B097D" w14:textId="6996263C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El/la alumno/a identifica las diferentes emociones</w:t>
            </w:r>
            <w:r w:rsidR="00D54FFF">
              <w:rPr>
                <w:rFonts w:ascii="Avenir Next LT Pro Light" w:hAnsi="Avenir Next LT Pro Light" w:cs="Aparajita"/>
              </w:rPr>
              <w:t>, principalmente el enojo y tristeza.</w:t>
            </w:r>
          </w:p>
          <w:p w14:paraId="5387B469" w14:textId="69B25C52" w:rsidR="007566A8" w:rsidRDefault="00285751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 xml:space="preserve">El alumno es capaz de </w:t>
            </w:r>
            <w:r w:rsidR="00423B4D">
              <w:rPr>
                <w:rFonts w:ascii="Avenir Next LT Pro Light" w:hAnsi="Avenir Next LT Pro Light" w:cs="Aparajita"/>
              </w:rPr>
              <w:t xml:space="preserve">identificar en sí mismo las características </w:t>
            </w:r>
            <w:r w:rsidR="00423B4D">
              <w:rPr>
                <w:rFonts w:ascii="Avenir Next LT Pro Light" w:hAnsi="Avenir Next LT Pro Light" w:cs="Aparajita"/>
              </w:rPr>
              <w:lastRenderedPageBreak/>
              <w:t>físicas de las emociones.</w:t>
            </w:r>
          </w:p>
        </w:tc>
        <w:tc>
          <w:tcPr>
            <w:tcW w:w="4438" w:type="dxa"/>
          </w:tcPr>
          <w:p w14:paraId="4001DA19" w14:textId="77777777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lastRenderedPageBreak/>
              <w:t xml:space="preserve">Identificaron todas las emociones, expresaron </w:t>
            </w:r>
            <w:r w:rsidR="000A0FD6">
              <w:rPr>
                <w:rFonts w:ascii="Avenir Next LT Pro Light" w:hAnsi="Avenir Next LT Pro Light" w:cs="Aparajita"/>
              </w:rPr>
              <w:t xml:space="preserve">aquellas situaciones que les hace sentir diferentes </w:t>
            </w:r>
            <w:r w:rsidR="001A62C0">
              <w:rPr>
                <w:rFonts w:ascii="Avenir Next LT Pro Light" w:hAnsi="Avenir Next LT Pro Light" w:cs="Aparajita"/>
              </w:rPr>
              <w:t>emociones, principalmente cuando son agredidos.</w:t>
            </w:r>
          </w:p>
          <w:p w14:paraId="1820FC3C" w14:textId="11B80246" w:rsidR="00326B4D" w:rsidRDefault="00326B4D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 xml:space="preserve">Distinguieron en su cara y en la de sus compañeros </w:t>
            </w:r>
            <w:r w:rsidR="004F0101">
              <w:rPr>
                <w:rFonts w:ascii="Avenir Next LT Pro Light" w:hAnsi="Avenir Next LT Pro Light" w:cs="Aparajita"/>
              </w:rPr>
              <w:t>la diferencia entre feliz y enojado o triste.</w:t>
            </w:r>
          </w:p>
        </w:tc>
      </w:tr>
      <w:tr w:rsidR="007566A8" w14:paraId="4CC20A3C" w14:textId="77777777" w:rsidTr="007977AF">
        <w:tc>
          <w:tcPr>
            <w:tcW w:w="1838" w:type="dxa"/>
          </w:tcPr>
          <w:p w14:paraId="7B8C4873" w14:textId="77777777" w:rsidR="007566A8" w:rsidRPr="009555B0" w:rsidRDefault="007566A8" w:rsidP="007977AF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9555B0">
              <w:rPr>
                <w:rFonts w:ascii="Avenir Next LT Pro Light" w:hAnsi="Avenir Next LT Pro Light" w:cs="Aparajita"/>
                <w:i/>
                <w:iCs/>
              </w:rPr>
              <w:t>Convivencia</w:t>
            </w:r>
          </w:p>
        </w:tc>
        <w:tc>
          <w:tcPr>
            <w:tcW w:w="2552" w:type="dxa"/>
          </w:tcPr>
          <w:p w14:paraId="4FC4639B" w14:textId="3D7DB205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 xml:space="preserve">El/la alumno/a es </w:t>
            </w:r>
            <w:r w:rsidR="00423B4D">
              <w:rPr>
                <w:rFonts w:ascii="Avenir Next LT Pro Light" w:hAnsi="Avenir Next LT Pro Light" w:cs="Aparajita"/>
              </w:rPr>
              <w:t>empático ante sus compañeros</w:t>
            </w:r>
            <w:r w:rsidR="001B6770">
              <w:rPr>
                <w:rFonts w:ascii="Avenir Next LT Pro Light" w:hAnsi="Avenir Next LT Pro Light" w:cs="Aparajita"/>
              </w:rPr>
              <w:t xml:space="preserve"> (entiende y respeta sus puntos de vista)</w:t>
            </w:r>
          </w:p>
        </w:tc>
        <w:tc>
          <w:tcPr>
            <w:tcW w:w="4438" w:type="dxa"/>
          </w:tcPr>
          <w:p w14:paraId="7CE63A9B" w14:textId="77777777" w:rsidR="007566A8" w:rsidRDefault="00F003C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La mayoría de los alumnos</w:t>
            </w:r>
            <w:r w:rsidR="000F2D0B">
              <w:rPr>
                <w:rFonts w:ascii="Avenir Next LT Pro Light" w:hAnsi="Avenir Next LT Pro Light" w:cs="Aparajita"/>
              </w:rPr>
              <w:t xml:space="preserve"> expresaron su empatía con otros.</w:t>
            </w:r>
          </w:p>
          <w:p w14:paraId="3C2E06A7" w14:textId="1169E614" w:rsidR="000F2D0B" w:rsidRDefault="000F2D0B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Hu</w:t>
            </w:r>
            <w:r w:rsidR="00C14F8D">
              <w:rPr>
                <w:rFonts w:ascii="Avenir Next LT Pro Light" w:hAnsi="Avenir Next LT Pro Light" w:cs="Aparajita"/>
              </w:rPr>
              <w:t>bo quienes se le dificulto un poco sobre todo hacer la transferencia a su convivencia en actividades rutinarias</w:t>
            </w:r>
            <w:r w:rsidR="004F7D1A">
              <w:rPr>
                <w:rFonts w:ascii="Avenir Next LT Pro Light" w:hAnsi="Avenir Next LT Pro Light" w:cs="Aparajita"/>
              </w:rPr>
              <w:t xml:space="preserve"> ya que hubo alumnos que no estaban focalizando la atención en la actividad o que no respetaron el trabajo de sus compañeros</w:t>
            </w:r>
            <w:r w:rsidR="004E5271">
              <w:rPr>
                <w:rFonts w:ascii="Avenir Next LT Pro Light" w:hAnsi="Avenir Next LT Pro Light" w:cs="Aparajita"/>
              </w:rPr>
              <w:t>. Por ellos individualmente se hizo un trabajo de reflexión involucrando a la madre de familia.</w:t>
            </w:r>
          </w:p>
        </w:tc>
      </w:tr>
      <w:tr w:rsidR="007566A8" w14:paraId="260880CD" w14:textId="77777777" w:rsidTr="007977AF">
        <w:tc>
          <w:tcPr>
            <w:tcW w:w="1838" w:type="dxa"/>
          </w:tcPr>
          <w:p w14:paraId="4B0F8A45" w14:textId="77777777" w:rsidR="007566A8" w:rsidRPr="009555B0" w:rsidRDefault="007566A8" w:rsidP="007977AF">
            <w:pPr>
              <w:rPr>
                <w:rFonts w:ascii="Avenir Next LT Pro Light" w:hAnsi="Avenir Next LT Pro Light" w:cs="Aparajita"/>
                <w:i/>
                <w:iCs/>
              </w:rPr>
            </w:pPr>
            <w:r w:rsidRPr="009555B0">
              <w:rPr>
                <w:rFonts w:ascii="Avenir Next LT Pro Light" w:hAnsi="Avenir Next LT Pro Light" w:cs="Aparajita"/>
                <w:i/>
                <w:iCs/>
              </w:rPr>
              <w:t xml:space="preserve">Autoestima </w:t>
            </w:r>
          </w:p>
        </w:tc>
        <w:tc>
          <w:tcPr>
            <w:tcW w:w="2552" w:type="dxa"/>
          </w:tcPr>
          <w:p w14:paraId="2E38572E" w14:textId="77777777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El/la alumno/a se muestra seguro al manejarse dentro de nuestro contexto.</w:t>
            </w:r>
          </w:p>
        </w:tc>
        <w:tc>
          <w:tcPr>
            <w:tcW w:w="4438" w:type="dxa"/>
          </w:tcPr>
          <w:p w14:paraId="42753895" w14:textId="77777777" w:rsidR="007566A8" w:rsidRDefault="007566A8" w:rsidP="007977AF">
            <w:pPr>
              <w:rPr>
                <w:rFonts w:ascii="Avenir Next LT Pro Light" w:hAnsi="Avenir Next LT Pro Light" w:cs="Aparajita"/>
              </w:rPr>
            </w:pPr>
            <w:r>
              <w:rPr>
                <w:rFonts w:ascii="Avenir Next LT Pro Light" w:hAnsi="Avenir Next LT Pro Light" w:cs="Aparajita"/>
              </w:rPr>
              <w:t>Muchos de los niños/as se cohibieron en la presentación, pero no se negaron a participar, teniendo mayor seguridad en el transcurso de las actividades.</w:t>
            </w:r>
          </w:p>
        </w:tc>
      </w:tr>
    </w:tbl>
    <w:p w14:paraId="78273696" w14:textId="77777777" w:rsidR="00C14411" w:rsidRDefault="00C14411" w:rsidP="00BE7D33">
      <w:pPr>
        <w:rPr>
          <w:rFonts w:ascii="Avenir Next LT Pro Light" w:hAnsi="Avenir Next LT Pro Light" w:cs="Aparajita"/>
          <w:sz w:val="24"/>
          <w:szCs w:val="24"/>
        </w:rPr>
      </w:pPr>
    </w:p>
    <w:p w14:paraId="4494BA33" w14:textId="3111D2B0" w:rsidR="0057537C" w:rsidRPr="0029623B" w:rsidRDefault="0057537C" w:rsidP="00BE7D33">
      <w:pPr>
        <w:rPr>
          <w:rFonts w:ascii="Avenir Next LT Pro Light" w:hAnsi="Avenir Next LT Pro Light" w:cs="Aparajita"/>
          <w:i/>
          <w:iCs/>
          <w:sz w:val="24"/>
          <w:szCs w:val="24"/>
        </w:rPr>
      </w:pPr>
      <w:r w:rsidRPr="0029623B">
        <w:rPr>
          <w:rFonts w:ascii="Avenir Next LT Pro Light" w:hAnsi="Avenir Next LT Pro Light" w:cs="Aparajita"/>
          <w:i/>
          <w:iCs/>
          <w:sz w:val="24"/>
          <w:szCs w:val="24"/>
        </w:rPr>
        <w:t xml:space="preserve">Observaciones </w:t>
      </w:r>
      <w:r w:rsidR="00601B18" w:rsidRPr="0029623B">
        <w:rPr>
          <w:rFonts w:ascii="Avenir Next LT Pro Light" w:hAnsi="Avenir Next LT Pro Light" w:cs="Aparajita"/>
          <w:i/>
          <w:iCs/>
          <w:sz w:val="24"/>
          <w:szCs w:val="24"/>
        </w:rPr>
        <w:t>específicas</w:t>
      </w:r>
      <w:r w:rsidRPr="0029623B">
        <w:rPr>
          <w:rFonts w:ascii="Avenir Next LT Pro Light" w:hAnsi="Avenir Next LT Pro Light" w:cs="Aparajita"/>
          <w:i/>
          <w:iCs/>
          <w:sz w:val="24"/>
          <w:szCs w:val="24"/>
        </w:rPr>
        <w:t xml:space="preserve"> de los alumnos atendidos</w:t>
      </w:r>
      <w:r w:rsidR="00601B18" w:rsidRPr="0029623B">
        <w:rPr>
          <w:rFonts w:ascii="Avenir Next LT Pro Light" w:hAnsi="Avenir Next LT Pro Light" w:cs="Aparajita"/>
          <w:i/>
          <w:iCs/>
          <w:sz w:val="24"/>
          <w:szCs w:val="24"/>
        </w:rPr>
        <w:t>:</w:t>
      </w:r>
    </w:p>
    <w:p w14:paraId="284436D4" w14:textId="48C905BD" w:rsidR="00601B18" w:rsidRDefault="00EA6D6A" w:rsidP="00601B18">
      <w:pPr>
        <w:pStyle w:val="Prrafodelista"/>
        <w:numPr>
          <w:ilvl w:val="0"/>
          <w:numId w:val="5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Un alumno que enfrenta BAP</w:t>
      </w:r>
      <w:r w:rsidR="00DA3D1F">
        <w:rPr>
          <w:rFonts w:ascii="Avenir Next LT Pro Light" w:hAnsi="Avenir Next LT Pro Light" w:cs="Aparajita"/>
          <w:sz w:val="24"/>
          <w:szCs w:val="24"/>
        </w:rPr>
        <w:t xml:space="preserve"> con ayuda de sus compañeros </w:t>
      </w:r>
      <w:r w:rsidR="00EC5643">
        <w:rPr>
          <w:rFonts w:ascii="Avenir Next LT Pro Light" w:hAnsi="Avenir Next LT Pro Light" w:cs="Aparajita"/>
          <w:sz w:val="24"/>
          <w:szCs w:val="24"/>
        </w:rPr>
        <w:t>identificó las conductas correctas de las incorrectas involucrándose en</w:t>
      </w:r>
      <w:r w:rsidR="00C929BC">
        <w:rPr>
          <w:rFonts w:ascii="Avenir Next LT Pro Light" w:hAnsi="Avenir Next LT Pro Light" w:cs="Aparajita"/>
          <w:sz w:val="24"/>
          <w:szCs w:val="24"/>
        </w:rPr>
        <w:t xml:space="preserve"> las</w:t>
      </w:r>
      <w:r w:rsidR="00F93AA4">
        <w:rPr>
          <w:rFonts w:ascii="Avenir Next LT Pro Light" w:hAnsi="Avenir Next LT Pro Light" w:cs="Aparajita"/>
          <w:sz w:val="24"/>
          <w:szCs w:val="24"/>
        </w:rPr>
        <w:t xml:space="preserve"> actividades y participando en la dramatización. También respondió a las preguntas </w:t>
      </w:r>
      <w:r w:rsidR="00740320">
        <w:rPr>
          <w:rFonts w:ascii="Avenir Next LT Pro Light" w:hAnsi="Avenir Next LT Pro Light" w:cs="Aparajita"/>
          <w:sz w:val="24"/>
          <w:szCs w:val="24"/>
        </w:rPr>
        <w:t xml:space="preserve">relacionadas a la imagen que le toco. </w:t>
      </w:r>
    </w:p>
    <w:p w14:paraId="5CD8838E" w14:textId="2F4FF0BD" w:rsidR="00740320" w:rsidRDefault="00577B60" w:rsidP="00601B18">
      <w:pPr>
        <w:pStyle w:val="Prrafodelista"/>
        <w:numPr>
          <w:ilvl w:val="0"/>
          <w:numId w:val="5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En relación con el</w:t>
      </w:r>
      <w:r w:rsidR="00740320">
        <w:rPr>
          <w:rFonts w:ascii="Avenir Next LT Pro Light" w:hAnsi="Avenir Next LT Pro Light" w:cs="Aparajita"/>
          <w:sz w:val="24"/>
          <w:szCs w:val="24"/>
        </w:rPr>
        <w:t xml:space="preserve"> </w:t>
      </w:r>
      <w:r w:rsidR="00142F1B">
        <w:rPr>
          <w:rFonts w:ascii="Avenir Next LT Pro Light" w:hAnsi="Avenir Next LT Pro Light" w:cs="Aparajita"/>
          <w:sz w:val="24"/>
          <w:szCs w:val="24"/>
        </w:rPr>
        <w:t>otro alumno</w:t>
      </w:r>
      <w:r w:rsidR="00740320">
        <w:rPr>
          <w:rFonts w:ascii="Avenir Next LT Pro Light" w:hAnsi="Avenir Next LT Pro Light" w:cs="Aparajita"/>
          <w:sz w:val="24"/>
          <w:szCs w:val="24"/>
        </w:rPr>
        <w:t xml:space="preserve"> que enfrenta BAP</w:t>
      </w:r>
      <w:r w:rsidR="006F0DB5">
        <w:rPr>
          <w:rFonts w:ascii="Avenir Next LT Pro Light" w:hAnsi="Avenir Next LT Pro Light" w:cs="Aparajita"/>
          <w:sz w:val="24"/>
          <w:szCs w:val="24"/>
        </w:rPr>
        <w:t xml:space="preserve">, durante el desarrollo de la clase, solo un par de veces presento conductas disruptivas </w:t>
      </w:r>
      <w:r w:rsidR="00D860E6">
        <w:rPr>
          <w:rFonts w:ascii="Avenir Next LT Pro Light" w:hAnsi="Avenir Next LT Pro Light" w:cs="Aparajita"/>
          <w:sz w:val="24"/>
          <w:szCs w:val="24"/>
        </w:rPr>
        <w:t>involucrándose con motivación en las actividades y reconociendo las emociones en sí mismo</w:t>
      </w:r>
      <w:r w:rsidR="00445796">
        <w:rPr>
          <w:rFonts w:ascii="Avenir Next LT Pro Light" w:hAnsi="Avenir Next LT Pro Light" w:cs="Aparajita"/>
          <w:sz w:val="24"/>
          <w:szCs w:val="24"/>
        </w:rPr>
        <w:t xml:space="preserve"> y en sus compañeros cuando se encuentra en una situación</w:t>
      </w:r>
      <w:r w:rsidR="008C04F8">
        <w:rPr>
          <w:rFonts w:ascii="Avenir Next LT Pro Light" w:hAnsi="Avenir Next LT Pro Light" w:cs="Aparajita"/>
          <w:sz w:val="24"/>
          <w:szCs w:val="24"/>
        </w:rPr>
        <w:t xml:space="preserve"> de tener que defenderse</w:t>
      </w:r>
      <w:r w:rsidR="00C77B99">
        <w:rPr>
          <w:rFonts w:ascii="Avenir Next LT Pro Light" w:hAnsi="Avenir Next LT Pro Light" w:cs="Aparajita"/>
          <w:sz w:val="24"/>
          <w:szCs w:val="24"/>
        </w:rPr>
        <w:t>. También reconoce y explica aquellas conductas de las que no.</w:t>
      </w:r>
    </w:p>
    <w:p w14:paraId="2D300209" w14:textId="27386ADC" w:rsidR="00C77B99" w:rsidRDefault="00C77B99" w:rsidP="00601B18">
      <w:pPr>
        <w:pStyle w:val="Prrafodelista"/>
        <w:numPr>
          <w:ilvl w:val="0"/>
          <w:numId w:val="5"/>
        </w:num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sz w:val="24"/>
          <w:szCs w:val="24"/>
        </w:rPr>
        <w:t>En este alumno se observa un avance</w:t>
      </w:r>
      <w:r w:rsidR="00AA4505">
        <w:rPr>
          <w:rFonts w:ascii="Avenir Next LT Pro Light" w:hAnsi="Avenir Next LT Pro Light" w:cs="Aparajita"/>
          <w:sz w:val="24"/>
          <w:szCs w:val="24"/>
        </w:rPr>
        <w:t xml:space="preserve">, </w:t>
      </w:r>
      <w:r>
        <w:rPr>
          <w:rFonts w:ascii="Avenir Next LT Pro Light" w:hAnsi="Avenir Next LT Pro Light" w:cs="Aparajita"/>
          <w:sz w:val="24"/>
          <w:szCs w:val="24"/>
        </w:rPr>
        <w:t xml:space="preserve">se encontró en una situación </w:t>
      </w:r>
      <w:r w:rsidR="00AA4505">
        <w:rPr>
          <w:rFonts w:ascii="Avenir Next LT Pro Light" w:hAnsi="Avenir Next LT Pro Light" w:cs="Aparajita"/>
          <w:sz w:val="24"/>
          <w:szCs w:val="24"/>
        </w:rPr>
        <w:t>donde no se le respeto su trabajo por parte de una de sus iguales</w:t>
      </w:r>
      <w:r w:rsidR="00AD445D">
        <w:rPr>
          <w:rFonts w:ascii="Avenir Next LT Pro Light" w:hAnsi="Avenir Next LT Pro Light" w:cs="Aparajita"/>
          <w:sz w:val="24"/>
          <w:szCs w:val="24"/>
        </w:rPr>
        <w:t xml:space="preserve"> y la manera de resolverlo fue </w:t>
      </w:r>
      <w:r w:rsidR="008111D2">
        <w:rPr>
          <w:rFonts w:ascii="Avenir Next LT Pro Light" w:hAnsi="Avenir Next LT Pro Light" w:cs="Aparajita"/>
          <w:sz w:val="24"/>
          <w:szCs w:val="24"/>
        </w:rPr>
        <w:t>avisando a</w:t>
      </w:r>
      <w:r w:rsidR="00AD445D">
        <w:rPr>
          <w:rFonts w:ascii="Avenir Next LT Pro Light" w:hAnsi="Avenir Next LT Pro Light" w:cs="Aparajita"/>
          <w:sz w:val="24"/>
          <w:szCs w:val="24"/>
        </w:rPr>
        <w:t xml:space="preserve"> las maestras, no cedió al impulso </w:t>
      </w:r>
      <w:r w:rsidR="00142F1B">
        <w:rPr>
          <w:rFonts w:ascii="Avenir Next LT Pro Light" w:hAnsi="Avenir Next LT Pro Light" w:cs="Aparajita"/>
          <w:sz w:val="24"/>
          <w:szCs w:val="24"/>
        </w:rPr>
        <w:t>de agredir o comportarse igual que su compañera.</w:t>
      </w:r>
    </w:p>
    <w:p w14:paraId="177D9EB6" w14:textId="4CF3FABB" w:rsidR="00BC4588" w:rsidRDefault="00643EBB" w:rsidP="008111D2">
      <w:p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noProof/>
          <w:sz w:val="24"/>
          <w:szCs w:val="24"/>
        </w:rPr>
        <w:lastRenderedPageBreak/>
        <w:drawing>
          <wp:inline distT="0" distB="0" distL="0" distR="0" wp14:anchorId="587D051B" wp14:editId="6F5723FA">
            <wp:extent cx="4643755" cy="8253730"/>
            <wp:effectExtent l="0" t="0" r="4445" b="0"/>
            <wp:docPr id="13503280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1D7">
        <w:rPr>
          <w:rFonts w:ascii="Avenir Next LT Pro Light" w:hAnsi="Avenir Next LT Pro Light" w:cs="Aparajita"/>
          <w:noProof/>
          <w:sz w:val="24"/>
          <w:szCs w:val="24"/>
        </w:rPr>
        <w:lastRenderedPageBreak/>
        <w:drawing>
          <wp:inline distT="0" distB="0" distL="0" distR="0" wp14:anchorId="508BE6D8" wp14:editId="596B8A1C">
            <wp:extent cx="4716000" cy="4716000"/>
            <wp:effectExtent l="0" t="0" r="8890" b="8890"/>
            <wp:docPr id="13639377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4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C0DC" w14:textId="4AEAAEDA" w:rsidR="00917A6D" w:rsidRPr="008111D2" w:rsidRDefault="00FE2103" w:rsidP="008111D2">
      <w:pPr>
        <w:rPr>
          <w:rFonts w:ascii="Avenir Next LT Pro Light" w:hAnsi="Avenir Next LT Pro Light" w:cs="Aparajita"/>
          <w:sz w:val="24"/>
          <w:szCs w:val="24"/>
        </w:rPr>
      </w:pPr>
      <w:r>
        <w:rPr>
          <w:rFonts w:ascii="Avenir Next LT Pro Light" w:hAnsi="Avenir Next LT Pro Light" w:cs="Aparajita"/>
          <w:b/>
          <w:bCs/>
          <w:noProof/>
          <w:sz w:val="24"/>
          <w:szCs w:val="24"/>
        </w:rPr>
        <w:drawing>
          <wp:inline distT="0" distB="0" distL="0" distR="0" wp14:anchorId="2842C9CC" wp14:editId="3390E9F1">
            <wp:extent cx="4492996" cy="3384000"/>
            <wp:effectExtent l="0" t="0" r="3175" b="6985"/>
            <wp:docPr id="15841504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96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A6D" w:rsidRPr="008111D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FBB5" w14:textId="77777777" w:rsidR="00A254EF" w:rsidRDefault="00A254EF" w:rsidP="00A87640">
      <w:pPr>
        <w:spacing w:after="0" w:line="240" w:lineRule="auto"/>
      </w:pPr>
      <w:r>
        <w:separator/>
      </w:r>
    </w:p>
  </w:endnote>
  <w:endnote w:type="continuationSeparator" w:id="0">
    <w:p w14:paraId="42960AFF" w14:textId="77777777" w:rsidR="00A254EF" w:rsidRDefault="00A254EF" w:rsidP="00A8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E3BDB" w14:textId="77777777" w:rsidR="00A254EF" w:rsidRDefault="00A254EF" w:rsidP="00A87640">
      <w:pPr>
        <w:spacing w:after="0" w:line="240" w:lineRule="auto"/>
      </w:pPr>
      <w:r>
        <w:separator/>
      </w:r>
    </w:p>
  </w:footnote>
  <w:footnote w:type="continuationSeparator" w:id="0">
    <w:p w14:paraId="2AF3C39E" w14:textId="77777777" w:rsidR="00A254EF" w:rsidRDefault="00A254EF" w:rsidP="00A8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221327"/>
      <w:docPartObj>
        <w:docPartGallery w:val="Page Numbers (Margins)"/>
        <w:docPartUnique/>
      </w:docPartObj>
    </w:sdtPr>
    <w:sdtEndPr/>
    <w:sdtContent>
      <w:p w14:paraId="222D5228" w14:textId="4A1055D1" w:rsidR="00A87640" w:rsidRDefault="00A87640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727CC1" wp14:editId="5BE2B82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864235" cy="329565"/>
                  <wp:effectExtent l="0" t="0" r="0" b="3810"/>
                  <wp:wrapNone/>
                  <wp:docPr id="1022514846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42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8E8CE" w14:textId="77777777" w:rsidR="00A87640" w:rsidRDefault="00A8764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53727CC1" id="Rectángulo 2" o:spid="_x0000_s1026" style="position:absolute;margin-left:16.85pt;margin-top:0;width:68.0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" o:allowincell="f" stroked="f">
                  <v:textbox>
                    <w:txbxContent>
                      <w:p w14:paraId="6A28E8CE" w14:textId="77777777" w:rsidR="00A87640" w:rsidRDefault="00A8764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A11"/>
    <w:multiLevelType w:val="hybridMultilevel"/>
    <w:tmpl w:val="06E6F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7"/>
    <w:multiLevelType w:val="hybridMultilevel"/>
    <w:tmpl w:val="0242E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3C74"/>
    <w:multiLevelType w:val="hybridMultilevel"/>
    <w:tmpl w:val="C5C0D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53F2"/>
    <w:multiLevelType w:val="hybridMultilevel"/>
    <w:tmpl w:val="481A5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57C9"/>
    <w:multiLevelType w:val="hybridMultilevel"/>
    <w:tmpl w:val="0ED08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64B3"/>
    <w:multiLevelType w:val="hybridMultilevel"/>
    <w:tmpl w:val="E272E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20BEE"/>
    <w:multiLevelType w:val="hybridMultilevel"/>
    <w:tmpl w:val="B908F2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A2"/>
    <w:rsid w:val="00012EEA"/>
    <w:rsid w:val="00017491"/>
    <w:rsid w:val="00054A9F"/>
    <w:rsid w:val="0006655C"/>
    <w:rsid w:val="00066619"/>
    <w:rsid w:val="000A0FD6"/>
    <w:rsid w:val="000E4F9D"/>
    <w:rsid w:val="000F2D0B"/>
    <w:rsid w:val="0010505C"/>
    <w:rsid w:val="00123CB5"/>
    <w:rsid w:val="001277D4"/>
    <w:rsid w:val="001320AF"/>
    <w:rsid w:val="00142F1B"/>
    <w:rsid w:val="001449D8"/>
    <w:rsid w:val="001535EA"/>
    <w:rsid w:val="001962F6"/>
    <w:rsid w:val="001A62C0"/>
    <w:rsid w:val="001B3336"/>
    <w:rsid w:val="001B5565"/>
    <w:rsid w:val="001B6770"/>
    <w:rsid w:val="001D5140"/>
    <w:rsid w:val="001E4EF0"/>
    <w:rsid w:val="001F4C18"/>
    <w:rsid w:val="0023451E"/>
    <w:rsid w:val="002410CB"/>
    <w:rsid w:val="00257EF8"/>
    <w:rsid w:val="002616AC"/>
    <w:rsid w:val="00264499"/>
    <w:rsid w:val="00285751"/>
    <w:rsid w:val="00287B8B"/>
    <w:rsid w:val="00291B4F"/>
    <w:rsid w:val="0029623B"/>
    <w:rsid w:val="002F3900"/>
    <w:rsid w:val="002F5E37"/>
    <w:rsid w:val="00302934"/>
    <w:rsid w:val="0032150F"/>
    <w:rsid w:val="00326B4D"/>
    <w:rsid w:val="00345380"/>
    <w:rsid w:val="003754BE"/>
    <w:rsid w:val="0038657B"/>
    <w:rsid w:val="0039304B"/>
    <w:rsid w:val="003B0D3F"/>
    <w:rsid w:val="003D27B8"/>
    <w:rsid w:val="00401D60"/>
    <w:rsid w:val="00423B4D"/>
    <w:rsid w:val="00430842"/>
    <w:rsid w:val="00433D9F"/>
    <w:rsid w:val="00436A63"/>
    <w:rsid w:val="00445796"/>
    <w:rsid w:val="004611F6"/>
    <w:rsid w:val="00474152"/>
    <w:rsid w:val="004812CD"/>
    <w:rsid w:val="004A33DD"/>
    <w:rsid w:val="004B44F1"/>
    <w:rsid w:val="004E5271"/>
    <w:rsid w:val="004F0101"/>
    <w:rsid w:val="004F7D1A"/>
    <w:rsid w:val="00507369"/>
    <w:rsid w:val="00524546"/>
    <w:rsid w:val="00552D4C"/>
    <w:rsid w:val="00562A64"/>
    <w:rsid w:val="00567DF0"/>
    <w:rsid w:val="0057537C"/>
    <w:rsid w:val="00577B60"/>
    <w:rsid w:val="00594393"/>
    <w:rsid w:val="0059653F"/>
    <w:rsid w:val="005F1823"/>
    <w:rsid w:val="00601B18"/>
    <w:rsid w:val="00601DEF"/>
    <w:rsid w:val="006260AE"/>
    <w:rsid w:val="00635BF5"/>
    <w:rsid w:val="006375BF"/>
    <w:rsid w:val="006421A6"/>
    <w:rsid w:val="00643EBB"/>
    <w:rsid w:val="006517A2"/>
    <w:rsid w:val="00655E34"/>
    <w:rsid w:val="006570FF"/>
    <w:rsid w:val="006945CF"/>
    <w:rsid w:val="006A3FFE"/>
    <w:rsid w:val="006F0DB5"/>
    <w:rsid w:val="007229A2"/>
    <w:rsid w:val="00731272"/>
    <w:rsid w:val="00740320"/>
    <w:rsid w:val="007566A8"/>
    <w:rsid w:val="00756BEB"/>
    <w:rsid w:val="0075727B"/>
    <w:rsid w:val="0079160B"/>
    <w:rsid w:val="007947F3"/>
    <w:rsid w:val="007F3DCC"/>
    <w:rsid w:val="008111D2"/>
    <w:rsid w:val="008114B6"/>
    <w:rsid w:val="00832F3B"/>
    <w:rsid w:val="0084544C"/>
    <w:rsid w:val="00846890"/>
    <w:rsid w:val="00874E93"/>
    <w:rsid w:val="00892D81"/>
    <w:rsid w:val="008930A4"/>
    <w:rsid w:val="008A2D61"/>
    <w:rsid w:val="008B38F3"/>
    <w:rsid w:val="008B5D79"/>
    <w:rsid w:val="008B7F97"/>
    <w:rsid w:val="008C04F8"/>
    <w:rsid w:val="008C7475"/>
    <w:rsid w:val="008D7F52"/>
    <w:rsid w:val="00903896"/>
    <w:rsid w:val="0091138A"/>
    <w:rsid w:val="00917A6D"/>
    <w:rsid w:val="00941815"/>
    <w:rsid w:val="00944B14"/>
    <w:rsid w:val="009555B0"/>
    <w:rsid w:val="0096058E"/>
    <w:rsid w:val="009F4253"/>
    <w:rsid w:val="00A17F21"/>
    <w:rsid w:val="00A254EF"/>
    <w:rsid w:val="00A5170B"/>
    <w:rsid w:val="00A87640"/>
    <w:rsid w:val="00AA4117"/>
    <w:rsid w:val="00AA4505"/>
    <w:rsid w:val="00AD445D"/>
    <w:rsid w:val="00B033F2"/>
    <w:rsid w:val="00B44FBF"/>
    <w:rsid w:val="00B70544"/>
    <w:rsid w:val="00B90ACB"/>
    <w:rsid w:val="00B963E8"/>
    <w:rsid w:val="00BC4588"/>
    <w:rsid w:val="00BE7D33"/>
    <w:rsid w:val="00BF1141"/>
    <w:rsid w:val="00C14411"/>
    <w:rsid w:val="00C14F8D"/>
    <w:rsid w:val="00C2436A"/>
    <w:rsid w:val="00C25F88"/>
    <w:rsid w:val="00C307DC"/>
    <w:rsid w:val="00C400B5"/>
    <w:rsid w:val="00C4654A"/>
    <w:rsid w:val="00C554F9"/>
    <w:rsid w:val="00C6735C"/>
    <w:rsid w:val="00C70024"/>
    <w:rsid w:val="00C77B99"/>
    <w:rsid w:val="00C929BC"/>
    <w:rsid w:val="00CA3C3F"/>
    <w:rsid w:val="00CB301F"/>
    <w:rsid w:val="00CC623F"/>
    <w:rsid w:val="00CD26CB"/>
    <w:rsid w:val="00D1353C"/>
    <w:rsid w:val="00D164AA"/>
    <w:rsid w:val="00D233ED"/>
    <w:rsid w:val="00D26B10"/>
    <w:rsid w:val="00D34AA9"/>
    <w:rsid w:val="00D4639F"/>
    <w:rsid w:val="00D54FFF"/>
    <w:rsid w:val="00D550A7"/>
    <w:rsid w:val="00D556BD"/>
    <w:rsid w:val="00D57BDC"/>
    <w:rsid w:val="00D73CE2"/>
    <w:rsid w:val="00D82ADF"/>
    <w:rsid w:val="00D860E6"/>
    <w:rsid w:val="00DA31D7"/>
    <w:rsid w:val="00DA3D1F"/>
    <w:rsid w:val="00DD2414"/>
    <w:rsid w:val="00E14BC1"/>
    <w:rsid w:val="00E23E6C"/>
    <w:rsid w:val="00E248CB"/>
    <w:rsid w:val="00E51265"/>
    <w:rsid w:val="00E72424"/>
    <w:rsid w:val="00E84309"/>
    <w:rsid w:val="00EA00FB"/>
    <w:rsid w:val="00EA217C"/>
    <w:rsid w:val="00EA33E3"/>
    <w:rsid w:val="00EA42C9"/>
    <w:rsid w:val="00EA6D6A"/>
    <w:rsid w:val="00EC5643"/>
    <w:rsid w:val="00ED2080"/>
    <w:rsid w:val="00EE70BC"/>
    <w:rsid w:val="00F003C8"/>
    <w:rsid w:val="00F05F02"/>
    <w:rsid w:val="00F32135"/>
    <w:rsid w:val="00F37456"/>
    <w:rsid w:val="00F45132"/>
    <w:rsid w:val="00F50B1D"/>
    <w:rsid w:val="00F624CE"/>
    <w:rsid w:val="00F93AA4"/>
    <w:rsid w:val="00FE00DD"/>
    <w:rsid w:val="00FE2103"/>
    <w:rsid w:val="00FF39B8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07714"/>
  <w15:chartTrackingRefBased/>
  <w15:docId w15:val="{98A846C5-FDEC-474A-82E3-4F5A2615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9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9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9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9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9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9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29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9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29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9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9A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7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640"/>
  </w:style>
  <w:style w:type="paragraph" w:styleId="Piedepgina">
    <w:name w:val="footer"/>
    <w:basedOn w:val="Normal"/>
    <w:link w:val="PiedepginaCar"/>
    <w:uiPriority w:val="99"/>
    <w:unhideWhenUsed/>
    <w:rsid w:val="00A87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Lorenia E Lazalde Rodríguez</dc:creator>
  <cp:keywords/>
  <dc:description/>
  <cp:lastModifiedBy>USUARIO</cp:lastModifiedBy>
  <cp:revision>174</cp:revision>
  <dcterms:created xsi:type="dcterms:W3CDTF">2024-02-21T18:55:00Z</dcterms:created>
  <dcterms:modified xsi:type="dcterms:W3CDTF">2024-02-26T18:00:00Z</dcterms:modified>
</cp:coreProperties>
</file>