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D00A" w14:textId="0BF6EFBC" w:rsidR="005A3E9B" w:rsidRPr="000E0ECE" w:rsidRDefault="00032ADD" w:rsidP="00CE1C02">
      <w:pPr>
        <w:jc w:val="center"/>
        <w:rPr>
          <w:rFonts w:ascii="Arial" w:hAnsi="Arial" w:cs="Arial"/>
          <w:b/>
          <w:sz w:val="28"/>
          <w:szCs w:val="28"/>
        </w:rPr>
      </w:pPr>
      <w:r w:rsidRPr="000E0ECE">
        <w:rPr>
          <w:rFonts w:ascii="Arial" w:hAnsi="Arial" w:cs="Arial"/>
          <w:b/>
          <w:sz w:val="28"/>
          <w:szCs w:val="28"/>
        </w:rPr>
        <w:t>PLANEACIÓ</w:t>
      </w:r>
      <w:r w:rsidR="00085D31" w:rsidRPr="000E0ECE">
        <w:rPr>
          <w:rFonts w:ascii="Arial" w:hAnsi="Arial" w:cs="Arial"/>
          <w:b/>
          <w:sz w:val="28"/>
          <w:szCs w:val="28"/>
        </w:rPr>
        <w:t>N DE UN PROYECTO ESCOLAR</w:t>
      </w:r>
    </w:p>
    <w:p w14:paraId="531CC76A" w14:textId="4E151D8E" w:rsidR="00032ADD" w:rsidRPr="000E0ECE" w:rsidRDefault="00EB6F7E" w:rsidP="00EB6F7E">
      <w:pPr>
        <w:tabs>
          <w:tab w:val="left" w:pos="825"/>
          <w:tab w:val="center" w:pos="89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32ADD" w:rsidRPr="000E0ECE">
        <w:rPr>
          <w:rFonts w:ascii="Arial" w:hAnsi="Arial" w:cs="Arial"/>
          <w:b/>
          <w:sz w:val="28"/>
          <w:szCs w:val="28"/>
        </w:rPr>
        <w:t>CICLO ESCOLAR  2023-2024</w:t>
      </w:r>
    </w:p>
    <w:p w14:paraId="3EE776CF" w14:textId="186EF028" w:rsidR="00520C93" w:rsidRPr="000E0ECE" w:rsidRDefault="00CF7660" w:rsidP="00C63908">
      <w:pPr>
        <w:jc w:val="center"/>
        <w:rPr>
          <w:rFonts w:ascii="Arial" w:hAnsi="Arial" w:cs="Arial"/>
          <w:b/>
          <w:sz w:val="28"/>
          <w:szCs w:val="28"/>
        </w:rPr>
      </w:pPr>
      <w:r w:rsidRPr="000E0ECE">
        <w:rPr>
          <w:rFonts w:ascii="Arial" w:hAnsi="Arial" w:cs="Arial"/>
          <w:b/>
          <w:sz w:val="28"/>
          <w:szCs w:val="28"/>
        </w:rPr>
        <w:t xml:space="preserve">ESCUELA SECUNDARIA </w:t>
      </w:r>
      <w:r w:rsidR="001E4C7D" w:rsidRPr="000E0ECE">
        <w:rPr>
          <w:rFonts w:ascii="Arial" w:hAnsi="Arial" w:cs="Arial"/>
          <w:b/>
          <w:sz w:val="28"/>
          <w:szCs w:val="28"/>
        </w:rPr>
        <w:t>ESTATAL LIC.</w:t>
      </w:r>
      <w:r w:rsidRPr="000E0ECE">
        <w:rPr>
          <w:rFonts w:ascii="Arial" w:hAnsi="Arial" w:cs="Arial"/>
          <w:b/>
          <w:sz w:val="28"/>
          <w:szCs w:val="28"/>
        </w:rPr>
        <w:t xml:space="preserve"> BENITO JUÁREZ TURNO VESPERTINO CCT 1OEES0053A</w:t>
      </w:r>
    </w:p>
    <w:tbl>
      <w:tblPr>
        <w:tblStyle w:val="Tablaconcuadrcula"/>
        <w:tblW w:w="17342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0"/>
        <w:gridCol w:w="2268"/>
        <w:gridCol w:w="2268"/>
        <w:gridCol w:w="2693"/>
        <w:gridCol w:w="2136"/>
        <w:gridCol w:w="3016"/>
      </w:tblGrid>
      <w:tr w:rsidR="00CC5917" w:rsidRPr="000374D5" w14:paraId="4BCFB2D5" w14:textId="207943CC" w:rsidTr="001F115B">
        <w:tc>
          <w:tcPr>
            <w:tcW w:w="17342" w:type="dxa"/>
            <w:gridSpan w:val="7"/>
          </w:tcPr>
          <w:p w14:paraId="50C5B579" w14:textId="59A7F60D" w:rsidR="004B2125" w:rsidRPr="00FE6F86" w:rsidRDefault="00032ADD" w:rsidP="004B2125">
            <w:pPr>
              <w:tabs>
                <w:tab w:val="left" w:pos="40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 xml:space="preserve">PROBLEMA </w:t>
            </w:r>
            <w:r w:rsidR="005C32F1" w:rsidRPr="00FE6F86">
              <w:rPr>
                <w:rFonts w:ascii="Arial" w:hAnsi="Arial" w:cs="Arial"/>
                <w:b/>
                <w:sz w:val="24"/>
                <w:szCs w:val="24"/>
              </w:rPr>
              <w:t>PRIORITARIO: MALOS</w:t>
            </w:r>
            <w:r w:rsidR="004B2125" w:rsidRPr="00FE6F86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1F115B"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="004B2125" w:rsidRPr="00FE6F86">
              <w:rPr>
                <w:rFonts w:ascii="Arial" w:hAnsi="Arial" w:cs="Arial"/>
                <w:b/>
                <w:sz w:val="24"/>
                <w:szCs w:val="24"/>
              </w:rPr>
              <w:t>BITOS ALIMENT</w:t>
            </w:r>
            <w:r w:rsidR="00D808CA">
              <w:rPr>
                <w:rFonts w:ascii="Arial" w:hAnsi="Arial" w:cs="Arial"/>
                <w:b/>
                <w:sz w:val="24"/>
                <w:szCs w:val="24"/>
              </w:rPr>
              <w:t>IC</w:t>
            </w:r>
            <w:r w:rsidR="004B2125" w:rsidRPr="00FE6F86">
              <w:rPr>
                <w:rFonts w:ascii="Arial" w:hAnsi="Arial" w:cs="Arial"/>
                <w:b/>
                <w:sz w:val="24"/>
                <w:szCs w:val="24"/>
              </w:rPr>
              <w:t>IOS Y VIDA SEDENTARIA.</w:t>
            </w:r>
          </w:p>
        </w:tc>
      </w:tr>
      <w:tr w:rsidR="006C768B" w:rsidRPr="000374D5" w14:paraId="06B8735A" w14:textId="77777777" w:rsidTr="001F115B">
        <w:tc>
          <w:tcPr>
            <w:tcW w:w="17342" w:type="dxa"/>
            <w:gridSpan w:val="7"/>
          </w:tcPr>
          <w:p w14:paraId="2EEAF4A7" w14:textId="07BA1679" w:rsidR="006C768B" w:rsidRPr="00FE6F86" w:rsidRDefault="006C768B" w:rsidP="003109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r w:rsidR="004B2125" w:rsidRPr="00FE6F86">
              <w:rPr>
                <w:rFonts w:ascii="Arial" w:hAnsi="Arial" w:cs="Arial"/>
                <w:b/>
                <w:sz w:val="24"/>
                <w:szCs w:val="24"/>
              </w:rPr>
              <w:t>PROYECTO: CUIDADO DE LA SALUD.</w:t>
            </w:r>
          </w:p>
        </w:tc>
      </w:tr>
      <w:tr w:rsidR="00CC5917" w:rsidRPr="000374D5" w14:paraId="47F16196" w14:textId="6BFC132D" w:rsidTr="001F115B">
        <w:tc>
          <w:tcPr>
            <w:tcW w:w="17342" w:type="dxa"/>
            <w:gridSpan w:val="7"/>
          </w:tcPr>
          <w:p w14:paraId="7A0C60FA" w14:textId="0AED02A7" w:rsidR="00027C6A" w:rsidRPr="00FE6F86" w:rsidRDefault="00CC5917" w:rsidP="00FE6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DIAGNÓSTICO</w:t>
            </w:r>
            <w:r w:rsidRPr="00FE6F8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  <w:r w:rsidRPr="00FE6F8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>S</w:t>
            </w:r>
            <w:r w:rsidR="00D14DBB" w:rsidRPr="00FE6F86">
              <w:rPr>
                <w:rFonts w:ascii="Arial" w:hAnsi="Arial" w:cs="Arial"/>
                <w:sz w:val="24"/>
                <w:szCs w:val="24"/>
              </w:rPr>
              <w:t>e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 ha detectado</w:t>
            </w:r>
            <w:r w:rsidR="001F115B">
              <w:rPr>
                <w:rFonts w:ascii="Arial" w:hAnsi="Arial" w:cs="Arial"/>
                <w:sz w:val="24"/>
                <w:szCs w:val="24"/>
              </w:rPr>
              <w:t>,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 a través de </w:t>
            </w:r>
            <w:r w:rsidR="00725470" w:rsidRPr="00FE6F86">
              <w:rPr>
                <w:rFonts w:ascii="Arial" w:hAnsi="Arial" w:cs="Arial"/>
                <w:sz w:val="24"/>
                <w:szCs w:val="24"/>
              </w:rPr>
              <w:t xml:space="preserve">diálogos </w:t>
            </w:r>
            <w:r w:rsidR="00D14DBB" w:rsidRPr="00FE6F86">
              <w:rPr>
                <w:rFonts w:ascii="Arial" w:hAnsi="Arial" w:cs="Arial"/>
                <w:sz w:val="24"/>
                <w:szCs w:val="24"/>
              </w:rPr>
              <w:t>y observación directa, del área</w:t>
            </w:r>
            <w:r w:rsidR="00725470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DBB" w:rsidRPr="00FE6F86">
              <w:rPr>
                <w:rFonts w:ascii="Arial" w:hAnsi="Arial" w:cs="Arial"/>
                <w:sz w:val="24"/>
                <w:szCs w:val="24"/>
              </w:rPr>
              <w:t>médica, docentes, y departamento de Servicios educativos complementarios,</w:t>
            </w:r>
            <w:r w:rsidR="00725470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37191E" w:rsidRPr="00FE6F86">
              <w:rPr>
                <w:rFonts w:ascii="Arial" w:hAnsi="Arial" w:cs="Arial"/>
                <w:sz w:val="24"/>
                <w:szCs w:val="24"/>
              </w:rPr>
              <w:t xml:space="preserve">un gran porcentaje 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>de los alumnos</w:t>
            </w:r>
            <w:r w:rsidR="0037191E" w:rsidRPr="00FE6F86">
              <w:rPr>
                <w:rFonts w:ascii="Arial" w:hAnsi="Arial" w:cs="Arial"/>
                <w:sz w:val="24"/>
                <w:szCs w:val="24"/>
              </w:rPr>
              <w:t xml:space="preserve"> (as)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 de la secundaria </w:t>
            </w:r>
            <w:r w:rsidR="00D14DBB" w:rsidRPr="00FE6F86">
              <w:rPr>
                <w:rFonts w:ascii="Arial" w:hAnsi="Arial" w:cs="Arial"/>
                <w:sz w:val="24"/>
                <w:szCs w:val="24"/>
              </w:rPr>
              <w:t>Lic.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 Benito </w:t>
            </w:r>
            <w:r w:rsidR="00D14DBB" w:rsidRPr="00FE6F86">
              <w:rPr>
                <w:rFonts w:ascii="Arial" w:hAnsi="Arial" w:cs="Arial"/>
                <w:sz w:val="24"/>
                <w:szCs w:val="24"/>
              </w:rPr>
              <w:t>Juárez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 TV</w:t>
            </w:r>
            <w:r w:rsidR="001F115B">
              <w:rPr>
                <w:rFonts w:ascii="Arial" w:hAnsi="Arial" w:cs="Arial"/>
                <w:sz w:val="24"/>
                <w:szCs w:val="24"/>
              </w:rPr>
              <w:t>,</w:t>
            </w:r>
            <w:r w:rsidR="004B2125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91E" w:rsidRPr="00FE6F86">
              <w:rPr>
                <w:rFonts w:ascii="Arial" w:hAnsi="Arial" w:cs="Arial"/>
                <w:sz w:val="24"/>
                <w:szCs w:val="24"/>
              </w:rPr>
              <w:t>presenta</w:t>
            </w:r>
            <w:r w:rsidR="00F55979" w:rsidRPr="00FE6F86">
              <w:rPr>
                <w:rFonts w:ascii="Arial" w:hAnsi="Arial" w:cs="Arial"/>
                <w:sz w:val="24"/>
                <w:szCs w:val="24"/>
              </w:rPr>
              <w:t>n malos hábitos alimenticios</w:t>
            </w:r>
            <w:r w:rsidR="002424BF" w:rsidRPr="00FE6F86">
              <w:rPr>
                <w:rFonts w:ascii="Arial" w:hAnsi="Arial" w:cs="Arial"/>
                <w:sz w:val="24"/>
                <w:szCs w:val="24"/>
              </w:rPr>
              <w:t>,</w:t>
            </w:r>
            <w:r w:rsidR="00EF37DC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4BF" w:rsidRPr="00FE6F86">
              <w:rPr>
                <w:rFonts w:ascii="Arial" w:hAnsi="Arial" w:cs="Arial"/>
                <w:sz w:val="24"/>
                <w:szCs w:val="24"/>
              </w:rPr>
              <w:t xml:space="preserve">poca o nula actividad </w:t>
            </w:r>
            <w:r w:rsidR="00CE2145" w:rsidRPr="00FE6F86">
              <w:rPr>
                <w:rFonts w:ascii="Arial" w:hAnsi="Arial" w:cs="Arial"/>
                <w:sz w:val="24"/>
                <w:szCs w:val="24"/>
              </w:rPr>
              <w:t xml:space="preserve">física, que son </w:t>
            </w:r>
            <w:r w:rsidR="00A61382" w:rsidRPr="00FE6F86">
              <w:rPr>
                <w:rFonts w:ascii="Arial" w:hAnsi="Arial" w:cs="Arial"/>
                <w:sz w:val="24"/>
                <w:szCs w:val="24"/>
              </w:rPr>
              <w:t xml:space="preserve">detonantes que </w:t>
            </w:r>
            <w:r w:rsidR="001F115B">
              <w:rPr>
                <w:rFonts w:ascii="Arial" w:hAnsi="Arial" w:cs="Arial"/>
                <w:sz w:val="24"/>
                <w:szCs w:val="24"/>
              </w:rPr>
              <w:t xml:space="preserve">propician </w:t>
            </w:r>
            <w:r w:rsidR="00A61382" w:rsidRPr="00FE6F86">
              <w:rPr>
                <w:rFonts w:ascii="Arial" w:hAnsi="Arial" w:cs="Arial"/>
                <w:sz w:val="24"/>
                <w:szCs w:val="24"/>
              </w:rPr>
              <w:t xml:space="preserve"> el ocio y la distracción  y el riesgo de </w:t>
            </w:r>
            <w:r w:rsidR="004D556B" w:rsidRPr="00FE6F86">
              <w:rPr>
                <w:rFonts w:ascii="Arial" w:hAnsi="Arial" w:cs="Arial"/>
                <w:sz w:val="24"/>
                <w:szCs w:val="24"/>
              </w:rPr>
              <w:t xml:space="preserve">caer </w:t>
            </w:r>
            <w:r w:rsidR="00A61382" w:rsidRPr="00FE6F86">
              <w:rPr>
                <w:rFonts w:ascii="Arial" w:hAnsi="Arial" w:cs="Arial"/>
                <w:sz w:val="24"/>
                <w:szCs w:val="24"/>
              </w:rPr>
              <w:t xml:space="preserve"> en el consumo de </w:t>
            </w:r>
            <w:r w:rsidR="004D556B" w:rsidRPr="00FE6F86">
              <w:rPr>
                <w:rFonts w:ascii="Arial" w:hAnsi="Arial" w:cs="Arial"/>
                <w:sz w:val="24"/>
                <w:szCs w:val="24"/>
              </w:rPr>
              <w:t xml:space="preserve">sustancias peligrosas  y nocivas para la salud </w:t>
            </w:r>
            <w:r w:rsidR="00A61382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F9B" w:rsidRPr="00FE6F86">
              <w:rPr>
                <w:rFonts w:ascii="Arial" w:hAnsi="Arial" w:cs="Arial"/>
                <w:sz w:val="24"/>
                <w:szCs w:val="24"/>
              </w:rPr>
              <w:t xml:space="preserve">y son </w:t>
            </w:r>
            <w:r w:rsidR="00CE2145" w:rsidRPr="00FE6F86">
              <w:rPr>
                <w:rFonts w:ascii="Arial" w:hAnsi="Arial" w:cs="Arial"/>
                <w:sz w:val="24"/>
                <w:szCs w:val="24"/>
              </w:rPr>
              <w:t xml:space="preserve">factores de riesgo que </w:t>
            </w:r>
            <w:r w:rsidR="007D3F9B" w:rsidRPr="00FE6F86">
              <w:rPr>
                <w:rFonts w:ascii="Arial" w:hAnsi="Arial" w:cs="Arial"/>
                <w:sz w:val="24"/>
                <w:szCs w:val="24"/>
              </w:rPr>
              <w:t xml:space="preserve">generan </w:t>
            </w:r>
            <w:r w:rsidR="00CE2145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7DC" w:rsidRPr="00FE6F86">
              <w:rPr>
                <w:rFonts w:ascii="Arial" w:hAnsi="Arial" w:cs="Arial"/>
                <w:sz w:val="24"/>
                <w:szCs w:val="24"/>
              </w:rPr>
              <w:t xml:space="preserve"> obesidad, </w:t>
            </w:r>
            <w:r w:rsidR="00F55979" w:rsidRPr="00FE6F86">
              <w:rPr>
                <w:rFonts w:ascii="Arial" w:hAnsi="Arial" w:cs="Arial"/>
                <w:sz w:val="24"/>
                <w:szCs w:val="24"/>
              </w:rPr>
              <w:t>desequilibrios del sueño y problemas emocionales</w:t>
            </w:r>
            <w:r w:rsidR="009B300A" w:rsidRPr="00FE6F8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24BF" w:rsidRPr="00FE6F86">
              <w:rPr>
                <w:rFonts w:ascii="Arial" w:hAnsi="Arial" w:cs="Arial"/>
                <w:sz w:val="24"/>
                <w:szCs w:val="24"/>
              </w:rPr>
              <w:t xml:space="preserve">así como </w:t>
            </w:r>
            <w:r w:rsidR="007D3F9B" w:rsidRPr="00FE6F86">
              <w:rPr>
                <w:rFonts w:ascii="Arial" w:hAnsi="Arial" w:cs="Arial"/>
                <w:sz w:val="24"/>
                <w:szCs w:val="24"/>
              </w:rPr>
              <w:t xml:space="preserve">bajo </w:t>
            </w:r>
            <w:r w:rsidR="00EF37DC" w:rsidRPr="00FE6F86">
              <w:rPr>
                <w:rFonts w:ascii="Arial" w:hAnsi="Arial" w:cs="Arial"/>
                <w:sz w:val="24"/>
                <w:szCs w:val="24"/>
              </w:rPr>
              <w:t xml:space="preserve"> rendimiento académico y trastornos en la salud emocional.</w:t>
            </w:r>
          </w:p>
        </w:tc>
      </w:tr>
      <w:tr w:rsidR="00CC5917" w:rsidRPr="000374D5" w14:paraId="47D3A12B" w14:textId="6B3B1498" w:rsidTr="001F115B">
        <w:trPr>
          <w:trHeight w:val="2221"/>
        </w:trPr>
        <w:tc>
          <w:tcPr>
            <w:tcW w:w="17342" w:type="dxa"/>
            <w:gridSpan w:val="7"/>
          </w:tcPr>
          <w:p w14:paraId="420255F3" w14:textId="77777777" w:rsidR="00972981" w:rsidRPr="00FE6F86" w:rsidRDefault="005171DF" w:rsidP="00972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  <w:p w14:paraId="7CAFCDB3" w14:textId="2F6D4A47" w:rsidR="00894614" w:rsidRPr="00FE6F86" w:rsidRDefault="00F55979" w:rsidP="00972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>Que los alumnos logren ser con</w:t>
            </w:r>
            <w:r w:rsidR="00D808CA">
              <w:rPr>
                <w:rFonts w:ascii="Arial" w:hAnsi="Arial" w:cs="Arial"/>
                <w:sz w:val="24"/>
                <w:szCs w:val="24"/>
              </w:rPr>
              <w:t>s</w:t>
            </w:r>
            <w:r w:rsidR="001F115B">
              <w:rPr>
                <w:rFonts w:ascii="Arial" w:hAnsi="Arial" w:cs="Arial"/>
                <w:sz w:val="24"/>
                <w:szCs w:val="24"/>
              </w:rPr>
              <w:t>cientes</w:t>
            </w:r>
            <w:r w:rsidRPr="00FE6F86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894614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F86">
              <w:rPr>
                <w:rFonts w:ascii="Arial" w:hAnsi="Arial" w:cs="Arial"/>
                <w:sz w:val="24"/>
                <w:szCs w:val="24"/>
              </w:rPr>
              <w:t>l</w:t>
            </w:r>
            <w:r w:rsidR="00894614" w:rsidRPr="00FE6F86">
              <w:rPr>
                <w:rFonts w:ascii="Arial" w:hAnsi="Arial" w:cs="Arial"/>
                <w:sz w:val="24"/>
                <w:szCs w:val="24"/>
              </w:rPr>
              <w:t>os beneficios e</w:t>
            </w:r>
            <w:r w:rsidRPr="00FE6F86">
              <w:rPr>
                <w:rFonts w:ascii="Arial" w:hAnsi="Arial" w:cs="Arial"/>
                <w:sz w:val="24"/>
                <w:szCs w:val="24"/>
              </w:rPr>
              <w:t xml:space="preserve"> impacto </w:t>
            </w:r>
            <w:r w:rsidR="00894614" w:rsidRPr="00FE6F86">
              <w:rPr>
                <w:rFonts w:ascii="Arial" w:hAnsi="Arial" w:cs="Arial"/>
                <w:sz w:val="24"/>
                <w:szCs w:val="24"/>
              </w:rPr>
              <w:t>que genera cambiar o mejorar su alimentación al realizar actividades físicas de manera habitual.</w:t>
            </w:r>
          </w:p>
          <w:p w14:paraId="41E6BB0C" w14:textId="77777777" w:rsidR="00972981" w:rsidRPr="00FE6F86" w:rsidRDefault="00894614" w:rsidP="00972981">
            <w:pPr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 xml:space="preserve">Desarrollar </w:t>
            </w:r>
            <w:r w:rsidR="006D315A" w:rsidRPr="00FE6F86">
              <w:rPr>
                <w:rFonts w:ascii="Arial" w:hAnsi="Arial" w:cs="Arial"/>
                <w:sz w:val="24"/>
                <w:szCs w:val="24"/>
              </w:rPr>
              <w:t>hábitos</w:t>
            </w:r>
            <w:r w:rsidRPr="00FE6F86">
              <w:rPr>
                <w:rFonts w:ascii="Arial" w:hAnsi="Arial" w:cs="Arial"/>
                <w:sz w:val="24"/>
                <w:szCs w:val="24"/>
              </w:rPr>
              <w:t xml:space="preserve"> para adoptar un estilo de vida saludable</w:t>
            </w:r>
            <w:r w:rsidR="006D315A" w:rsidRPr="00FE6F86">
              <w:rPr>
                <w:rFonts w:ascii="Arial" w:hAnsi="Arial" w:cs="Arial"/>
                <w:sz w:val="24"/>
                <w:szCs w:val="24"/>
              </w:rPr>
              <w:t xml:space="preserve"> donde se involucren todos los miembros que integran las familias de los alumnos(as)</w:t>
            </w:r>
          </w:p>
          <w:p w14:paraId="2A3295BA" w14:textId="253D760E" w:rsidR="00894614" w:rsidRPr="00FE6F86" w:rsidRDefault="00972981" w:rsidP="00972981">
            <w:pPr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>C</w:t>
            </w:r>
            <w:r w:rsidR="00894614" w:rsidRPr="00FE6F86">
              <w:rPr>
                <w:rFonts w:ascii="Arial" w:hAnsi="Arial" w:cs="Arial"/>
                <w:sz w:val="24"/>
                <w:szCs w:val="24"/>
              </w:rPr>
              <w:t>uidar su higiene personal dentro y fuera del aula.</w:t>
            </w:r>
          </w:p>
          <w:p w14:paraId="6FC37C01" w14:textId="14D6AE46" w:rsidR="00D46B17" w:rsidRPr="00FE6F86" w:rsidRDefault="00972981" w:rsidP="00CE1C02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>E</w:t>
            </w:r>
            <w:r w:rsidR="00447496" w:rsidRPr="00FE6F86">
              <w:rPr>
                <w:rFonts w:ascii="Arial" w:hAnsi="Arial" w:cs="Arial"/>
                <w:sz w:val="24"/>
                <w:szCs w:val="24"/>
              </w:rPr>
              <w:t>laborar escritos</w:t>
            </w:r>
            <w:r w:rsidR="004B165B" w:rsidRPr="00FE6F86">
              <w:rPr>
                <w:rFonts w:ascii="Arial" w:hAnsi="Arial" w:cs="Arial"/>
                <w:sz w:val="24"/>
                <w:szCs w:val="24"/>
              </w:rPr>
              <w:t xml:space="preserve"> de investigación</w:t>
            </w:r>
            <w:r w:rsidRPr="00FE6F86">
              <w:rPr>
                <w:rFonts w:ascii="Arial" w:hAnsi="Arial" w:cs="Arial"/>
                <w:sz w:val="24"/>
                <w:szCs w:val="24"/>
              </w:rPr>
              <w:t xml:space="preserve"> referente al tema correspondiente, </w:t>
            </w:r>
            <w:r w:rsidR="004B165B" w:rsidRPr="00FE6F86">
              <w:rPr>
                <w:rFonts w:ascii="Arial" w:hAnsi="Arial" w:cs="Arial"/>
                <w:sz w:val="24"/>
                <w:szCs w:val="24"/>
              </w:rPr>
              <w:t>cuidando la ortografía y</w:t>
            </w:r>
            <w:r w:rsidR="00BF5823" w:rsidRPr="00FE6F86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="009E258B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932" w:rsidRPr="00FE6F86">
              <w:rPr>
                <w:rFonts w:ascii="Arial" w:hAnsi="Arial" w:cs="Arial"/>
                <w:sz w:val="24"/>
                <w:szCs w:val="24"/>
              </w:rPr>
              <w:t>gramática. (</w:t>
            </w:r>
            <w:r w:rsidR="00194453" w:rsidRPr="00FE6F8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é</w:t>
            </w:r>
            <w:r w:rsidR="00C94932" w:rsidRPr="00FE6F8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stos dos puntos se </w:t>
            </w:r>
            <w:r w:rsidR="00BE5E83" w:rsidRPr="00FE6F8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abordarán</w:t>
            </w:r>
            <w:r w:rsidR="00C63908" w:rsidRPr="00FE6F8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C94932" w:rsidRPr="00FE6F8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en todos los proyectos)</w:t>
            </w:r>
          </w:p>
          <w:p w14:paraId="1239A09F" w14:textId="459D2652" w:rsidR="008045F3" w:rsidRPr="00FE6F86" w:rsidRDefault="00972981" w:rsidP="00FE6F86">
            <w:pPr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>L</w:t>
            </w:r>
            <w:r w:rsidR="00CC50E5" w:rsidRPr="00FE6F86">
              <w:rPr>
                <w:rFonts w:ascii="Arial" w:hAnsi="Arial" w:cs="Arial"/>
                <w:sz w:val="24"/>
                <w:szCs w:val="24"/>
              </w:rPr>
              <w:t xml:space="preserve">eerán en voz alta sus producciones escritas, haciendo las pautas en la lectura, la entonación y modulación de la </w:t>
            </w:r>
            <w:r w:rsidRPr="00FE6F86">
              <w:rPr>
                <w:rFonts w:ascii="Arial" w:hAnsi="Arial" w:cs="Arial"/>
                <w:sz w:val="24"/>
                <w:szCs w:val="24"/>
              </w:rPr>
              <w:t>voz.</w:t>
            </w:r>
          </w:p>
        </w:tc>
      </w:tr>
      <w:tr w:rsidR="00CC5917" w:rsidRPr="000374D5" w14:paraId="10B663A1" w14:textId="7F463D27" w:rsidTr="001F115B">
        <w:tc>
          <w:tcPr>
            <w:tcW w:w="17342" w:type="dxa"/>
            <w:gridSpan w:val="7"/>
          </w:tcPr>
          <w:p w14:paraId="1CDACB4F" w14:textId="7AC07D8B" w:rsidR="00BE5E83" w:rsidRPr="00FE6F86" w:rsidRDefault="00CC5917">
            <w:pPr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3" w:rsidRPr="00FE6F86">
              <w:rPr>
                <w:rFonts w:ascii="Arial" w:hAnsi="Arial" w:cs="Arial"/>
                <w:sz w:val="24"/>
                <w:szCs w:val="24"/>
              </w:rPr>
              <w:t>L</w:t>
            </w:r>
            <w:r w:rsidR="00F55979" w:rsidRPr="00FE6F86">
              <w:rPr>
                <w:rFonts w:ascii="Arial" w:hAnsi="Arial" w:cs="Arial"/>
                <w:sz w:val="24"/>
                <w:szCs w:val="24"/>
              </w:rPr>
              <w:t xml:space="preserve">ograr que el 100% de la comunidad escolar sean concientes del impacto del cuidado </w:t>
            </w:r>
            <w:r w:rsidR="009B300A" w:rsidRPr="00FE6F86">
              <w:rPr>
                <w:rFonts w:ascii="Arial" w:hAnsi="Arial" w:cs="Arial"/>
                <w:sz w:val="24"/>
                <w:szCs w:val="24"/>
              </w:rPr>
              <w:t>de la</w:t>
            </w:r>
            <w:r w:rsidR="00F55979" w:rsidRPr="00FE6F86">
              <w:rPr>
                <w:rFonts w:ascii="Arial" w:hAnsi="Arial" w:cs="Arial"/>
                <w:sz w:val="24"/>
                <w:szCs w:val="24"/>
              </w:rPr>
              <w:t xml:space="preserve"> salud para el desarrollo integral, físico y emocional.</w:t>
            </w:r>
            <w:r w:rsidR="00BE5E83" w:rsidRPr="00FE6F86">
              <w:rPr>
                <w:rFonts w:ascii="Arial" w:hAnsi="Arial" w:cs="Arial"/>
                <w:sz w:val="24"/>
                <w:szCs w:val="24"/>
              </w:rPr>
              <w:t xml:space="preserve"> Y que al menos el 60% de los alumnos practiquen hábitos para favorecer un estilo de vida saludable.</w:t>
            </w:r>
          </w:p>
        </w:tc>
      </w:tr>
      <w:tr w:rsidR="00CC5917" w:rsidRPr="000374D5" w14:paraId="0D5F3EB1" w14:textId="77777777" w:rsidTr="001F115B">
        <w:tc>
          <w:tcPr>
            <w:tcW w:w="17342" w:type="dxa"/>
            <w:gridSpan w:val="7"/>
          </w:tcPr>
          <w:p w14:paraId="5DB34E32" w14:textId="5304A84B" w:rsidR="00CE1C02" w:rsidRPr="00FE6F86" w:rsidRDefault="00FB7BF4">
            <w:pPr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PERIODO: Enero-</w:t>
            </w:r>
            <w:r w:rsidR="008B479F" w:rsidRPr="00FE6F86">
              <w:rPr>
                <w:rFonts w:ascii="Arial" w:hAnsi="Arial" w:cs="Arial"/>
                <w:b/>
                <w:sz w:val="24"/>
                <w:szCs w:val="24"/>
              </w:rPr>
              <w:t>febrero</w:t>
            </w:r>
            <w:r w:rsidR="008045F3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40E33" w:rsidRPr="000374D5" w14:paraId="4C351F92" w14:textId="77777777" w:rsidTr="001F115B">
        <w:tc>
          <w:tcPr>
            <w:tcW w:w="17342" w:type="dxa"/>
            <w:gridSpan w:val="7"/>
          </w:tcPr>
          <w:p w14:paraId="5075D60B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AC0B7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770F1" w14:textId="097C5EEC" w:rsidR="00340E33" w:rsidRDefault="00A364B2" w:rsidP="00A364B2">
            <w:pPr>
              <w:tabs>
                <w:tab w:val="left" w:pos="12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9C853D0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51CE8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27FBA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82932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A7A11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90B34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2E931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4669C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5679C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6B928" w14:textId="77777777" w:rsidR="00340E33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9A03E" w14:textId="278486DE" w:rsidR="00340E33" w:rsidRPr="00FE6F86" w:rsidRDefault="00340E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F45" w:rsidRPr="000374D5" w14:paraId="6C1A8CAC" w14:textId="06722B06" w:rsidTr="001F115B">
        <w:trPr>
          <w:trHeight w:val="64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4DD0C" w14:textId="7DFE543F" w:rsidR="0044775A" w:rsidRPr="00340E33" w:rsidRDefault="0044775A" w:rsidP="00085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E33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PROPUESTAS POR CAMPO FORMATIVO.</w:t>
            </w:r>
          </w:p>
          <w:p w14:paraId="4018C75E" w14:textId="0AF2901F" w:rsidR="0044775A" w:rsidRPr="00340E33" w:rsidRDefault="0044775A" w:rsidP="0008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D5DCE4" w:themeFill="text2" w:themeFillTint="33"/>
            <w:vAlign w:val="center"/>
          </w:tcPr>
          <w:p w14:paraId="11A53D9D" w14:textId="2A51F693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ACCIONES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0B39690F" w14:textId="256D294A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348020B1" w14:textId="67D5C516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PRODUCTO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vAlign w:val="center"/>
          </w:tcPr>
          <w:p w14:paraId="776A6A8F" w14:textId="77777777" w:rsidR="0079204D" w:rsidRPr="00FE6F86" w:rsidRDefault="0079204D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6DAB9" w14:textId="77777777" w:rsidR="0079204D" w:rsidRPr="00FE6F86" w:rsidRDefault="0079204D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CAA1D" w14:textId="0EF6C898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MEDICIÓN DE AVANCES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27301A4" w14:textId="3500626C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shd w:val="clear" w:color="auto" w:fill="FFF2CC" w:themeFill="accent4" w:themeFillTint="33"/>
            <w:vAlign w:val="center"/>
          </w:tcPr>
          <w:p w14:paraId="7881BEE6" w14:textId="77777777" w:rsidR="0079204D" w:rsidRPr="00FE6F86" w:rsidRDefault="0079204D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2B42B" w14:textId="2C7A1C67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COMUNICACIÓN DE RESULTADOS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016" w:type="dxa"/>
            <w:vMerge w:val="restart"/>
            <w:shd w:val="clear" w:color="auto" w:fill="FECEFE"/>
            <w:vAlign w:val="center"/>
          </w:tcPr>
          <w:p w14:paraId="1056C6F0" w14:textId="63A06333" w:rsidR="0044775A" w:rsidRPr="00FE6F86" w:rsidRDefault="0044775A" w:rsidP="0085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56F45" w:rsidRPr="000374D5" w14:paraId="6E25EA81" w14:textId="77777777" w:rsidTr="001F115B">
        <w:trPr>
          <w:trHeight w:val="45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E14F5" w14:textId="4775BD78" w:rsidR="0044775A" w:rsidRPr="00FE6F86" w:rsidRDefault="0044775A" w:rsidP="0008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LENGUAJES</w:t>
            </w:r>
          </w:p>
        </w:tc>
        <w:tc>
          <w:tcPr>
            <w:tcW w:w="3260" w:type="dxa"/>
            <w:vMerge/>
            <w:shd w:val="clear" w:color="auto" w:fill="D5DCE4" w:themeFill="text2" w:themeFillTint="33"/>
            <w:vAlign w:val="center"/>
          </w:tcPr>
          <w:p w14:paraId="6586B718" w14:textId="77777777" w:rsidR="0044775A" w:rsidRPr="00FE6F86" w:rsidRDefault="0044775A" w:rsidP="0085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7C2B077B" w14:textId="77777777" w:rsidR="0044775A" w:rsidRPr="00FE6F86" w:rsidRDefault="0044775A" w:rsidP="0085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14:paraId="19CB02E1" w14:textId="77777777" w:rsidR="0044775A" w:rsidRPr="00FE6F86" w:rsidRDefault="0044775A" w:rsidP="0085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vAlign w:val="center"/>
          </w:tcPr>
          <w:p w14:paraId="1C3A3BB2" w14:textId="77777777" w:rsidR="0044775A" w:rsidRPr="00FE6F86" w:rsidRDefault="0044775A" w:rsidP="0085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FFF2CC" w:themeFill="accent4" w:themeFillTint="33"/>
            <w:vAlign w:val="center"/>
          </w:tcPr>
          <w:p w14:paraId="0110D9DC" w14:textId="77777777" w:rsidR="0044775A" w:rsidRPr="00FE6F86" w:rsidRDefault="0044775A" w:rsidP="0085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FECEFE"/>
            <w:vAlign w:val="center"/>
          </w:tcPr>
          <w:p w14:paraId="7E827741" w14:textId="77777777" w:rsidR="0044775A" w:rsidRPr="00FE6F86" w:rsidRDefault="0044775A" w:rsidP="0085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F45" w:rsidRPr="000374D5" w14:paraId="7B13AB30" w14:textId="60498C8F" w:rsidTr="001F115B">
        <w:trPr>
          <w:trHeight w:val="1948"/>
        </w:trPr>
        <w:tc>
          <w:tcPr>
            <w:tcW w:w="1701" w:type="dxa"/>
            <w:shd w:val="clear" w:color="auto" w:fill="F2F2F2" w:themeFill="background1" w:themeFillShade="F2"/>
          </w:tcPr>
          <w:p w14:paraId="5193981F" w14:textId="4CA94523" w:rsidR="005B4094" w:rsidRPr="00FE6F86" w:rsidRDefault="005B4094" w:rsidP="000C5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D3F9B" w:rsidRPr="00FE6F86"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Pr="00FE6F86">
              <w:rPr>
                <w:rFonts w:ascii="Arial" w:hAnsi="Arial" w:cs="Arial"/>
                <w:b/>
                <w:sz w:val="24"/>
                <w:szCs w:val="24"/>
              </w:rPr>
              <w:t>AÑ</w:t>
            </w:r>
            <w:r w:rsidR="008045F3" w:rsidRPr="00FE6F86">
              <w:rPr>
                <w:rFonts w:ascii="Arial" w:hAnsi="Arial" w:cs="Arial"/>
                <w:b/>
                <w:sz w:val="24"/>
                <w:szCs w:val="24"/>
              </w:rPr>
              <w:t>OL.</w:t>
            </w:r>
          </w:p>
        </w:tc>
        <w:tc>
          <w:tcPr>
            <w:tcW w:w="3260" w:type="dxa"/>
          </w:tcPr>
          <w:p w14:paraId="7535C3DA" w14:textId="0EC764A8" w:rsidR="00F55979" w:rsidRPr="00FE6F86" w:rsidRDefault="00D808CA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55979" w:rsidRPr="00FE6F86">
              <w:rPr>
                <w:rFonts w:ascii="Arial" w:hAnsi="Arial" w:cs="Arial"/>
                <w:sz w:val="24"/>
                <w:szCs w:val="24"/>
              </w:rPr>
              <w:t>Elaboración de un cartel collage</w:t>
            </w:r>
            <w:r w:rsidR="005C32F1" w:rsidRPr="00FE6F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111C52" w14:textId="126D32DD" w:rsidR="00F55979" w:rsidRPr="00FE6F86" w:rsidRDefault="00D808CA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55979" w:rsidRPr="00FE6F86">
              <w:rPr>
                <w:rFonts w:ascii="Arial" w:hAnsi="Arial" w:cs="Arial"/>
                <w:sz w:val="24"/>
                <w:szCs w:val="24"/>
              </w:rPr>
              <w:t>Investigación sobre casos de vida saludable.</w:t>
            </w:r>
          </w:p>
          <w:p w14:paraId="44146833" w14:textId="0244F3BF" w:rsidR="005A064C" w:rsidRPr="00FE6F86" w:rsidRDefault="00D808CA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Encuesta sobre consumo de alimento</w:t>
            </w:r>
          </w:p>
        </w:tc>
        <w:tc>
          <w:tcPr>
            <w:tcW w:w="2268" w:type="dxa"/>
          </w:tcPr>
          <w:p w14:paraId="200848DA" w14:textId="7AC6D758" w:rsidR="005B4094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Cartulinas, colores, imágenes, fotografías.</w:t>
            </w:r>
          </w:p>
        </w:tc>
        <w:tc>
          <w:tcPr>
            <w:tcW w:w="2268" w:type="dxa"/>
          </w:tcPr>
          <w:p w14:paraId="2DE7BED0" w14:textId="58C874F3" w:rsidR="005B4094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Cartel o collage.</w:t>
            </w:r>
          </w:p>
          <w:p w14:paraId="121582B2" w14:textId="1D3B6BDD" w:rsidR="00A42EA2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 xml:space="preserve">Investigación </w:t>
            </w:r>
          </w:p>
          <w:p w14:paraId="5C3EACDF" w14:textId="0BA5D21C" w:rsidR="00A42EA2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Encuestas</w:t>
            </w:r>
          </w:p>
        </w:tc>
        <w:tc>
          <w:tcPr>
            <w:tcW w:w="2693" w:type="dxa"/>
          </w:tcPr>
          <w:p w14:paraId="3E155DBC" w14:textId="737A20F5" w:rsidR="005B4094" w:rsidRPr="00FE6F86" w:rsidRDefault="00F8707E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Borradores en libreta.</w:t>
            </w:r>
          </w:p>
        </w:tc>
        <w:tc>
          <w:tcPr>
            <w:tcW w:w="2136" w:type="dxa"/>
          </w:tcPr>
          <w:p w14:paraId="6D5134B5" w14:textId="7DDAAAE5" w:rsidR="005B4094" w:rsidRPr="00FE6F86" w:rsidRDefault="00F8707E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Calificación de proyectos.</w:t>
            </w:r>
          </w:p>
        </w:tc>
        <w:tc>
          <w:tcPr>
            <w:tcW w:w="3016" w:type="dxa"/>
          </w:tcPr>
          <w:p w14:paraId="0546756E" w14:textId="48DB0FCC" w:rsidR="005B4094" w:rsidRPr="00FE6F86" w:rsidRDefault="00F8707E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40E33" w:rsidRPr="00FE6F86">
              <w:rPr>
                <w:rFonts w:ascii="Arial" w:hAnsi="Arial" w:cs="Arial"/>
                <w:sz w:val="24"/>
                <w:szCs w:val="24"/>
              </w:rPr>
              <w:t>Docentes</w:t>
            </w:r>
            <w:r w:rsidR="007D3F9B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de español.</w:t>
            </w:r>
            <w:r w:rsidR="005A064C" w:rsidRPr="00FE6F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6F45" w:rsidRPr="000374D5" w14:paraId="43E89D7A" w14:textId="77777777" w:rsidTr="001F115B">
        <w:trPr>
          <w:trHeight w:val="15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E1735D" w14:textId="77777777" w:rsidR="00A271DC" w:rsidRPr="00FE6F86" w:rsidRDefault="00A271DC" w:rsidP="000C57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E3153C" w14:textId="77777777" w:rsidR="00A271DC" w:rsidRPr="00FE6F86" w:rsidRDefault="00A271DC" w:rsidP="000C57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E7853" w14:textId="483BB7DE" w:rsidR="00A271DC" w:rsidRPr="00FE6F86" w:rsidRDefault="00A271DC" w:rsidP="000C5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INGLES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F14462" w14:textId="7DF668EF" w:rsidR="00A42EA2" w:rsidRPr="00FE6F86" w:rsidRDefault="00F61A3A" w:rsidP="00A42E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Elaboración de un cartel collage,</w:t>
            </w:r>
          </w:p>
          <w:p w14:paraId="33D92CF5" w14:textId="7124882A" w:rsidR="00A42EA2" w:rsidRPr="00FE6F86" w:rsidRDefault="00F61A3A" w:rsidP="00A42E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Investigación sobre casos de vida saludable.</w:t>
            </w:r>
          </w:p>
          <w:p w14:paraId="2D9E862D" w14:textId="2188B077" w:rsidR="00A42EA2" w:rsidRPr="00FE6F86" w:rsidRDefault="00F61A3A" w:rsidP="00A42E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Encuesta sobre consumo de alimentos.</w:t>
            </w:r>
          </w:p>
          <w:p w14:paraId="31FAD421" w14:textId="13E68CCA" w:rsidR="005A064C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42EA2" w:rsidRPr="00FE6F86">
              <w:rPr>
                <w:rFonts w:ascii="Arial" w:hAnsi="Arial" w:cs="Arial"/>
                <w:sz w:val="24"/>
                <w:szCs w:val="24"/>
              </w:rPr>
              <w:t>En lengua inglesa.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96DEC1" w14:textId="2F4F5E53" w:rsidR="00F61A3A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Cartulinas</w:t>
            </w:r>
          </w:p>
          <w:p w14:paraId="23CA224C" w14:textId="12E271CB" w:rsidR="00F61A3A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B479F" w:rsidRPr="00FE6F86">
              <w:rPr>
                <w:rFonts w:ascii="Arial" w:hAnsi="Arial" w:cs="Arial"/>
                <w:sz w:val="24"/>
                <w:szCs w:val="24"/>
              </w:rPr>
              <w:t>C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olores</w:t>
            </w:r>
          </w:p>
          <w:p w14:paraId="699217EE" w14:textId="143431D8" w:rsidR="00F61A3A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B479F" w:rsidRPr="00FE6F86">
              <w:rPr>
                <w:rFonts w:ascii="Arial" w:hAnsi="Arial" w:cs="Arial"/>
                <w:sz w:val="24"/>
                <w:szCs w:val="24"/>
              </w:rPr>
              <w:t>I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mágenes</w:t>
            </w:r>
          </w:p>
          <w:p w14:paraId="2492D53B" w14:textId="3168EEAE" w:rsidR="00F61A3A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B479F" w:rsidRPr="00FE6F86">
              <w:rPr>
                <w:rFonts w:ascii="Arial" w:hAnsi="Arial" w:cs="Arial"/>
                <w:sz w:val="24"/>
                <w:szCs w:val="24"/>
              </w:rPr>
              <w:t>F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otografías</w:t>
            </w:r>
          </w:p>
          <w:p w14:paraId="7EA8D6DE" w14:textId="2199606E" w:rsidR="00A271DC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B479F" w:rsidRPr="00FE6F86">
              <w:rPr>
                <w:rFonts w:ascii="Arial" w:hAnsi="Arial" w:cs="Arial"/>
                <w:sz w:val="24"/>
                <w:szCs w:val="24"/>
              </w:rPr>
              <w:t>D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iccionarios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BCFB43" w14:textId="14151FED" w:rsidR="007D1568" w:rsidRPr="00FE6F86" w:rsidRDefault="00F8707E" w:rsidP="007D15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Cartel o collage.</w:t>
            </w:r>
          </w:p>
          <w:p w14:paraId="2F00161A" w14:textId="097670E9" w:rsidR="007D1568" w:rsidRPr="00FE6F86" w:rsidRDefault="00F8707E" w:rsidP="007D15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 xml:space="preserve">Investigación </w:t>
            </w:r>
          </w:p>
          <w:p w14:paraId="2E47FD88" w14:textId="1FD65BC2" w:rsidR="00A271DC" w:rsidRPr="00FE6F86" w:rsidRDefault="00F8707E" w:rsidP="007D15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Encuestas en inglés.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AD6200D" w14:textId="7D8AF565" w:rsidR="0044775A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Borradores en libreta.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459CABCC" w14:textId="16F9E1A6" w:rsidR="00A271DC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Calificación</w:t>
            </w:r>
          </w:p>
          <w:p w14:paraId="23985DCE" w14:textId="71D1E4BA" w:rsidR="007D1568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1568" w:rsidRPr="00FE6F86">
              <w:rPr>
                <w:rFonts w:ascii="Arial" w:hAnsi="Arial" w:cs="Arial"/>
                <w:sz w:val="24"/>
                <w:szCs w:val="24"/>
              </w:rPr>
              <w:t>Observación y retroalimentación.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27535B77" w14:textId="0B525D4C" w:rsidR="00A271DC" w:rsidRPr="00FE6F86" w:rsidRDefault="00F8707E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Docentes de inglés.</w:t>
            </w:r>
          </w:p>
        </w:tc>
      </w:tr>
      <w:tr w:rsidR="00256F45" w:rsidRPr="000374D5" w14:paraId="4BE81969" w14:textId="77777777" w:rsidTr="001F115B">
        <w:trPr>
          <w:trHeight w:val="11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9AB15" w14:textId="3609A028" w:rsidR="00A271DC" w:rsidRPr="00FE6F86" w:rsidRDefault="00A271DC" w:rsidP="000C5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ARTES</w:t>
            </w:r>
            <w:r w:rsidR="008F7BE8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9853579" w14:textId="77777777" w:rsidR="0044775A" w:rsidRPr="00FE6F86" w:rsidRDefault="0044775A" w:rsidP="000C57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2C75B0" w14:textId="753679F5" w:rsidR="00FE6F86" w:rsidRP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F9B948" w14:textId="0EB3E6C5" w:rsidR="00C77A28" w:rsidRPr="00FE6F86" w:rsidRDefault="00F61A3A" w:rsidP="00FB7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Elaboración de historietas con dibujos de los alumnos.</w:t>
            </w:r>
          </w:p>
          <w:p w14:paraId="75248887" w14:textId="77777777" w:rsidR="00C77A28" w:rsidRPr="00FE6F86" w:rsidRDefault="00C77A28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941AB" w14:textId="77777777" w:rsidR="00C77A28" w:rsidRPr="00FE6F86" w:rsidRDefault="00C77A28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BBFA7" w14:textId="320A68BC" w:rsidR="00C77A28" w:rsidRPr="00FE6F86" w:rsidRDefault="00C77A28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045AE2" w14:textId="1232FF30" w:rsidR="00F61A3A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Cartulinas</w:t>
            </w:r>
          </w:p>
          <w:p w14:paraId="44A9115E" w14:textId="4602BE55" w:rsidR="00F61A3A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40E33">
              <w:rPr>
                <w:rFonts w:ascii="Arial" w:hAnsi="Arial" w:cs="Arial"/>
                <w:sz w:val="24"/>
                <w:szCs w:val="24"/>
              </w:rPr>
              <w:t>P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 xml:space="preserve">lumones </w:t>
            </w:r>
            <w:r w:rsidR="00340E33">
              <w:rPr>
                <w:rFonts w:ascii="Arial" w:hAnsi="Arial" w:cs="Arial"/>
                <w:sz w:val="24"/>
                <w:szCs w:val="24"/>
              </w:rPr>
              <w:t>A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cuarelas</w:t>
            </w:r>
          </w:p>
          <w:p w14:paraId="481B423A" w14:textId="3561C596" w:rsidR="00F8707E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 xml:space="preserve">olores </w:t>
            </w:r>
          </w:p>
          <w:p w14:paraId="0FE41B6C" w14:textId="1DE07CAA" w:rsidR="00A271DC" w:rsidRPr="00FE6F86" w:rsidRDefault="00340E3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ises pastel.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FCC917" w14:textId="56F50E50" w:rsidR="00A271DC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Historieta.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8BB3C70" w14:textId="724C8D6E" w:rsidR="0044775A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40E33" w:rsidRPr="00FE6F86">
              <w:rPr>
                <w:rFonts w:ascii="Arial" w:hAnsi="Arial" w:cs="Arial"/>
                <w:sz w:val="24"/>
                <w:szCs w:val="24"/>
              </w:rPr>
              <w:t>Borrador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 xml:space="preserve"> en libreta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28126B95" w14:textId="1D829877" w:rsidR="00FB7BF4" w:rsidRPr="00FE6F86" w:rsidRDefault="00F8707E" w:rsidP="00FB7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Calificación</w:t>
            </w:r>
          </w:p>
          <w:p w14:paraId="332B1B7D" w14:textId="361FDAB5" w:rsidR="00A271DC" w:rsidRDefault="00F8707E" w:rsidP="00FB7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Observación y retroalimentación.</w:t>
            </w:r>
          </w:p>
          <w:p w14:paraId="473BC20A" w14:textId="77777777" w:rsid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A80A9" w14:textId="5A8FCC81" w:rsidR="00FE6F86" w:rsidRP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77F6A36A" w14:textId="7F16248C" w:rsidR="00FB7BF4" w:rsidRPr="00FE6F86" w:rsidRDefault="00F8707E" w:rsidP="00FB7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 xml:space="preserve">Docentes </w:t>
            </w:r>
            <w:r w:rsidR="00340E33" w:rsidRPr="00FE6F86">
              <w:rPr>
                <w:rFonts w:ascii="Arial" w:hAnsi="Arial" w:cs="Arial"/>
                <w:sz w:val="24"/>
                <w:szCs w:val="24"/>
              </w:rPr>
              <w:t>de artes</w:t>
            </w:r>
            <w:r w:rsidR="00FB7BF4" w:rsidRPr="00FE6F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6F45" w:rsidRPr="000374D5" w14:paraId="338FF52D" w14:textId="226A46AD" w:rsidTr="00F8707E">
        <w:trPr>
          <w:trHeight w:val="10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FF247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3F689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FC3F4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8C037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C3FF1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6EFD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A3C47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C69A0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7669E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30FF6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8453E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73850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DFC27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27CEB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C1908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D9EBE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3920C" w14:textId="77777777" w:rsidR="00340E33" w:rsidRDefault="00340E3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5EBB1" w14:textId="070FB306" w:rsidR="00194453" w:rsidRPr="001F115B" w:rsidRDefault="001E4C7D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15B">
              <w:rPr>
                <w:rFonts w:ascii="Arial" w:hAnsi="Arial" w:cs="Arial"/>
                <w:b/>
                <w:sz w:val="20"/>
                <w:szCs w:val="20"/>
              </w:rPr>
              <w:lastRenderedPageBreak/>
              <w:t>É</w:t>
            </w:r>
            <w:r w:rsidR="00D46B17" w:rsidRPr="001F115B">
              <w:rPr>
                <w:rFonts w:ascii="Arial" w:hAnsi="Arial" w:cs="Arial"/>
                <w:b/>
                <w:sz w:val="20"/>
                <w:szCs w:val="20"/>
              </w:rPr>
              <w:t>TICA, NATURALEZA Y SOCIEDADE</w:t>
            </w:r>
            <w:r w:rsidR="00DE1FE3" w:rsidRPr="001F115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B7BF4" w:rsidRPr="001F115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C9B536A" w14:textId="5C2818CF" w:rsidR="00194453" w:rsidRPr="00FE6F86" w:rsidRDefault="00194453" w:rsidP="00FB7BF4">
            <w:pPr>
              <w:tabs>
                <w:tab w:val="left" w:pos="13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ACF101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1EA25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854B3A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4D91D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F8FD8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2E6EE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01A6A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AEC61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2D076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5D81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01A4E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8C61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7C523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EBC21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BD077" w14:textId="1CD415CF" w:rsidR="00D46B17" w:rsidRPr="00FE6F86" w:rsidRDefault="0044775A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ACCIONES.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9EDD44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4A5CC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950E0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1465C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36D6D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36AC2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2C4B4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AA30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2D284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37A47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6241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8533E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B7DC2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F7C37A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93F98" w14:textId="3A9AB1F6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RECURSO</w:t>
            </w:r>
            <w:r w:rsidR="0044775A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8070F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D219AF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9ED8BF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CAD3A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ED380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34908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FDAB3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3719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0F265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6A326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0F510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AA0AC7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1C7C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E45D7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4652A" w14:textId="3B4A2019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PRODUCTOS</w:t>
            </w:r>
            <w:r w:rsidR="0044775A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239D1D4" w14:textId="54B5B90A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0F12A0" w14:textId="77777777" w:rsidR="00340E33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  <w:p w14:paraId="25F6189A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A0E2E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C7A83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3C4C0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B600D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BED5D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588A4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4E072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B5C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E8D50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F45E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98FD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29E9F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787BC" w14:textId="30ABEC57" w:rsidR="00D46B17" w:rsidRPr="00FE6F86" w:rsidRDefault="008427A6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MEDICIÓ</w:t>
            </w:r>
            <w:r w:rsidR="00D46B17" w:rsidRPr="00FE6F86">
              <w:rPr>
                <w:rFonts w:ascii="Arial" w:hAnsi="Arial" w:cs="Arial"/>
                <w:b/>
                <w:sz w:val="24"/>
                <w:szCs w:val="24"/>
              </w:rPr>
              <w:t>N DE AVANCES</w:t>
            </w:r>
            <w:r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5893C35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A4B11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19A49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F8537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9DC00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7FE1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27513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848529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FB236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53E62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D34BA2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CEFAB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5015A" w14:textId="77777777" w:rsidR="00340E33" w:rsidRDefault="00340E33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58C51" w14:textId="26E32D7E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COMUNICACIÓN DE RESULTADOS</w:t>
            </w:r>
            <w:r w:rsidR="0044775A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214E6C0" w14:textId="77777777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5401A" w14:textId="77777777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8CB96" w14:textId="77777777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6FE6D" w14:textId="0DB382AF" w:rsidR="00D46B17" w:rsidRPr="00FE6F86" w:rsidRDefault="00D46B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3A4C5752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661CE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ADB73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E8441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86844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5A793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E3B9D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DA59F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914BB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D1880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32403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8456D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B75E4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256F9" w14:textId="77777777" w:rsidR="00340E33" w:rsidRDefault="00340E33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AAAD3" w14:textId="37A679FB" w:rsidR="00D46B17" w:rsidRPr="00FE6F86" w:rsidRDefault="00D46B17" w:rsidP="00520C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RESPONSABLES.</w:t>
            </w:r>
          </w:p>
          <w:p w14:paraId="0C79B135" w14:textId="797280F1" w:rsidR="00D46B17" w:rsidRPr="00FE6F86" w:rsidRDefault="00D46B17" w:rsidP="001F11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F45" w:rsidRPr="000374D5" w14:paraId="0781D3E9" w14:textId="77777777" w:rsidTr="001F115B">
        <w:trPr>
          <w:trHeight w:val="21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BF265F" w14:textId="0C2D935F" w:rsidR="00D46B17" w:rsidRPr="00FE6F86" w:rsidRDefault="00F33EBD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GEOGRAFÍ</w:t>
            </w:r>
            <w:r w:rsidR="00D46B17" w:rsidRPr="00FE6F8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543E312B" w14:textId="70F10EDE" w:rsidR="002C7686" w:rsidRPr="00FE6F86" w:rsidRDefault="002C7686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44917" w14:textId="6D04EDAA" w:rsidR="002C7686" w:rsidRPr="00FE6F86" w:rsidRDefault="002C7686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E8BC4" w14:textId="3BE4C588" w:rsidR="002C7686" w:rsidRPr="00FE6F86" w:rsidRDefault="002C7686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AB877" w14:textId="77777777" w:rsidR="002C7686" w:rsidRPr="00FE6F86" w:rsidRDefault="002C7686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9A6D3" w14:textId="77777777" w:rsidR="002C7686" w:rsidRPr="00FE6F86" w:rsidRDefault="002C7686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5B106" w14:textId="77777777" w:rsidR="002C7686" w:rsidRPr="00FE6F86" w:rsidRDefault="002C7686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F86F6" w14:textId="4ED98406" w:rsidR="00D46B17" w:rsidRPr="00FE6F86" w:rsidRDefault="00D46B17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C961A13" w14:textId="2B2A0B78" w:rsidR="00F33EBD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 xml:space="preserve">Un sondeo con los alumnos para elaborar un </w:t>
            </w:r>
            <w:r w:rsidR="005C32F1" w:rsidRPr="00FE6F86">
              <w:rPr>
                <w:rFonts w:ascii="Arial" w:hAnsi="Arial" w:cs="Arial"/>
                <w:sz w:val="24"/>
                <w:szCs w:val="24"/>
              </w:rPr>
              <w:t>diagnóstico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 xml:space="preserve"> inicial sobre la alimentación y actividad física.</w:t>
            </w:r>
          </w:p>
          <w:p w14:paraId="24A97192" w14:textId="77777777" w:rsidR="00D46B17" w:rsidRPr="00FE6F86" w:rsidRDefault="00D46B17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BBE65D" w14:textId="52F34DD5" w:rsidR="00F33EBD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>Lista de cotejo de alimentos saludables.</w:t>
            </w:r>
          </w:p>
          <w:p w14:paraId="0C2EC910" w14:textId="5AFDB5AD" w:rsidR="006A0570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>Cuadro comparativo de ventajas y desventajas de alimentos y sus cualidades saludables y no saludables.</w:t>
            </w:r>
          </w:p>
          <w:p w14:paraId="1376BE97" w14:textId="1F6A50C1" w:rsidR="002978B5" w:rsidRPr="00FE6F86" w:rsidRDefault="002978B5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>(participación de las familias)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BD83C9" w14:textId="522F8AC2" w:rsidR="00F33EBD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>Carteles informativos.</w:t>
            </w:r>
          </w:p>
          <w:p w14:paraId="0179AFD2" w14:textId="04EB1750" w:rsidR="006A0570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>Exposición de alimentos saludables y no saludable</w:t>
            </w:r>
            <w:r w:rsidR="002978B5" w:rsidRPr="00FE6F86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6B8CEA55" w14:textId="49E9FB94" w:rsidR="006A0570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>Cuadro comparativo.</w:t>
            </w:r>
          </w:p>
          <w:p w14:paraId="4D7A6472" w14:textId="37B3143D" w:rsidR="006A0570" w:rsidRPr="00FE6F86" w:rsidRDefault="006A0570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BA2CA7" w14:textId="30653A5A" w:rsidR="00D46B17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0570" w:rsidRPr="00FE6F86">
              <w:rPr>
                <w:rFonts w:ascii="Arial" w:hAnsi="Arial" w:cs="Arial"/>
                <w:sz w:val="24"/>
                <w:szCs w:val="24"/>
              </w:rPr>
              <w:t>Cada 15 días.</w:t>
            </w:r>
          </w:p>
          <w:p w14:paraId="6908D5B7" w14:textId="77777777" w:rsidR="008427A6" w:rsidRPr="00FE6F86" w:rsidRDefault="008427A6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9C0BF3" w14:textId="77777777" w:rsidR="002C7686" w:rsidRPr="00FE6F86" w:rsidRDefault="002C7686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1C9C5" w14:textId="77777777" w:rsidR="002C7686" w:rsidRPr="00FE6F86" w:rsidRDefault="002C7686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D5A7BD" w14:textId="77777777" w:rsidR="002C7686" w:rsidRPr="00FE6F86" w:rsidRDefault="002C7686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C78E3C" w14:textId="77777777" w:rsidR="002C7686" w:rsidRPr="00FE6F86" w:rsidRDefault="002C7686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C4F17" w14:textId="5D153E9A" w:rsidR="002C7686" w:rsidRPr="00FE6F86" w:rsidRDefault="002C7686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0342AF09" w14:textId="02F24067" w:rsidR="00D46B17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978B5" w:rsidRPr="00FE6F86">
              <w:rPr>
                <w:rFonts w:ascii="Arial" w:hAnsi="Arial" w:cs="Arial"/>
                <w:sz w:val="24"/>
                <w:szCs w:val="24"/>
              </w:rPr>
              <w:t>CTE</w:t>
            </w:r>
            <w:r>
              <w:rPr>
                <w:rFonts w:ascii="Arial" w:hAnsi="Arial" w:cs="Arial"/>
                <w:sz w:val="24"/>
                <w:szCs w:val="24"/>
              </w:rPr>
              <w:t xml:space="preserve"> de febrero.</w:t>
            </w:r>
          </w:p>
          <w:p w14:paraId="352311DA" w14:textId="7FF208A5" w:rsidR="006A0570" w:rsidRPr="00FE6F86" w:rsidRDefault="006A0570" w:rsidP="006A0570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1D70B2A3" w14:textId="229D593B" w:rsidR="00A361D9" w:rsidRPr="00FE6F86" w:rsidRDefault="00F8707E" w:rsidP="005A0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978B5" w:rsidRPr="00FE6F86">
              <w:rPr>
                <w:rFonts w:ascii="Arial" w:hAnsi="Arial" w:cs="Arial"/>
                <w:sz w:val="24"/>
                <w:szCs w:val="24"/>
              </w:rPr>
              <w:t>Docentes de geografía.</w:t>
            </w:r>
          </w:p>
        </w:tc>
      </w:tr>
      <w:tr w:rsidR="00971FB3" w:rsidRPr="000374D5" w14:paraId="12565A80" w14:textId="77777777" w:rsidTr="001F115B">
        <w:trPr>
          <w:trHeight w:val="24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5EA65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HISTORIA.</w:t>
            </w:r>
          </w:p>
          <w:p w14:paraId="04AE19CF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0CA01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25DDB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76AB1A" w14:textId="657BBC6C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423A2F" w14:textId="0706B664" w:rsidR="00971FB3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Elaboración de recetario de la cocina mexicana.</w:t>
            </w:r>
          </w:p>
          <w:p w14:paraId="7A8EAEED" w14:textId="2BB11B2C" w:rsidR="001F115B" w:rsidRPr="00FE6F86" w:rsidRDefault="001F115B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Platicas con especialistas de la salud.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B2A935" w14:textId="0974ED8D" w:rsidR="00971FB3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Hojas de máquina.</w:t>
            </w:r>
          </w:p>
          <w:p w14:paraId="26C7FC7F" w14:textId="65C9FEC8" w:rsidR="000E0ECE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415E4B9A" w14:textId="11402037" w:rsidR="000E0ECE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4ED9B9ED" w14:textId="6420A47C" w:rsidR="000E0ECE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Imágenes y fotografías.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FE3BC4" w14:textId="53532653" w:rsidR="00971FB3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Recetario de platillos saludables mexicanos.</w:t>
            </w:r>
          </w:p>
          <w:p w14:paraId="11BE8E72" w14:textId="57EE3F46" w:rsidR="000E0ECE" w:rsidRPr="00FE6F86" w:rsidRDefault="000E0ECE" w:rsidP="000E0EC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D1D8F55" w14:textId="619A0E63" w:rsidR="00971FB3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15 de febrero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079FC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2484AD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02A94E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25E19C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D1A6E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BB213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6B5A9E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6F8049DE" w14:textId="3F1466D9" w:rsidR="00971FB3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CTE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 xml:space="preserve"> Febrero.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279ECE20" w14:textId="0CBA663B" w:rsidR="00971FB3" w:rsidRPr="00FE6F86" w:rsidRDefault="00F8707E" w:rsidP="005A0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0ECE" w:rsidRPr="00FE6F86">
              <w:rPr>
                <w:rFonts w:ascii="Arial" w:hAnsi="Arial" w:cs="Arial"/>
                <w:sz w:val="24"/>
                <w:szCs w:val="24"/>
              </w:rPr>
              <w:t>Docentes de historia.</w:t>
            </w:r>
          </w:p>
        </w:tc>
      </w:tr>
      <w:tr w:rsidR="00971FB3" w:rsidRPr="000374D5" w14:paraId="44E7DA15" w14:textId="77777777" w:rsidTr="001F115B">
        <w:trPr>
          <w:trHeight w:val="2896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AEA373" w14:textId="3DB84B8F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FORMACIÓN CÍVICA Y ÉTICA</w:t>
            </w:r>
            <w:r w:rsidR="00194453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4078FCC" w14:textId="278FCBDC" w:rsidR="00971FB3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Hacer preguntas grupales para elaborar un diagnóstico del cuidado de la salud y sus consecuencias tanto negativas como positivas.</w:t>
            </w:r>
          </w:p>
          <w:p w14:paraId="20C0DE5C" w14:textId="528C6CDF" w:rsidR="00F57F2D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57F2D" w:rsidRPr="00FE6F86">
              <w:rPr>
                <w:rFonts w:ascii="Arial" w:hAnsi="Arial" w:cs="Arial"/>
                <w:sz w:val="24"/>
                <w:szCs w:val="24"/>
              </w:rPr>
              <w:t xml:space="preserve">Por medio de lluvia de ideas se </w:t>
            </w:r>
            <w:r w:rsidR="00CE2145" w:rsidRPr="00FE6F86">
              <w:rPr>
                <w:rFonts w:ascii="Arial" w:hAnsi="Arial" w:cs="Arial"/>
                <w:sz w:val="24"/>
                <w:szCs w:val="24"/>
              </w:rPr>
              <w:t>abordará</w:t>
            </w:r>
            <w:r w:rsidR="00F57F2D" w:rsidRPr="00FE6F86">
              <w:rPr>
                <w:rFonts w:ascii="Arial" w:hAnsi="Arial" w:cs="Arial"/>
                <w:sz w:val="24"/>
                <w:szCs w:val="24"/>
              </w:rPr>
              <w:t xml:space="preserve"> el tema de la salud integral</w:t>
            </w:r>
          </w:p>
          <w:p w14:paraId="77C16F61" w14:textId="628E0A23" w:rsidR="00F57F2D" w:rsidRPr="00FE6F86" w:rsidRDefault="00F57F2D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86">
              <w:rPr>
                <w:rFonts w:ascii="Arial" w:hAnsi="Arial" w:cs="Arial"/>
                <w:sz w:val="24"/>
                <w:szCs w:val="24"/>
              </w:rPr>
              <w:t xml:space="preserve">(física, </w:t>
            </w:r>
            <w:r w:rsidR="00CE2145" w:rsidRPr="00FE6F86">
              <w:rPr>
                <w:rFonts w:ascii="Arial" w:hAnsi="Arial" w:cs="Arial"/>
                <w:sz w:val="24"/>
                <w:szCs w:val="24"/>
              </w:rPr>
              <w:t>sexual, emocional</w:t>
            </w:r>
            <w:r w:rsidRPr="00FE6F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D432E0" w14:textId="2F96002A" w:rsidR="00971FB3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Listas de cotejo.</w:t>
            </w:r>
          </w:p>
          <w:p w14:paraId="1E85A5E1" w14:textId="28911451" w:rsidR="000D6910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Pintarrón.</w:t>
            </w:r>
          </w:p>
          <w:p w14:paraId="52DADF10" w14:textId="60C51EB9" w:rsidR="000D6910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Internet.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B3F916" w14:textId="62D34FAB" w:rsidR="00971FB3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Carteles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77CB17" w14:textId="5FA43474" w:rsidR="000D6910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Trípticos digitales.</w:t>
            </w:r>
          </w:p>
          <w:p w14:paraId="31AC4859" w14:textId="397D1E1B" w:rsidR="00F57F2D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57F2D" w:rsidRPr="00FE6F86">
              <w:rPr>
                <w:rFonts w:ascii="Arial" w:hAnsi="Arial" w:cs="Arial"/>
                <w:sz w:val="24"/>
                <w:szCs w:val="24"/>
              </w:rPr>
              <w:t>Exposiciones sobre el derecho a la salud</w:t>
            </w:r>
            <w:r w:rsidR="00CE2145" w:rsidRPr="00FE6F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DD516A2" w14:textId="5813A0AE" w:rsidR="00971FB3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Cada 15 días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D23180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C1BDA9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5E525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493E2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2A1DF7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CC76E8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FA6485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F0BAC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604883" w14:textId="77777777" w:rsidR="00971FB3" w:rsidRPr="00FE6F86" w:rsidRDefault="00971FB3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3DCA9CB0" w14:textId="04081E70" w:rsidR="00971FB3" w:rsidRPr="00FE6F86" w:rsidRDefault="00F9031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CTE de Enero</w:t>
            </w:r>
            <w:r w:rsidR="00F8707E">
              <w:rPr>
                <w:rFonts w:ascii="Arial" w:hAnsi="Arial" w:cs="Arial"/>
                <w:sz w:val="24"/>
                <w:szCs w:val="24"/>
              </w:rPr>
              <w:t xml:space="preserve"> y febrero.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7600262B" w14:textId="46845F64" w:rsidR="00971FB3" w:rsidRPr="00FE6F86" w:rsidRDefault="00F90314" w:rsidP="005A0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D6910" w:rsidRPr="00FE6F86">
              <w:rPr>
                <w:rFonts w:ascii="Arial" w:hAnsi="Arial" w:cs="Arial"/>
                <w:sz w:val="24"/>
                <w:szCs w:val="24"/>
              </w:rPr>
              <w:t>Docentes de la materia.</w:t>
            </w:r>
          </w:p>
          <w:p w14:paraId="20E9D046" w14:textId="77777777" w:rsidR="00971FB3" w:rsidRPr="00FE6F86" w:rsidRDefault="00971FB3" w:rsidP="005A0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F45" w:rsidRPr="000374D5" w14:paraId="47FB74CF" w14:textId="6AA9C4AF" w:rsidTr="001F115B">
        <w:tc>
          <w:tcPr>
            <w:tcW w:w="1701" w:type="dxa"/>
            <w:shd w:val="clear" w:color="auto" w:fill="F2F2F2" w:themeFill="background1" w:themeFillShade="F2"/>
          </w:tcPr>
          <w:p w14:paraId="3220D111" w14:textId="6A60A810" w:rsidR="00032ADD" w:rsidRPr="001F115B" w:rsidRDefault="00CC5917" w:rsidP="002C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15B">
              <w:rPr>
                <w:rFonts w:ascii="Arial" w:hAnsi="Arial" w:cs="Arial"/>
                <w:b/>
                <w:sz w:val="20"/>
                <w:szCs w:val="20"/>
              </w:rPr>
              <w:t xml:space="preserve">DE LO HUMANO Y LO </w:t>
            </w:r>
          </w:p>
          <w:p w14:paraId="34BD9EA8" w14:textId="69E5E827" w:rsidR="00CC5917" w:rsidRPr="001F115B" w:rsidRDefault="00CC5917" w:rsidP="002C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15B">
              <w:rPr>
                <w:rFonts w:ascii="Arial" w:hAnsi="Arial" w:cs="Arial"/>
                <w:b/>
                <w:sz w:val="20"/>
                <w:szCs w:val="20"/>
              </w:rPr>
              <w:t>COMUNITARIO</w:t>
            </w:r>
          </w:p>
        </w:tc>
        <w:tc>
          <w:tcPr>
            <w:tcW w:w="3260" w:type="dxa"/>
          </w:tcPr>
          <w:p w14:paraId="697C6EAB" w14:textId="679094A1" w:rsidR="00CC5917" w:rsidRPr="00FE6F86" w:rsidRDefault="00CC59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1D9" w:rsidRPr="00FE6F86">
              <w:rPr>
                <w:rFonts w:ascii="Arial" w:hAnsi="Arial" w:cs="Arial"/>
                <w:b/>
                <w:sz w:val="24"/>
                <w:szCs w:val="24"/>
              </w:rPr>
              <w:t xml:space="preserve">ACCIONES </w:t>
            </w:r>
          </w:p>
        </w:tc>
        <w:tc>
          <w:tcPr>
            <w:tcW w:w="2268" w:type="dxa"/>
          </w:tcPr>
          <w:p w14:paraId="65AE7594" w14:textId="30A2CAC4" w:rsidR="00CC5917" w:rsidRPr="00FE6F86" w:rsidRDefault="00A361D9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</w:tcPr>
          <w:p w14:paraId="70E19856" w14:textId="704998B7" w:rsidR="00CC5917" w:rsidRPr="00FE6F86" w:rsidRDefault="00CC59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1D9" w:rsidRPr="00FE6F86"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  <w:tc>
          <w:tcPr>
            <w:tcW w:w="2693" w:type="dxa"/>
          </w:tcPr>
          <w:p w14:paraId="4DA8C935" w14:textId="099C368B" w:rsidR="00CC5917" w:rsidRPr="00FE6F86" w:rsidRDefault="00A361D9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MEDICI</w:t>
            </w:r>
            <w:r w:rsidR="00183014" w:rsidRPr="00FE6F86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FE6F86">
              <w:rPr>
                <w:rFonts w:ascii="Arial" w:hAnsi="Arial" w:cs="Arial"/>
                <w:b/>
                <w:sz w:val="24"/>
                <w:szCs w:val="24"/>
              </w:rPr>
              <w:t>N DE AVANCES</w:t>
            </w:r>
            <w:r w:rsidR="00A330A2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6463EFD1" w14:textId="48E5175C" w:rsidR="00CC5917" w:rsidRPr="00FE6F86" w:rsidRDefault="00A361D9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COMUNICACIÓN DE RESULTADOS</w:t>
            </w:r>
            <w:r w:rsidR="00A330A2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14:paraId="436655EE" w14:textId="17BE0C5A" w:rsidR="00CC5917" w:rsidRPr="00FE6F86" w:rsidRDefault="00A361D9" w:rsidP="00A361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  <w:r w:rsidR="00A330A2" w:rsidRPr="00FE6F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56F45" w:rsidRPr="000374D5" w14:paraId="56E09FF2" w14:textId="77777777" w:rsidTr="001F115B">
        <w:trPr>
          <w:trHeight w:val="123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64F24A" w14:textId="7230A5AA" w:rsidR="00A361D9" w:rsidRPr="001F115B" w:rsidRDefault="00E36AC9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15B">
              <w:rPr>
                <w:rFonts w:ascii="Arial" w:hAnsi="Arial" w:cs="Arial"/>
                <w:b/>
                <w:sz w:val="20"/>
                <w:szCs w:val="20"/>
              </w:rPr>
              <w:t>EDUCACIÓ</w:t>
            </w:r>
            <w:r w:rsidR="007A12AB" w:rsidRPr="001F115B">
              <w:rPr>
                <w:rFonts w:ascii="Arial" w:hAnsi="Arial" w:cs="Arial"/>
                <w:b/>
                <w:sz w:val="20"/>
                <w:szCs w:val="20"/>
              </w:rPr>
              <w:t>N F</w:t>
            </w:r>
            <w:r w:rsidR="00227D2A" w:rsidRPr="001F115B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="007A12AB" w:rsidRPr="001F115B">
              <w:rPr>
                <w:rFonts w:ascii="Arial" w:hAnsi="Arial" w:cs="Arial"/>
                <w:b/>
                <w:sz w:val="20"/>
                <w:szCs w:val="20"/>
              </w:rPr>
              <w:t>SICA.</w:t>
            </w:r>
          </w:p>
          <w:p w14:paraId="6ECAEAC4" w14:textId="77777777" w:rsidR="00E36AC9" w:rsidRPr="00FE6F86" w:rsidRDefault="00E36AC9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24D1D" w14:textId="77777777" w:rsidR="001E4C7D" w:rsidRPr="00FE6F86" w:rsidRDefault="001E4C7D" w:rsidP="000C57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69EAC" w14:textId="77777777" w:rsidR="001E4C7D" w:rsidRPr="00FE6F86" w:rsidRDefault="001E4C7D" w:rsidP="000C57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7A8C8" w14:textId="16267055" w:rsidR="00227D2A" w:rsidRPr="00FE6F86" w:rsidRDefault="00227D2A" w:rsidP="000C5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DBDA80" w14:textId="70397875" w:rsidR="00A361D9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Actividades físicas para promover la salud y erradicar el ocio.</w:t>
            </w:r>
          </w:p>
          <w:p w14:paraId="204E8B63" w14:textId="6198A683" w:rsidR="00256F45" w:rsidRPr="00FE6F86" w:rsidRDefault="00256F45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B2E2E3" w14:textId="69129D1A" w:rsidR="00256F45" w:rsidRPr="00FE6F86" w:rsidRDefault="00256F45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004E95" w14:textId="10A961DE" w:rsidR="007A12AB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Diversos materiales didácticos.</w:t>
            </w:r>
          </w:p>
          <w:p w14:paraId="1CB6FD54" w14:textId="4D1C4456" w:rsidR="000B5DA8" w:rsidRPr="00FE6F86" w:rsidRDefault="00F8707E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Cancha deportiva.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114F0C" w14:textId="39AF57E1" w:rsidR="00A361D9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Exposición</w:t>
            </w:r>
          </w:p>
          <w:p w14:paraId="2A70AEB2" w14:textId="16CB33EC" w:rsidR="000B5DA8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Maqueta</w:t>
            </w:r>
          </w:p>
          <w:p w14:paraId="33213158" w14:textId="0C93AEC4" w:rsidR="000B5DA8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Trabajo de investigación.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DEE998" w14:textId="18A45A5D" w:rsidR="00A361D9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Registro anecdótico.</w:t>
            </w:r>
          </w:p>
          <w:p w14:paraId="28B10999" w14:textId="742B6E5C" w:rsidR="000B5DA8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Rubrica.</w:t>
            </w:r>
          </w:p>
          <w:p w14:paraId="1B6ECECB" w14:textId="4135B1B0" w:rsidR="000B5DA8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Observación.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050002B6" w14:textId="43EE86ED" w:rsidR="005A064C" w:rsidRPr="00FE6F86" w:rsidRDefault="000A0C04" w:rsidP="005A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Durante el periodo de evaluación continua.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6C74C619" w14:textId="30BB11B5" w:rsidR="00A361D9" w:rsidRPr="00FE6F86" w:rsidRDefault="000A0C04" w:rsidP="00A36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DA8" w:rsidRPr="00FE6F86">
              <w:rPr>
                <w:rFonts w:ascii="Arial" w:hAnsi="Arial" w:cs="Arial"/>
                <w:sz w:val="24"/>
                <w:szCs w:val="24"/>
              </w:rPr>
              <w:t>Docentes de educación física.</w:t>
            </w:r>
          </w:p>
        </w:tc>
      </w:tr>
      <w:tr w:rsidR="00256F45" w:rsidRPr="000374D5" w14:paraId="546D531F" w14:textId="77777777" w:rsidTr="001F115B">
        <w:trPr>
          <w:trHeight w:val="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348527" w14:textId="2EA76FC1" w:rsidR="00D944B2" w:rsidRPr="001F115B" w:rsidRDefault="000E0ECE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15B">
              <w:rPr>
                <w:rFonts w:ascii="Arial" w:hAnsi="Arial" w:cs="Arial"/>
                <w:b/>
                <w:sz w:val="20"/>
                <w:szCs w:val="20"/>
              </w:rPr>
              <w:t xml:space="preserve">TUTORÍA, EDUCACION </w:t>
            </w:r>
            <w:r w:rsidR="001E4C7D" w:rsidRPr="001F115B">
              <w:rPr>
                <w:rFonts w:ascii="Arial" w:hAnsi="Arial" w:cs="Arial"/>
                <w:b/>
                <w:sz w:val="20"/>
                <w:szCs w:val="20"/>
              </w:rPr>
              <w:t>SOCIOEMOCIONAL.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4E508EC" w14:textId="4AE83855" w:rsidR="001E4C7D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 xml:space="preserve">Reflexiones grupales del </w:t>
            </w:r>
            <w:r w:rsidR="00F90314">
              <w:rPr>
                <w:rFonts w:ascii="Arial" w:hAnsi="Arial" w:cs="Arial"/>
                <w:sz w:val="24"/>
                <w:szCs w:val="24"/>
              </w:rPr>
              <w:t>t</w:t>
            </w:r>
            <w:r w:rsidR="001F115B">
              <w:rPr>
                <w:rFonts w:ascii="Arial" w:hAnsi="Arial" w:cs="Arial"/>
                <w:sz w:val="24"/>
                <w:szCs w:val="24"/>
              </w:rPr>
              <w:t>ema de la salud.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944B2F" w14:textId="13A31DE7" w:rsidR="001E4C7D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>Salón de clase, sala de medios.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1510E3" w14:textId="73BEF5E4" w:rsidR="001E4C7D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>Reflexiones escritas.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357A88" w14:textId="7FEC16E6" w:rsidR="001E4C7D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>Cada semana.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3EAA7160" w14:textId="1F376520" w:rsidR="001E4C7D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>En el CTE de febrero.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2BCC372C" w14:textId="2B2F41EF" w:rsidR="001E4C7D" w:rsidRPr="00FE6F86" w:rsidRDefault="000A0C04" w:rsidP="00A36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>Tutores de cada grupo.</w:t>
            </w:r>
          </w:p>
        </w:tc>
      </w:tr>
      <w:tr w:rsidR="00256F45" w:rsidRPr="000374D5" w14:paraId="490A3D44" w14:textId="77777777" w:rsidTr="001F115B">
        <w:trPr>
          <w:trHeight w:val="976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17A3CB" w14:textId="77777777" w:rsidR="002C7686" w:rsidRPr="001F115B" w:rsidRDefault="00256F45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15B">
              <w:rPr>
                <w:rFonts w:ascii="Arial" w:hAnsi="Arial" w:cs="Arial"/>
                <w:b/>
                <w:sz w:val="20"/>
                <w:szCs w:val="20"/>
              </w:rPr>
              <w:t>TECNOLOGÍAS</w:t>
            </w:r>
          </w:p>
          <w:p w14:paraId="7D8FBFBC" w14:textId="77777777" w:rsidR="00D944B2" w:rsidRPr="001F115B" w:rsidRDefault="00D944B2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5675A" w14:textId="545AD5FD" w:rsidR="00227D2A" w:rsidRPr="00FE6F86" w:rsidRDefault="00227D2A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D4181" w14:textId="4A2FA870" w:rsidR="00194453" w:rsidRPr="00FE6F86" w:rsidRDefault="0019445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6563F53" w14:textId="37943AD8" w:rsidR="00256F45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F115B">
              <w:rPr>
                <w:rFonts w:ascii="Arial" w:hAnsi="Arial" w:cs="Arial"/>
                <w:sz w:val="24"/>
                <w:szCs w:val="24"/>
              </w:rPr>
              <w:t>Participaran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115B"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15B">
              <w:rPr>
                <w:rFonts w:ascii="Arial" w:hAnsi="Arial" w:cs="Arial"/>
                <w:sz w:val="24"/>
                <w:szCs w:val="24"/>
              </w:rPr>
              <w:t>las</w:t>
            </w:r>
            <w:proofErr w:type="spellEnd"/>
            <w:r w:rsidR="001F115B">
              <w:rPr>
                <w:rFonts w:ascii="Arial" w:hAnsi="Arial" w:cs="Arial"/>
                <w:sz w:val="24"/>
                <w:szCs w:val="24"/>
              </w:rPr>
              <w:t xml:space="preserve"> estaciones que se coloquen el rally, con preguntas de cada taller.</w:t>
            </w:r>
          </w:p>
          <w:p w14:paraId="58F6F151" w14:textId="0B390301" w:rsidR="00194453" w:rsidRPr="00FE6F86" w:rsidRDefault="00194453" w:rsidP="000E0E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948938" w14:textId="30CCC7BE" w:rsidR="00256F45" w:rsidRPr="00FE6F86" w:rsidRDefault="001F115B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cada taller.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60E630" w14:textId="205DA31E" w:rsidR="00256F45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Cuestionamientos en el rally.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9DD9B8" w14:textId="5E49BE79" w:rsidR="00256F45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Rally de febrero.</w:t>
            </w:r>
          </w:p>
          <w:p w14:paraId="1D6B85CC" w14:textId="77777777" w:rsidR="00256F45" w:rsidRPr="00FE6F86" w:rsidRDefault="00256F45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40F8AC17" w14:textId="79E8FD9E" w:rsidR="00256F45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en Rally de febrero.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1EEEC50D" w14:textId="12CE074E" w:rsidR="00256F45" w:rsidRPr="00FE6F86" w:rsidRDefault="000A0C04" w:rsidP="00A36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 de tecnologías.</w:t>
            </w:r>
          </w:p>
        </w:tc>
      </w:tr>
      <w:tr w:rsidR="00256F45" w:rsidRPr="000374D5" w14:paraId="64931122" w14:textId="16A3B93C" w:rsidTr="001F115B">
        <w:tc>
          <w:tcPr>
            <w:tcW w:w="1701" w:type="dxa"/>
            <w:shd w:val="clear" w:color="auto" w:fill="F2F2F2" w:themeFill="background1" w:themeFillShade="F2"/>
          </w:tcPr>
          <w:p w14:paraId="14BD11E1" w14:textId="07339EF3" w:rsidR="00032ADD" w:rsidRPr="00FE6F86" w:rsidRDefault="00032ADD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F86">
              <w:rPr>
                <w:rFonts w:ascii="Arial" w:hAnsi="Arial" w:cs="Arial"/>
                <w:b/>
                <w:sz w:val="20"/>
                <w:szCs w:val="20"/>
              </w:rPr>
              <w:t>SABERES Y PENSAMIENTO CIENT</w:t>
            </w:r>
            <w:r w:rsidR="00183014" w:rsidRPr="00FE6F86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FE6F86">
              <w:rPr>
                <w:rFonts w:ascii="Arial" w:hAnsi="Arial" w:cs="Arial"/>
                <w:b/>
                <w:sz w:val="20"/>
                <w:szCs w:val="20"/>
              </w:rPr>
              <w:t>FICO.</w:t>
            </w:r>
          </w:p>
        </w:tc>
        <w:tc>
          <w:tcPr>
            <w:tcW w:w="3260" w:type="dxa"/>
          </w:tcPr>
          <w:p w14:paraId="15D77FF0" w14:textId="77777777" w:rsidR="00CC5917" w:rsidRPr="00FE6F86" w:rsidRDefault="009B366F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ACCIONES</w:t>
            </w:r>
          </w:p>
          <w:p w14:paraId="34638EB3" w14:textId="1D7B14BE" w:rsidR="00D944B2" w:rsidRPr="00FE6F86" w:rsidRDefault="00D944B2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663813" w14:textId="0CC7B3D9" w:rsidR="00CC5917" w:rsidRPr="00FE6F86" w:rsidRDefault="009B366F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</w:tcPr>
          <w:p w14:paraId="6E8222F1" w14:textId="087E8963" w:rsidR="00CC5917" w:rsidRPr="00FE6F86" w:rsidRDefault="009B366F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PRODUCTOS.</w:t>
            </w:r>
          </w:p>
          <w:p w14:paraId="009822BA" w14:textId="77777777" w:rsidR="009B366F" w:rsidRPr="00FE6F86" w:rsidRDefault="009B366F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7ABE3" w14:textId="70235269" w:rsidR="00CC5917" w:rsidRPr="00FE6F86" w:rsidRDefault="00CC59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1A29E4" w14:textId="4B293273" w:rsidR="00CC5917" w:rsidRPr="00FE6F86" w:rsidRDefault="009B366F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MEDICI</w:t>
            </w:r>
            <w:r w:rsidR="00183014" w:rsidRPr="00FE6F86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FE6F86">
              <w:rPr>
                <w:rFonts w:ascii="Arial" w:hAnsi="Arial" w:cs="Arial"/>
                <w:b/>
                <w:sz w:val="24"/>
                <w:szCs w:val="24"/>
              </w:rPr>
              <w:t>N DE AVANCES</w:t>
            </w:r>
          </w:p>
          <w:p w14:paraId="6DC5D522" w14:textId="62A6A254" w:rsidR="00CC5917" w:rsidRPr="00FE6F86" w:rsidRDefault="00CC59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49F3ED18" w14:textId="312D0EBE" w:rsidR="00CC5917" w:rsidRPr="00FE6F86" w:rsidRDefault="009B366F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COMUNICACIÓN DE RESULTADOS.</w:t>
            </w:r>
          </w:p>
          <w:p w14:paraId="2DDB8C62" w14:textId="448A577D" w:rsidR="00CC5917" w:rsidRPr="00FE6F86" w:rsidRDefault="00CC5917" w:rsidP="007F4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14:paraId="2BA2EC0B" w14:textId="1C4B1B36" w:rsidR="00CC5917" w:rsidRPr="00FE6F86" w:rsidRDefault="009B366F" w:rsidP="00BD6E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RESPONSABLES.</w:t>
            </w:r>
          </w:p>
          <w:p w14:paraId="52B00C5D" w14:textId="77777777" w:rsidR="00CC5917" w:rsidRPr="00FE6F86" w:rsidRDefault="00CC5917" w:rsidP="00E8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02F4A" w14:textId="04E4EC17" w:rsidR="00CC5917" w:rsidRPr="00FE6F86" w:rsidRDefault="00CC5917" w:rsidP="00852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256F45" w:rsidRPr="000374D5" w14:paraId="19782951" w14:textId="77777777" w:rsidTr="001F115B">
        <w:trPr>
          <w:trHeight w:val="1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611C3" w14:textId="491F422D" w:rsidR="009B366F" w:rsidRPr="00340E33" w:rsidRDefault="009B366F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E33">
              <w:rPr>
                <w:rFonts w:ascii="Arial" w:hAnsi="Arial" w:cs="Arial"/>
                <w:b/>
                <w:sz w:val="20"/>
                <w:szCs w:val="20"/>
              </w:rPr>
              <w:t>MATEM</w:t>
            </w:r>
            <w:r w:rsidR="00183014" w:rsidRPr="00340E33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340E33">
              <w:rPr>
                <w:rFonts w:ascii="Arial" w:hAnsi="Arial" w:cs="Arial"/>
                <w:b/>
                <w:sz w:val="20"/>
                <w:szCs w:val="20"/>
              </w:rPr>
              <w:t>TICAS</w:t>
            </w:r>
          </w:p>
          <w:p w14:paraId="4F3A818D" w14:textId="77777777" w:rsidR="00971FB3" w:rsidRPr="00340E33" w:rsidRDefault="00971FB3" w:rsidP="000C5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EA69A" w14:textId="035D5D5E" w:rsidR="00C77A28" w:rsidRPr="00FE6F86" w:rsidRDefault="00C77A28" w:rsidP="000C5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6C9F4C" w14:textId="4CA24D9B" w:rsidR="009B366F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Test sobre hábitos alimenticios.</w:t>
            </w:r>
          </w:p>
          <w:p w14:paraId="451C0FF9" w14:textId="098804AF" w:rsidR="007D26B1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Actividad física.</w:t>
            </w:r>
          </w:p>
          <w:p w14:paraId="5E1A3916" w14:textId="33633641" w:rsidR="007D26B1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Salud mental.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CACCC0" w14:textId="4F014856" w:rsidR="009B366F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Cuestionarios</w:t>
            </w:r>
          </w:p>
          <w:p w14:paraId="01D435F2" w14:textId="7F40F543" w:rsidR="007D26B1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 xml:space="preserve">Entrevistas </w:t>
            </w:r>
          </w:p>
          <w:p w14:paraId="2F0CE459" w14:textId="7A0E0C5D" w:rsidR="007D26B1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A0FEA1" w14:textId="07FD43E6" w:rsidR="009B366F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Graficas de resultados.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552739" w14:textId="1A2288A0" w:rsidR="009B366F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Durante los dos meses del proyecto.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48CEB383" w14:textId="2B4CBA52" w:rsidR="009B366F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En los CTES de </w:t>
            </w: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F90314" w:rsidRPr="00FE6F86">
              <w:rPr>
                <w:rFonts w:ascii="Arial" w:hAnsi="Arial" w:cs="Arial"/>
                <w:sz w:val="24"/>
                <w:szCs w:val="24"/>
              </w:rPr>
              <w:t>enero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F90314" w:rsidRPr="00FE6F86">
              <w:rPr>
                <w:rFonts w:ascii="Arial" w:hAnsi="Arial" w:cs="Arial"/>
                <w:sz w:val="24"/>
                <w:szCs w:val="24"/>
              </w:rPr>
              <w:t>febrero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3CC98175" w14:textId="251BB7B4" w:rsidR="009B366F" w:rsidRPr="00FE6F86" w:rsidRDefault="000A0C04" w:rsidP="00BD6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Docentes de matemáticas.</w:t>
            </w:r>
          </w:p>
        </w:tc>
      </w:tr>
      <w:tr w:rsidR="00971FB3" w:rsidRPr="000374D5" w14:paraId="504D7567" w14:textId="77777777" w:rsidTr="001F115B">
        <w:trPr>
          <w:trHeight w:val="36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49462" w14:textId="6C1EF9C2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BIOLOGÍA</w:t>
            </w:r>
          </w:p>
          <w:p w14:paraId="7B6080B5" w14:textId="4036A773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2BED2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5C4EF" w14:textId="2A2F6A04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7341F" w14:textId="6153E550" w:rsidR="00C77A28" w:rsidRPr="00FE6F86" w:rsidRDefault="00C77A28" w:rsidP="008775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3CF5AD3" w14:textId="42286B17" w:rsidR="00971FB3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Platillos de origen mexicano.</w:t>
            </w:r>
          </w:p>
          <w:p w14:paraId="1C568151" w14:textId="23A13011" w:rsidR="007D26B1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Plato del buen comer.</w:t>
            </w:r>
          </w:p>
          <w:p w14:paraId="41F743EE" w14:textId="79BDC66D" w:rsidR="00877556" w:rsidRPr="00FE6F86" w:rsidRDefault="00F61A3A" w:rsidP="00877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Jarra de buen beber.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B42582" w14:textId="0025287E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Libro</w:t>
            </w:r>
          </w:p>
          <w:p w14:paraId="07EB2F28" w14:textId="2C8F2B30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Libreta</w:t>
            </w:r>
          </w:p>
          <w:p w14:paraId="45F5E3EB" w14:textId="0B7899DF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Ingredientes para elaborar los alimentos.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357BC7" w14:textId="2CB3C22D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Exposición de platillos.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DA26C1" w14:textId="0C1E4B7D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FE6F86">
              <w:rPr>
                <w:rFonts w:ascii="Arial" w:hAnsi="Arial" w:cs="Arial"/>
                <w:sz w:val="24"/>
                <w:szCs w:val="24"/>
              </w:rPr>
              <w:t>nero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 y Febrero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1F0DB36D" w14:textId="5251A1FA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15 de </w:t>
            </w:r>
            <w:r w:rsidRPr="00FE6F86">
              <w:rPr>
                <w:rFonts w:ascii="Arial" w:hAnsi="Arial" w:cs="Arial"/>
                <w:sz w:val="24"/>
                <w:szCs w:val="24"/>
              </w:rPr>
              <w:t>febrero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 de 2024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6BA91311" w14:textId="61CA2576" w:rsidR="00971FB3" w:rsidRPr="00FE6F86" w:rsidRDefault="000A0C04" w:rsidP="00BD6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Docentes de </w:t>
            </w:r>
            <w:r w:rsidRPr="00FE6F86">
              <w:rPr>
                <w:rFonts w:ascii="Arial" w:hAnsi="Arial" w:cs="Arial"/>
                <w:sz w:val="24"/>
                <w:szCs w:val="24"/>
              </w:rPr>
              <w:t>Biología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FB3" w:rsidRPr="000374D5" w14:paraId="69FB8679" w14:textId="77777777" w:rsidTr="001F115B">
        <w:trPr>
          <w:trHeight w:val="87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EACEC3" w14:textId="11B8FDEE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  <w:p w14:paraId="00F257CD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035B7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B15564" w14:textId="240A959C" w:rsidR="00D944B2" w:rsidRPr="00FE6F86" w:rsidRDefault="00D944B2" w:rsidP="000E0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B76D7AC" w14:textId="00724407" w:rsidR="00971FB3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Test sobre hábitos alimenticios,</w:t>
            </w:r>
          </w:p>
          <w:p w14:paraId="4A8C365C" w14:textId="3AA880E8" w:rsidR="007D26B1" w:rsidRPr="00FE6F86" w:rsidRDefault="00F61A3A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Actividad física.</w:t>
            </w:r>
          </w:p>
          <w:p w14:paraId="6D25B55E" w14:textId="6D661F3E" w:rsidR="000E0ECE" w:rsidRPr="00FE6F86" w:rsidRDefault="00F61A3A" w:rsidP="000E0E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Salud mental.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85B8C2" w14:textId="230C1D99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Cuestionarios y entrevistas.</w:t>
            </w:r>
          </w:p>
          <w:p w14:paraId="5AABC165" w14:textId="22D8487B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Test.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272F6A" w14:textId="5E615E9D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Grafica de resultados.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C52A251" w14:textId="58779542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Durante los dos meses del Proyectos.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2929C8BB" w14:textId="7EA5F836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En los CTES de enero y febrero.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43067677" w14:textId="40303DC2" w:rsidR="00971FB3" w:rsidRPr="00FE6F86" w:rsidRDefault="000A0C04" w:rsidP="00BD6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Docentes de ciencias.</w:t>
            </w:r>
          </w:p>
        </w:tc>
      </w:tr>
      <w:tr w:rsidR="00971FB3" w:rsidRPr="000374D5" w14:paraId="2B6999E5" w14:textId="77777777" w:rsidTr="001F115B">
        <w:trPr>
          <w:trHeight w:val="174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E8B2AF" w14:textId="77777777" w:rsidR="00971FB3" w:rsidRPr="00FE6F86" w:rsidRDefault="00971FB3" w:rsidP="000C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6F86">
              <w:rPr>
                <w:rFonts w:ascii="Arial" w:hAnsi="Arial" w:cs="Arial"/>
                <w:b/>
                <w:sz w:val="24"/>
                <w:szCs w:val="24"/>
              </w:rPr>
              <w:t>QUÍMICA.</w:t>
            </w:r>
          </w:p>
          <w:p w14:paraId="5B378D79" w14:textId="77777777" w:rsidR="00971FB3" w:rsidRPr="00FE6F86" w:rsidRDefault="00971FB3" w:rsidP="00971F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19482" w14:textId="77777777" w:rsidR="00D944B2" w:rsidRPr="00FE6F86" w:rsidRDefault="00D944B2" w:rsidP="00971F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ABBD1" w14:textId="5CB8D65B" w:rsidR="00C77A28" w:rsidRPr="00FE6F86" w:rsidRDefault="00C77A28" w:rsidP="00971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EB9A42F" w14:textId="21D4C644" w:rsidR="00971FB3" w:rsidRPr="00FE6F86" w:rsidRDefault="00F61A3A" w:rsidP="0097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D26B1" w:rsidRPr="00FE6F86">
              <w:rPr>
                <w:rFonts w:ascii="Arial" w:hAnsi="Arial" w:cs="Arial"/>
                <w:sz w:val="24"/>
                <w:szCs w:val="24"/>
              </w:rPr>
              <w:t>Diseño de una dieta equilibrada, inocua, balanceada, completa, suficiente y variada.</w:t>
            </w:r>
          </w:p>
          <w:p w14:paraId="7DAD1B16" w14:textId="77777777" w:rsidR="000E0ECE" w:rsidRDefault="000E0ECE" w:rsidP="000E0E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2B527" w14:textId="77777777" w:rsidR="00286877" w:rsidRPr="00286877" w:rsidRDefault="00286877" w:rsidP="002868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43032" w14:textId="0C03822B" w:rsidR="00286877" w:rsidRPr="00286877" w:rsidRDefault="00286877" w:rsidP="00286877">
            <w:pPr>
              <w:tabs>
                <w:tab w:val="left" w:pos="2120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C43342" w14:textId="0142AAE5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Tics</w:t>
            </w:r>
          </w:p>
          <w:p w14:paraId="4C9D8BDB" w14:textId="66807C89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Libreta</w:t>
            </w:r>
          </w:p>
          <w:p w14:paraId="4CB5B6AF" w14:textId="6A367F4A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 xml:space="preserve">Libro </w:t>
            </w:r>
          </w:p>
          <w:p w14:paraId="7EC453D7" w14:textId="47BE2CD3" w:rsidR="00E72544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Interne</w:t>
            </w:r>
            <w:r w:rsidR="00FE6F86">
              <w:rPr>
                <w:rFonts w:ascii="Arial" w:hAnsi="Arial" w:cs="Arial"/>
                <w:sz w:val="24"/>
                <w:szCs w:val="24"/>
              </w:rPr>
              <w:t>t.</w:t>
            </w:r>
          </w:p>
          <w:p w14:paraId="1927F585" w14:textId="77777777" w:rsidR="00FE6F86" w:rsidRP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7C269" w14:textId="77777777" w:rsidR="00FE6F86" w:rsidRP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36054" w14:textId="77777777" w:rsid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9BDE4" w14:textId="02736125" w:rsidR="00FE6F86" w:rsidRPr="00FE6F86" w:rsidRDefault="00FE6F86" w:rsidP="00FE6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8A0916" w14:textId="65CA668D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Las minas P/I</w:t>
            </w:r>
          </w:p>
          <w:p w14:paraId="06E2DEA3" w14:textId="20CD2F81" w:rsidR="00E72544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2544" w:rsidRPr="00FE6F86">
              <w:rPr>
                <w:rFonts w:ascii="Arial" w:hAnsi="Arial" w:cs="Arial"/>
                <w:sz w:val="24"/>
                <w:szCs w:val="24"/>
              </w:rPr>
              <w:t>Exposición, carbohidratos, proteínas y grasas.</w:t>
            </w:r>
          </w:p>
          <w:p w14:paraId="1E3C6EC6" w14:textId="77777777" w:rsidR="00E72544" w:rsidRPr="00FE6F86" w:rsidRDefault="00E7254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A24FB2" w14:textId="77777777" w:rsidR="00E72544" w:rsidRPr="00FE6F86" w:rsidRDefault="00E7254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89B48" w14:textId="77777777" w:rsidR="00E72544" w:rsidRPr="00FE6F86" w:rsidRDefault="00E7254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ECF06" w14:textId="77777777" w:rsidR="00E72544" w:rsidRPr="00FE6F86" w:rsidRDefault="00E7254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8C8F7" w14:textId="77777777" w:rsidR="00E72544" w:rsidRPr="00FE6F86" w:rsidRDefault="00E7254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169180" w14:textId="67E8BEE5" w:rsidR="00E72544" w:rsidRPr="00FE6F86" w:rsidRDefault="00E7254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7A91AFB" w14:textId="7AA41A23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72309" w:rsidRPr="00FE6F86">
              <w:rPr>
                <w:rFonts w:ascii="Arial" w:hAnsi="Arial" w:cs="Arial"/>
                <w:sz w:val="24"/>
                <w:szCs w:val="24"/>
              </w:rPr>
              <w:t>Durante los meses de enero y febrero.</w:t>
            </w:r>
          </w:p>
          <w:p w14:paraId="7CD87B6B" w14:textId="006C5943" w:rsidR="00E72544" w:rsidRPr="00FE6F86" w:rsidRDefault="00E72544" w:rsidP="00E72544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1803A040" w14:textId="048BAC5A" w:rsidR="00971FB3" w:rsidRPr="00FE6F86" w:rsidRDefault="000A0C04" w:rsidP="007F4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72309" w:rsidRPr="00FE6F86">
              <w:rPr>
                <w:rFonts w:ascii="Arial" w:hAnsi="Arial" w:cs="Arial"/>
                <w:sz w:val="24"/>
                <w:szCs w:val="24"/>
              </w:rPr>
              <w:t>El día 5 de febrero fotos y las presentamos.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5E277969" w14:textId="7D5FA114" w:rsidR="00971FB3" w:rsidRPr="00FE6F86" w:rsidRDefault="000A0C04" w:rsidP="00BD6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72309" w:rsidRPr="00FE6F86">
              <w:rPr>
                <w:rFonts w:ascii="Arial" w:hAnsi="Arial" w:cs="Arial"/>
                <w:sz w:val="24"/>
                <w:szCs w:val="24"/>
              </w:rPr>
              <w:t>Docente de ciencias.</w:t>
            </w:r>
          </w:p>
        </w:tc>
      </w:tr>
    </w:tbl>
    <w:p w14:paraId="5DF7515B" w14:textId="13E84526" w:rsidR="00971FB3" w:rsidRDefault="00F86CBD" w:rsidP="003254A9">
      <w:pPr>
        <w:ind w:left="709" w:hanging="709"/>
        <w:rPr>
          <w:rFonts w:ascii="Arial" w:hAnsi="Arial" w:cs="Arial"/>
          <w:b/>
          <w:sz w:val="32"/>
          <w:szCs w:val="32"/>
        </w:rPr>
      </w:pPr>
      <w:bookmarkStart w:id="1" w:name="_Hlk143776999"/>
      <w:r>
        <w:rPr>
          <w:rFonts w:ascii="Arial" w:hAnsi="Arial" w:cs="Arial"/>
          <w:b/>
          <w:sz w:val="32"/>
          <w:szCs w:val="32"/>
        </w:rPr>
        <w:t xml:space="preserve">       </w:t>
      </w:r>
    </w:p>
    <w:p w14:paraId="50B18B7C" w14:textId="316FF211" w:rsidR="00194453" w:rsidRDefault="0019445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2EA655C9" w14:textId="4F300B4A" w:rsidR="00340E33" w:rsidRDefault="00340E3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012E0561" w14:textId="5D911881" w:rsidR="00340E33" w:rsidRDefault="00340E3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2265E488" w14:textId="39FD0847" w:rsidR="00340E33" w:rsidRDefault="00340E3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3B336196" w14:textId="3D339082" w:rsidR="00340E33" w:rsidRDefault="00340E3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7E3B9CF8" w14:textId="5001DCD0" w:rsidR="00340E33" w:rsidRDefault="00340E3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7281082D" w14:textId="77777777" w:rsidR="00340E33" w:rsidRDefault="00340E3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450CA276" w14:textId="10C17464" w:rsidR="00194453" w:rsidRDefault="00194453" w:rsidP="003254A9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2F6690E6" w14:textId="527FF903" w:rsidR="007577EA" w:rsidRPr="00EF37DC" w:rsidRDefault="007577EA" w:rsidP="00FE6F86">
      <w:pPr>
        <w:rPr>
          <w:rFonts w:ascii="Arial" w:hAnsi="Arial" w:cs="Arial"/>
          <w:b/>
          <w:sz w:val="32"/>
          <w:szCs w:val="32"/>
        </w:rPr>
      </w:pPr>
      <w:r w:rsidRPr="002F0E2A">
        <w:rPr>
          <w:rFonts w:ascii="Arial" w:hAnsi="Arial" w:cs="Arial"/>
          <w:b/>
          <w:sz w:val="24"/>
          <w:szCs w:val="24"/>
        </w:rPr>
        <w:t>INSTRUCCIONES</w:t>
      </w:r>
      <w:r w:rsidRPr="002F0E2A">
        <w:rPr>
          <w:rFonts w:ascii="Arial" w:hAnsi="Arial" w:cs="Arial"/>
          <w:sz w:val="24"/>
          <w:szCs w:val="24"/>
        </w:rPr>
        <w:t xml:space="preserve">: Escriba en el recuadro según corresponda a su disciplina: el contenido, el grado, los procesos </w:t>
      </w:r>
      <w:r w:rsidR="00F86CBD" w:rsidRPr="002F0E2A">
        <w:rPr>
          <w:rFonts w:ascii="Arial" w:hAnsi="Arial" w:cs="Arial"/>
          <w:sz w:val="24"/>
          <w:szCs w:val="24"/>
        </w:rPr>
        <w:t xml:space="preserve">de </w:t>
      </w:r>
      <w:r w:rsidR="00C77A28" w:rsidRPr="002F0E2A">
        <w:rPr>
          <w:rFonts w:ascii="Arial" w:hAnsi="Arial" w:cs="Arial"/>
          <w:sz w:val="24"/>
          <w:szCs w:val="24"/>
        </w:rPr>
        <w:t xml:space="preserve">  </w:t>
      </w:r>
      <w:r w:rsidR="00F86CBD" w:rsidRPr="002F0E2A">
        <w:rPr>
          <w:rFonts w:ascii="Arial" w:hAnsi="Arial" w:cs="Arial"/>
          <w:sz w:val="24"/>
          <w:szCs w:val="24"/>
        </w:rPr>
        <w:t>desarrollo</w:t>
      </w:r>
      <w:r w:rsidRPr="002F0E2A">
        <w:rPr>
          <w:rFonts w:ascii="Arial" w:hAnsi="Arial" w:cs="Arial"/>
          <w:sz w:val="24"/>
          <w:szCs w:val="24"/>
        </w:rPr>
        <w:t xml:space="preserve"> de aprendizaje, ejes articuladores y perfil de egreso, la metodología y la avaluación formativa, las cuales contribuirán </w:t>
      </w:r>
      <w:r w:rsidR="00C77A28" w:rsidRPr="002F0E2A">
        <w:rPr>
          <w:rFonts w:ascii="Arial" w:hAnsi="Arial" w:cs="Arial"/>
          <w:sz w:val="24"/>
          <w:szCs w:val="24"/>
        </w:rPr>
        <w:t>a resolver</w:t>
      </w:r>
      <w:r w:rsidR="00627864" w:rsidRPr="002F0E2A">
        <w:rPr>
          <w:rFonts w:ascii="Arial" w:hAnsi="Arial" w:cs="Arial"/>
          <w:sz w:val="24"/>
          <w:szCs w:val="24"/>
        </w:rPr>
        <w:t xml:space="preserve"> la</w:t>
      </w:r>
      <w:r w:rsidRPr="002F0E2A">
        <w:rPr>
          <w:rFonts w:ascii="Arial" w:hAnsi="Arial" w:cs="Arial"/>
          <w:sz w:val="24"/>
          <w:szCs w:val="24"/>
        </w:rPr>
        <w:t xml:space="preserve"> problemática identificada</w:t>
      </w:r>
      <w:r w:rsidR="00971FB3" w:rsidRPr="002F0E2A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13159"/>
      </w:tblGrid>
      <w:tr w:rsidR="007577EA" w:rsidRPr="002F0E2A" w14:paraId="3189EA4C" w14:textId="77777777" w:rsidTr="00FE6F86">
        <w:tc>
          <w:tcPr>
            <w:tcW w:w="4716" w:type="dxa"/>
          </w:tcPr>
          <w:p w14:paraId="337B1528" w14:textId="41898E0C" w:rsidR="007577EA" w:rsidRPr="002F0E2A" w:rsidRDefault="00757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lastRenderedPageBreak/>
              <w:t>EJES ARTICULADORES:</w:t>
            </w:r>
          </w:p>
        </w:tc>
        <w:tc>
          <w:tcPr>
            <w:tcW w:w="13159" w:type="dxa"/>
            <w:shd w:val="clear" w:color="auto" w:fill="auto"/>
          </w:tcPr>
          <w:p w14:paraId="13E77541" w14:textId="0F77AD01" w:rsidR="00C96187" w:rsidRPr="002F0E2A" w:rsidRDefault="00A727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Vida saludable, pensamiento crítico, fomento de </w:t>
            </w:r>
            <w:r w:rsidR="0063351F">
              <w:rPr>
                <w:rFonts w:ascii="Arial" w:hAnsi="Arial" w:cs="Arial"/>
                <w:bCs/>
                <w:sz w:val="24"/>
                <w:szCs w:val="24"/>
              </w:rPr>
              <w:t>la lectura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escritura.</w:t>
            </w:r>
          </w:p>
        </w:tc>
      </w:tr>
      <w:tr w:rsidR="007577EA" w:rsidRPr="002F0E2A" w14:paraId="58F558F6" w14:textId="77777777" w:rsidTr="00FE6F86">
        <w:tc>
          <w:tcPr>
            <w:tcW w:w="4716" w:type="dxa"/>
          </w:tcPr>
          <w:p w14:paraId="12EE3B7B" w14:textId="18DB505D" w:rsidR="007577EA" w:rsidRPr="002F0E2A" w:rsidRDefault="007F4E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PERFI</w:t>
            </w:r>
            <w:r w:rsidR="007577EA" w:rsidRPr="002F0E2A">
              <w:rPr>
                <w:rFonts w:ascii="Arial" w:hAnsi="Arial" w:cs="Arial"/>
                <w:b/>
                <w:sz w:val="24"/>
                <w:szCs w:val="24"/>
              </w:rPr>
              <w:t>L DE EGRESO:</w:t>
            </w:r>
          </w:p>
        </w:tc>
        <w:tc>
          <w:tcPr>
            <w:tcW w:w="13159" w:type="dxa"/>
          </w:tcPr>
          <w:p w14:paraId="586C974D" w14:textId="6CA63248" w:rsidR="00C96187" w:rsidRPr="002F0E2A" w:rsidRDefault="00A727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Desarrolla el pensamiento </w:t>
            </w:r>
            <w:r w:rsidR="0063351F">
              <w:rPr>
                <w:rFonts w:ascii="Arial" w:hAnsi="Arial" w:cs="Arial"/>
                <w:bCs/>
                <w:sz w:val="24"/>
                <w:szCs w:val="24"/>
              </w:rPr>
              <w:t>crítico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577EA" w:rsidRPr="002F0E2A" w14:paraId="30834C6E" w14:textId="77777777" w:rsidTr="00FE6F86">
        <w:tc>
          <w:tcPr>
            <w:tcW w:w="4716" w:type="dxa"/>
          </w:tcPr>
          <w:p w14:paraId="5762B619" w14:textId="74B61C32" w:rsidR="007577EA" w:rsidRPr="002F0E2A" w:rsidRDefault="00C96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METODOLOGÍ</w:t>
            </w:r>
            <w:r w:rsidR="007577EA" w:rsidRPr="002F0E2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F0E2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3159" w:type="dxa"/>
          </w:tcPr>
          <w:p w14:paraId="00F0CA08" w14:textId="23EC7DBD" w:rsidR="00C96187" w:rsidRPr="002F0E2A" w:rsidRDefault="006335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Aprendizaje basado en proyectos comunitarios.</w:t>
            </w:r>
          </w:p>
        </w:tc>
      </w:tr>
      <w:tr w:rsidR="007577EA" w:rsidRPr="002F0E2A" w14:paraId="4DE25CA6" w14:textId="77777777" w:rsidTr="00FE6F86">
        <w:tc>
          <w:tcPr>
            <w:tcW w:w="4716" w:type="dxa"/>
          </w:tcPr>
          <w:p w14:paraId="3817E24B" w14:textId="01C09E42" w:rsidR="007577EA" w:rsidRPr="002F0E2A" w:rsidRDefault="00C96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EVALUACIÓ</w:t>
            </w:r>
            <w:r w:rsidR="007577EA" w:rsidRPr="002F0E2A">
              <w:rPr>
                <w:rFonts w:ascii="Arial" w:hAnsi="Arial" w:cs="Arial"/>
                <w:b/>
                <w:sz w:val="24"/>
                <w:szCs w:val="24"/>
              </w:rPr>
              <w:t>N FORMATIVA</w:t>
            </w:r>
            <w:r w:rsidRPr="002F0E2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3159" w:type="dxa"/>
          </w:tcPr>
          <w:p w14:paraId="07511D6C" w14:textId="3B8D9B23" w:rsidR="00C96187" w:rsidRPr="0063351F" w:rsidRDefault="006335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351F">
              <w:rPr>
                <w:rFonts w:ascii="Arial" w:hAnsi="Arial" w:cs="Arial"/>
                <w:bCs/>
                <w:sz w:val="24"/>
                <w:szCs w:val="24"/>
              </w:rPr>
              <w:t>Lista de cotejo, rubrica, escala estimativa.</w:t>
            </w:r>
          </w:p>
        </w:tc>
      </w:tr>
      <w:tr w:rsidR="003153A4" w:rsidRPr="002F0E2A" w14:paraId="74DDD3B7" w14:textId="77777777" w:rsidTr="00FE6F86">
        <w:tc>
          <w:tcPr>
            <w:tcW w:w="4716" w:type="dxa"/>
          </w:tcPr>
          <w:p w14:paraId="283DF343" w14:textId="6B7701D6" w:rsidR="003153A4" w:rsidRPr="002F0E2A" w:rsidRDefault="0031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FORMATIVO:</w:t>
            </w:r>
          </w:p>
        </w:tc>
        <w:tc>
          <w:tcPr>
            <w:tcW w:w="13159" w:type="dxa"/>
          </w:tcPr>
          <w:p w14:paraId="6BAA0710" w14:textId="17EEBDF3" w:rsidR="003153A4" w:rsidRPr="0063351F" w:rsidRDefault="006335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351F">
              <w:rPr>
                <w:rFonts w:ascii="Arial" w:hAnsi="Arial" w:cs="Arial"/>
                <w:bCs/>
                <w:sz w:val="24"/>
                <w:szCs w:val="24"/>
              </w:rPr>
              <w:t>Lenguaje.</w:t>
            </w:r>
          </w:p>
        </w:tc>
      </w:tr>
    </w:tbl>
    <w:p w14:paraId="53FAE884" w14:textId="77777777" w:rsidR="007577EA" w:rsidRPr="000374D5" w:rsidRDefault="007577EA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52"/>
        <w:gridCol w:w="13323"/>
      </w:tblGrid>
      <w:tr w:rsidR="002F0E2A" w:rsidRPr="006C65BB" w14:paraId="6CB137C0" w14:textId="77777777" w:rsidTr="00340E33">
        <w:tc>
          <w:tcPr>
            <w:tcW w:w="4552" w:type="dxa"/>
          </w:tcPr>
          <w:p w14:paraId="7D70D003" w14:textId="541150E4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3776238"/>
            <w:bookmarkEnd w:id="1"/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23" w:type="dxa"/>
          </w:tcPr>
          <w:p w14:paraId="6BE8F8E0" w14:textId="06F5DA19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ESPAÑOL</w:t>
            </w:r>
          </w:p>
        </w:tc>
      </w:tr>
      <w:tr w:rsidR="002F0E2A" w:rsidRPr="006C65BB" w14:paraId="141AF0F0" w14:textId="77777777" w:rsidTr="00340E33">
        <w:tc>
          <w:tcPr>
            <w:tcW w:w="4552" w:type="dxa"/>
          </w:tcPr>
          <w:p w14:paraId="50656703" w14:textId="77777777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</w:p>
          <w:p w14:paraId="3F86B7D8" w14:textId="5D2DBFB8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3" w:type="dxa"/>
          </w:tcPr>
          <w:p w14:paraId="48F131A9" w14:textId="6904374E" w:rsidR="002F0E2A" w:rsidRDefault="0063351F" w:rsidP="004E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Mensajes para promover una vida saludable expresados en medios masivos de </w:t>
            </w:r>
            <w:r w:rsidR="004E6C4A">
              <w:rPr>
                <w:rFonts w:ascii="Arial" w:hAnsi="Arial" w:cs="Arial"/>
                <w:sz w:val="24"/>
                <w:szCs w:val="24"/>
              </w:rPr>
              <w:t>comunicación.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E2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  <w:p w14:paraId="2E47BDF3" w14:textId="18206527" w:rsidR="002F0E2A" w:rsidRPr="00D944B2" w:rsidRDefault="002F0E2A" w:rsidP="00E911A8">
            <w:pPr>
              <w:tabs>
                <w:tab w:val="left" w:pos="17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E2A" w:rsidRPr="006C65BB" w14:paraId="6460690D" w14:textId="77777777" w:rsidTr="00340E33">
        <w:tc>
          <w:tcPr>
            <w:tcW w:w="4552" w:type="dxa"/>
          </w:tcPr>
          <w:p w14:paraId="77EE5855" w14:textId="77777777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  <w:p w14:paraId="65B4A587" w14:textId="21D24E6D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3" w:type="dxa"/>
          </w:tcPr>
          <w:p w14:paraId="5E3F11B8" w14:textId="2B8B5D82" w:rsidR="002F0E2A" w:rsidRPr="000D2E21" w:rsidRDefault="004E6C4A" w:rsidP="00D944B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las características y recursos de mensajes que promueven una vida saludable a través </w:t>
            </w:r>
            <w:r w:rsidR="000A0C04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los diferentes medios comunitarios o masivos de comunicación impresos o audiovisuales.</w:t>
            </w:r>
          </w:p>
        </w:tc>
      </w:tr>
      <w:tr w:rsidR="002F0E2A" w:rsidRPr="006C65BB" w14:paraId="538EDB7C" w14:textId="77777777" w:rsidTr="00340E33">
        <w:tc>
          <w:tcPr>
            <w:tcW w:w="4552" w:type="dxa"/>
          </w:tcPr>
          <w:p w14:paraId="61AAF681" w14:textId="176D2312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</w:p>
        </w:tc>
        <w:tc>
          <w:tcPr>
            <w:tcW w:w="13323" w:type="dxa"/>
          </w:tcPr>
          <w:p w14:paraId="76BFAA72" w14:textId="6CBD56B8" w:rsidR="002F0E2A" w:rsidRPr="008045F3" w:rsidRDefault="004E6C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11A8">
              <w:rPr>
                <w:rFonts w:ascii="Arial" w:hAnsi="Arial" w:cs="Arial"/>
                <w:bCs/>
                <w:sz w:val="24"/>
                <w:szCs w:val="24"/>
              </w:rPr>
              <w:t>Elabore un mensaje impreso</w:t>
            </w:r>
            <w:r w:rsidR="00E911A8" w:rsidRPr="00E911A8">
              <w:rPr>
                <w:rFonts w:ascii="Arial" w:hAnsi="Arial" w:cs="Arial"/>
                <w:bCs/>
                <w:sz w:val="24"/>
                <w:szCs w:val="24"/>
              </w:rPr>
              <w:t xml:space="preserve"> empleando imágenes, textos, colores y otros recursos gráficos para favorecer una vida saludable y lo comparte en comunidad.</w:t>
            </w:r>
          </w:p>
        </w:tc>
      </w:tr>
      <w:tr w:rsidR="002F0E2A" w:rsidRPr="006C65BB" w14:paraId="4234EE42" w14:textId="77777777" w:rsidTr="00340E33">
        <w:tc>
          <w:tcPr>
            <w:tcW w:w="4552" w:type="dxa"/>
          </w:tcPr>
          <w:p w14:paraId="18AA6B29" w14:textId="130DB435" w:rsidR="002F0E2A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PDA  3°</w:t>
            </w:r>
          </w:p>
          <w:p w14:paraId="2A87012F" w14:textId="22D67746" w:rsidR="002F0E2A" w:rsidRPr="006C65BB" w:rsidRDefault="002F0E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3" w:type="dxa"/>
          </w:tcPr>
          <w:p w14:paraId="18453973" w14:textId="1C3B43B0" w:rsidR="002F0E2A" w:rsidRPr="0042606D" w:rsidRDefault="00E911A8" w:rsidP="008045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Construye narrativas acerca de una vida saludable, haciendo uso del lenguaje audiovisual y las transmite por medios comunitarios o masivos de comunicación.</w:t>
            </w:r>
          </w:p>
        </w:tc>
      </w:tr>
      <w:bookmarkEnd w:id="2"/>
    </w:tbl>
    <w:p w14:paraId="3D158392" w14:textId="7D655519" w:rsidR="00194453" w:rsidRDefault="00194453" w:rsidP="00340E33">
      <w:pPr>
        <w:rPr>
          <w:rFonts w:ascii="Arial" w:hAnsi="Arial" w:cs="Arial"/>
          <w:b/>
          <w:sz w:val="32"/>
          <w:szCs w:val="32"/>
        </w:rPr>
      </w:pPr>
    </w:p>
    <w:p w14:paraId="31A442ED" w14:textId="38014E8B" w:rsidR="006C768B" w:rsidRPr="003C0B9A" w:rsidRDefault="000C3244" w:rsidP="003C0B9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C768B" w:rsidRPr="002F0E2A">
        <w:rPr>
          <w:rFonts w:ascii="Arial" w:hAnsi="Arial" w:cs="Arial"/>
          <w:b/>
          <w:sz w:val="24"/>
          <w:szCs w:val="24"/>
        </w:rPr>
        <w:t>INSTRUCCIONES</w:t>
      </w:r>
      <w:r w:rsidR="006C768B" w:rsidRPr="002F0E2A">
        <w:rPr>
          <w:rFonts w:ascii="Arial" w:hAnsi="Arial" w:cs="Arial"/>
          <w:sz w:val="24"/>
          <w:szCs w:val="24"/>
        </w:rPr>
        <w:t xml:space="preserve">: Escriba en el recuadro según corresponda a su disciplina: el contenido, el grado, los procesos de    desarrollo de aprendizaje, ejes articuladores y perfil de egreso, la metodología y la avaluación formativa, las cuales contribuirán a resolver la problemática identificada.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54"/>
        <w:gridCol w:w="13179"/>
      </w:tblGrid>
      <w:tr w:rsidR="006C768B" w:rsidRPr="002F0E2A" w14:paraId="0DD936F1" w14:textId="77777777" w:rsidTr="003C0B9A">
        <w:tc>
          <w:tcPr>
            <w:tcW w:w="4644" w:type="dxa"/>
          </w:tcPr>
          <w:p w14:paraId="05A83ED7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EJES ARTICULADORES:</w:t>
            </w:r>
          </w:p>
        </w:tc>
        <w:tc>
          <w:tcPr>
            <w:tcW w:w="13657" w:type="dxa"/>
          </w:tcPr>
          <w:p w14:paraId="227F6F30" w14:textId="31B1531E" w:rsidR="006C768B" w:rsidRPr="002F0E2A" w:rsidRDefault="00E911A8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Vida saludable, pensamiento crítico, fomenta la lectura y escritura.</w:t>
            </w:r>
          </w:p>
        </w:tc>
      </w:tr>
      <w:tr w:rsidR="006C768B" w:rsidRPr="002F0E2A" w14:paraId="32181089" w14:textId="77777777" w:rsidTr="003C0B9A">
        <w:tc>
          <w:tcPr>
            <w:tcW w:w="4644" w:type="dxa"/>
          </w:tcPr>
          <w:p w14:paraId="611D7F5C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PERFIL DE EGRESO:</w:t>
            </w:r>
          </w:p>
        </w:tc>
        <w:tc>
          <w:tcPr>
            <w:tcW w:w="13657" w:type="dxa"/>
          </w:tcPr>
          <w:p w14:paraId="43ABD506" w14:textId="738B4F12" w:rsidR="006C768B" w:rsidRPr="002F0E2A" w:rsidRDefault="00E911A8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Desarrollo del pensamiento crítico.</w:t>
            </w:r>
          </w:p>
        </w:tc>
      </w:tr>
      <w:tr w:rsidR="006C768B" w:rsidRPr="002F0E2A" w14:paraId="47FBDC17" w14:textId="77777777" w:rsidTr="003C0B9A">
        <w:tc>
          <w:tcPr>
            <w:tcW w:w="4644" w:type="dxa"/>
          </w:tcPr>
          <w:p w14:paraId="603F2AF0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METODOLOGÍA:</w:t>
            </w:r>
          </w:p>
        </w:tc>
        <w:tc>
          <w:tcPr>
            <w:tcW w:w="13657" w:type="dxa"/>
          </w:tcPr>
          <w:p w14:paraId="725F2ADA" w14:textId="76D59D37" w:rsidR="006C768B" w:rsidRPr="002F0E2A" w:rsidRDefault="00E911A8" w:rsidP="00E911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ABPC</w:t>
            </w:r>
          </w:p>
        </w:tc>
      </w:tr>
      <w:tr w:rsidR="006C768B" w:rsidRPr="002F0E2A" w14:paraId="08C62FC2" w14:textId="77777777" w:rsidTr="003C0B9A">
        <w:tc>
          <w:tcPr>
            <w:tcW w:w="4644" w:type="dxa"/>
          </w:tcPr>
          <w:p w14:paraId="2437319A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EVALUACIÓN FORMATIVA:</w:t>
            </w:r>
          </w:p>
        </w:tc>
        <w:tc>
          <w:tcPr>
            <w:tcW w:w="13657" w:type="dxa"/>
          </w:tcPr>
          <w:p w14:paraId="7476B337" w14:textId="5AF6714E" w:rsidR="006C768B" w:rsidRPr="004D556B" w:rsidRDefault="00E911A8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556B">
              <w:rPr>
                <w:rFonts w:ascii="Arial" w:hAnsi="Arial" w:cs="Arial"/>
                <w:bCs/>
                <w:sz w:val="24"/>
                <w:szCs w:val="24"/>
              </w:rPr>
              <w:t>Lista de cotejo, escala estimativa.</w:t>
            </w:r>
          </w:p>
        </w:tc>
      </w:tr>
      <w:tr w:rsidR="003153A4" w:rsidRPr="002F0E2A" w14:paraId="40E77C47" w14:textId="77777777" w:rsidTr="003C0B9A">
        <w:tc>
          <w:tcPr>
            <w:tcW w:w="4644" w:type="dxa"/>
          </w:tcPr>
          <w:p w14:paraId="3DF06F41" w14:textId="5198C5BA" w:rsidR="003153A4" w:rsidRPr="002F0E2A" w:rsidRDefault="003153A4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FORMATIVO:</w:t>
            </w:r>
          </w:p>
        </w:tc>
        <w:tc>
          <w:tcPr>
            <w:tcW w:w="13657" w:type="dxa"/>
          </w:tcPr>
          <w:p w14:paraId="4BE8E6B5" w14:textId="65B3E5C3" w:rsidR="003153A4" w:rsidRPr="004D556B" w:rsidRDefault="00E911A8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556B">
              <w:rPr>
                <w:rFonts w:ascii="Arial" w:hAnsi="Arial" w:cs="Arial"/>
                <w:bCs/>
                <w:sz w:val="24"/>
                <w:szCs w:val="24"/>
              </w:rPr>
              <w:t>Lenguajes.</w:t>
            </w:r>
          </w:p>
        </w:tc>
      </w:tr>
    </w:tbl>
    <w:p w14:paraId="7CC41C53" w14:textId="78C5B2BF" w:rsidR="002F0E2A" w:rsidRDefault="002F0E2A" w:rsidP="000C3244">
      <w:pPr>
        <w:tabs>
          <w:tab w:val="left" w:pos="3255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12"/>
        <w:gridCol w:w="13321"/>
      </w:tblGrid>
      <w:tr w:rsidR="00CA5B29" w:rsidRPr="006C65BB" w14:paraId="5F2F8C03" w14:textId="77777777" w:rsidTr="003C0B9A">
        <w:tc>
          <w:tcPr>
            <w:tcW w:w="4519" w:type="dxa"/>
          </w:tcPr>
          <w:p w14:paraId="56F73998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782" w:type="dxa"/>
          </w:tcPr>
          <w:p w14:paraId="13986FE4" w14:textId="3915DB64" w:rsidR="00CA5B29" w:rsidRDefault="003C0B9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INGLES.</w:t>
            </w:r>
          </w:p>
          <w:p w14:paraId="3C4932D3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B29" w:rsidRPr="006C65BB" w14:paraId="5331DD93" w14:textId="77777777" w:rsidTr="003C0B9A">
        <w:tc>
          <w:tcPr>
            <w:tcW w:w="4519" w:type="dxa"/>
          </w:tcPr>
          <w:p w14:paraId="34B0109B" w14:textId="33F1097C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</w:p>
        </w:tc>
        <w:tc>
          <w:tcPr>
            <w:tcW w:w="13782" w:type="dxa"/>
          </w:tcPr>
          <w:p w14:paraId="4DBB335C" w14:textId="77777777" w:rsidR="00CA5B29" w:rsidRDefault="00E911A8" w:rsidP="00DE5000">
            <w:pPr>
              <w:pStyle w:val="Sinespaciado"/>
            </w:pPr>
            <w:r>
              <w:t xml:space="preserve">Mensajes en ingles en medios de </w:t>
            </w:r>
            <w:r w:rsidR="00DE5000">
              <w:t>comunicación masiva que promueven una vida saludable.</w:t>
            </w:r>
          </w:p>
          <w:p w14:paraId="2F0AFA52" w14:textId="540C63AA" w:rsidR="00DE5000" w:rsidRPr="00DE5000" w:rsidRDefault="00DE5000" w:rsidP="00DE5000">
            <w:pPr>
              <w:tabs>
                <w:tab w:val="left" w:pos="900"/>
              </w:tabs>
            </w:pPr>
          </w:p>
        </w:tc>
      </w:tr>
      <w:tr w:rsidR="00CA5B29" w:rsidRPr="006C65BB" w14:paraId="361F1945" w14:textId="77777777" w:rsidTr="003C0B9A">
        <w:tc>
          <w:tcPr>
            <w:tcW w:w="4519" w:type="dxa"/>
          </w:tcPr>
          <w:p w14:paraId="159C3A2E" w14:textId="2A8E6623" w:rsidR="00CA5B29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  <w:p w14:paraId="2C3A7E62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82" w:type="dxa"/>
          </w:tcPr>
          <w:p w14:paraId="23B6C7E3" w14:textId="4D2F4C49" w:rsidR="00CA5B29" w:rsidRPr="00450138" w:rsidRDefault="00DE5000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Recupera en lenguas inglesas mensajes que promuevan una vida saludable y los difunde de manera oral o escrita, a través de distintos medios de comunicación.</w:t>
            </w:r>
          </w:p>
        </w:tc>
      </w:tr>
      <w:tr w:rsidR="00CA5B29" w:rsidRPr="006C65BB" w14:paraId="1CC1F844" w14:textId="77777777" w:rsidTr="003C0B9A">
        <w:tc>
          <w:tcPr>
            <w:tcW w:w="4519" w:type="dxa"/>
          </w:tcPr>
          <w:p w14:paraId="71A89C5A" w14:textId="77777777" w:rsidR="00CA5B29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</w:p>
          <w:p w14:paraId="621942AF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82" w:type="dxa"/>
          </w:tcPr>
          <w:p w14:paraId="54C17568" w14:textId="5353B40E" w:rsidR="003C0B9A" w:rsidRPr="008045F3" w:rsidRDefault="00DE5000" w:rsidP="008045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Investiga en diversas fuentes en ingles sobre una vida saludable, para construir un texto informativo y difundirlo a través de medios de </w:t>
            </w:r>
            <w:r w:rsidR="003C0B9A">
              <w:rPr>
                <w:rFonts w:ascii="Arial" w:hAnsi="Arial" w:cs="Arial"/>
                <w:bCs/>
                <w:sz w:val="24"/>
                <w:szCs w:val="24"/>
              </w:rPr>
              <w:t>comunicación</w:t>
            </w:r>
          </w:p>
        </w:tc>
      </w:tr>
      <w:tr w:rsidR="00CA5B29" w:rsidRPr="006C65BB" w14:paraId="27C14DE0" w14:textId="77777777" w:rsidTr="003C0B9A">
        <w:tc>
          <w:tcPr>
            <w:tcW w:w="4519" w:type="dxa"/>
          </w:tcPr>
          <w:p w14:paraId="585E083E" w14:textId="77777777" w:rsidR="00CA5B29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PDA  3°</w:t>
            </w:r>
          </w:p>
          <w:p w14:paraId="2A6F0D90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82" w:type="dxa"/>
          </w:tcPr>
          <w:p w14:paraId="189859FF" w14:textId="74D9FA95" w:rsidR="00CA5B29" w:rsidRPr="00450138" w:rsidRDefault="003C0B9A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historias en inglés, sobre ejemplos de vida saludable y las difunde mediante el uso de medios de comunicación para sensibilizar a la comunidad.</w:t>
            </w:r>
          </w:p>
        </w:tc>
      </w:tr>
    </w:tbl>
    <w:p w14:paraId="3CA455D9" w14:textId="77777777" w:rsidR="000C3244" w:rsidRDefault="006C768B" w:rsidP="006C768B">
      <w:pPr>
        <w:ind w:left="709" w:hanging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</w:t>
      </w:r>
    </w:p>
    <w:p w14:paraId="0F04B630" w14:textId="77777777" w:rsidR="000C3244" w:rsidRDefault="000C3244" w:rsidP="006C768B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2C4C63EC" w14:textId="6929ACD7" w:rsidR="006C768B" w:rsidRPr="002F0E2A" w:rsidRDefault="004E2CBA" w:rsidP="004E2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C768B" w:rsidRPr="002F0E2A">
        <w:rPr>
          <w:rFonts w:ascii="Arial" w:hAnsi="Arial" w:cs="Arial"/>
          <w:b/>
          <w:sz w:val="24"/>
          <w:szCs w:val="24"/>
        </w:rPr>
        <w:t>INSTRUCCIONES</w:t>
      </w:r>
      <w:r w:rsidR="006C768B" w:rsidRPr="002F0E2A">
        <w:rPr>
          <w:rFonts w:ascii="Arial" w:hAnsi="Arial" w:cs="Arial"/>
          <w:sz w:val="24"/>
          <w:szCs w:val="24"/>
        </w:rPr>
        <w:t>: Escriba en el recuadro según corresponda a su disciplina: el contenido, el grado, los procesos de    desarrollo de aprendizaje, ejes articuladores y perfil de egreso, la metodología y la avaluación formativa, las cuales contribuirán a resolver la problemática identificada. (Sentido de pertenencia e identidad)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73"/>
        <w:gridCol w:w="13160"/>
      </w:tblGrid>
      <w:tr w:rsidR="006C768B" w:rsidRPr="002F0E2A" w14:paraId="362EA43B" w14:textId="77777777" w:rsidTr="004E2CBA">
        <w:tc>
          <w:tcPr>
            <w:tcW w:w="4573" w:type="dxa"/>
          </w:tcPr>
          <w:p w14:paraId="09A20FC8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EJES ARTICULADORES:</w:t>
            </w:r>
          </w:p>
        </w:tc>
        <w:tc>
          <w:tcPr>
            <w:tcW w:w="13160" w:type="dxa"/>
          </w:tcPr>
          <w:p w14:paraId="2944243B" w14:textId="0B0CB150" w:rsidR="006C768B" w:rsidRPr="002F0E2A" w:rsidRDefault="003C0B9A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Vida saludable, artes y expresiones artísticas.</w:t>
            </w:r>
          </w:p>
        </w:tc>
      </w:tr>
      <w:tr w:rsidR="006C768B" w:rsidRPr="002F0E2A" w14:paraId="21719C8D" w14:textId="77777777" w:rsidTr="004E2CBA">
        <w:tc>
          <w:tcPr>
            <w:tcW w:w="4573" w:type="dxa"/>
          </w:tcPr>
          <w:p w14:paraId="365F3923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PERFIL DE EGRESO:</w:t>
            </w:r>
          </w:p>
        </w:tc>
        <w:tc>
          <w:tcPr>
            <w:tcW w:w="13160" w:type="dxa"/>
          </w:tcPr>
          <w:p w14:paraId="7E1FB50D" w14:textId="64E39B78" w:rsidR="00B15AD8" w:rsidRPr="002F0E2A" w:rsidRDefault="00390DFE" w:rsidP="008045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Desarrollan una forma de pensar propia que emplean para analizar y hacer juicios argumentados sobre su </w:t>
            </w:r>
            <w:r w:rsidR="008045F3">
              <w:rPr>
                <w:rFonts w:ascii="Arial" w:hAnsi="Arial" w:cs="Arial"/>
                <w:bCs/>
                <w:sz w:val="24"/>
                <w:szCs w:val="24"/>
              </w:rPr>
              <w:t>realidad familiar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escolar, comunitaria, nacional y mundial.</w:t>
            </w:r>
          </w:p>
        </w:tc>
      </w:tr>
      <w:tr w:rsidR="006C768B" w:rsidRPr="002F0E2A" w14:paraId="239291DC" w14:textId="77777777" w:rsidTr="004E2CBA">
        <w:tc>
          <w:tcPr>
            <w:tcW w:w="4573" w:type="dxa"/>
          </w:tcPr>
          <w:p w14:paraId="1E8F8532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METODOLOGÍA:</w:t>
            </w:r>
          </w:p>
        </w:tc>
        <w:tc>
          <w:tcPr>
            <w:tcW w:w="13160" w:type="dxa"/>
          </w:tcPr>
          <w:p w14:paraId="02F59CF2" w14:textId="3D710BCE" w:rsidR="006C768B" w:rsidRPr="002F0E2A" w:rsidRDefault="00390DFE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Aprendizaje basado en proyectos</w:t>
            </w:r>
          </w:p>
        </w:tc>
      </w:tr>
      <w:tr w:rsidR="006C768B" w:rsidRPr="002F0E2A" w14:paraId="72CDB566" w14:textId="77777777" w:rsidTr="004E2CBA">
        <w:tc>
          <w:tcPr>
            <w:tcW w:w="4573" w:type="dxa"/>
          </w:tcPr>
          <w:p w14:paraId="48F26344" w14:textId="77777777" w:rsidR="006C768B" w:rsidRPr="002F0E2A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E2A">
              <w:rPr>
                <w:rFonts w:ascii="Arial" w:hAnsi="Arial" w:cs="Arial"/>
                <w:b/>
                <w:sz w:val="24"/>
                <w:szCs w:val="24"/>
              </w:rPr>
              <w:t>EVALUACIÓN FORMATIVA:</w:t>
            </w:r>
          </w:p>
        </w:tc>
        <w:tc>
          <w:tcPr>
            <w:tcW w:w="13160" w:type="dxa"/>
          </w:tcPr>
          <w:p w14:paraId="15D6F6FB" w14:textId="287668ED" w:rsidR="006C768B" w:rsidRPr="00390DFE" w:rsidRDefault="00390DFE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0DFE">
              <w:rPr>
                <w:rFonts w:ascii="Arial" w:hAnsi="Arial" w:cs="Arial"/>
                <w:bCs/>
                <w:sz w:val="24"/>
                <w:szCs w:val="24"/>
              </w:rPr>
              <w:t>Escala estimativa y lista de cotejo.</w:t>
            </w:r>
          </w:p>
        </w:tc>
      </w:tr>
      <w:tr w:rsidR="003153A4" w:rsidRPr="002F0E2A" w14:paraId="7D87357C" w14:textId="77777777" w:rsidTr="004E2CBA">
        <w:tc>
          <w:tcPr>
            <w:tcW w:w="4573" w:type="dxa"/>
          </w:tcPr>
          <w:p w14:paraId="0846A5DB" w14:textId="0E902E1C" w:rsidR="003153A4" w:rsidRPr="002F0E2A" w:rsidRDefault="003153A4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FORMATIVO:</w:t>
            </w:r>
          </w:p>
        </w:tc>
        <w:tc>
          <w:tcPr>
            <w:tcW w:w="13160" w:type="dxa"/>
          </w:tcPr>
          <w:p w14:paraId="19556EC5" w14:textId="7A1B6064" w:rsidR="003153A4" w:rsidRPr="00390DFE" w:rsidRDefault="00390DFE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0DFE">
              <w:rPr>
                <w:rFonts w:ascii="Arial" w:hAnsi="Arial" w:cs="Arial"/>
                <w:bCs/>
                <w:sz w:val="24"/>
                <w:szCs w:val="24"/>
              </w:rPr>
              <w:t>Lenguajes.</w:t>
            </w:r>
          </w:p>
        </w:tc>
      </w:tr>
    </w:tbl>
    <w:p w14:paraId="40A668BF" w14:textId="4B0D4051" w:rsidR="00340E33" w:rsidRDefault="00340E33" w:rsidP="000C3244">
      <w:pPr>
        <w:rPr>
          <w:rFonts w:ascii="Arial" w:hAnsi="Arial" w:cs="Arial"/>
          <w:b/>
          <w:sz w:val="32"/>
          <w:szCs w:val="32"/>
        </w:rPr>
      </w:pPr>
    </w:p>
    <w:p w14:paraId="56694548" w14:textId="77777777" w:rsidR="00340E33" w:rsidRDefault="00340E33" w:rsidP="000C3244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29"/>
        <w:gridCol w:w="13304"/>
      </w:tblGrid>
      <w:tr w:rsidR="00CA5B29" w:rsidRPr="006C65BB" w14:paraId="19D00EA5" w14:textId="77777777" w:rsidTr="004E2CBA">
        <w:tc>
          <w:tcPr>
            <w:tcW w:w="4429" w:type="dxa"/>
          </w:tcPr>
          <w:p w14:paraId="7BD45E92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04" w:type="dxa"/>
          </w:tcPr>
          <w:p w14:paraId="1D3D0718" w14:textId="3E7C71BE" w:rsidR="00CA5B29" w:rsidRPr="006C65BB" w:rsidRDefault="003C0B9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ARTES.</w:t>
            </w:r>
          </w:p>
        </w:tc>
      </w:tr>
      <w:tr w:rsidR="00CA5B29" w:rsidRPr="006C65BB" w14:paraId="07234DCE" w14:textId="77777777" w:rsidTr="004E2CBA">
        <w:tc>
          <w:tcPr>
            <w:tcW w:w="4429" w:type="dxa"/>
          </w:tcPr>
          <w:p w14:paraId="5DCE994B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</w:p>
          <w:p w14:paraId="59DBCBC7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4" w:type="dxa"/>
          </w:tcPr>
          <w:p w14:paraId="602582F5" w14:textId="645CA84A" w:rsidR="00CA5B29" w:rsidRPr="0039660B" w:rsidRDefault="00465B47" w:rsidP="008045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5B47">
              <w:rPr>
                <w:rFonts w:ascii="Arial" w:hAnsi="Arial" w:cs="Arial"/>
                <w:bCs/>
                <w:sz w:val="24"/>
                <w:szCs w:val="24"/>
              </w:rPr>
              <w:t>Vida saludable expresada a través de mensajes construidos con elementos de las artes para difundirlos por distintos medios de comunicación.</w:t>
            </w:r>
          </w:p>
        </w:tc>
      </w:tr>
      <w:tr w:rsidR="00CA5B29" w:rsidRPr="006C65BB" w14:paraId="77D0ACA1" w14:textId="77777777" w:rsidTr="004E2CBA">
        <w:tc>
          <w:tcPr>
            <w:tcW w:w="4429" w:type="dxa"/>
          </w:tcPr>
          <w:p w14:paraId="706C83BE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  <w:p w14:paraId="0E06FACD" w14:textId="77777777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4" w:type="dxa"/>
          </w:tcPr>
          <w:p w14:paraId="2BCCE3A6" w14:textId="029165B6" w:rsidR="00CA5B29" w:rsidRDefault="00465B47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Disfruta de manifestaciones culturales.</w:t>
            </w:r>
          </w:p>
          <w:p w14:paraId="3CD037CE" w14:textId="51B10ED3" w:rsidR="00CA5B29" w:rsidRPr="0039660B" w:rsidRDefault="00465B47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Emplea intencionalmente formas, colores, movimientos, sonidos, entre otros elementos de las artes para</w:t>
            </w:r>
            <w:r w:rsidR="00297744">
              <w:rPr>
                <w:rFonts w:ascii="Arial" w:hAnsi="Arial" w:cs="Arial"/>
                <w:bCs/>
                <w:sz w:val="24"/>
                <w:szCs w:val="24"/>
              </w:rPr>
              <w:t xml:space="preserve"> representar una vida saludable y la difundan por un medio de comunicación escolar. </w:t>
            </w:r>
          </w:p>
        </w:tc>
      </w:tr>
      <w:tr w:rsidR="00CA5B29" w:rsidRPr="006C65BB" w14:paraId="11A4CC3F" w14:textId="77777777" w:rsidTr="004E2CBA">
        <w:tc>
          <w:tcPr>
            <w:tcW w:w="4429" w:type="dxa"/>
          </w:tcPr>
          <w:p w14:paraId="1B7B98B9" w14:textId="4F34620C" w:rsidR="00CA5B29" w:rsidRPr="006C65BB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</w:t>
            </w:r>
            <w:r w:rsidR="000C3244">
              <w:rPr>
                <w:rFonts w:ascii="Arial" w:hAnsi="Arial" w:cs="Arial"/>
                <w:b/>
                <w:sz w:val="24"/>
                <w:szCs w:val="24"/>
              </w:rPr>
              <w:t>°</w:t>
            </w:r>
          </w:p>
        </w:tc>
        <w:tc>
          <w:tcPr>
            <w:tcW w:w="13304" w:type="dxa"/>
          </w:tcPr>
          <w:p w14:paraId="6F9EAAF9" w14:textId="6548C540" w:rsidR="00CA5B29" w:rsidRPr="0039660B" w:rsidRDefault="008B479F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Crea mensajes que promuevan una vida saludable utilizando artísticamente formas, colores, movimientos y sonidos entre otros elementos de las artes para difundirlos por los distintos medios de comunicación.</w:t>
            </w:r>
          </w:p>
        </w:tc>
      </w:tr>
      <w:tr w:rsidR="00CA5B29" w:rsidRPr="006C65BB" w14:paraId="75803DE0" w14:textId="77777777" w:rsidTr="004E2CBA">
        <w:tc>
          <w:tcPr>
            <w:tcW w:w="4429" w:type="dxa"/>
          </w:tcPr>
          <w:p w14:paraId="7A3C3BCA" w14:textId="77777777" w:rsidR="00CA5B29" w:rsidRDefault="00CA5B2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PDA  3°</w:t>
            </w:r>
          </w:p>
          <w:p w14:paraId="73CEA958" w14:textId="625B0944" w:rsidR="00423026" w:rsidRPr="00423026" w:rsidRDefault="00423026" w:rsidP="00423026">
            <w:pPr>
              <w:tabs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4" w:type="dxa"/>
          </w:tcPr>
          <w:p w14:paraId="5A4383A3" w14:textId="2A5E0B08" w:rsidR="00CA5B29" w:rsidRPr="0039660B" w:rsidRDefault="008B479F" w:rsidP="008045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Construye una narrativa a favor de una vida saludable mediante el uso artístico de distintos formatos como fotografía, historieta, secuencia corporal, secuencia sonora, entre otros y la difunde por distintos medios de comunicación.</w:t>
            </w:r>
          </w:p>
        </w:tc>
      </w:tr>
    </w:tbl>
    <w:p w14:paraId="77359C93" w14:textId="1F93BD8A" w:rsidR="00CA5B29" w:rsidRDefault="00CA5B29" w:rsidP="003153A4">
      <w:pPr>
        <w:rPr>
          <w:rFonts w:ascii="Arial" w:hAnsi="Arial" w:cs="Arial"/>
          <w:b/>
          <w:sz w:val="32"/>
          <w:szCs w:val="32"/>
        </w:rPr>
      </w:pPr>
    </w:p>
    <w:p w14:paraId="01DB1D92" w14:textId="4E0A13A0" w:rsidR="00340E33" w:rsidRDefault="00340E33" w:rsidP="003153A4">
      <w:pPr>
        <w:rPr>
          <w:rFonts w:ascii="Arial" w:hAnsi="Arial" w:cs="Arial"/>
          <w:b/>
          <w:sz w:val="32"/>
          <w:szCs w:val="32"/>
        </w:rPr>
      </w:pPr>
    </w:p>
    <w:p w14:paraId="739FB3B2" w14:textId="50BDAAF3" w:rsidR="00340E33" w:rsidRDefault="00340E33" w:rsidP="003153A4">
      <w:pPr>
        <w:rPr>
          <w:rFonts w:ascii="Arial" w:hAnsi="Arial" w:cs="Arial"/>
          <w:b/>
          <w:sz w:val="32"/>
          <w:szCs w:val="32"/>
        </w:rPr>
      </w:pPr>
    </w:p>
    <w:p w14:paraId="17540CB6" w14:textId="0E787331" w:rsidR="00340E33" w:rsidRDefault="00340E33" w:rsidP="003153A4">
      <w:pPr>
        <w:rPr>
          <w:rFonts w:ascii="Arial" w:hAnsi="Arial" w:cs="Arial"/>
          <w:b/>
          <w:sz w:val="32"/>
          <w:szCs w:val="32"/>
        </w:rPr>
      </w:pPr>
    </w:p>
    <w:p w14:paraId="3D5EDFAF" w14:textId="7BB8039A" w:rsidR="00340E33" w:rsidRDefault="00340E33" w:rsidP="003153A4">
      <w:pPr>
        <w:rPr>
          <w:rFonts w:ascii="Arial" w:hAnsi="Arial" w:cs="Arial"/>
          <w:b/>
          <w:sz w:val="32"/>
          <w:szCs w:val="32"/>
        </w:rPr>
      </w:pPr>
    </w:p>
    <w:p w14:paraId="6994ED46" w14:textId="2C5D408A" w:rsidR="007F4E76" w:rsidRPr="007F4E76" w:rsidRDefault="007F4E76" w:rsidP="004E2CBA">
      <w:pPr>
        <w:rPr>
          <w:rFonts w:ascii="Arial" w:hAnsi="Arial" w:cs="Arial"/>
          <w:sz w:val="28"/>
          <w:szCs w:val="28"/>
        </w:rPr>
      </w:pPr>
      <w:r w:rsidRPr="000374D5">
        <w:rPr>
          <w:rFonts w:ascii="Arial" w:hAnsi="Arial" w:cs="Arial"/>
          <w:b/>
          <w:sz w:val="32"/>
          <w:szCs w:val="32"/>
        </w:rPr>
        <w:lastRenderedPageBreak/>
        <w:t>INSTRUCCIONES</w:t>
      </w:r>
      <w:r w:rsidRPr="000374D5">
        <w:rPr>
          <w:rFonts w:ascii="Arial" w:hAnsi="Arial" w:cs="Arial"/>
          <w:sz w:val="32"/>
          <w:szCs w:val="32"/>
        </w:rPr>
        <w:t>: Escriba en el recuadro</w:t>
      </w:r>
      <w:r>
        <w:rPr>
          <w:rFonts w:ascii="Arial" w:hAnsi="Arial" w:cs="Arial"/>
          <w:sz w:val="32"/>
          <w:szCs w:val="32"/>
        </w:rPr>
        <w:t xml:space="preserve"> </w:t>
      </w:r>
      <w:r w:rsidRPr="000374D5">
        <w:rPr>
          <w:rFonts w:ascii="Arial" w:hAnsi="Arial" w:cs="Arial"/>
          <w:sz w:val="32"/>
          <w:szCs w:val="32"/>
        </w:rPr>
        <w:t xml:space="preserve">según corresponda a su disciplina: </w:t>
      </w:r>
      <w:r>
        <w:rPr>
          <w:rFonts w:ascii="Arial" w:hAnsi="Arial" w:cs="Arial"/>
          <w:sz w:val="32"/>
          <w:szCs w:val="32"/>
        </w:rPr>
        <w:t>el contenido, el grado,</w:t>
      </w:r>
      <w:r w:rsidRPr="000374D5">
        <w:rPr>
          <w:rFonts w:ascii="Arial" w:hAnsi="Arial" w:cs="Arial"/>
          <w:sz w:val="32"/>
          <w:szCs w:val="32"/>
        </w:rPr>
        <w:t xml:space="preserve"> los procesos de desarrollo de aprendizaje</w:t>
      </w:r>
      <w:r>
        <w:rPr>
          <w:rFonts w:ascii="Arial" w:hAnsi="Arial" w:cs="Arial"/>
          <w:sz w:val="32"/>
          <w:szCs w:val="32"/>
        </w:rPr>
        <w:t>,</w:t>
      </w:r>
      <w:r w:rsidRPr="000374D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ejes articuladores y perfil de egreso, la metodología y la avaluación formativa, las cuales contribuirán </w:t>
      </w:r>
      <w:r w:rsidRPr="000374D5">
        <w:rPr>
          <w:rFonts w:ascii="Arial" w:hAnsi="Arial" w:cs="Arial"/>
          <w:sz w:val="32"/>
          <w:szCs w:val="32"/>
        </w:rPr>
        <w:t xml:space="preserve">a </w:t>
      </w:r>
      <w:r w:rsidR="00447496" w:rsidRPr="000374D5">
        <w:rPr>
          <w:rFonts w:ascii="Arial" w:hAnsi="Arial" w:cs="Arial"/>
          <w:sz w:val="32"/>
          <w:szCs w:val="32"/>
        </w:rPr>
        <w:t>resolver</w:t>
      </w:r>
      <w:r w:rsidR="00447496">
        <w:rPr>
          <w:rFonts w:ascii="Arial" w:hAnsi="Arial" w:cs="Arial"/>
          <w:sz w:val="32"/>
          <w:szCs w:val="32"/>
        </w:rPr>
        <w:t xml:space="preserve"> </w:t>
      </w:r>
      <w:r w:rsidR="00447496" w:rsidRPr="000374D5">
        <w:rPr>
          <w:rFonts w:ascii="Arial" w:hAnsi="Arial" w:cs="Arial"/>
          <w:sz w:val="32"/>
          <w:szCs w:val="32"/>
        </w:rPr>
        <w:t>la</w:t>
      </w:r>
      <w:r w:rsidRPr="000374D5">
        <w:rPr>
          <w:rFonts w:ascii="Arial" w:hAnsi="Arial" w:cs="Arial"/>
          <w:sz w:val="32"/>
          <w:szCs w:val="32"/>
        </w:rPr>
        <w:t xml:space="preserve"> problemática identificad</w:t>
      </w:r>
      <w:r w:rsidR="000C3244">
        <w:rPr>
          <w:rFonts w:ascii="Arial" w:hAnsi="Arial" w:cs="Arial"/>
          <w:sz w:val="32"/>
          <w:szCs w:val="32"/>
        </w:rPr>
        <w:t>a.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82"/>
        <w:gridCol w:w="13151"/>
      </w:tblGrid>
      <w:tr w:rsidR="00C96187" w:rsidRPr="00C96187" w14:paraId="722B2B00" w14:textId="77777777" w:rsidTr="004E2CBA">
        <w:tc>
          <w:tcPr>
            <w:tcW w:w="4582" w:type="dxa"/>
          </w:tcPr>
          <w:p w14:paraId="5EACDC86" w14:textId="77777777" w:rsidR="00C96187" w:rsidRPr="00C96187" w:rsidRDefault="00C9618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51" w:type="dxa"/>
          </w:tcPr>
          <w:p w14:paraId="2894DE91" w14:textId="6D6EE669" w:rsidR="00C96187" w:rsidRPr="00C96187" w:rsidRDefault="004D556B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Vida saludable, inclusión, equidad.</w:t>
            </w:r>
          </w:p>
        </w:tc>
      </w:tr>
      <w:tr w:rsidR="00C96187" w:rsidRPr="00C96187" w14:paraId="16D68627" w14:textId="77777777" w:rsidTr="004E2CBA">
        <w:tc>
          <w:tcPr>
            <w:tcW w:w="4582" w:type="dxa"/>
          </w:tcPr>
          <w:p w14:paraId="7D1DA664" w14:textId="77777777" w:rsidR="00C96187" w:rsidRPr="00C96187" w:rsidRDefault="00C9618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51" w:type="dxa"/>
          </w:tcPr>
          <w:p w14:paraId="75855338" w14:textId="03307C93" w:rsidR="00C96187" w:rsidRPr="00C96187" w:rsidRDefault="003D3ED2" w:rsidP="004D556B">
            <w:pPr>
              <w:tabs>
                <w:tab w:val="left" w:pos="300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Desarrollan una forma de pensar propia que emplean para analizar y hacer juicios argumentados sobre su realidad familiar, escolar, comunitaria, nacional y mundial.</w:t>
            </w:r>
            <w:r w:rsidR="004D556B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C96187" w:rsidRPr="00C96187" w14:paraId="7A97309F" w14:textId="77777777" w:rsidTr="004E2CBA">
        <w:tc>
          <w:tcPr>
            <w:tcW w:w="4582" w:type="dxa"/>
          </w:tcPr>
          <w:p w14:paraId="3EE554EB" w14:textId="0914A0D3" w:rsidR="00C96187" w:rsidRPr="00C96187" w:rsidRDefault="0079204D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="00C96187"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51" w:type="dxa"/>
          </w:tcPr>
          <w:p w14:paraId="7EF79189" w14:textId="6BFAFE3C" w:rsidR="00C96187" w:rsidRPr="00C96187" w:rsidRDefault="004D556B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basado en servicio</w:t>
            </w:r>
          </w:p>
        </w:tc>
      </w:tr>
      <w:tr w:rsidR="00C96187" w:rsidRPr="00C96187" w14:paraId="60BDEA76" w14:textId="77777777" w:rsidTr="004E2CBA">
        <w:tc>
          <w:tcPr>
            <w:tcW w:w="4582" w:type="dxa"/>
          </w:tcPr>
          <w:p w14:paraId="15314DB5" w14:textId="0BF01ACA" w:rsidR="00C96187" w:rsidRPr="00C96187" w:rsidRDefault="0079204D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="00C96187"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51" w:type="dxa"/>
          </w:tcPr>
          <w:p w14:paraId="1F7EDBAB" w14:textId="222337CE" w:rsidR="00C96187" w:rsidRPr="00C96187" w:rsidRDefault="004D556B" w:rsidP="004D556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Lista de cotejo, escala estimativa.</w:t>
            </w:r>
          </w:p>
        </w:tc>
      </w:tr>
      <w:tr w:rsidR="003153A4" w:rsidRPr="00C96187" w14:paraId="5D4F85C5" w14:textId="77777777" w:rsidTr="004E2CBA">
        <w:tc>
          <w:tcPr>
            <w:tcW w:w="4582" w:type="dxa"/>
          </w:tcPr>
          <w:p w14:paraId="70E31024" w14:textId="77E4EFD2" w:rsidR="003153A4" w:rsidRDefault="003153A4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51" w:type="dxa"/>
          </w:tcPr>
          <w:p w14:paraId="51EF1D9A" w14:textId="2B8334A4" w:rsidR="003153A4" w:rsidRPr="00C96187" w:rsidRDefault="004D556B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ETICA, NATURALEZA Y SOCIEDADES.</w:t>
            </w:r>
          </w:p>
        </w:tc>
      </w:tr>
    </w:tbl>
    <w:p w14:paraId="3B6F1123" w14:textId="77777777" w:rsidR="006C65BB" w:rsidRPr="006C65BB" w:rsidRDefault="006C65B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10"/>
        <w:gridCol w:w="13323"/>
      </w:tblGrid>
      <w:tr w:rsidR="00CA5B29" w:rsidRPr="006C65BB" w14:paraId="5663511B" w14:textId="77777777" w:rsidTr="00945342">
        <w:tc>
          <w:tcPr>
            <w:tcW w:w="4410" w:type="dxa"/>
          </w:tcPr>
          <w:p w14:paraId="1DACEC42" w14:textId="77777777" w:rsidR="00CA5B29" w:rsidRPr="006C65BB" w:rsidRDefault="00CA5B29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23" w:type="dxa"/>
          </w:tcPr>
          <w:p w14:paraId="0DF04F1C" w14:textId="146B79BB" w:rsidR="00CA5B29" w:rsidRPr="006C65BB" w:rsidRDefault="00CA5B29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GEOGRAFÍA</w:t>
            </w:r>
          </w:p>
        </w:tc>
      </w:tr>
      <w:tr w:rsidR="00CA5B29" w:rsidRPr="006C65BB" w14:paraId="02E1101B" w14:textId="77777777" w:rsidTr="00945342">
        <w:tc>
          <w:tcPr>
            <w:tcW w:w="4410" w:type="dxa"/>
          </w:tcPr>
          <w:p w14:paraId="3B2B5100" w14:textId="7627CB85" w:rsidR="00CA5B29" w:rsidRPr="006C65BB" w:rsidRDefault="00CA5B29" w:rsidP="00126D72">
            <w:pPr>
              <w:tabs>
                <w:tab w:val="left" w:pos="30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323" w:type="dxa"/>
          </w:tcPr>
          <w:p w14:paraId="07CF3ED3" w14:textId="56440F7D" w:rsidR="00CA5B29" w:rsidRPr="006C65BB" w:rsidRDefault="00EC6EA7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retos sociales y ambientales en la comunidad, en México y el mundo.</w:t>
            </w:r>
          </w:p>
        </w:tc>
      </w:tr>
      <w:tr w:rsidR="00CA5B29" w:rsidRPr="006C65BB" w14:paraId="7B288125" w14:textId="77777777" w:rsidTr="00945342">
        <w:tc>
          <w:tcPr>
            <w:tcW w:w="4410" w:type="dxa"/>
          </w:tcPr>
          <w:p w14:paraId="0F33A0D2" w14:textId="07A96118" w:rsidR="00CA5B29" w:rsidRPr="006C65BB" w:rsidRDefault="00EC6EA7" w:rsidP="00126D72">
            <w:pPr>
              <w:tabs>
                <w:tab w:val="center" w:pos="22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PDA</w:t>
            </w:r>
          </w:p>
        </w:tc>
        <w:tc>
          <w:tcPr>
            <w:tcW w:w="13323" w:type="dxa"/>
          </w:tcPr>
          <w:p w14:paraId="52D03AB3" w14:textId="0C130F5F" w:rsidR="006C768B" w:rsidRDefault="00173EE0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Índice de Desarrollo Humano como herramienta para mejorar la calidad de vida. (IDH)</w:t>
            </w:r>
          </w:p>
          <w:p w14:paraId="4AAD56EE" w14:textId="79A09BB6" w:rsidR="006C768B" w:rsidRPr="006C65BB" w:rsidRDefault="00EC6EA7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como las problemáticas sociales y ambientales afectan a la comunidad.</w:t>
            </w:r>
          </w:p>
        </w:tc>
      </w:tr>
    </w:tbl>
    <w:p w14:paraId="417BE1CF" w14:textId="55732EB4" w:rsidR="006C768B" w:rsidRPr="007F4E76" w:rsidRDefault="006C768B" w:rsidP="004E2CBA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27"/>
        <w:gridCol w:w="13148"/>
      </w:tblGrid>
      <w:tr w:rsidR="006C768B" w:rsidRPr="00C96187" w14:paraId="68C01CA1" w14:textId="77777777" w:rsidTr="004E2CBA">
        <w:tc>
          <w:tcPr>
            <w:tcW w:w="4727" w:type="dxa"/>
          </w:tcPr>
          <w:p w14:paraId="489297FE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48" w:type="dxa"/>
          </w:tcPr>
          <w:p w14:paraId="3ADDC44A" w14:textId="73172597" w:rsidR="006C768B" w:rsidRPr="00C96187" w:rsidRDefault="000D6910" w:rsidP="000D6910">
            <w:pPr>
              <w:tabs>
                <w:tab w:val="left" w:pos="196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VIDA SALUDABLE, </w:t>
            </w:r>
            <w:r w:rsidR="00173EE0">
              <w:rPr>
                <w:rFonts w:ascii="Arial" w:hAnsi="Arial" w:cs="Arial"/>
                <w:b/>
                <w:sz w:val="28"/>
                <w:szCs w:val="28"/>
              </w:rPr>
              <w:t>INCLUSI</w:t>
            </w:r>
            <w:r w:rsidR="008B479F">
              <w:rPr>
                <w:rFonts w:ascii="Arial" w:hAnsi="Arial" w:cs="Arial"/>
                <w:b/>
                <w:sz w:val="28"/>
                <w:szCs w:val="28"/>
              </w:rPr>
              <w:t>Ó</w:t>
            </w:r>
            <w:r w:rsidR="00173EE0">
              <w:rPr>
                <w:rFonts w:ascii="Arial" w:hAnsi="Arial" w:cs="Arial"/>
                <w:b/>
                <w:sz w:val="28"/>
                <w:szCs w:val="28"/>
              </w:rPr>
              <w:t>N.</w:t>
            </w:r>
          </w:p>
        </w:tc>
      </w:tr>
      <w:tr w:rsidR="006C768B" w:rsidRPr="003D3ED2" w14:paraId="0AE7A551" w14:textId="77777777" w:rsidTr="004E2CBA">
        <w:tc>
          <w:tcPr>
            <w:tcW w:w="4727" w:type="dxa"/>
          </w:tcPr>
          <w:p w14:paraId="2D172CD9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48" w:type="dxa"/>
          </w:tcPr>
          <w:p w14:paraId="6D204AEF" w14:textId="7FA55EC1" w:rsidR="006C768B" w:rsidRPr="00F90314" w:rsidRDefault="003D3ED2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90314">
              <w:rPr>
                <w:rFonts w:ascii="Arial" w:hAnsi="Arial" w:cs="Arial"/>
                <w:bCs/>
                <w:sz w:val="28"/>
                <w:szCs w:val="28"/>
              </w:rPr>
              <w:t>Se percibe así mismo y así misma como parte de la naturaleza, conscientes del momento que viven en su ciclo de vida y la importancia de entender que el medio ambiente y su vida personal son parte de la misma trama, por lo que entienden la prioridad de relacionar el cuidado de su alimentación, su salud física, mental, sexual y reproductiva con la salud planetaria desde una visión sustentable y compatible.</w:t>
            </w:r>
          </w:p>
        </w:tc>
      </w:tr>
      <w:tr w:rsidR="006C768B" w:rsidRPr="00C96187" w14:paraId="17C8DDC9" w14:textId="77777777" w:rsidTr="004E2CBA">
        <w:tc>
          <w:tcPr>
            <w:tcW w:w="4727" w:type="dxa"/>
          </w:tcPr>
          <w:p w14:paraId="73BDDCE1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48" w:type="dxa"/>
          </w:tcPr>
          <w:p w14:paraId="55CF9661" w14:textId="3DD7B9EF" w:rsidR="006C768B" w:rsidRPr="00C96187" w:rsidRDefault="000D6910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BASADO EN PROYECTOS COMUNITARIOS</w:t>
            </w:r>
          </w:p>
        </w:tc>
      </w:tr>
      <w:tr w:rsidR="006C768B" w:rsidRPr="00C96187" w14:paraId="1F4F7812" w14:textId="77777777" w:rsidTr="004E2CBA">
        <w:tc>
          <w:tcPr>
            <w:tcW w:w="4727" w:type="dxa"/>
          </w:tcPr>
          <w:p w14:paraId="0FF113A2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48" w:type="dxa"/>
          </w:tcPr>
          <w:p w14:paraId="2E8AD664" w14:textId="212A750C" w:rsidR="006C768B" w:rsidRPr="00C96187" w:rsidRDefault="00173EE0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Evaluación continua y observación directa.</w:t>
            </w:r>
          </w:p>
        </w:tc>
      </w:tr>
      <w:tr w:rsidR="003153A4" w:rsidRPr="00C96187" w14:paraId="40DC0B97" w14:textId="77777777" w:rsidTr="004E2CBA">
        <w:tc>
          <w:tcPr>
            <w:tcW w:w="4727" w:type="dxa"/>
          </w:tcPr>
          <w:p w14:paraId="70AACE5F" w14:textId="50D3D5CB" w:rsidR="003153A4" w:rsidRDefault="003153A4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48" w:type="dxa"/>
          </w:tcPr>
          <w:p w14:paraId="63BC10C4" w14:textId="16B052AE" w:rsidR="003153A4" w:rsidRPr="00C96187" w:rsidRDefault="00173EE0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Ética naturaleza y sociedades.</w:t>
            </w:r>
          </w:p>
        </w:tc>
      </w:tr>
    </w:tbl>
    <w:p w14:paraId="191E7BB1" w14:textId="77777777" w:rsidR="006C768B" w:rsidRDefault="006C768B" w:rsidP="003153A4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82"/>
        <w:gridCol w:w="13293"/>
      </w:tblGrid>
      <w:tr w:rsidR="006C768B" w:rsidRPr="006C65BB" w14:paraId="03FAB45C" w14:textId="77777777" w:rsidTr="004E2CBA">
        <w:tc>
          <w:tcPr>
            <w:tcW w:w="4582" w:type="dxa"/>
          </w:tcPr>
          <w:p w14:paraId="141B279C" w14:textId="77777777" w:rsidR="006C768B" w:rsidRPr="006C65B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293" w:type="dxa"/>
          </w:tcPr>
          <w:p w14:paraId="42C089C4" w14:textId="77777777" w:rsidR="006C768B" w:rsidRPr="006C65B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FORMACIÓN CÍVICA Y ÉTICA</w:t>
            </w:r>
          </w:p>
        </w:tc>
      </w:tr>
      <w:tr w:rsidR="006C768B" w:rsidRPr="006C65BB" w14:paraId="25BFF0A3" w14:textId="77777777" w:rsidTr="004E2CBA">
        <w:tc>
          <w:tcPr>
            <w:tcW w:w="4582" w:type="dxa"/>
          </w:tcPr>
          <w:p w14:paraId="172C812F" w14:textId="6C01F2FB" w:rsidR="006C768B" w:rsidRPr="006C65BB" w:rsidRDefault="006C768B" w:rsidP="00173EE0">
            <w:pPr>
              <w:tabs>
                <w:tab w:val="left" w:pos="30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293" w:type="dxa"/>
          </w:tcPr>
          <w:p w14:paraId="2DA46B65" w14:textId="01E1E7AD" w:rsidR="006C768B" w:rsidRPr="006C65BB" w:rsidRDefault="00CE2145" w:rsidP="00A6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Grupos sociales y culturales</w:t>
            </w:r>
            <w:r w:rsidR="00A61382">
              <w:rPr>
                <w:rFonts w:ascii="Arial" w:hAnsi="Arial" w:cs="Arial"/>
                <w:b/>
                <w:sz w:val="24"/>
                <w:szCs w:val="24"/>
              </w:rPr>
              <w:t xml:space="preserve"> en las identidades juveniles.</w:t>
            </w:r>
          </w:p>
        </w:tc>
      </w:tr>
      <w:tr w:rsidR="006C768B" w:rsidRPr="006C65BB" w14:paraId="5954B41A" w14:textId="77777777" w:rsidTr="004E2CBA">
        <w:tc>
          <w:tcPr>
            <w:tcW w:w="4582" w:type="dxa"/>
          </w:tcPr>
          <w:p w14:paraId="0358FB99" w14:textId="178C95E1" w:rsidR="006C768B" w:rsidRPr="006C65BB" w:rsidRDefault="006C768B" w:rsidP="006A0570">
            <w:pPr>
              <w:tabs>
                <w:tab w:val="center" w:pos="22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  <w:p w14:paraId="07B8C0ED" w14:textId="77777777" w:rsidR="006C768B" w:rsidRPr="006C65BB" w:rsidRDefault="006C768B" w:rsidP="006A0570">
            <w:pPr>
              <w:tabs>
                <w:tab w:val="center" w:pos="22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3" w:type="dxa"/>
          </w:tcPr>
          <w:p w14:paraId="5BE57BE6" w14:textId="40F59147" w:rsidR="006C768B" w:rsidRPr="00EC6EA7" w:rsidRDefault="00A61382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EA7">
              <w:rPr>
                <w:rFonts w:ascii="Arial" w:hAnsi="Arial" w:cs="Arial"/>
                <w:bCs/>
                <w:sz w:val="24"/>
                <w:szCs w:val="24"/>
              </w:rPr>
              <w:t>Valora la diversidad de grupos e identidades juveniles en la escuela y en la comunidad y fortalece el respeto a formas de ser, pensar, y expresarse en el marco de los derechos humanos.</w:t>
            </w:r>
          </w:p>
        </w:tc>
      </w:tr>
      <w:tr w:rsidR="006C768B" w:rsidRPr="006C65BB" w14:paraId="295C3396" w14:textId="77777777" w:rsidTr="004E2CBA">
        <w:tc>
          <w:tcPr>
            <w:tcW w:w="4582" w:type="dxa"/>
          </w:tcPr>
          <w:p w14:paraId="218E40F5" w14:textId="77777777" w:rsidR="006C768B" w:rsidRPr="006C65BB" w:rsidRDefault="006C768B" w:rsidP="006A0570">
            <w:pPr>
              <w:tabs>
                <w:tab w:val="left" w:pos="29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95EC5FA" w14:textId="77777777" w:rsidR="006C768B" w:rsidRPr="006C65BB" w:rsidRDefault="006C768B" w:rsidP="006A0570">
            <w:pPr>
              <w:tabs>
                <w:tab w:val="left" w:pos="296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EA26B" w14:textId="77777777" w:rsidR="006C768B" w:rsidRPr="006C65BB" w:rsidRDefault="006C768B" w:rsidP="006A0570">
            <w:pPr>
              <w:tabs>
                <w:tab w:val="left" w:pos="296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9BA89" w14:textId="77777777" w:rsidR="006C768B" w:rsidRPr="006C65BB" w:rsidRDefault="006C768B" w:rsidP="006A0570">
            <w:pPr>
              <w:tabs>
                <w:tab w:val="left" w:pos="296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3" w:type="dxa"/>
          </w:tcPr>
          <w:p w14:paraId="6C8A29D7" w14:textId="6D31206C" w:rsidR="00A61382" w:rsidRPr="00EC6EA7" w:rsidRDefault="00A61382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EA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Argumenta sobre el derecho a pertenecer a una cultura, grupo social, económico, ideológico, sexual o de </w:t>
            </w:r>
            <w:proofErr w:type="spellStart"/>
            <w:r w:rsidRPr="00EC6EA7">
              <w:rPr>
                <w:rFonts w:ascii="Arial" w:hAnsi="Arial" w:cs="Arial"/>
                <w:bCs/>
                <w:sz w:val="24"/>
                <w:szCs w:val="24"/>
              </w:rPr>
              <w:t>genero</w:t>
            </w:r>
            <w:proofErr w:type="spellEnd"/>
            <w:r w:rsidRPr="00EC6EA7">
              <w:rPr>
                <w:rFonts w:ascii="Arial" w:hAnsi="Arial" w:cs="Arial"/>
                <w:bCs/>
                <w:sz w:val="24"/>
                <w:szCs w:val="24"/>
              </w:rPr>
              <w:t>, entre otros, para exigir el respeto a las identidades juveniles.</w:t>
            </w:r>
          </w:p>
          <w:p w14:paraId="250A054E" w14:textId="77777777" w:rsidR="006C768B" w:rsidRPr="00EC6EA7" w:rsidRDefault="00173EE0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E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Acciones orientadas a fortalecer la legalidad, bienestar colectivo, el respeto a los derechos humanos en poblaciones históricamente marginados y vulnerables.</w:t>
            </w:r>
          </w:p>
          <w:p w14:paraId="693C16F1" w14:textId="10B5AF12" w:rsidR="00A61382" w:rsidRPr="00EC6EA7" w:rsidRDefault="00A61382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768B" w:rsidRPr="006C65BB" w14:paraId="4D08AB8D" w14:textId="77777777" w:rsidTr="004E2CBA">
        <w:tc>
          <w:tcPr>
            <w:tcW w:w="4582" w:type="dxa"/>
          </w:tcPr>
          <w:p w14:paraId="6D775FC2" w14:textId="7EE066D9" w:rsidR="006C768B" w:rsidRPr="006C65B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lastRenderedPageBreak/>
              <w:t>PDA  3°</w:t>
            </w:r>
          </w:p>
          <w:p w14:paraId="17A1754E" w14:textId="77777777" w:rsidR="006C768B" w:rsidRPr="006C65B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3" w:type="dxa"/>
          </w:tcPr>
          <w:p w14:paraId="1D6CD669" w14:textId="2C52CA72" w:rsidR="006C768B" w:rsidRPr="00EC6EA7" w:rsidRDefault="00A61382" w:rsidP="006A0570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A7">
              <w:rPr>
                <w:rFonts w:ascii="Arial" w:hAnsi="Arial" w:cs="Arial"/>
                <w:sz w:val="24"/>
                <w:szCs w:val="24"/>
              </w:rPr>
              <w:t>Promueve espacios de participación juvenil presenciales o virtuales para construir comunidades que promuevan la colaboración el respeto y el ejercicio de los derechos de niños, niñas y adolescentes.</w:t>
            </w:r>
          </w:p>
        </w:tc>
      </w:tr>
    </w:tbl>
    <w:p w14:paraId="2C4DECF4" w14:textId="63063B42" w:rsidR="006C768B" w:rsidRPr="007F4E76" w:rsidRDefault="006C768B" w:rsidP="00945342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32"/>
        <w:gridCol w:w="13143"/>
      </w:tblGrid>
      <w:tr w:rsidR="006C768B" w:rsidRPr="00C96187" w14:paraId="247B6767" w14:textId="77777777" w:rsidTr="00945342">
        <w:tc>
          <w:tcPr>
            <w:tcW w:w="4732" w:type="dxa"/>
          </w:tcPr>
          <w:p w14:paraId="44882475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43" w:type="dxa"/>
          </w:tcPr>
          <w:p w14:paraId="35EB71D9" w14:textId="43765320" w:rsidR="006C768B" w:rsidRPr="00C96187" w:rsidRDefault="00A364B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VIDA SALUDABLE</w:t>
            </w:r>
            <w:r w:rsidR="003F27CE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</w:p>
        </w:tc>
      </w:tr>
      <w:tr w:rsidR="006C768B" w:rsidRPr="00C96187" w14:paraId="0B7ADA68" w14:textId="77777777" w:rsidTr="00945342">
        <w:tc>
          <w:tcPr>
            <w:tcW w:w="4732" w:type="dxa"/>
          </w:tcPr>
          <w:p w14:paraId="2D3A9E87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43" w:type="dxa"/>
          </w:tcPr>
          <w:p w14:paraId="3CE07F27" w14:textId="0C6F8726" w:rsidR="00B31EA0" w:rsidRPr="00C96187" w:rsidRDefault="00B31EA0" w:rsidP="00286877">
            <w:pPr>
              <w:tabs>
                <w:tab w:val="left" w:pos="1084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768B" w:rsidRPr="00C96187" w14:paraId="1C19833E" w14:textId="77777777" w:rsidTr="00945342">
        <w:tc>
          <w:tcPr>
            <w:tcW w:w="4732" w:type="dxa"/>
          </w:tcPr>
          <w:p w14:paraId="03197617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43" w:type="dxa"/>
          </w:tcPr>
          <w:p w14:paraId="02D40D93" w14:textId="429D0A5C" w:rsidR="006C768B" w:rsidRPr="00C96187" w:rsidRDefault="00173EE0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BASADO EN PROYECTOS.</w:t>
            </w:r>
          </w:p>
        </w:tc>
      </w:tr>
      <w:tr w:rsidR="006C768B" w:rsidRPr="00C96187" w14:paraId="2F4F8C67" w14:textId="77777777" w:rsidTr="00945342">
        <w:tc>
          <w:tcPr>
            <w:tcW w:w="4732" w:type="dxa"/>
          </w:tcPr>
          <w:p w14:paraId="19CCACE6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43" w:type="dxa"/>
          </w:tcPr>
          <w:p w14:paraId="5C11BB69" w14:textId="77777777" w:rsidR="006C768B" w:rsidRPr="00C96187" w:rsidRDefault="006C768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3A4" w:rsidRPr="00C96187" w14:paraId="0EF61E8E" w14:textId="77777777" w:rsidTr="00945342">
        <w:tc>
          <w:tcPr>
            <w:tcW w:w="4732" w:type="dxa"/>
          </w:tcPr>
          <w:p w14:paraId="5AD6CC1B" w14:textId="426FB253" w:rsidR="003153A4" w:rsidRDefault="003153A4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43" w:type="dxa"/>
          </w:tcPr>
          <w:p w14:paraId="7D610B29" w14:textId="3B8B18AF" w:rsidR="003153A4" w:rsidRPr="00C96187" w:rsidRDefault="00CA295B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173EE0">
              <w:rPr>
                <w:rFonts w:ascii="Arial" w:hAnsi="Arial" w:cs="Arial"/>
                <w:b/>
                <w:sz w:val="28"/>
                <w:szCs w:val="28"/>
              </w:rPr>
              <w:t>TICA, NATURALEZA Y SOCIEDADES.</w:t>
            </w:r>
          </w:p>
        </w:tc>
      </w:tr>
    </w:tbl>
    <w:p w14:paraId="2CB12D9C" w14:textId="65E31624" w:rsidR="006C768B" w:rsidRDefault="006C768B" w:rsidP="00A364B2">
      <w:pPr>
        <w:tabs>
          <w:tab w:val="left" w:pos="2815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51"/>
        <w:gridCol w:w="13324"/>
      </w:tblGrid>
      <w:tr w:rsidR="006C768B" w:rsidRPr="006C65BB" w14:paraId="07928A5C" w14:textId="77777777" w:rsidTr="00945342">
        <w:trPr>
          <w:trHeight w:val="1069"/>
        </w:trPr>
        <w:tc>
          <w:tcPr>
            <w:tcW w:w="4551" w:type="dxa"/>
          </w:tcPr>
          <w:p w14:paraId="445138EA" w14:textId="77777777" w:rsidR="006C768B" w:rsidRPr="006C65B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24" w:type="dxa"/>
          </w:tcPr>
          <w:p w14:paraId="1178CCD4" w14:textId="77777777" w:rsidR="006C768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HISTORIA</w:t>
            </w:r>
            <w:r w:rsidR="00835E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32C5A56" w14:textId="5A0C0567" w:rsidR="004E2301" w:rsidRPr="004E2301" w:rsidRDefault="004E2301" w:rsidP="004E2301">
            <w:pPr>
              <w:tabs>
                <w:tab w:val="left" w:pos="12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la importancia de la llagada de productos de todos los continentes en la etapa de la </w:t>
            </w:r>
            <w:r w:rsidR="004E2CBA">
              <w:rPr>
                <w:rFonts w:ascii="Arial" w:hAnsi="Arial" w:cs="Arial"/>
                <w:sz w:val="24"/>
                <w:szCs w:val="24"/>
              </w:rPr>
              <w:t xml:space="preserve">conquista y la colonia a los pueblos prehispánicos y el surgimiento de la concina mexicana y su aporte cultural. </w:t>
            </w:r>
          </w:p>
        </w:tc>
      </w:tr>
      <w:tr w:rsidR="006C768B" w:rsidRPr="006C65BB" w14:paraId="7283EFAE" w14:textId="77777777" w:rsidTr="00945342">
        <w:tc>
          <w:tcPr>
            <w:tcW w:w="4551" w:type="dxa"/>
          </w:tcPr>
          <w:p w14:paraId="0EB0FC70" w14:textId="160FC71F" w:rsidR="006C768B" w:rsidRPr="006C65BB" w:rsidRDefault="006C768B" w:rsidP="006A0570">
            <w:pPr>
              <w:tabs>
                <w:tab w:val="left" w:pos="30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6D110A2" w14:textId="77777777" w:rsidR="006C768B" w:rsidRPr="006C65BB" w:rsidRDefault="006C768B" w:rsidP="006A0570">
            <w:pPr>
              <w:tabs>
                <w:tab w:val="left" w:pos="300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14:paraId="2B1EA01E" w14:textId="55FADFEC" w:rsidR="00B31EA0" w:rsidRDefault="00B31EA0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Amor, amistad, familias y relaciones entre las personas en la </w:t>
            </w:r>
            <w:r w:rsidR="00835EF5">
              <w:rPr>
                <w:rFonts w:ascii="Arial" w:hAnsi="Arial" w:cs="Arial"/>
                <w:bCs/>
                <w:sz w:val="24"/>
                <w:szCs w:val="24"/>
              </w:rPr>
              <w:t>historia</w:t>
            </w:r>
          </w:p>
          <w:p w14:paraId="71593353" w14:textId="7730EDC5" w:rsidR="006C768B" w:rsidRDefault="002A69BF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 construcción histórica de las ideas sobre las juventudes e infancias.</w:t>
            </w:r>
          </w:p>
          <w:p w14:paraId="233ABB49" w14:textId="757FA6DA" w:rsidR="00CA295B" w:rsidRDefault="00CA295B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Las tensiones en el siglo XX.</w:t>
            </w:r>
          </w:p>
          <w:p w14:paraId="5DF09B55" w14:textId="551B5EC6" w:rsidR="002A69BF" w:rsidRPr="002A69BF" w:rsidRDefault="002A69BF" w:rsidP="00CA295B">
            <w:pPr>
              <w:tabs>
                <w:tab w:val="left" w:pos="48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C768B" w:rsidRPr="006C65BB" w14:paraId="76196769" w14:textId="77777777" w:rsidTr="00945342">
        <w:tc>
          <w:tcPr>
            <w:tcW w:w="4551" w:type="dxa"/>
          </w:tcPr>
          <w:p w14:paraId="4A8EE451" w14:textId="77777777" w:rsidR="006C768B" w:rsidRPr="006C65BB" w:rsidRDefault="006C768B" w:rsidP="006A0570">
            <w:pPr>
              <w:tabs>
                <w:tab w:val="center" w:pos="22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9A7D31C" w14:textId="77777777" w:rsidR="006C768B" w:rsidRPr="006C65BB" w:rsidRDefault="006C768B" w:rsidP="006A0570">
            <w:pPr>
              <w:tabs>
                <w:tab w:val="center" w:pos="22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14:paraId="069D3C58" w14:textId="77777777" w:rsidR="00835EF5" w:rsidRDefault="002A69BF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Comprende</w:t>
            </w:r>
            <w:r w:rsidR="00B31EA0">
              <w:rPr>
                <w:rFonts w:ascii="Arial" w:hAnsi="Arial" w:cs="Arial"/>
                <w:bCs/>
                <w:sz w:val="24"/>
                <w:szCs w:val="24"/>
              </w:rPr>
              <w:t xml:space="preserve"> que la forma en que las personas piensan y actúan en relación con el </w:t>
            </w:r>
            <w:r w:rsidR="00835EF5">
              <w:rPr>
                <w:rFonts w:ascii="Arial" w:hAnsi="Arial" w:cs="Arial"/>
                <w:bCs/>
                <w:sz w:val="24"/>
                <w:szCs w:val="24"/>
              </w:rPr>
              <w:t>amor, la</w:t>
            </w:r>
            <w:r w:rsidR="00B31EA0">
              <w:rPr>
                <w:rFonts w:ascii="Arial" w:hAnsi="Arial" w:cs="Arial"/>
                <w:bCs/>
                <w:sz w:val="24"/>
                <w:szCs w:val="24"/>
              </w:rPr>
              <w:t xml:space="preserve"> amistad y las familias han tenido a lo largo del tiempo</w:t>
            </w:r>
            <w:r w:rsidR="00835EF5">
              <w:rPr>
                <w:rFonts w:ascii="Arial" w:hAnsi="Arial" w:cs="Arial"/>
                <w:bCs/>
                <w:sz w:val="24"/>
                <w:szCs w:val="24"/>
              </w:rPr>
              <w:t xml:space="preserve"> y en diversos contextos sociales y geográficos.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521A090" w14:textId="55D7DB82" w:rsidR="006C768B" w:rsidRPr="00DF02E1" w:rsidRDefault="00835EF5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2A69BF">
              <w:rPr>
                <w:rFonts w:ascii="Arial" w:hAnsi="Arial" w:cs="Arial"/>
                <w:bCs/>
                <w:sz w:val="24"/>
                <w:szCs w:val="24"/>
              </w:rPr>
              <w:t xml:space="preserve">os cambios y permanencias en las características y tareas que las sociedades asignan a </w:t>
            </w:r>
            <w:r w:rsidR="00EC6EA7">
              <w:rPr>
                <w:rFonts w:ascii="Arial" w:hAnsi="Arial" w:cs="Arial"/>
                <w:bCs/>
                <w:sz w:val="24"/>
                <w:szCs w:val="24"/>
              </w:rPr>
              <w:t>las</w:t>
            </w:r>
            <w:r w:rsidR="002A69BF">
              <w:rPr>
                <w:rFonts w:ascii="Arial" w:hAnsi="Arial" w:cs="Arial"/>
                <w:bCs/>
                <w:sz w:val="24"/>
                <w:szCs w:val="24"/>
              </w:rPr>
              <w:t xml:space="preserve"> personas, de acuerdo con su edad.</w:t>
            </w:r>
          </w:p>
        </w:tc>
      </w:tr>
      <w:tr w:rsidR="006C768B" w:rsidRPr="006C65BB" w14:paraId="0D46065D" w14:textId="77777777" w:rsidTr="00945342">
        <w:tc>
          <w:tcPr>
            <w:tcW w:w="4551" w:type="dxa"/>
          </w:tcPr>
          <w:p w14:paraId="5BD04170" w14:textId="7656A708" w:rsidR="006C768B" w:rsidRPr="006C65BB" w:rsidRDefault="006C768B" w:rsidP="006A0570">
            <w:pPr>
              <w:tabs>
                <w:tab w:val="left" w:pos="29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324" w:type="dxa"/>
          </w:tcPr>
          <w:p w14:paraId="53B97839" w14:textId="770EAD31" w:rsidR="006C768B" w:rsidRPr="00DF02E1" w:rsidRDefault="00CA295B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Diseña periodos espaciotemporales y los organiza cronológicamente para dar cuenta del proceso revolucionario.</w:t>
            </w:r>
          </w:p>
        </w:tc>
      </w:tr>
      <w:tr w:rsidR="006C768B" w:rsidRPr="006C65BB" w14:paraId="5A182795" w14:textId="77777777" w:rsidTr="00945342">
        <w:tc>
          <w:tcPr>
            <w:tcW w:w="4551" w:type="dxa"/>
          </w:tcPr>
          <w:p w14:paraId="4C19CF5B" w14:textId="1DDF4EFA" w:rsidR="006C768B" w:rsidRPr="006C65BB" w:rsidRDefault="006C768B" w:rsidP="00CA29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3</w:t>
            </w:r>
          </w:p>
          <w:p w14:paraId="1534C63B" w14:textId="77777777" w:rsidR="006C768B" w:rsidRPr="006C65BB" w:rsidRDefault="006C768B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14:paraId="0307B785" w14:textId="5A96B9AA" w:rsidR="006C768B" w:rsidRPr="00DF02E1" w:rsidRDefault="00CA295B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Amplia el alcance de este tiempo histórico al vincular las causas con hechos o sucesos posteriores con los que tenga relación.</w:t>
            </w:r>
          </w:p>
        </w:tc>
      </w:tr>
    </w:tbl>
    <w:p w14:paraId="18F127B6" w14:textId="1A381F0E" w:rsidR="00835EF5" w:rsidRDefault="000C3244" w:rsidP="000C3244">
      <w:pPr>
        <w:ind w:left="709" w:hanging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14:paraId="760C1F5E" w14:textId="4A1C5DB2" w:rsidR="004E2CBA" w:rsidRDefault="004E2CBA" w:rsidP="000C3244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3D435BF1" w14:textId="5C2B0411" w:rsidR="004E2CBA" w:rsidRDefault="004E2CBA" w:rsidP="000C3244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7947E002" w14:textId="556992C7" w:rsidR="004E2CBA" w:rsidRDefault="004E2CBA" w:rsidP="000C3244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4E30C56B" w14:textId="77777777" w:rsidR="004E2CBA" w:rsidRDefault="004E2CBA" w:rsidP="000C3244">
      <w:pPr>
        <w:ind w:left="709" w:hanging="709"/>
        <w:rPr>
          <w:rFonts w:ascii="Arial" w:hAnsi="Arial" w:cs="Arial"/>
          <w:b/>
          <w:sz w:val="32"/>
          <w:szCs w:val="32"/>
        </w:rPr>
      </w:pPr>
    </w:p>
    <w:p w14:paraId="6C0636AE" w14:textId="6B904698" w:rsidR="007F4E76" w:rsidRPr="00A364B2" w:rsidRDefault="000C3244" w:rsidP="004E2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F4E76" w:rsidRPr="00A364B2">
        <w:rPr>
          <w:rFonts w:ascii="Arial" w:hAnsi="Arial" w:cs="Arial"/>
          <w:b/>
          <w:sz w:val="28"/>
          <w:szCs w:val="28"/>
        </w:rPr>
        <w:t>INSTRUCCIONES</w:t>
      </w:r>
      <w:r w:rsidR="007F4E76" w:rsidRPr="00A364B2">
        <w:rPr>
          <w:rFonts w:ascii="Arial" w:hAnsi="Arial" w:cs="Arial"/>
          <w:sz w:val="28"/>
          <w:szCs w:val="28"/>
        </w:rPr>
        <w:t xml:space="preserve">: Escriba en el recuadro según corresponda a su disciplina: el contenido, el grado, los procesos de desarrollo de aprendizaje, ejes articuladores y perfil de egreso, la metodología y la avaluación formativa, las cuales contribuirán a resolver la problemática </w:t>
      </w:r>
      <w:r w:rsidR="00173EE0" w:rsidRPr="00A364B2">
        <w:rPr>
          <w:rFonts w:ascii="Arial" w:hAnsi="Arial" w:cs="Arial"/>
          <w:sz w:val="28"/>
          <w:szCs w:val="28"/>
        </w:rPr>
        <w:t>identificada.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34"/>
        <w:gridCol w:w="13141"/>
      </w:tblGrid>
      <w:tr w:rsidR="00C96187" w:rsidRPr="00C96187" w14:paraId="4BD61CBB" w14:textId="77777777" w:rsidTr="004E2CBA">
        <w:tc>
          <w:tcPr>
            <w:tcW w:w="4734" w:type="dxa"/>
          </w:tcPr>
          <w:p w14:paraId="4409A89F" w14:textId="77777777" w:rsidR="00C96187" w:rsidRPr="00C96187" w:rsidRDefault="00C9618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41" w:type="dxa"/>
          </w:tcPr>
          <w:p w14:paraId="4196A8CA" w14:textId="13F6D19B" w:rsidR="00C96187" w:rsidRPr="0042606D" w:rsidRDefault="004E2CBA" w:rsidP="0029079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Pensamiento crítico y vida saludable.</w:t>
            </w:r>
          </w:p>
        </w:tc>
      </w:tr>
      <w:tr w:rsidR="00C96187" w:rsidRPr="00C96187" w14:paraId="523FAB66" w14:textId="77777777" w:rsidTr="004E2CBA">
        <w:tc>
          <w:tcPr>
            <w:tcW w:w="4734" w:type="dxa"/>
          </w:tcPr>
          <w:p w14:paraId="7019197B" w14:textId="77777777" w:rsidR="00C96187" w:rsidRPr="00C96187" w:rsidRDefault="00C9618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41" w:type="dxa"/>
          </w:tcPr>
          <w:p w14:paraId="0DF384F0" w14:textId="045D2447" w:rsidR="00D944B2" w:rsidRPr="00447496" w:rsidRDefault="00F90314" w:rsidP="0029079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Desarrollan el </w:t>
            </w:r>
            <w:r w:rsidR="006C4ABE">
              <w:rPr>
                <w:rFonts w:ascii="Arial" w:hAnsi="Arial" w:cs="Arial"/>
                <w:bCs/>
                <w:sz w:val="28"/>
                <w:szCs w:val="28"/>
              </w:rPr>
              <w:t>pensamiento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critico que les permita valorar los conocimientos y </w:t>
            </w:r>
            <w:r w:rsidR="006C4ABE">
              <w:rPr>
                <w:rFonts w:ascii="Arial" w:hAnsi="Arial" w:cs="Arial"/>
                <w:bCs/>
                <w:sz w:val="28"/>
                <w:szCs w:val="28"/>
              </w:rPr>
              <w:t>saberes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de las ciencias y humanidades, recomendando la importancia que tienen</w:t>
            </w:r>
            <w:r w:rsidR="006C4ABE">
              <w:rPr>
                <w:rFonts w:ascii="Arial" w:hAnsi="Arial" w:cs="Arial"/>
                <w:bCs/>
                <w:sz w:val="28"/>
                <w:szCs w:val="28"/>
              </w:rPr>
              <w:t xml:space="preserve"> la historia y la cultura para examinar críticamente sus propias ideas y el valor de los puntos de vista de las y los demás como elementos centrales para proponer transformaciones en su comunidad desde una perspectiva solidaria.</w:t>
            </w:r>
          </w:p>
        </w:tc>
      </w:tr>
      <w:tr w:rsidR="00C96187" w:rsidRPr="00C96187" w14:paraId="142B6778" w14:textId="77777777" w:rsidTr="004E2CBA">
        <w:tc>
          <w:tcPr>
            <w:tcW w:w="4734" w:type="dxa"/>
          </w:tcPr>
          <w:p w14:paraId="6F9F5B71" w14:textId="5B46EF54" w:rsidR="00C96187" w:rsidRPr="00C96187" w:rsidRDefault="0079204D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="00C96187"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41" w:type="dxa"/>
          </w:tcPr>
          <w:p w14:paraId="4F83F3C3" w14:textId="48089942" w:rsidR="00C96187" w:rsidRPr="0042606D" w:rsidRDefault="004E2CBA" w:rsidP="0029079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STEAM</w:t>
            </w:r>
          </w:p>
        </w:tc>
      </w:tr>
      <w:tr w:rsidR="00C96187" w:rsidRPr="00C96187" w14:paraId="0A599150" w14:textId="77777777" w:rsidTr="004E2CBA">
        <w:tc>
          <w:tcPr>
            <w:tcW w:w="4734" w:type="dxa"/>
          </w:tcPr>
          <w:p w14:paraId="602D2216" w14:textId="2088C86F" w:rsidR="00C96187" w:rsidRPr="00C96187" w:rsidRDefault="0079204D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="00C96187"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41" w:type="dxa"/>
          </w:tcPr>
          <w:p w14:paraId="3E818860" w14:textId="79C7AF8B" w:rsidR="00C96187" w:rsidRPr="0042606D" w:rsidRDefault="004E2CBA" w:rsidP="0042606D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Rubricas, investigación y libreta.</w:t>
            </w:r>
          </w:p>
        </w:tc>
      </w:tr>
      <w:tr w:rsidR="003153A4" w:rsidRPr="00C96187" w14:paraId="43D2438F" w14:textId="77777777" w:rsidTr="004E2CBA">
        <w:tc>
          <w:tcPr>
            <w:tcW w:w="4734" w:type="dxa"/>
          </w:tcPr>
          <w:p w14:paraId="16374179" w14:textId="0374B70E" w:rsidR="003153A4" w:rsidRDefault="003153A4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41" w:type="dxa"/>
          </w:tcPr>
          <w:p w14:paraId="60D76F36" w14:textId="3E6D50BA" w:rsidR="003153A4" w:rsidRPr="0042606D" w:rsidRDefault="004E2CBA" w:rsidP="0042606D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Saberes y pensamiento científico.</w:t>
            </w:r>
          </w:p>
        </w:tc>
      </w:tr>
    </w:tbl>
    <w:p w14:paraId="1DD9D772" w14:textId="77777777" w:rsidR="0016269A" w:rsidRPr="006C65BB" w:rsidRDefault="0016269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13"/>
        <w:gridCol w:w="13962"/>
      </w:tblGrid>
      <w:tr w:rsidR="003153A4" w:rsidRPr="006C65BB" w14:paraId="72D5E156" w14:textId="560E1037" w:rsidTr="004E2CBA">
        <w:tc>
          <w:tcPr>
            <w:tcW w:w="3913" w:type="dxa"/>
          </w:tcPr>
          <w:p w14:paraId="421AE81F" w14:textId="77777777" w:rsidR="003153A4" w:rsidRPr="006C65BB" w:rsidRDefault="003153A4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962" w:type="dxa"/>
          </w:tcPr>
          <w:p w14:paraId="1D47C7ED" w14:textId="72F3E0D5" w:rsidR="003153A4" w:rsidRPr="006C65BB" w:rsidRDefault="00A040EA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MATEMÁ</w:t>
            </w:r>
            <w:r w:rsidR="003153A4" w:rsidRPr="006C65BB">
              <w:rPr>
                <w:rFonts w:ascii="Arial" w:hAnsi="Arial" w:cs="Arial"/>
                <w:b/>
                <w:sz w:val="24"/>
                <w:szCs w:val="24"/>
              </w:rPr>
              <w:t>TICAS</w:t>
            </w:r>
          </w:p>
        </w:tc>
      </w:tr>
      <w:tr w:rsidR="003153A4" w:rsidRPr="006C65BB" w14:paraId="58CD6BF5" w14:textId="75230014" w:rsidTr="004E2CBA">
        <w:tc>
          <w:tcPr>
            <w:tcW w:w="3913" w:type="dxa"/>
          </w:tcPr>
          <w:p w14:paraId="123291FD" w14:textId="5CAD10AB" w:rsidR="003153A4" w:rsidRPr="006C65BB" w:rsidRDefault="003153A4" w:rsidP="004E2301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962" w:type="dxa"/>
          </w:tcPr>
          <w:p w14:paraId="39174032" w14:textId="2763E9C9" w:rsidR="003153A4" w:rsidRPr="00447496" w:rsidRDefault="00372309" w:rsidP="002907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Obtención y representación de información.</w:t>
            </w:r>
          </w:p>
        </w:tc>
      </w:tr>
      <w:tr w:rsidR="003153A4" w:rsidRPr="006C65BB" w14:paraId="6485002E" w14:textId="2090E157" w:rsidTr="004E2CBA">
        <w:tc>
          <w:tcPr>
            <w:tcW w:w="3913" w:type="dxa"/>
          </w:tcPr>
          <w:p w14:paraId="5BB37456" w14:textId="239DD2F2" w:rsidR="003153A4" w:rsidRPr="006C65BB" w:rsidRDefault="003153A4" w:rsidP="00126D72">
            <w:pPr>
              <w:tabs>
                <w:tab w:val="left" w:pos="273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</w:tc>
        <w:tc>
          <w:tcPr>
            <w:tcW w:w="13962" w:type="dxa"/>
          </w:tcPr>
          <w:p w14:paraId="0E82FB62" w14:textId="6076F565" w:rsidR="003153A4" w:rsidRPr="00447496" w:rsidRDefault="00372309" w:rsidP="004474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Usa tablas, graficas de barras y circulares para el análisis de información.</w:t>
            </w:r>
          </w:p>
        </w:tc>
      </w:tr>
      <w:tr w:rsidR="003153A4" w:rsidRPr="006C65BB" w14:paraId="2EF01DAC" w14:textId="3068BA5B" w:rsidTr="004E2CBA">
        <w:tc>
          <w:tcPr>
            <w:tcW w:w="3913" w:type="dxa"/>
          </w:tcPr>
          <w:p w14:paraId="5D64CE5C" w14:textId="27FCE58E" w:rsidR="003153A4" w:rsidRPr="006C65BB" w:rsidRDefault="003153A4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</w:t>
            </w:r>
            <w:r>
              <w:rPr>
                <w:rFonts w:ascii="Arial" w:hAnsi="Arial" w:cs="Arial"/>
                <w:b/>
                <w:sz w:val="24"/>
                <w:szCs w:val="24"/>
              </w:rPr>
              <w:t>°</w:t>
            </w:r>
          </w:p>
        </w:tc>
        <w:tc>
          <w:tcPr>
            <w:tcW w:w="13962" w:type="dxa"/>
          </w:tcPr>
          <w:p w14:paraId="7F4D7D9A" w14:textId="4EB11F06" w:rsidR="003153A4" w:rsidRPr="00447496" w:rsidRDefault="00372309" w:rsidP="004474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Recolecta, registra, lee y comunica información mediante histogramas, graficas poligonales y de línea.</w:t>
            </w:r>
          </w:p>
        </w:tc>
      </w:tr>
      <w:tr w:rsidR="003153A4" w:rsidRPr="006C65BB" w14:paraId="266E7FB5" w14:textId="7BBC9F7B" w:rsidTr="004E2CBA">
        <w:tc>
          <w:tcPr>
            <w:tcW w:w="3913" w:type="dxa"/>
          </w:tcPr>
          <w:p w14:paraId="4CAF0ECC" w14:textId="6F5CAFE1" w:rsidR="003153A4" w:rsidRPr="006C65BB" w:rsidRDefault="003153A4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3</w:t>
            </w:r>
            <w:r>
              <w:rPr>
                <w:rFonts w:ascii="Arial" w:hAnsi="Arial" w:cs="Arial"/>
                <w:b/>
                <w:sz w:val="24"/>
                <w:szCs w:val="24"/>
              </w:rPr>
              <w:t>°</w:t>
            </w:r>
          </w:p>
        </w:tc>
        <w:tc>
          <w:tcPr>
            <w:tcW w:w="13962" w:type="dxa"/>
          </w:tcPr>
          <w:p w14:paraId="72D7949A" w14:textId="7C000244" w:rsidR="003153A4" w:rsidRPr="00447496" w:rsidRDefault="00372309" w:rsidP="004474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Lee, interpreta y comunica información de cualquier tipo</w:t>
            </w:r>
            <w:r w:rsidR="00317DC7">
              <w:rPr>
                <w:rFonts w:ascii="Arial" w:hAnsi="Arial" w:cs="Arial"/>
                <w:bCs/>
                <w:sz w:val="24"/>
                <w:szCs w:val="24"/>
              </w:rPr>
              <w:t xml:space="preserve"> de grafica.</w:t>
            </w:r>
          </w:p>
        </w:tc>
      </w:tr>
    </w:tbl>
    <w:p w14:paraId="3216ECE3" w14:textId="485D3BCE" w:rsidR="00644132" w:rsidRPr="00A364B2" w:rsidRDefault="0016269A" w:rsidP="00A36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34"/>
        <w:gridCol w:w="13141"/>
      </w:tblGrid>
      <w:tr w:rsidR="00644132" w:rsidRPr="00C96187" w14:paraId="52544DAE" w14:textId="77777777" w:rsidTr="004E2CBA">
        <w:tc>
          <w:tcPr>
            <w:tcW w:w="4734" w:type="dxa"/>
          </w:tcPr>
          <w:p w14:paraId="348A834D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41" w:type="dxa"/>
          </w:tcPr>
          <w:p w14:paraId="40DBFBB6" w14:textId="5999213B" w:rsidR="00644132" w:rsidRPr="0042606D" w:rsidRDefault="008A3257" w:rsidP="008A3257">
            <w:pPr>
              <w:tabs>
                <w:tab w:val="left" w:pos="1956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Inclusión, pensamiento </w:t>
            </w:r>
            <w:r w:rsidR="00E124AA">
              <w:rPr>
                <w:rFonts w:ascii="Arial" w:hAnsi="Arial" w:cs="Arial"/>
                <w:bCs/>
                <w:sz w:val="28"/>
                <w:szCs w:val="28"/>
              </w:rPr>
              <w:t>crítico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fomento a la lectura y vida saludable</w:t>
            </w:r>
            <w:r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</w:tr>
      <w:tr w:rsidR="00644132" w:rsidRPr="00C96187" w14:paraId="235F0A72" w14:textId="77777777" w:rsidTr="004E2CBA">
        <w:tc>
          <w:tcPr>
            <w:tcW w:w="4734" w:type="dxa"/>
          </w:tcPr>
          <w:p w14:paraId="073500E1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41" w:type="dxa"/>
          </w:tcPr>
          <w:p w14:paraId="275FDAF1" w14:textId="4A05BBEA" w:rsidR="00644132" w:rsidRPr="00447496" w:rsidRDefault="00E124AA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Se percibe así mismo y así </w:t>
            </w:r>
            <w:r w:rsidR="00FD2AF1">
              <w:rPr>
                <w:rFonts w:ascii="Arial" w:hAnsi="Arial" w:cs="Arial"/>
                <w:bCs/>
                <w:sz w:val="28"/>
                <w:szCs w:val="28"/>
              </w:rPr>
              <w:t>misma como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parte de la naturaleza, consientes del momento que viven en su ciclo de viday la importancia de entender que el medio ambiente y su vida </w:t>
            </w:r>
            <w:r w:rsidR="006C4ABE">
              <w:rPr>
                <w:rFonts w:ascii="Arial" w:hAnsi="Arial" w:cs="Arial"/>
                <w:bCs/>
                <w:sz w:val="28"/>
                <w:szCs w:val="28"/>
              </w:rPr>
              <w:t>personal.</w:t>
            </w:r>
          </w:p>
        </w:tc>
      </w:tr>
      <w:tr w:rsidR="00644132" w:rsidRPr="00C96187" w14:paraId="5AADC6CF" w14:textId="77777777" w:rsidTr="004E2CBA">
        <w:tc>
          <w:tcPr>
            <w:tcW w:w="4734" w:type="dxa"/>
          </w:tcPr>
          <w:p w14:paraId="1020886A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41" w:type="dxa"/>
          </w:tcPr>
          <w:p w14:paraId="4B1E0B8C" w14:textId="7DF3164E" w:rsidR="00644132" w:rsidRPr="0042606D" w:rsidRDefault="00FD2AF1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STEAM</w:t>
            </w:r>
          </w:p>
        </w:tc>
      </w:tr>
      <w:tr w:rsidR="00644132" w:rsidRPr="00C96187" w14:paraId="12395339" w14:textId="77777777" w:rsidTr="004E2CBA">
        <w:tc>
          <w:tcPr>
            <w:tcW w:w="4734" w:type="dxa"/>
          </w:tcPr>
          <w:p w14:paraId="57B0E1F1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41" w:type="dxa"/>
          </w:tcPr>
          <w:p w14:paraId="37D8C639" w14:textId="0C90E7E4" w:rsidR="00644132" w:rsidRPr="0042606D" w:rsidRDefault="00FD2AF1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Rubrica y exposición</w:t>
            </w:r>
          </w:p>
        </w:tc>
      </w:tr>
      <w:tr w:rsidR="00644132" w:rsidRPr="00C96187" w14:paraId="30DC0A29" w14:textId="77777777" w:rsidTr="004E2CBA">
        <w:tc>
          <w:tcPr>
            <w:tcW w:w="4734" w:type="dxa"/>
          </w:tcPr>
          <w:p w14:paraId="3C3A755E" w14:textId="77777777" w:rsidR="00644132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41" w:type="dxa"/>
          </w:tcPr>
          <w:p w14:paraId="29B571D0" w14:textId="191DCDA3" w:rsidR="00644132" w:rsidRPr="0042606D" w:rsidRDefault="006C4ABE" w:rsidP="006C4ABE">
            <w:pPr>
              <w:tabs>
                <w:tab w:val="left" w:pos="987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Saberes y Pensamiento científicos.</w:t>
            </w:r>
          </w:p>
        </w:tc>
      </w:tr>
    </w:tbl>
    <w:p w14:paraId="3DB199D3" w14:textId="5906E54F" w:rsidR="004E2CBA" w:rsidRDefault="004E2CBA" w:rsidP="00644132">
      <w:pPr>
        <w:tabs>
          <w:tab w:val="left" w:pos="709"/>
        </w:tabs>
        <w:jc w:val="both"/>
        <w:rPr>
          <w:rFonts w:ascii="Arial" w:hAnsi="Arial" w:cs="Arial"/>
          <w:b/>
          <w:sz w:val="32"/>
          <w:szCs w:val="32"/>
        </w:rPr>
      </w:pPr>
    </w:p>
    <w:p w14:paraId="7897F7B7" w14:textId="77777777" w:rsidR="006C4ABE" w:rsidRDefault="006C4ABE" w:rsidP="00644132">
      <w:pPr>
        <w:tabs>
          <w:tab w:val="left" w:pos="709"/>
        </w:tabs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787"/>
        <w:gridCol w:w="13946"/>
      </w:tblGrid>
      <w:tr w:rsidR="003153A4" w:rsidRPr="006C65BB" w14:paraId="39D01BB6" w14:textId="77777777" w:rsidTr="004E2CBA">
        <w:tc>
          <w:tcPr>
            <w:tcW w:w="3787" w:type="dxa"/>
          </w:tcPr>
          <w:p w14:paraId="24524BB9" w14:textId="77777777" w:rsidR="003153A4" w:rsidRPr="006C65BB" w:rsidRDefault="003153A4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946" w:type="dxa"/>
          </w:tcPr>
          <w:p w14:paraId="373B6352" w14:textId="77777777" w:rsidR="003153A4" w:rsidRPr="006C65BB" w:rsidRDefault="003153A4" w:rsidP="006A0570">
            <w:pPr>
              <w:tabs>
                <w:tab w:val="center" w:pos="177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BIOLOGÍA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3153A4" w:rsidRPr="006C65BB" w14:paraId="1B9DB5D9" w14:textId="77777777" w:rsidTr="004E2CBA">
        <w:tc>
          <w:tcPr>
            <w:tcW w:w="3787" w:type="dxa"/>
          </w:tcPr>
          <w:p w14:paraId="0B0EE5E6" w14:textId="29FDCF92" w:rsidR="003153A4" w:rsidRPr="006C65BB" w:rsidRDefault="003153A4" w:rsidP="004E2301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946" w:type="dxa"/>
          </w:tcPr>
          <w:p w14:paraId="5F5DBF7E" w14:textId="5546F18B" w:rsidR="003153A4" w:rsidRPr="00006842" w:rsidRDefault="00FD2AF1" w:rsidP="006A05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Prevención de enfermedades relacionados con la alimentación.</w:t>
            </w:r>
          </w:p>
        </w:tc>
      </w:tr>
      <w:tr w:rsidR="003153A4" w:rsidRPr="006C65BB" w14:paraId="7B75AE8C" w14:textId="77777777" w:rsidTr="004E2CBA">
        <w:tc>
          <w:tcPr>
            <w:tcW w:w="3787" w:type="dxa"/>
          </w:tcPr>
          <w:p w14:paraId="0C5603F3" w14:textId="77777777" w:rsidR="003153A4" w:rsidRPr="006C65BB" w:rsidRDefault="003153A4" w:rsidP="006A0570">
            <w:pPr>
              <w:tabs>
                <w:tab w:val="left" w:pos="273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lastRenderedPageBreak/>
              <w:t>PDA  1°</w:t>
            </w:r>
          </w:p>
        </w:tc>
        <w:tc>
          <w:tcPr>
            <w:tcW w:w="13946" w:type="dxa"/>
          </w:tcPr>
          <w:p w14:paraId="1774E3DC" w14:textId="20B4E898" w:rsidR="00644132" w:rsidRPr="00006842" w:rsidRDefault="00FD2AF1" w:rsidP="006A05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causas de la obesidad y la diabetes relacionada con la</w:t>
            </w:r>
            <w:r w:rsidR="008045F3">
              <w:rPr>
                <w:rFonts w:ascii="Arial" w:hAnsi="Arial" w:cs="Arial"/>
                <w:bCs/>
                <w:sz w:val="24"/>
                <w:szCs w:val="24"/>
              </w:rPr>
              <w:t xml:space="preserve"> dieta y el sedentarismo  a fin de formular su proyecto de vida saludable, incluye factores protectores y propone acciones para reducir para reducir factores de riesgo, incluyendo su entorno familiar y comunitario.</w:t>
            </w:r>
          </w:p>
        </w:tc>
      </w:tr>
    </w:tbl>
    <w:p w14:paraId="79337921" w14:textId="5D8C9225" w:rsidR="00A364B2" w:rsidRPr="006C4ABE" w:rsidRDefault="000C3244" w:rsidP="006C4A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90"/>
        <w:gridCol w:w="13143"/>
      </w:tblGrid>
      <w:tr w:rsidR="00644132" w:rsidRPr="00C96187" w14:paraId="58231706" w14:textId="77777777" w:rsidTr="00340E33">
        <w:tc>
          <w:tcPr>
            <w:tcW w:w="4590" w:type="dxa"/>
          </w:tcPr>
          <w:p w14:paraId="1FD2908C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43" w:type="dxa"/>
          </w:tcPr>
          <w:p w14:paraId="6C000740" w14:textId="12628F32" w:rsidR="00644132" w:rsidRPr="0042606D" w:rsidRDefault="00FF5FF2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Pensamiento critico</w:t>
            </w:r>
          </w:p>
        </w:tc>
      </w:tr>
      <w:tr w:rsidR="00644132" w:rsidRPr="00C96187" w14:paraId="728247EE" w14:textId="77777777" w:rsidTr="00340E33">
        <w:tc>
          <w:tcPr>
            <w:tcW w:w="4590" w:type="dxa"/>
          </w:tcPr>
          <w:p w14:paraId="553731A5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43" w:type="dxa"/>
          </w:tcPr>
          <w:p w14:paraId="6B73B776" w14:textId="77777777" w:rsidR="00644132" w:rsidRDefault="00FF5FF2" w:rsidP="00326833">
            <w:pPr>
              <w:tabs>
                <w:tab w:val="left" w:pos="5731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Valoran sus potencialidades cognitivas, físicas y afectivas a partir de las cuales pueden mejorar sus capacidades personales y de la comunidad durante las distintas etapas de la vida.</w:t>
            </w:r>
          </w:p>
          <w:p w14:paraId="6A350EFD" w14:textId="77777777" w:rsidR="00FF5FF2" w:rsidRDefault="00FF5FF2" w:rsidP="000535DD"/>
          <w:p w14:paraId="45D75FC8" w14:textId="25BCB715" w:rsidR="001D69F2" w:rsidRPr="000D04B5" w:rsidRDefault="000D04B5" w:rsidP="0005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Desarrollo del pensamiento crítico que les permita valorar los conocimientos y saberes de las ciencias y humanidades, reconociendo la importancia que tiene la historia y la cultura para examinar críticamente sus propias ideas y el valor de los puntos de vista de las y los demás como elementos centrales para proponer transformaciones en su comunidad desde una perspectiva sólida.</w:t>
            </w:r>
          </w:p>
        </w:tc>
      </w:tr>
      <w:tr w:rsidR="00644132" w:rsidRPr="00C96187" w14:paraId="7C3F4A3F" w14:textId="77777777" w:rsidTr="00340E33">
        <w:tc>
          <w:tcPr>
            <w:tcW w:w="4590" w:type="dxa"/>
          </w:tcPr>
          <w:p w14:paraId="0B0E7238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43" w:type="dxa"/>
          </w:tcPr>
          <w:p w14:paraId="44409274" w14:textId="659813D6" w:rsidR="00644132" w:rsidRPr="0042606D" w:rsidRDefault="00826FF0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Aprendizaje basado en STEAM</w:t>
            </w:r>
          </w:p>
        </w:tc>
      </w:tr>
      <w:tr w:rsidR="00644132" w:rsidRPr="00C96187" w14:paraId="5FF76CEE" w14:textId="77777777" w:rsidTr="00340E33">
        <w:tc>
          <w:tcPr>
            <w:tcW w:w="4590" w:type="dxa"/>
          </w:tcPr>
          <w:p w14:paraId="2310587C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43" w:type="dxa"/>
          </w:tcPr>
          <w:p w14:paraId="451F61CA" w14:textId="44BF689C" w:rsidR="00644132" w:rsidRPr="0042606D" w:rsidRDefault="00826FF0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Lista de cotejo- evaluación diagnostica.</w:t>
            </w:r>
          </w:p>
        </w:tc>
      </w:tr>
      <w:tr w:rsidR="00644132" w:rsidRPr="00C96187" w14:paraId="04836DEF" w14:textId="77777777" w:rsidTr="00340E33">
        <w:tc>
          <w:tcPr>
            <w:tcW w:w="4590" w:type="dxa"/>
          </w:tcPr>
          <w:p w14:paraId="321ACB8A" w14:textId="77777777" w:rsidR="00644132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43" w:type="dxa"/>
          </w:tcPr>
          <w:p w14:paraId="48FF483F" w14:textId="2E17C338" w:rsidR="00644132" w:rsidRPr="0042606D" w:rsidRDefault="00826FF0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Saberes y pensamiento científico.</w:t>
            </w:r>
          </w:p>
        </w:tc>
      </w:tr>
    </w:tbl>
    <w:p w14:paraId="5361502A" w14:textId="77777777" w:rsidR="003153A4" w:rsidRDefault="003153A4" w:rsidP="00644132">
      <w:pPr>
        <w:tabs>
          <w:tab w:val="left" w:pos="709"/>
        </w:tabs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698"/>
        <w:gridCol w:w="13893"/>
      </w:tblGrid>
      <w:tr w:rsidR="00644132" w:rsidRPr="006C65BB" w14:paraId="6BA66FFF" w14:textId="77777777" w:rsidTr="004E2CBA">
        <w:tc>
          <w:tcPr>
            <w:tcW w:w="3698" w:type="dxa"/>
          </w:tcPr>
          <w:p w14:paraId="4AE91000" w14:textId="77777777" w:rsidR="00644132" w:rsidRPr="006C65BB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893" w:type="dxa"/>
          </w:tcPr>
          <w:p w14:paraId="40554A6B" w14:textId="77777777" w:rsidR="00644132" w:rsidRPr="006C65BB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</w:tc>
      </w:tr>
      <w:tr w:rsidR="00644132" w:rsidRPr="006C65BB" w14:paraId="03C06D82" w14:textId="77777777" w:rsidTr="004E2CBA">
        <w:tc>
          <w:tcPr>
            <w:tcW w:w="3698" w:type="dxa"/>
          </w:tcPr>
          <w:p w14:paraId="6B238C62" w14:textId="77777777" w:rsidR="00644132" w:rsidRPr="006C65BB" w:rsidRDefault="00644132" w:rsidP="006A0570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DCD8A74" w14:textId="77777777" w:rsidR="00644132" w:rsidRPr="006C65BB" w:rsidRDefault="00644132" w:rsidP="006A0570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571E9" w14:textId="77777777" w:rsidR="00644132" w:rsidRPr="006C65BB" w:rsidRDefault="00644132" w:rsidP="006A0570">
            <w:pPr>
              <w:tabs>
                <w:tab w:val="left" w:pos="26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893" w:type="dxa"/>
          </w:tcPr>
          <w:p w14:paraId="2E38835A" w14:textId="77777777" w:rsidR="00644132" w:rsidRDefault="00FF5FF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Pesos y medidas.</w:t>
            </w:r>
          </w:p>
          <w:p w14:paraId="42EBCED8" w14:textId="0C5A75C6" w:rsidR="00FF5FF2" w:rsidRPr="006C65BB" w:rsidRDefault="00FF5FF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nutrimental.</w:t>
            </w:r>
          </w:p>
        </w:tc>
      </w:tr>
      <w:tr w:rsidR="00644132" w:rsidRPr="006C65BB" w14:paraId="2FF13E31" w14:textId="77777777" w:rsidTr="004E2CBA">
        <w:tc>
          <w:tcPr>
            <w:tcW w:w="3698" w:type="dxa"/>
          </w:tcPr>
          <w:p w14:paraId="0835B6C6" w14:textId="2BE8664C" w:rsidR="00644132" w:rsidRPr="006C65BB" w:rsidRDefault="00644132" w:rsidP="006A0570">
            <w:pPr>
              <w:tabs>
                <w:tab w:val="left" w:pos="273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PDA  2°</w:t>
            </w:r>
          </w:p>
        </w:tc>
        <w:tc>
          <w:tcPr>
            <w:tcW w:w="13893" w:type="dxa"/>
          </w:tcPr>
          <w:p w14:paraId="75B0E3AB" w14:textId="73528C51" w:rsidR="00A040EA" w:rsidRDefault="00FF5FF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Compresión de los pesos y medidas de alimentos para un mejor cuidado de la salud.</w:t>
            </w:r>
          </w:p>
          <w:p w14:paraId="338825EB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F2D53A" w14:textId="21A7EEB2" w:rsidR="00644132" w:rsidRPr="007F4E76" w:rsidRDefault="00644132" w:rsidP="00A364B2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92"/>
        <w:gridCol w:w="13141"/>
      </w:tblGrid>
      <w:tr w:rsidR="00644132" w:rsidRPr="00C96187" w14:paraId="3FF38CEB" w14:textId="77777777" w:rsidTr="004E2CBA">
        <w:tc>
          <w:tcPr>
            <w:tcW w:w="4592" w:type="dxa"/>
          </w:tcPr>
          <w:p w14:paraId="6AEAFE57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41" w:type="dxa"/>
          </w:tcPr>
          <w:p w14:paraId="542C3B80" w14:textId="0F5BC11C" w:rsidR="00644132" w:rsidRPr="0042606D" w:rsidRDefault="00317DC7" w:rsidP="00317DC7">
            <w:pPr>
              <w:tabs>
                <w:tab w:val="left" w:pos="114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Pensamiento crítico, inclusión, fomento a la lectura y vida saludable.</w:t>
            </w:r>
            <w:r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</w:tr>
      <w:tr w:rsidR="00644132" w:rsidRPr="00C96187" w14:paraId="7E71E7DD" w14:textId="77777777" w:rsidTr="004E2CBA">
        <w:tc>
          <w:tcPr>
            <w:tcW w:w="4592" w:type="dxa"/>
          </w:tcPr>
          <w:p w14:paraId="7D71F107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41" w:type="dxa"/>
          </w:tcPr>
          <w:p w14:paraId="17389BB2" w14:textId="77777777" w:rsidR="00644132" w:rsidRDefault="00644132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1B9C2C5" w14:textId="7C405948" w:rsidR="00644132" w:rsidRPr="00447496" w:rsidRDefault="00317DC7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Identidad personal, medio ambiente y vida personal.</w:t>
            </w:r>
          </w:p>
        </w:tc>
      </w:tr>
      <w:tr w:rsidR="00644132" w:rsidRPr="00C96187" w14:paraId="4D8311B6" w14:textId="77777777" w:rsidTr="004E2CBA">
        <w:tc>
          <w:tcPr>
            <w:tcW w:w="4592" w:type="dxa"/>
          </w:tcPr>
          <w:p w14:paraId="72D9037E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41" w:type="dxa"/>
          </w:tcPr>
          <w:p w14:paraId="7A53B59D" w14:textId="67C84614" w:rsidR="00644132" w:rsidRDefault="00317DC7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STEAM</w:t>
            </w:r>
            <w:r w:rsidR="00402C9E">
              <w:rPr>
                <w:rFonts w:ascii="Arial" w:hAnsi="Arial" w:cs="Arial"/>
                <w:bCs/>
                <w:sz w:val="28"/>
                <w:szCs w:val="28"/>
              </w:rPr>
              <w:t>, Ciencia, tecnología, artes y matemáticas.</w:t>
            </w:r>
          </w:p>
          <w:p w14:paraId="0A67DC82" w14:textId="741C3CC1" w:rsidR="00402C9E" w:rsidRPr="0042606D" w:rsidRDefault="00402C9E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44132" w:rsidRPr="00C96187" w14:paraId="2D2FC8C9" w14:textId="77777777" w:rsidTr="004E2CBA">
        <w:tc>
          <w:tcPr>
            <w:tcW w:w="4592" w:type="dxa"/>
          </w:tcPr>
          <w:p w14:paraId="384B4C95" w14:textId="77777777" w:rsidR="00644132" w:rsidRPr="00C96187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41" w:type="dxa"/>
          </w:tcPr>
          <w:p w14:paraId="3BC5C553" w14:textId="6FEA5229" w:rsidR="00644132" w:rsidRPr="0042606D" w:rsidRDefault="00402C9E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Rubrica, observación directa, etc.</w:t>
            </w:r>
          </w:p>
        </w:tc>
      </w:tr>
      <w:tr w:rsidR="00644132" w:rsidRPr="00C96187" w14:paraId="611CD14A" w14:textId="77777777" w:rsidTr="004E2CBA">
        <w:tc>
          <w:tcPr>
            <w:tcW w:w="4592" w:type="dxa"/>
          </w:tcPr>
          <w:p w14:paraId="1D369360" w14:textId="77777777" w:rsidR="00644132" w:rsidRDefault="00644132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41" w:type="dxa"/>
          </w:tcPr>
          <w:p w14:paraId="51C080DF" w14:textId="29A31B87" w:rsidR="00644132" w:rsidRPr="0042606D" w:rsidRDefault="00402C9E" w:rsidP="006A057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Saberes y pensamiento científico.</w:t>
            </w:r>
          </w:p>
        </w:tc>
      </w:tr>
    </w:tbl>
    <w:p w14:paraId="1E279DED" w14:textId="10EA81C4" w:rsidR="00402C9E" w:rsidRDefault="00402C9E" w:rsidP="00644132">
      <w:pPr>
        <w:tabs>
          <w:tab w:val="left" w:pos="709"/>
        </w:tabs>
        <w:jc w:val="both"/>
        <w:rPr>
          <w:rFonts w:ascii="Arial" w:hAnsi="Arial" w:cs="Arial"/>
          <w:b/>
          <w:sz w:val="32"/>
          <w:szCs w:val="32"/>
        </w:rPr>
      </w:pPr>
    </w:p>
    <w:p w14:paraId="0F80FBAC" w14:textId="77777777" w:rsidR="003D3ED2" w:rsidRDefault="003D3ED2" w:rsidP="00644132">
      <w:pPr>
        <w:tabs>
          <w:tab w:val="left" w:pos="709"/>
        </w:tabs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834"/>
        <w:gridCol w:w="13899"/>
      </w:tblGrid>
      <w:tr w:rsidR="00644132" w:rsidRPr="006C65BB" w14:paraId="42C673B7" w14:textId="77777777" w:rsidTr="00945342">
        <w:tc>
          <w:tcPr>
            <w:tcW w:w="3834" w:type="dxa"/>
          </w:tcPr>
          <w:p w14:paraId="30BD6B5A" w14:textId="77777777" w:rsidR="00644132" w:rsidRPr="006C65BB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899" w:type="dxa"/>
          </w:tcPr>
          <w:p w14:paraId="28CFB102" w14:textId="77777777" w:rsidR="00644132" w:rsidRPr="006C65BB" w:rsidRDefault="00644132" w:rsidP="006A0570">
            <w:pPr>
              <w:tabs>
                <w:tab w:val="left" w:pos="9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  <w:t>QUÍMICA.</w:t>
            </w:r>
          </w:p>
        </w:tc>
      </w:tr>
      <w:tr w:rsidR="00644132" w:rsidRPr="006C65BB" w14:paraId="5AA9FD59" w14:textId="77777777" w:rsidTr="00945342">
        <w:tc>
          <w:tcPr>
            <w:tcW w:w="3834" w:type="dxa"/>
          </w:tcPr>
          <w:p w14:paraId="52521317" w14:textId="77777777" w:rsidR="00644132" w:rsidRPr="006C65BB" w:rsidRDefault="00644132" w:rsidP="006A0570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1B32A81" w14:textId="77777777" w:rsidR="00644132" w:rsidRPr="006C65BB" w:rsidRDefault="00644132" w:rsidP="006A0570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7265D7" w14:textId="77777777" w:rsidR="00644132" w:rsidRPr="006C65BB" w:rsidRDefault="00644132" w:rsidP="006A0570">
            <w:pPr>
              <w:tabs>
                <w:tab w:val="left" w:pos="26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3899" w:type="dxa"/>
          </w:tcPr>
          <w:p w14:paraId="0A1E318A" w14:textId="77777777" w:rsidR="00644132" w:rsidRDefault="00402C9E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alimentos como fuentes de energía química:</w:t>
            </w:r>
            <w:r w:rsidR="00B57893">
              <w:rPr>
                <w:rFonts w:ascii="Arial" w:hAnsi="Arial" w:cs="Arial"/>
                <w:b/>
                <w:sz w:val="24"/>
                <w:szCs w:val="24"/>
              </w:rPr>
              <w:t xml:space="preserve"> carbohidratos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7893">
              <w:rPr>
                <w:rFonts w:ascii="Arial" w:hAnsi="Arial" w:cs="Arial"/>
                <w:b/>
                <w:sz w:val="24"/>
                <w:szCs w:val="24"/>
              </w:rPr>
              <w:t xml:space="preserve"> proteínas. etc.</w:t>
            </w:r>
          </w:p>
          <w:p w14:paraId="0FC6DA1B" w14:textId="60F4321C" w:rsidR="00B57893" w:rsidRPr="006C65BB" w:rsidRDefault="00B5789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Daños que causa el consumo de alimentos ácidos.</w:t>
            </w:r>
          </w:p>
        </w:tc>
      </w:tr>
      <w:tr w:rsidR="00644132" w:rsidRPr="006C65BB" w14:paraId="16BB7613" w14:textId="77777777" w:rsidTr="00945342">
        <w:tc>
          <w:tcPr>
            <w:tcW w:w="3834" w:type="dxa"/>
          </w:tcPr>
          <w:p w14:paraId="10D61D9C" w14:textId="77777777" w:rsidR="00644132" w:rsidRPr="006C65BB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3</w:t>
            </w:r>
            <w:r>
              <w:rPr>
                <w:rFonts w:ascii="Arial" w:hAnsi="Arial" w:cs="Arial"/>
                <w:b/>
                <w:sz w:val="24"/>
                <w:szCs w:val="24"/>
              </w:rPr>
              <w:t>°</w:t>
            </w:r>
          </w:p>
        </w:tc>
        <w:tc>
          <w:tcPr>
            <w:tcW w:w="13899" w:type="dxa"/>
          </w:tcPr>
          <w:p w14:paraId="10DBF702" w14:textId="52D53469" w:rsidR="00A040EA" w:rsidRDefault="00B5789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Conoce y reconoce los saberes de pueblos y culturas acerca de la diversidad de los alimentos y su importancia en el diseño del menú orientados</w:t>
            </w:r>
            <w:r w:rsidR="009708E4">
              <w:rPr>
                <w:rFonts w:ascii="Arial" w:hAnsi="Arial" w:cs="Arial"/>
                <w:b/>
                <w:sz w:val="24"/>
                <w:szCs w:val="24"/>
              </w:rPr>
              <w:t xml:space="preserve"> a una dieta saludable, acorde al contexto</w:t>
            </w:r>
            <w:r w:rsidR="002342F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84894F5" w14:textId="566CACA3" w:rsidR="002342F0" w:rsidRDefault="002342F0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 cómo se obtiene la energía del cuerpo humano a partir de los nutrimentos e identifica los alimentos que los contienen.</w:t>
            </w:r>
          </w:p>
          <w:p w14:paraId="4DA530AA" w14:textId="519F1859" w:rsidR="00644132" w:rsidRDefault="002342F0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Consideran los daños a la salud que causa el consumo  de alimentos ácidos.</w:t>
            </w:r>
          </w:p>
          <w:p w14:paraId="5548D368" w14:textId="77777777" w:rsidR="00644132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31AF7" w14:textId="77777777" w:rsidR="00644132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16FD0" w14:textId="77777777" w:rsidR="00644132" w:rsidRPr="006C65BB" w:rsidRDefault="00644132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2F196A" w14:textId="77777777" w:rsidR="003153A4" w:rsidRDefault="003153A4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07EEF218" w14:textId="77777777" w:rsidR="003153A4" w:rsidRDefault="003153A4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74CA3C7C" w14:textId="46BADF8C" w:rsidR="003153A4" w:rsidRDefault="003153A4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0A1EE1BE" w14:textId="5DC6EE5E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33B37CC4" w14:textId="07C64545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5C5C2847" w14:textId="56821F2E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58F31D6C" w14:textId="01BC9FCA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3C4ABCE8" w14:textId="1A3DF6CA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56315A14" w14:textId="3E59A208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0FA9F4E9" w14:textId="0625469F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5F12E92C" w14:textId="73882BA7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49FF8A5F" w14:textId="6B6C3D25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32729E17" w14:textId="7227B6B0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78987213" w14:textId="0B5D31BA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11495290" w14:textId="44F1154F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6D14B85C" w14:textId="77777777" w:rsidR="00A364B2" w:rsidRDefault="00A364B2" w:rsidP="00D944B2">
      <w:pPr>
        <w:tabs>
          <w:tab w:val="left" w:pos="709"/>
        </w:tabs>
        <w:ind w:left="426" w:hanging="426"/>
        <w:jc w:val="both"/>
        <w:rPr>
          <w:rFonts w:ascii="Arial" w:hAnsi="Arial" w:cs="Arial"/>
          <w:b/>
          <w:sz w:val="32"/>
          <w:szCs w:val="32"/>
        </w:rPr>
      </w:pPr>
    </w:p>
    <w:p w14:paraId="14139C4D" w14:textId="03C860B4" w:rsidR="009D1EA6" w:rsidRPr="00290794" w:rsidRDefault="007F4E76" w:rsidP="00945342">
      <w:pPr>
        <w:tabs>
          <w:tab w:val="left" w:pos="709"/>
        </w:tabs>
        <w:jc w:val="both"/>
        <w:rPr>
          <w:rFonts w:ascii="Arial" w:hAnsi="Arial" w:cs="Arial"/>
          <w:sz w:val="32"/>
          <w:szCs w:val="32"/>
        </w:rPr>
      </w:pPr>
      <w:r w:rsidRPr="000374D5">
        <w:rPr>
          <w:rFonts w:ascii="Arial" w:hAnsi="Arial" w:cs="Arial"/>
          <w:b/>
          <w:sz w:val="32"/>
          <w:szCs w:val="32"/>
        </w:rPr>
        <w:t>INSTRUCCIONES</w:t>
      </w:r>
      <w:r w:rsidRPr="000374D5">
        <w:rPr>
          <w:rFonts w:ascii="Arial" w:hAnsi="Arial" w:cs="Arial"/>
          <w:sz w:val="32"/>
          <w:szCs w:val="32"/>
        </w:rPr>
        <w:t>: Escriba en el recuadro</w:t>
      </w:r>
      <w:r>
        <w:rPr>
          <w:rFonts w:ascii="Arial" w:hAnsi="Arial" w:cs="Arial"/>
          <w:sz w:val="32"/>
          <w:szCs w:val="32"/>
        </w:rPr>
        <w:t xml:space="preserve"> </w:t>
      </w:r>
      <w:r w:rsidRPr="000374D5">
        <w:rPr>
          <w:rFonts w:ascii="Arial" w:hAnsi="Arial" w:cs="Arial"/>
          <w:sz w:val="32"/>
          <w:szCs w:val="32"/>
        </w:rPr>
        <w:t xml:space="preserve">según corresponda a su disciplina: </w:t>
      </w:r>
      <w:r>
        <w:rPr>
          <w:rFonts w:ascii="Arial" w:hAnsi="Arial" w:cs="Arial"/>
          <w:sz w:val="32"/>
          <w:szCs w:val="32"/>
        </w:rPr>
        <w:t>el contenido, el grado,</w:t>
      </w:r>
      <w:r w:rsidRPr="000374D5">
        <w:rPr>
          <w:rFonts w:ascii="Arial" w:hAnsi="Arial" w:cs="Arial"/>
          <w:sz w:val="32"/>
          <w:szCs w:val="32"/>
        </w:rPr>
        <w:t xml:space="preserve"> los procesos de </w:t>
      </w:r>
      <w:r w:rsidR="0016269A">
        <w:rPr>
          <w:rFonts w:ascii="Arial" w:hAnsi="Arial" w:cs="Arial"/>
          <w:sz w:val="32"/>
          <w:szCs w:val="32"/>
        </w:rPr>
        <w:t xml:space="preserve">   </w:t>
      </w:r>
      <w:r w:rsidR="00290794">
        <w:rPr>
          <w:rFonts w:ascii="Arial" w:hAnsi="Arial" w:cs="Arial"/>
          <w:sz w:val="32"/>
          <w:szCs w:val="32"/>
        </w:rPr>
        <w:t xml:space="preserve">     </w:t>
      </w:r>
      <w:r w:rsidR="000C3244">
        <w:rPr>
          <w:rFonts w:ascii="Arial" w:hAnsi="Arial" w:cs="Arial"/>
          <w:sz w:val="32"/>
          <w:szCs w:val="32"/>
        </w:rPr>
        <w:t xml:space="preserve">   </w:t>
      </w:r>
      <w:r w:rsidRPr="000374D5">
        <w:rPr>
          <w:rFonts w:ascii="Arial" w:hAnsi="Arial" w:cs="Arial"/>
          <w:sz w:val="32"/>
          <w:szCs w:val="32"/>
        </w:rPr>
        <w:t>desarrollo</w:t>
      </w:r>
      <w:r w:rsidR="00D944B2">
        <w:rPr>
          <w:rFonts w:ascii="Arial" w:hAnsi="Arial" w:cs="Arial"/>
          <w:sz w:val="32"/>
          <w:szCs w:val="32"/>
        </w:rPr>
        <w:t xml:space="preserve"> </w:t>
      </w:r>
      <w:r w:rsidRPr="000374D5">
        <w:rPr>
          <w:rFonts w:ascii="Arial" w:hAnsi="Arial" w:cs="Arial"/>
          <w:sz w:val="32"/>
          <w:szCs w:val="32"/>
        </w:rPr>
        <w:t>de aprendizaje</w:t>
      </w:r>
      <w:r>
        <w:rPr>
          <w:rFonts w:ascii="Arial" w:hAnsi="Arial" w:cs="Arial"/>
          <w:sz w:val="32"/>
          <w:szCs w:val="32"/>
        </w:rPr>
        <w:t>,</w:t>
      </w:r>
      <w:r w:rsidRPr="000374D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ejes articuladores y perfil de egreso, la metodología y la avaluación formativa, las cuales contribuirán </w:t>
      </w:r>
      <w:r w:rsidRPr="000374D5">
        <w:rPr>
          <w:rFonts w:ascii="Arial" w:hAnsi="Arial" w:cs="Arial"/>
          <w:sz w:val="32"/>
          <w:szCs w:val="32"/>
        </w:rPr>
        <w:t xml:space="preserve">a </w:t>
      </w:r>
      <w:r w:rsidR="00C75C49" w:rsidRPr="000374D5">
        <w:rPr>
          <w:rFonts w:ascii="Arial" w:hAnsi="Arial" w:cs="Arial"/>
          <w:sz w:val="32"/>
          <w:szCs w:val="32"/>
        </w:rPr>
        <w:t>resolver</w:t>
      </w:r>
      <w:r w:rsidR="00C75C49">
        <w:rPr>
          <w:rFonts w:ascii="Arial" w:hAnsi="Arial" w:cs="Arial"/>
          <w:sz w:val="32"/>
          <w:szCs w:val="32"/>
        </w:rPr>
        <w:t xml:space="preserve"> </w:t>
      </w:r>
      <w:r w:rsidR="00C75C49" w:rsidRPr="000374D5">
        <w:rPr>
          <w:rFonts w:ascii="Arial" w:hAnsi="Arial" w:cs="Arial"/>
          <w:sz w:val="32"/>
          <w:szCs w:val="32"/>
        </w:rPr>
        <w:t>la</w:t>
      </w:r>
      <w:r w:rsidRPr="000374D5">
        <w:rPr>
          <w:rFonts w:ascii="Arial" w:hAnsi="Arial" w:cs="Arial"/>
          <w:sz w:val="32"/>
          <w:szCs w:val="32"/>
        </w:rPr>
        <w:t xml:space="preserve"> problemática identi</w:t>
      </w:r>
      <w:r>
        <w:rPr>
          <w:rFonts w:ascii="Arial" w:hAnsi="Arial" w:cs="Arial"/>
          <w:sz w:val="32"/>
          <w:szCs w:val="32"/>
        </w:rPr>
        <w:t>ficada.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98"/>
        <w:gridCol w:w="13135"/>
      </w:tblGrid>
      <w:tr w:rsidR="00C96187" w:rsidRPr="00C96187" w14:paraId="5A0E059E" w14:textId="77777777" w:rsidTr="00945342">
        <w:tc>
          <w:tcPr>
            <w:tcW w:w="4598" w:type="dxa"/>
          </w:tcPr>
          <w:p w14:paraId="657D661C" w14:textId="77777777" w:rsidR="00C96187" w:rsidRPr="00C96187" w:rsidRDefault="00C9618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35" w:type="dxa"/>
          </w:tcPr>
          <w:p w14:paraId="16C3367D" w14:textId="6F8C8BDC" w:rsidR="00C96187" w:rsidRPr="00C96187" w:rsidRDefault="00326833" w:rsidP="00826FF0">
            <w:pPr>
              <w:tabs>
                <w:tab w:val="left" w:pos="23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Vida saludable</w:t>
            </w:r>
          </w:p>
        </w:tc>
      </w:tr>
      <w:tr w:rsidR="00C96187" w:rsidRPr="00C96187" w14:paraId="15B3705E" w14:textId="77777777" w:rsidTr="00945342">
        <w:tc>
          <w:tcPr>
            <w:tcW w:w="4598" w:type="dxa"/>
          </w:tcPr>
          <w:p w14:paraId="66FA5EAE" w14:textId="77777777" w:rsidR="00C96187" w:rsidRPr="00C96187" w:rsidRDefault="00C9618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35" w:type="dxa"/>
          </w:tcPr>
          <w:p w14:paraId="2E0F22B6" w14:textId="540AA8A6" w:rsidR="00C96187" w:rsidRPr="00870ED7" w:rsidRDefault="00326833" w:rsidP="00870ED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Valoran sus potencialidades cognitivas, físicas y afectivas a partir de las cuales pueden mejorar sus capacidades personales y de la comunidad durante las distintas etapas de la vida.</w:t>
            </w:r>
          </w:p>
        </w:tc>
      </w:tr>
      <w:tr w:rsidR="00C96187" w:rsidRPr="00C96187" w14:paraId="54BCEB6E" w14:textId="77777777" w:rsidTr="00945342">
        <w:tc>
          <w:tcPr>
            <w:tcW w:w="4598" w:type="dxa"/>
          </w:tcPr>
          <w:p w14:paraId="1FEA8E3B" w14:textId="52121FBA" w:rsidR="00C96187" w:rsidRPr="00C96187" w:rsidRDefault="0079204D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="00C96187"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35" w:type="dxa"/>
          </w:tcPr>
          <w:p w14:paraId="045F3D3C" w14:textId="16FEE0DF" w:rsidR="00C96187" w:rsidRPr="00C96187" w:rsidRDefault="00326833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de servicio</w:t>
            </w:r>
          </w:p>
        </w:tc>
      </w:tr>
      <w:tr w:rsidR="00C96187" w:rsidRPr="00C96187" w14:paraId="2B59ED8D" w14:textId="77777777" w:rsidTr="00945342">
        <w:tc>
          <w:tcPr>
            <w:tcW w:w="4598" w:type="dxa"/>
          </w:tcPr>
          <w:p w14:paraId="6EA0C37C" w14:textId="244E8948" w:rsidR="00C96187" w:rsidRPr="00C96187" w:rsidRDefault="0079204D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="00C96187"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35" w:type="dxa"/>
          </w:tcPr>
          <w:p w14:paraId="287854CC" w14:textId="5E829E95" w:rsidR="00C96187" w:rsidRPr="00C96187" w:rsidRDefault="00870ED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Registro anecdótico y (observación)</w:t>
            </w:r>
          </w:p>
        </w:tc>
      </w:tr>
      <w:tr w:rsidR="00644132" w:rsidRPr="00C96187" w14:paraId="1DDC652E" w14:textId="77777777" w:rsidTr="00945342">
        <w:tc>
          <w:tcPr>
            <w:tcW w:w="4598" w:type="dxa"/>
          </w:tcPr>
          <w:p w14:paraId="2DC2F975" w14:textId="5DD182EF" w:rsidR="00644132" w:rsidRDefault="00644132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35" w:type="dxa"/>
          </w:tcPr>
          <w:p w14:paraId="2BE8D266" w14:textId="0ADE7B27" w:rsidR="00644132" w:rsidRPr="00C96187" w:rsidRDefault="00870ED7" w:rsidP="002907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 lo humano y lo comunitario.</w:t>
            </w:r>
          </w:p>
        </w:tc>
      </w:tr>
    </w:tbl>
    <w:p w14:paraId="1B779285" w14:textId="77777777" w:rsidR="00644132" w:rsidRPr="006C65BB" w:rsidRDefault="00644132" w:rsidP="006C65BB">
      <w:pPr>
        <w:tabs>
          <w:tab w:val="left" w:pos="1068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14"/>
        <w:gridCol w:w="13319"/>
      </w:tblGrid>
      <w:tr w:rsidR="00644132" w:rsidRPr="006C65BB" w14:paraId="5496B697" w14:textId="77777777" w:rsidTr="00945342">
        <w:tc>
          <w:tcPr>
            <w:tcW w:w="4414" w:type="dxa"/>
          </w:tcPr>
          <w:p w14:paraId="4523CA10" w14:textId="77777777" w:rsidR="00644132" w:rsidRPr="006C65BB" w:rsidRDefault="00644132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19" w:type="dxa"/>
          </w:tcPr>
          <w:p w14:paraId="090B9FB5" w14:textId="5F518B67" w:rsidR="00644132" w:rsidRPr="006C65BB" w:rsidRDefault="00644132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FÍSICA</w:t>
            </w:r>
            <w:r w:rsidR="008B47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44132" w:rsidRPr="006C65BB" w14:paraId="615FFFB5" w14:textId="77777777" w:rsidTr="00945342">
        <w:tc>
          <w:tcPr>
            <w:tcW w:w="4414" w:type="dxa"/>
          </w:tcPr>
          <w:p w14:paraId="34E79972" w14:textId="1B7995B9" w:rsidR="00644132" w:rsidRPr="006C65BB" w:rsidRDefault="00644132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</w:p>
        </w:tc>
        <w:tc>
          <w:tcPr>
            <w:tcW w:w="13319" w:type="dxa"/>
          </w:tcPr>
          <w:p w14:paraId="33F6750B" w14:textId="24F1769B" w:rsidR="00870ED7" w:rsidRPr="003F27CE" w:rsidRDefault="00870ED7" w:rsidP="00870ED7">
            <w:pPr>
              <w:tabs>
                <w:tab w:val="left" w:pos="20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7CE">
              <w:rPr>
                <w:rFonts w:ascii="Arial" w:hAnsi="Arial" w:cs="Arial"/>
                <w:b/>
                <w:bCs/>
                <w:sz w:val="24"/>
                <w:szCs w:val="24"/>
              </w:rPr>
              <w:t>Estilos de vida activos y saludables.</w:t>
            </w:r>
          </w:p>
        </w:tc>
      </w:tr>
      <w:tr w:rsidR="00644132" w:rsidRPr="006C65BB" w14:paraId="239F502A" w14:textId="77777777" w:rsidTr="00945342">
        <w:tc>
          <w:tcPr>
            <w:tcW w:w="4414" w:type="dxa"/>
          </w:tcPr>
          <w:p w14:paraId="3AE1A6DC" w14:textId="22719002" w:rsidR="00644132" w:rsidRPr="006C65BB" w:rsidRDefault="00644132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</w:tc>
        <w:tc>
          <w:tcPr>
            <w:tcW w:w="13319" w:type="dxa"/>
          </w:tcPr>
          <w:p w14:paraId="7DCB132B" w14:textId="7D9FD2D5" w:rsidR="00644132" w:rsidRPr="006C65BB" w:rsidRDefault="00870ED7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Implementa acciones que le permiten mantenerse físicamente activos en diferentes momentos del día, para favorecer la práctica de estilos de vida saludable.</w:t>
            </w:r>
          </w:p>
        </w:tc>
      </w:tr>
      <w:tr w:rsidR="00644132" w:rsidRPr="006C65BB" w14:paraId="56FA3B3D" w14:textId="77777777" w:rsidTr="00945342">
        <w:tc>
          <w:tcPr>
            <w:tcW w:w="4414" w:type="dxa"/>
          </w:tcPr>
          <w:p w14:paraId="5F4D7965" w14:textId="77777777" w:rsidR="00644132" w:rsidRPr="006C65BB" w:rsidRDefault="00644132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</w:p>
          <w:p w14:paraId="31D30F8F" w14:textId="098C287F" w:rsidR="00644132" w:rsidRPr="006C65BB" w:rsidRDefault="00644132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9" w:type="dxa"/>
          </w:tcPr>
          <w:p w14:paraId="0908B28D" w14:textId="00D0D9A5" w:rsidR="00644132" w:rsidRPr="006C65BB" w:rsidRDefault="00870ED7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 acerca de los factores que afectan la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practica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sistemática de la actividad física, para proponer acciones que contribuyan a modificarlas o eliminarlas.</w:t>
            </w:r>
          </w:p>
        </w:tc>
      </w:tr>
      <w:tr w:rsidR="00644132" w:rsidRPr="006C65BB" w14:paraId="6871EFB3" w14:textId="77777777" w:rsidTr="00945342">
        <w:tc>
          <w:tcPr>
            <w:tcW w:w="4414" w:type="dxa"/>
          </w:tcPr>
          <w:p w14:paraId="58BF8905" w14:textId="79AE603C" w:rsidR="00644132" w:rsidRPr="006C65BB" w:rsidRDefault="00644132" w:rsidP="003F2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3°</w:t>
            </w:r>
          </w:p>
        </w:tc>
        <w:tc>
          <w:tcPr>
            <w:tcW w:w="13319" w:type="dxa"/>
          </w:tcPr>
          <w:p w14:paraId="2F3C3103" w14:textId="77777777" w:rsidR="00644132" w:rsidRDefault="00870ED7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Diseña alternativas</w:t>
            </w:r>
            <w:r w:rsidR="00FF0134">
              <w:rPr>
                <w:rFonts w:ascii="Arial" w:hAnsi="Arial" w:cs="Arial"/>
                <w:b/>
                <w:sz w:val="24"/>
                <w:szCs w:val="24"/>
              </w:rPr>
              <w:t xml:space="preserve"> que fomentan la </w:t>
            </w:r>
            <w:proofErr w:type="spellStart"/>
            <w:r w:rsidR="00FF0134">
              <w:rPr>
                <w:rFonts w:ascii="Arial" w:hAnsi="Arial" w:cs="Arial"/>
                <w:b/>
                <w:sz w:val="24"/>
                <w:szCs w:val="24"/>
              </w:rPr>
              <w:t>practica</w:t>
            </w:r>
            <w:proofErr w:type="spellEnd"/>
            <w:r w:rsidR="00FF0134">
              <w:rPr>
                <w:rFonts w:ascii="Arial" w:hAnsi="Arial" w:cs="Arial"/>
                <w:b/>
                <w:sz w:val="24"/>
                <w:szCs w:val="24"/>
              </w:rPr>
              <w:t xml:space="preserve"> de estilos de vida activos y saludables, a partir del análisis de comportamientos que ponen en riesgo la salud, para hacer frente a problemas asociados con el sedentarismo.</w:t>
            </w:r>
          </w:p>
          <w:p w14:paraId="46F87A4E" w14:textId="7C42F19E" w:rsidR="00FF0134" w:rsidRPr="006C65BB" w:rsidRDefault="00FF0134" w:rsidP="002907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FAEB7F" w14:textId="4EF194F6" w:rsidR="00A040EA" w:rsidRPr="00290794" w:rsidRDefault="00A040EA" w:rsidP="003F27CE">
      <w:pPr>
        <w:tabs>
          <w:tab w:val="left" w:pos="709"/>
        </w:tabs>
        <w:jc w:val="both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96"/>
        <w:gridCol w:w="13137"/>
      </w:tblGrid>
      <w:tr w:rsidR="00A040EA" w:rsidRPr="00C96187" w14:paraId="1B9CF141" w14:textId="77777777" w:rsidTr="00945342">
        <w:tc>
          <w:tcPr>
            <w:tcW w:w="4596" w:type="dxa"/>
          </w:tcPr>
          <w:p w14:paraId="57291A89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37" w:type="dxa"/>
          </w:tcPr>
          <w:p w14:paraId="5EEBEAD6" w14:textId="52F7C84C" w:rsidR="006E0EB6" w:rsidRPr="00C96187" w:rsidRDefault="00217617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Inclusión, Interculturalidad y pensamiento crítico, igualdad de género, vida saludable, saberes y pensamiento científico.</w:t>
            </w:r>
          </w:p>
        </w:tc>
      </w:tr>
      <w:tr w:rsidR="00A040EA" w:rsidRPr="00C96187" w14:paraId="6944A198" w14:textId="77777777" w:rsidTr="00945342">
        <w:tc>
          <w:tcPr>
            <w:tcW w:w="4596" w:type="dxa"/>
          </w:tcPr>
          <w:p w14:paraId="6EE01876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37" w:type="dxa"/>
          </w:tcPr>
          <w:p w14:paraId="26175C82" w14:textId="6A654AE6" w:rsidR="00A040EA" w:rsidRPr="00C96187" w:rsidRDefault="00217617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 el alumno sepe diferenciar entre la alimentación nutricional y los alimentos chatarra</w:t>
            </w:r>
          </w:p>
        </w:tc>
      </w:tr>
      <w:tr w:rsidR="00A040EA" w:rsidRPr="00C96187" w14:paraId="1F29B3C6" w14:textId="77777777" w:rsidTr="00945342">
        <w:tc>
          <w:tcPr>
            <w:tcW w:w="4596" w:type="dxa"/>
          </w:tcPr>
          <w:p w14:paraId="08F8312B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37" w:type="dxa"/>
          </w:tcPr>
          <w:p w14:paraId="3482F625" w14:textId="345C8FB0" w:rsidR="00A040EA" w:rsidRPr="00C96187" w:rsidRDefault="00217617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BASADO EN PROYECTOS COMUNITARIOS.</w:t>
            </w:r>
          </w:p>
        </w:tc>
      </w:tr>
      <w:tr w:rsidR="00A040EA" w:rsidRPr="00C96187" w14:paraId="3C317209" w14:textId="77777777" w:rsidTr="00945342">
        <w:tc>
          <w:tcPr>
            <w:tcW w:w="4596" w:type="dxa"/>
          </w:tcPr>
          <w:p w14:paraId="1DE26D9A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37" w:type="dxa"/>
          </w:tcPr>
          <w:p w14:paraId="1293690A" w14:textId="1288A1E7" w:rsidR="00A040EA" w:rsidRPr="00C96187" w:rsidRDefault="00217617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Analizar el avance que tienen los alumnos con la información recibida a través de diferentes instrumentos de evaluación (lista de cotejo)</w:t>
            </w:r>
          </w:p>
        </w:tc>
      </w:tr>
      <w:tr w:rsidR="00A040EA" w:rsidRPr="00C96187" w14:paraId="74323A4D" w14:textId="77777777" w:rsidTr="00945342">
        <w:tc>
          <w:tcPr>
            <w:tcW w:w="4596" w:type="dxa"/>
          </w:tcPr>
          <w:p w14:paraId="4FF08F19" w14:textId="77777777" w:rsidR="00A040EA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37" w:type="dxa"/>
          </w:tcPr>
          <w:p w14:paraId="5AAE8507" w14:textId="3CFF1DAA" w:rsidR="00A040EA" w:rsidRPr="00C96187" w:rsidRDefault="00217617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 lo humano y lo comunitario.</w:t>
            </w:r>
          </w:p>
        </w:tc>
      </w:tr>
    </w:tbl>
    <w:p w14:paraId="228CB4A5" w14:textId="77777777" w:rsidR="00A040EA" w:rsidRDefault="00A040E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16"/>
        <w:gridCol w:w="13317"/>
      </w:tblGrid>
      <w:tr w:rsidR="00A040EA" w:rsidRPr="006C65BB" w14:paraId="2F1A3C03" w14:textId="77777777" w:rsidTr="00945342">
        <w:tc>
          <w:tcPr>
            <w:tcW w:w="4416" w:type="dxa"/>
          </w:tcPr>
          <w:p w14:paraId="3B642D63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17" w:type="dxa"/>
          </w:tcPr>
          <w:p w14:paraId="36C77E88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TECNOLOGÍA.</w:t>
            </w:r>
          </w:p>
        </w:tc>
      </w:tr>
      <w:tr w:rsidR="00A040EA" w:rsidRPr="006C65BB" w14:paraId="7E039FD8" w14:textId="77777777" w:rsidTr="00945342">
        <w:tc>
          <w:tcPr>
            <w:tcW w:w="4416" w:type="dxa"/>
          </w:tcPr>
          <w:p w14:paraId="3DAA96F4" w14:textId="61D0C96D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</w:p>
          <w:p w14:paraId="546DE0E9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7" w:type="dxa"/>
          </w:tcPr>
          <w:p w14:paraId="1DC01D7E" w14:textId="5FBFF2C1" w:rsidR="00A040EA" w:rsidRPr="006C65BB" w:rsidRDefault="00147D7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Estructuras metálicas, dibujo técnico y diseño de circuitos eléctricos.</w:t>
            </w:r>
          </w:p>
        </w:tc>
      </w:tr>
      <w:tr w:rsidR="00A040EA" w:rsidRPr="006C65BB" w14:paraId="08A57CE8" w14:textId="77777777" w:rsidTr="00945342">
        <w:tc>
          <w:tcPr>
            <w:tcW w:w="4416" w:type="dxa"/>
          </w:tcPr>
          <w:p w14:paraId="6C181D79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  <w:p w14:paraId="742F9C78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A7D6C" w14:textId="77777777" w:rsidR="00A040EA" w:rsidRPr="006C65BB" w:rsidRDefault="00A040EA" w:rsidP="003F2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7" w:type="dxa"/>
          </w:tcPr>
          <w:p w14:paraId="5532FA33" w14:textId="3DF59703" w:rsidR="00147D73" w:rsidRDefault="00147D7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Preguntas basadas en:</w:t>
            </w:r>
          </w:p>
          <w:p w14:paraId="1B06A0B7" w14:textId="50D9F904" w:rsidR="00A040EA" w:rsidRDefault="00147D7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tecnología en la solución de problemas en diversos contextos.</w:t>
            </w:r>
          </w:p>
          <w:p w14:paraId="49AF73DF" w14:textId="42C2CC6E" w:rsidR="00147D73" w:rsidRPr="006C65BB" w:rsidRDefault="00147D7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Salud, educación, desarrollo social, desarrollo </w:t>
            </w:r>
            <w:r w:rsidR="003F27CE">
              <w:rPr>
                <w:rFonts w:ascii="Arial" w:hAnsi="Arial" w:cs="Arial"/>
                <w:b/>
                <w:sz w:val="24"/>
                <w:szCs w:val="24"/>
              </w:rPr>
              <w:t>crítico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cultura digital.</w:t>
            </w:r>
          </w:p>
        </w:tc>
      </w:tr>
      <w:tr w:rsidR="00A040EA" w:rsidRPr="006C65BB" w14:paraId="3D5CD041" w14:textId="77777777" w:rsidTr="00945342">
        <w:tc>
          <w:tcPr>
            <w:tcW w:w="4416" w:type="dxa"/>
          </w:tcPr>
          <w:p w14:paraId="4FB57E10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</w:p>
          <w:p w14:paraId="69E68EFA" w14:textId="77777777" w:rsidR="00A040EA" w:rsidRDefault="00A040EA" w:rsidP="003F2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80980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7" w:type="dxa"/>
          </w:tcPr>
          <w:p w14:paraId="45837148" w14:textId="329FDB4C" w:rsidR="00147D73" w:rsidRDefault="00147D7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Las teorías de las 3 </w:t>
            </w:r>
            <w:r w:rsidR="00217617">
              <w:rPr>
                <w:rFonts w:ascii="Arial" w:hAnsi="Arial" w:cs="Arial"/>
                <w:b/>
                <w:sz w:val="24"/>
                <w:szCs w:val="24"/>
              </w:rPr>
              <w:t>R: Reutiliza</w:t>
            </w:r>
            <w:r>
              <w:rPr>
                <w:rFonts w:ascii="Arial" w:hAnsi="Arial" w:cs="Arial"/>
                <w:b/>
                <w:sz w:val="24"/>
                <w:szCs w:val="24"/>
              </w:rPr>
              <w:t>, reúsa, recicla.</w:t>
            </w:r>
          </w:p>
          <w:p w14:paraId="1C7F0095" w14:textId="32115D35" w:rsidR="00147D73" w:rsidRDefault="00147D7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teoría como </w:t>
            </w:r>
            <w:r w:rsidR="00217617">
              <w:rPr>
                <w:rFonts w:ascii="Arial" w:hAnsi="Arial" w:cs="Arial"/>
                <w:b/>
                <w:sz w:val="24"/>
                <w:szCs w:val="24"/>
              </w:rPr>
              <w:t>promotora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igualdad.</w:t>
            </w:r>
          </w:p>
          <w:p w14:paraId="5950C3B9" w14:textId="63554A6E" w:rsidR="00147D73" w:rsidRPr="006C65BB" w:rsidRDefault="00217617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</w:t>
            </w:r>
            <w:r w:rsidR="00147D7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/>
                <w:sz w:val="24"/>
                <w:szCs w:val="24"/>
              </w:rPr>
              <w:t>televisión, telefonía inteligente, redes sociales e inteligencia artificial.</w:t>
            </w:r>
          </w:p>
        </w:tc>
      </w:tr>
      <w:tr w:rsidR="00A040EA" w:rsidRPr="006C65BB" w14:paraId="09BBA875" w14:textId="77777777" w:rsidTr="00945342">
        <w:tc>
          <w:tcPr>
            <w:tcW w:w="4416" w:type="dxa"/>
          </w:tcPr>
          <w:p w14:paraId="2CAE22F5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3°</w:t>
            </w:r>
          </w:p>
          <w:p w14:paraId="272FB643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7" w:type="dxa"/>
          </w:tcPr>
          <w:p w14:paraId="745331FC" w14:textId="77777777" w:rsidR="00A040EA" w:rsidRDefault="00217617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transformación de materiales, el cuidado de la comunidad y el medio ambiente.</w:t>
            </w:r>
          </w:p>
          <w:p w14:paraId="1F4CF92E" w14:textId="6AF58E97" w:rsidR="00217617" w:rsidRPr="006C65BB" w:rsidRDefault="00217617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Materiales, pétreos, textiles y madera y plástico.</w:t>
            </w:r>
          </w:p>
        </w:tc>
      </w:tr>
    </w:tbl>
    <w:p w14:paraId="60CD440B" w14:textId="77777777" w:rsidR="003F27CE" w:rsidRPr="00290794" w:rsidRDefault="003F27CE" w:rsidP="00945342">
      <w:pPr>
        <w:tabs>
          <w:tab w:val="left" w:pos="709"/>
        </w:tabs>
        <w:jc w:val="both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94"/>
        <w:gridCol w:w="13139"/>
      </w:tblGrid>
      <w:tr w:rsidR="00A040EA" w:rsidRPr="00C96187" w14:paraId="0D34DF43" w14:textId="77777777" w:rsidTr="00945342">
        <w:tc>
          <w:tcPr>
            <w:tcW w:w="4594" w:type="dxa"/>
          </w:tcPr>
          <w:p w14:paraId="766E2E5B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EJES ARTICULADORES:</w:t>
            </w:r>
          </w:p>
        </w:tc>
        <w:tc>
          <w:tcPr>
            <w:tcW w:w="13139" w:type="dxa"/>
          </w:tcPr>
          <w:p w14:paraId="7BF55117" w14:textId="5A52E8B1" w:rsidR="00A040EA" w:rsidRPr="00C96187" w:rsidRDefault="00294409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VIDA SALUDABLE</w:t>
            </w:r>
          </w:p>
        </w:tc>
      </w:tr>
      <w:tr w:rsidR="00A040EA" w:rsidRPr="00C96187" w14:paraId="3ECF7A79" w14:textId="77777777" w:rsidTr="00945342">
        <w:tc>
          <w:tcPr>
            <w:tcW w:w="4594" w:type="dxa"/>
          </w:tcPr>
          <w:p w14:paraId="4065C337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187">
              <w:rPr>
                <w:rFonts w:ascii="Arial" w:hAnsi="Arial" w:cs="Arial"/>
                <w:b/>
                <w:sz w:val="28"/>
                <w:szCs w:val="28"/>
              </w:rPr>
              <w:t>PERFIL DE EGRESO:</w:t>
            </w:r>
          </w:p>
        </w:tc>
        <w:tc>
          <w:tcPr>
            <w:tcW w:w="13139" w:type="dxa"/>
          </w:tcPr>
          <w:p w14:paraId="1AFEDF76" w14:textId="6895DBDF" w:rsidR="00A040EA" w:rsidRPr="00C96187" w:rsidRDefault="00294409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Bienestar emocional y social de los estudiantes.</w:t>
            </w:r>
          </w:p>
        </w:tc>
      </w:tr>
      <w:tr w:rsidR="00A040EA" w:rsidRPr="00C96187" w14:paraId="60FF4F7F" w14:textId="77777777" w:rsidTr="00945342">
        <w:tc>
          <w:tcPr>
            <w:tcW w:w="4594" w:type="dxa"/>
          </w:tcPr>
          <w:p w14:paraId="389A4E2C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METODOLOGÍ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</w:tc>
        <w:tc>
          <w:tcPr>
            <w:tcW w:w="13139" w:type="dxa"/>
          </w:tcPr>
          <w:p w14:paraId="12B5BC23" w14:textId="60B932E6" w:rsidR="00A040EA" w:rsidRPr="00C96187" w:rsidRDefault="00294409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de Servicio</w:t>
            </w:r>
          </w:p>
        </w:tc>
      </w:tr>
      <w:tr w:rsidR="00A040EA" w:rsidRPr="00C96187" w14:paraId="2BFF1966" w14:textId="77777777" w:rsidTr="00945342">
        <w:tc>
          <w:tcPr>
            <w:tcW w:w="4594" w:type="dxa"/>
          </w:tcPr>
          <w:p w14:paraId="3D99B199" w14:textId="77777777" w:rsidR="00A040EA" w:rsidRPr="00C96187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EVALUACIÓ</w:t>
            </w:r>
            <w:r w:rsidRPr="00C96187">
              <w:rPr>
                <w:rFonts w:ascii="Arial" w:hAnsi="Arial" w:cs="Arial"/>
                <w:b/>
                <w:sz w:val="28"/>
                <w:szCs w:val="28"/>
              </w:rPr>
              <w:t>N FORMATIVA:</w:t>
            </w:r>
          </w:p>
        </w:tc>
        <w:tc>
          <w:tcPr>
            <w:tcW w:w="13139" w:type="dxa"/>
          </w:tcPr>
          <w:p w14:paraId="4C3F1B17" w14:textId="207FA782" w:rsidR="00A040EA" w:rsidRPr="00C96187" w:rsidRDefault="00294409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AUTOEVALUACI</w:t>
            </w:r>
            <w:r w:rsidR="006C4ABE">
              <w:rPr>
                <w:rFonts w:ascii="Arial" w:hAnsi="Arial" w:cs="Arial"/>
                <w:b/>
                <w:sz w:val="28"/>
                <w:szCs w:val="28"/>
              </w:rPr>
              <w:t>Ó</w:t>
            </w:r>
            <w:r>
              <w:rPr>
                <w:rFonts w:ascii="Arial" w:hAnsi="Arial" w:cs="Arial"/>
                <w:b/>
                <w:sz w:val="28"/>
                <w:szCs w:val="28"/>
              </w:rPr>
              <w:t>N Y PROYECTO DE SERVICIO COMUNITARIO</w:t>
            </w:r>
          </w:p>
        </w:tc>
      </w:tr>
      <w:tr w:rsidR="00A040EA" w:rsidRPr="00C96187" w14:paraId="72764EC8" w14:textId="77777777" w:rsidTr="00945342">
        <w:tc>
          <w:tcPr>
            <w:tcW w:w="4594" w:type="dxa"/>
          </w:tcPr>
          <w:p w14:paraId="747E21F0" w14:textId="77777777" w:rsidR="00A040EA" w:rsidRDefault="00A040EA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</w:t>
            </w:r>
          </w:p>
        </w:tc>
        <w:tc>
          <w:tcPr>
            <w:tcW w:w="13139" w:type="dxa"/>
          </w:tcPr>
          <w:p w14:paraId="25E8E3C2" w14:textId="037061C5" w:rsidR="00A040EA" w:rsidRPr="00C96187" w:rsidRDefault="00294409" w:rsidP="006A05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 LO HUMANO Y LOS COMUNITARIO.</w:t>
            </w:r>
          </w:p>
        </w:tc>
      </w:tr>
    </w:tbl>
    <w:p w14:paraId="6A2D42F8" w14:textId="77777777" w:rsidR="00644132" w:rsidRDefault="0064413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11"/>
        <w:gridCol w:w="13322"/>
      </w:tblGrid>
      <w:tr w:rsidR="00A040EA" w:rsidRPr="006C65BB" w14:paraId="08A96506" w14:textId="77777777" w:rsidTr="00945342">
        <w:tc>
          <w:tcPr>
            <w:tcW w:w="4411" w:type="dxa"/>
          </w:tcPr>
          <w:p w14:paraId="772E649D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13322" w:type="dxa"/>
          </w:tcPr>
          <w:p w14:paraId="50E552E1" w14:textId="1E540449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>A /</w:t>
            </w:r>
            <w:r w:rsidR="00294409">
              <w:rPr>
                <w:rFonts w:ascii="Arial" w:hAnsi="Arial" w:cs="Arial"/>
                <w:b/>
                <w:sz w:val="24"/>
                <w:szCs w:val="24"/>
              </w:rPr>
              <w:t>EDUCACION</w:t>
            </w:r>
            <w:r w:rsidRPr="006C65BB">
              <w:rPr>
                <w:rFonts w:ascii="Arial" w:hAnsi="Arial" w:cs="Arial"/>
                <w:b/>
                <w:sz w:val="24"/>
                <w:szCs w:val="24"/>
              </w:rPr>
              <w:t xml:space="preserve"> SOCIOEMOCIONAL.</w:t>
            </w:r>
          </w:p>
        </w:tc>
      </w:tr>
      <w:tr w:rsidR="00A040EA" w:rsidRPr="006C65BB" w14:paraId="05FF5708" w14:textId="77777777" w:rsidTr="00945342">
        <w:tc>
          <w:tcPr>
            <w:tcW w:w="4411" w:type="dxa"/>
          </w:tcPr>
          <w:p w14:paraId="361A9F05" w14:textId="3DB8419F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CONTENIDO:</w:t>
            </w:r>
          </w:p>
        </w:tc>
        <w:tc>
          <w:tcPr>
            <w:tcW w:w="13322" w:type="dxa"/>
          </w:tcPr>
          <w:p w14:paraId="42CE78DC" w14:textId="5BA81760" w:rsidR="00A040EA" w:rsidRPr="006C65BB" w:rsidRDefault="0029440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FORMAS DE SER, PENSAR Y RELACIONARSE.</w:t>
            </w:r>
          </w:p>
        </w:tc>
      </w:tr>
      <w:tr w:rsidR="00A040EA" w:rsidRPr="006C65BB" w14:paraId="06A1D1DC" w14:textId="77777777" w:rsidTr="00945342">
        <w:tc>
          <w:tcPr>
            <w:tcW w:w="4411" w:type="dxa"/>
          </w:tcPr>
          <w:p w14:paraId="2E28BBEC" w14:textId="60BA529E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1°</w:t>
            </w:r>
          </w:p>
        </w:tc>
        <w:tc>
          <w:tcPr>
            <w:tcW w:w="13322" w:type="dxa"/>
          </w:tcPr>
          <w:p w14:paraId="4BFB66C1" w14:textId="2DF91DC3" w:rsidR="00A040EA" w:rsidRPr="006C65BB" w:rsidRDefault="0029440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ideas, gustos necesidades, intereses, y experiencias para favorecer el autoconocimiento y descubrimiento de nuevas potencialidades.</w:t>
            </w:r>
          </w:p>
        </w:tc>
      </w:tr>
      <w:tr w:rsidR="00A040EA" w:rsidRPr="006C65BB" w14:paraId="69B3BF65" w14:textId="77777777" w:rsidTr="00945342">
        <w:tc>
          <w:tcPr>
            <w:tcW w:w="4411" w:type="dxa"/>
          </w:tcPr>
          <w:p w14:paraId="08FC8CF0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2°</w:t>
            </w:r>
          </w:p>
          <w:p w14:paraId="717D0C83" w14:textId="7777777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2" w:type="dxa"/>
          </w:tcPr>
          <w:p w14:paraId="3654AE69" w14:textId="7474D841" w:rsidR="00A040EA" w:rsidRPr="006C65BB" w:rsidRDefault="00294409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Analiza las formas de ser, pensar, activar e interactuar</w:t>
            </w:r>
            <w:r w:rsidR="00DE3433">
              <w:rPr>
                <w:rFonts w:ascii="Arial" w:hAnsi="Arial" w:cs="Arial"/>
                <w:b/>
                <w:sz w:val="24"/>
                <w:szCs w:val="24"/>
              </w:rPr>
              <w:t>, para comprender las diversas maneras de vivenciar situaciones y lograr el bienestar personal y social.</w:t>
            </w:r>
          </w:p>
        </w:tc>
      </w:tr>
      <w:tr w:rsidR="00A040EA" w:rsidRPr="006C65BB" w14:paraId="609C5EDA" w14:textId="77777777" w:rsidTr="00945342">
        <w:tc>
          <w:tcPr>
            <w:tcW w:w="4411" w:type="dxa"/>
          </w:tcPr>
          <w:p w14:paraId="60C8F505" w14:textId="670059C7" w:rsidR="00A040EA" w:rsidRPr="006C65BB" w:rsidRDefault="00A040EA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5BB">
              <w:rPr>
                <w:rFonts w:ascii="Arial" w:hAnsi="Arial" w:cs="Arial"/>
                <w:b/>
                <w:sz w:val="24"/>
                <w:szCs w:val="24"/>
              </w:rPr>
              <w:t>PDA  3°</w:t>
            </w:r>
          </w:p>
        </w:tc>
        <w:tc>
          <w:tcPr>
            <w:tcW w:w="13322" w:type="dxa"/>
          </w:tcPr>
          <w:p w14:paraId="0DDFDFE0" w14:textId="205782C9" w:rsidR="00A040EA" w:rsidRPr="006C65BB" w:rsidRDefault="00DE3433" w:rsidP="006A05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Promueve el entendimiento mutuo y la toma de decisiones, considerando formas de ser, pensar, actuar y relacionarse ante diferentes situaciones y contextos para lograr un mayor bienestar personal y social.</w:t>
            </w:r>
          </w:p>
        </w:tc>
      </w:tr>
    </w:tbl>
    <w:p w14:paraId="448F268A" w14:textId="71AF9EF9" w:rsidR="00D944B2" w:rsidRDefault="00F86C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D36453E" w14:textId="77777777" w:rsidR="00A364B2" w:rsidRDefault="00A040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E2CBA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223F99AE" w14:textId="77777777" w:rsidR="00A364B2" w:rsidRDefault="00A364B2">
      <w:pPr>
        <w:rPr>
          <w:rFonts w:ascii="Arial" w:hAnsi="Arial" w:cs="Arial"/>
          <w:b/>
          <w:bCs/>
          <w:sz w:val="24"/>
          <w:szCs w:val="24"/>
        </w:rPr>
      </w:pPr>
    </w:p>
    <w:p w14:paraId="7D12B38F" w14:textId="31AED0E3" w:rsidR="008F7BE8" w:rsidRDefault="00A040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E05C9D" w:rsidRPr="00E05C9D">
        <w:rPr>
          <w:rFonts w:ascii="Arial" w:hAnsi="Arial" w:cs="Arial"/>
          <w:b/>
          <w:bCs/>
          <w:sz w:val="24"/>
          <w:szCs w:val="24"/>
        </w:rPr>
        <w:t>APORTACIONES DE SERVICIOS EDUCATIVOS COM</w:t>
      </w:r>
      <w:r w:rsidR="00E05C9D">
        <w:rPr>
          <w:rFonts w:ascii="Arial" w:hAnsi="Arial" w:cs="Arial"/>
          <w:b/>
          <w:bCs/>
          <w:sz w:val="24"/>
          <w:szCs w:val="24"/>
        </w:rPr>
        <w:t>P</w:t>
      </w:r>
      <w:r w:rsidR="00E05C9D" w:rsidRPr="00E05C9D">
        <w:rPr>
          <w:rFonts w:ascii="Arial" w:hAnsi="Arial" w:cs="Arial"/>
          <w:b/>
          <w:bCs/>
          <w:sz w:val="24"/>
          <w:szCs w:val="24"/>
        </w:rPr>
        <w:t>LEMENTARIOS.</w:t>
      </w:r>
    </w:p>
    <w:p w14:paraId="73012D7D" w14:textId="77777777" w:rsidR="00E05C9D" w:rsidRPr="00E05C9D" w:rsidRDefault="00E05C9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805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35"/>
        <w:gridCol w:w="2330"/>
        <w:gridCol w:w="2090"/>
        <w:gridCol w:w="2600"/>
        <w:gridCol w:w="3270"/>
        <w:gridCol w:w="3016"/>
      </w:tblGrid>
      <w:tr w:rsidR="00E05C9D" w:rsidRPr="000374D5" w14:paraId="19A17A4C" w14:textId="77777777" w:rsidTr="00945342">
        <w:trPr>
          <w:trHeight w:val="64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1A9C" w14:textId="77777777" w:rsidR="00E05C9D" w:rsidRPr="00F86CBD" w:rsidRDefault="00E05C9D" w:rsidP="002907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8926F" w14:textId="3923F2FC" w:rsidR="00E05C9D" w:rsidRPr="00F86CBD" w:rsidRDefault="00E05C9D" w:rsidP="00290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  <w:r w:rsidR="00C75C49" w:rsidRPr="00F86C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1969C44" w14:textId="77777777" w:rsidR="00E05C9D" w:rsidRPr="00F86CBD" w:rsidRDefault="00E05C9D" w:rsidP="002907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D5DCE4" w:themeFill="text2" w:themeFillTint="33"/>
            <w:vAlign w:val="center"/>
          </w:tcPr>
          <w:p w14:paraId="19F5C4C8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ACCIONES.</w:t>
            </w:r>
          </w:p>
        </w:tc>
        <w:tc>
          <w:tcPr>
            <w:tcW w:w="2330" w:type="dxa"/>
            <w:shd w:val="clear" w:color="auto" w:fill="FBE4D5" w:themeFill="accent2" w:themeFillTint="33"/>
            <w:vAlign w:val="center"/>
          </w:tcPr>
          <w:p w14:paraId="048AEB9A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RECURSOS.</w:t>
            </w:r>
          </w:p>
        </w:tc>
        <w:tc>
          <w:tcPr>
            <w:tcW w:w="2090" w:type="dxa"/>
            <w:shd w:val="clear" w:color="auto" w:fill="DEEAF6" w:themeFill="accent1" w:themeFillTint="33"/>
            <w:vAlign w:val="center"/>
          </w:tcPr>
          <w:p w14:paraId="607D163C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PRODUCTO.</w:t>
            </w:r>
          </w:p>
        </w:tc>
        <w:tc>
          <w:tcPr>
            <w:tcW w:w="2600" w:type="dxa"/>
            <w:shd w:val="clear" w:color="auto" w:fill="EDEDED" w:themeFill="accent3" w:themeFillTint="33"/>
            <w:vAlign w:val="center"/>
          </w:tcPr>
          <w:p w14:paraId="39CAEAD7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01B4A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3AFE9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MEDICIÓN DE AVANCES.</w:t>
            </w:r>
          </w:p>
          <w:p w14:paraId="4CC0692B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FFF2CC" w:themeFill="accent4" w:themeFillTint="33"/>
            <w:vAlign w:val="center"/>
          </w:tcPr>
          <w:p w14:paraId="0C8F6347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0474C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COMUNICACIÓN DE RESULTADOS.</w:t>
            </w:r>
          </w:p>
        </w:tc>
        <w:tc>
          <w:tcPr>
            <w:tcW w:w="3016" w:type="dxa"/>
            <w:shd w:val="clear" w:color="auto" w:fill="FECEFE"/>
            <w:vAlign w:val="center"/>
          </w:tcPr>
          <w:p w14:paraId="7E1C2AC3" w14:textId="77777777" w:rsidR="00E05C9D" w:rsidRPr="00F86CBD" w:rsidRDefault="00E05C9D" w:rsidP="002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CBD">
              <w:rPr>
                <w:rFonts w:ascii="Arial" w:hAnsi="Arial" w:cs="Arial"/>
                <w:b/>
                <w:sz w:val="20"/>
                <w:szCs w:val="20"/>
              </w:rPr>
              <w:t>RESPONSABLES.</w:t>
            </w:r>
          </w:p>
        </w:tc>
      </w:tr>
      <w:tr w:rsidR="00E05C9D" w:rsidRPr="000374D5" w14:paraId="136367CD" w14:textId="77777777" w:rsidTr="00945342">
        <w:trPr>
          <w:trHeight w:val="1840"/>
        </w:trPr>
        <w:tc>
          <w:tcPr>
            <w:tcW w:w="2410" w:type="dxa"/>
            <w:shd w:val="clear" w:color="auto" w:fill="F2F2F2" w:themeFill="background1" w:themeFillShade="F2"/>
          </w:tcPr>
          <w:p w14:paraId="1C415CDA" w14:textId="77777777" w:rsidR="00E05C9D" w:rsidRPr="003F27CE" w:rsidRDefault="00E05C9D" w:rsidP="002907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27CE">
              <w:rPr>
                <w:rFonts w:ascii="Arial" w:hAnsi="Arial" w:cs="Arial"/>
                <w:b/>
              </w:rPr>
              <w:t xml:space="preserve">SERVICIOS </w:t>
            </w:r>
            <w:r w:rsidRPr="003F27CE">
              <w:rPr>
                <w:rFonts w:ascii="Arial" w:hAnsi="Arial" w:cs="Arial"/>
                <w:b/>
                <w:sz w:val="20"/>
                <w:szCs w:val="20"/>
              </w:rPr>
              <w:t>EDUCATIVOS COMPLEMENTARIOS</w:t>
            </w:r>
            <w:r w:rsidR="00F86CBD" w:rsidRPr="003F27C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9871D3C" w14:textId="74CF8395" w:rsidR="00BE5E83" w:rsidRDefault="006C4ABE" w:rsidP="002907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BE5E83">
              <w:rPr>
                <w:rFonts w:ascii="Arial" w:hAnsi="Arial" w:cs="Arial"/>
                <w:b/>
              </w:rPr>
              <w:t>Alejandra Orona</w:t>
            </w:r>
          </w:p>
          <w:p w14:paraId="70FF17AF" w14:textId="57F7EBC8" w:rsidR="00BE5E83" w:rsidRDefault="006C4ABE" w:rsidP="002907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BE5E83">
              <w:rPr>
                <w:rFonts w:ascii="Arial" w:hAnsi="Arial" w:cs="Arial"/>
                <w:b/>
              </w:rPr>
              <w:t>Reynaldo Vázquez</w:t>
            </w:r>
          </w:p>
          <w:p w14:paraId="5BD34149" w14:textId="5D1D2CD9" w:rsidR="00BE5E83" w:rsidRDefault="006C4ABE" w:rsidP="002907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BE5E83">
              <w:rPr>
                <w:rFonts w:ascii="Arial" w:hAnsi="Arial" w:cs="Arial"/>
                <w:b/>
              </w:rPr>
              <w:t>Ernesto Salinas</w:t>
            </w:r>
          </w:p>
          <w:p w14:paraId="6ED4D894" w14:textId="434E6ED4" w:rsidR="00BE5E83" w:rsidRDefault="006C4ABE" w:rsidP="002907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BE5E83">
              <w:rPr>
                <w:rFonts w:ascii="Arial" w:hAnsi="Arial" w:cs="Arial"/>
                <w:b/>
              </w:rPr>
              <w:t>Sinhue Carrera Loera</w:t>
            </w:r>
          </w:p>
          <w:p w14:paraId="2B8DEC58" w14:textId="32FE875E" w:rsidR="00BE5E83" w:rsidRDefault="006C4ABE" w:rsidP="002907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BE5E83">
              <w:rPr>
                <w:rFonts w:ascii="Arial" w:hAnsi="Arial" w:cs="Arial"/>
                <w:b/>
              </w:rPr>
              <w:t xml:space="preserve">Abiram </w:t>
            </w:r>
            <w:r w:rsidR="004E2CBA">
              <w:rPr>
                <w:rFonts w:ascii="Arial" w:hAnsi="Arial" w:cs="Arial"/>
                <w:b/>
              </w:rPr>
              <w:t>López</w:t>
            </w:r>
            <w:r w:rsidR="003F27CE">
              <w:rPr>
                <w:rFonts w:ascii="Arial" w:hAnsi="Arial" w:cs="Arial"/>
                <w:b/>
              </w:rPr>
              <w:t>.</w:t>
            </w:r>
          </w:p>
          <w:p w14:paraId="4985DA17" w14:textId="797AA454" w:rsidR="00BE5E83" w:rsidRPr="009D1EA6" w:rsidRDefault="00BE5E83" w:rsidP="002907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0E7468C7" w14:textId="276C5712" w:rsidR="00E05C9D" w:rsidRPr="003F27CE" w:rsidRDefault="003F27CE" w:rsidP="0029079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BE5E83" w:rsidRPr="003F27CE">
              <w:rPr>
                <w:rFonts w:ascii="Arial" w:hAnsi="Arial" w:cs="Arial"/>
                <w:b/>
                <w:bCs/>
                <w:sz w:val="28"/>
                <w:szCs w:val="28"/>
              </w:rPr>
              <w:t>Rally del amor y de la amistad.</w:t>
            </w:r>
          </w:p>
          <w:p w14:paraId="4F1BE474" w14:textId="77777777" w:rsidR="00E05C9D" w:rsidRPr="003F27CE" w:rsidRDefault="00E05C9D" w:rsidP="0029079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524B8E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7AA042B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04FCA98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0268BAB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80EEF93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E3B733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C78117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D7A33C0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8C4391D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83659A8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778BE3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E0A3C77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E55B2C0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B455D9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994B630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1E95F95" w14:textId="77777777" w:rsidR="009D1EA6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2E45317" w14:textId="4A9E1FC3" w:rsidR="009D1EA6" w:rsidRPr="000374D5" w:rsidRDefault="009D1EA6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0" w:type="dxa"/>
          </w:tcPr>
          <w:p w14:paraId="1308A063" w14:textId="00F7AB3F" w:rsidR="00E05C9D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Llantas</w:t>
            </w:r>
          </w:p>
          <w:p w14:paraId="3ECCD799" w14:textId="38713799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Harina</w:t>
            </w:r>
          </w:p>
          <w:p w14:paraId="4B519BBA" w14:textId="6A6ECCC3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Huevos</w:t>
            </w:r>
          </w:p>
          <w:p w14:paraId="11560536" w14:textId="37B23486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Cucharas</w:t>
            </w:r>
          </w:p>
          <w:p w14:paraId="6D9162C9" w14:textId="4A95D0CC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Costales</w:t>
            </w:r>
          </w:p>
          <w:p w14:paraId="068060E3" w14:textId="7077ECF6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Pelotas</w:t>
            </w:r>
          </w:p>
          <w:p w14:paraId="6718B5D6" w14:textId="43CA84D1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Pañuelos</w:t>
            </w:r>
          </w:p>
          <w:p w14:paraId="2191C240" w14:textId="4B560BAF" w:rsidR="00BE5E83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8B479F">
              <w:rPr>
                <w:rFonts w:ascii="Arial" w:hAnsi="Arial" w:cs="Arial"/>
                <w:sz w:val="28"/>
                <w:szCs w:val="28"/>
              </w:rPr>
              <w:t>Mobiliario</w:t>
            </w:r>
          </w:p>
          <w:p w14:paraId="2C54670F" w14:textId="3F0B1689" w:rsidR="00BE5E83" w:rsidRPr="000374D5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Etc.</w:t>
            </w:r>
          </w:p>
        </w:tc>
        <w:tc>
          <w:tcPr>
            <w:tcW w:w="2090" w:type="dxa"/>
          </w:tcPr>
          <w:p w14:paraId="3D026BCA" w14:textId="02550417" w:rsidR="00E05C9D" w:rsidRPr="000374D5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Desarrollo de la actividad</w:t>
            </w:r>
          </w:p>
        </w:tc>
        <w:tc>
          <w:tcPr>
            <w:tcW w:w="2600" w:type="dxa"/>
          </w:tcPr>
          <w:p w14:paraId="61BDCABA" w14:textId="128AA2D3" w:rsidR="00E05C9D" w:rsidRPr="000374D5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CTE de Enero.</w:t>
            </w:r>
          </w:p>
          <w:p w14:paraId="49172EBE" w14:textId="77777777" w:rsidR="00E05C9D" w:rsidRPr="000374D5" w:rsidRDefault="00E05C9D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968FB74" w14:textId="77777777" w:rsidR="00E05C9D" w:rsidRPr="000374D5" w:rsidRDefault="00E05C9D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0" w:type="dxa"/>
          </w:tcPr>
          <w:p w14:paraId="277EA0F7" w14:textId="6B954288" w:rsidR="00E05C9D" w:rsidRPr="000374D5" w:rsidRDefault="003F27CE" w:rsidP="002907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>CTE Febrero</w:t>
            </w:r>
          </w:p>
        </w:tc>
        <w:tc>
          <w:tcPr>
            <w:tcW w:w="3016" w:type="dxa"/>
          </w:tcPr>
          <w:p w14:paraId="6840A769" w14:textId="7E56894D" w:rsidR="00BE5E83" w:rsidRPr="000374D5" w:rsidRDefault="003F27CE" w:rsidP="002907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E5E83">
              <w:rPr>
                <w:rFonts w:ascii="Arial" w:hAnsi="Arial" w:cs="Arial"/>
                <w:sz w:val="28"/>
                <w:szCs w:val="28"/>
              </w:rPr>
              <w:t xml:space="preserve">Reynaldo </w:t>
            </w:r>
            <w:r w:rsidR="00EF37DC">
              <w:rPr>
                <w:rFonts w:ascii="Arial" w:hAnsi="Arial" w:cs="Arial"/>
                <w:sz w:val="28"/>
                <w:szCs w:val="28"/>
              </w:rPr>
              <w:t>Vázquez</w:t>
            </w:r>
            <w:r w:rsidR="00BE5E83">
              <w:rPr>
                <w:rFonts w:ascii="Arial" w:hAnsi="Arial" w:cs="Arial"/>
                <w:sz w:val="28"/>
                <w:szCs w:val="28"/>
              </w:rPr>
              <w:t>, Alejandra Orona y toda la comunidad escolar</w:t>
            </w:r>
            <w:r w:rsidR="00EF37DC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25248526" w14:textId="77777777" w:rsidR="006C65BB" w:rsidRPr="00E05C9D" w:rsidRDefault="006C65BB">
      <w:pPr>
        <w:rPr>
          <w:rFonts w:ascii="Arial" w:hAnsi="Arial" w:cs="Arial"/>
          <w:b/>
          <w:bCs/>
          <w:sz w:val="24"/>
          <w:szCs w:val="24"/>
        </w:rPr>
      </w:pPr>
    </w:p>
    <w:sectPr w:rsidR="006C65BB" w:rsidRPr="00E05C9D" w:rsidSect="00240C80">
      <w:pgSz w:w="20160" w:h="12240" w:orient="landscape" w:code="5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8DBA5" w14:textId="77777777" w:rsidR="00A27B6B" w:rsidRDefault="00A27B6B" w:rsidP="00D944B2">
      <w:pPr>
        <w:spacing w:after="0" w:line="240" w:lineRule="auto"/>
      </w:pPr>
      <w:r>
        <w:separator/>
      </w:r>
    </w:p>
  </w:endnote>
  <w:endnote w:type="continuationSeparator" w:id="0">
    <w:p w14:paraId="719E839F" w14:textId="77777777" w:rsidR="00A27B6B" w:rsidRDefault="00A27B6B" w:rsidP="00D9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0ADC9" w14:textId="77777777" w:rsidR="00A27B6B" w:rsidRDefault="00A27B6B" w:rsidP="00D944B2">
      <w:pPr>
        <w:spacing w:after="0" w:line="240" w:lineRule="auto"/>
      </w:pPr>
      <w:r>
        <w:separator/>
      </w:r>
    </w:p>
  </w:footnote>
  <w:footnote w:type="continuationSeparator" w:id="0">
    <w:p w14:paraId="1A93C3EF" w14:textId="77777777" w:rsidR="00A27B6B" w:rsidRDefault="00A27B6B" w:rsidP="00D9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760BB"/>
    <w:multiLevelType w:val="hybridMultilevel"/>
    <w:tmpl w:val="01902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1D"/>
    <w:rsid w:val="00006842"/>
    <w:rsid w:val="0001587E"/>
    <w:rsid w:val="00027C6A"/>
    <w:rsid w:val="00032ADD"/>
    <w:rsid w:val="000374D5"/>
    <w:rsid w:val="000535DD"/>
    <w:rsid w:val="00077939"/>
    <w:rsid w:val="00085D31"/>
    <w:rsid w:val="000A0C04"/>
    <w:rsid w:val="000A571D"/>
    <w:rsid w:val="000B2EC1"/>
    <w:rsid w:val="000B5241"/>
    <w:rsid w:val="000B5DA8"/>
    <w:rsid w:val="000C3244"/>
    <w:rsid w:val="000C57A3"/>
    <w:rsid w:val="000D04B5"/>
    <w:rsid w:val="000D2E21"/>
    <w:rsid w:val="000D5951"/>
    <w:rsid w:val="000D6910"/>
    <w:rsid w:val="000E0ECE"/>
    <w:rsid w:val="000F4194"/>
    <w:rsid w:val="00126D72"/>
    <w:rsid w:val="00146053"/>
    <w:rsid w:val="00147D73"/>
    <w:rsid w:val="00153AE3"/>
    <w:rsid w:val="00153BCF"/>
    <w:rsid w:val="0016269A"/>
    <w:rsid w:val="00173EE0"/>
    <w:rsid w:val="00176A40"/>
    <w:rsid w:val="00183014"/>
    <w:rsid w:val="001937DC"/>
    <w:rsid w:val="00194453"/>
    <w:rsid w:val="001D3317"/>
    <w:rsid w:val="001D69F2"/>
    <w:rsid w:val="001E4C7D"/>
    <w:rsid w:val="001E7F9B"/>
    <w:rsid w:val="001F115B"/>
    <w:rsid w:val="0020789F"/>
    <w:rsid w:val="0021334B"/>
    <w:rsid w:val="00215120"/>
    <w:rsid w:val="00217617"/>
    <w:rsid w:val="002254F0"/>
    <w:rsid w:val="00227D2A"/>
    <w:rsid w:val="002342F0"/>
    <w:rsid w:val="00240C80"/>
    <w:rsid w:val="002424BF"/>
    <w:rsid w:val="002559E5"/>
    <w:rsid w:val="00256F45"/>
    <w:rsid w:val="00257FDF"/>
    <w:rsid w:val="00262789"/>
    <w:rsid w:val="00286877"/>
    <w:rsid w:val="00290794"/>
    <w:rsid w:val="00294409"/>
    <w:rsid w:val="00297744"/>
    <w:rsid w:val="002978B5"/>
    <w:rsid w:val="002A69BF"/>
    <w:rsid w:val="002C7686"/>
    <w:rsid w:val="002D568E"/>
    <w:rsid w:val="002D78C9"/>
    <w:rsid w:val="002E3334"/>
    <w:rsid w:val="002E6F3E"/>
    <w:rsid w:val="002F0E2A"/>
    <w:rsid w:val="002F14AF"/>
    <w:rsid w:val="00310940"/>
    <w:rsid w:val="00312470"/>
    <w:rsid w:val="003153A4"/>
    <w:rsid w:val="00317DC7"/>
    <w:rsid w:val="003254A9"/>
    <w:rsid w:val="00326833"/>
    <w:rsid w:val="00340E33"/>
    <w:rsid w:val="00351E40"/>
    <w:rsid w:val="0037191E"/>
    <w:rsid w:val="00372309"/>
    <w:rsid w:val="00374FFA"/>
    <w:rsid w:val="00390DFE"/>
    <w:rsid w:val="00395037"/>
    <w:rsid w:val="0039660B"/>
    <w:rsid w:val="003B608C"/>
    <w:rsid w:val="003C0B9A"/>
    <w:rsid w:val="003D3ED2"/>
    <w:rsid w:val="003E067F"/>
    <w:rsid w:val="003F27CE"/>
    <w:rsid w:val="003F531C"/>
    <w:rsid w:val="00401232"/>
    <w:rsid w:val="00402C9E"/>
    <w:rsid w:val="004067E6"/>
    <w:rsid w:val="004117A9"/>
    <w:rsid w:val="00411E02"/>
    <w:rsid w:val="004149F0"/>
    <w:rsid w:val="00423026"/>
    <w:rsid w:val="004233F4"/>
    <w:rsid w:val="0042606D"/>
    <w:rsid w:val="004313B5"/>
    <w:rsid w:val="00447496"/>
    <w:rsid w:val="0044775A"/>
    <w:rsid w:val="00450138"/>
    <w:rsid w:val="00465B47"/>
    <w:rsid w:val="00484824"/>
    <w:rsid w:val="00491552"/>
    <w:rsid w:val="004B165B"/>
    <w:rsid w:val="004B2125"/>
    <w:rsid w:val="004C5E97"/>
    <w:rsid w:val="004D0FC5"/>
    <w:rsid w:val="004D1C05"/>
    <w:rsid w:val="004D556B"/>
    <w:rsid w:val="004E2301"/>
    <w:rsid w:val="004E2CBA"/>
    <w:rsid w:val="004E57E7"/>
    <w:rsid w:val="004E6C4A"/>
    <w:rsid w:val="004F6601"/>
    <w:rsid w:val="005171DF"/>
    <w:rsid w:val="00520C93"/>
    <w:rsid w:val="00560631"/>
    <w:rsid w:val="00596517"/>
    <w:rsid w:val="005A064C"/>
    <w:rsid w:val="005A3DB2"/>
    <w:rsid w:val="005A3E9B"/>
    <w:rsid w:val="005B4094"/>
    <w:rsid w:val="005C32F1"/>
    <w:rsid w:val="005F3066"/>
    <w:rsid w:val="00602FB5"/>
    <w:rsid w:val="006047AA"/>
    <w:rsid w:val="00605F42"/>
    <w:rsid w:val="00614F14"/>
    <w:rsid w:val="00627864"/>
    <w:rsid w:val="0063351F"/>
    <w:rsid w:val="00634CA6"/>
    <w:rsid w:val="0064218D"/>
    <w:rsid w:val="00644132"/>
    <w:rsid w:val="0065365E"/>
    <w:rsid w:val="006738D6"/>
    <w:rsid w:val="006A0570"/>
    <w:rsid w:val="006B408E"/>
    <w:rsid w:val="006B5B8A"/>
    <w:rsid w:val="006C2631"/>
    <w:rsid w:val="006C4ABE"/>
    <w:rsid w:val="006C59CE"/>
    <w:rsid w:val="006C65BB"/>
    <w:rsid w:val="006C768B"/>
    <w:rsid w:val="006D315A"/>
    <w:rsid w:val="006D441F"/>
    <w:rsid w:val="006E0EB6"/>
    <w:rsid w:val="006E63D7"/>
    <w:rsid w:val="006F24A0"/>
    <w:rsid w:val="007061FE"/>
    <w:rsid w:val="00725470"/>
    <w:rsid w:val="00736C19"/>
    <w:rsid w:val="00747DE4"/>
    <w:rsid w:val="007577EA"/>
    <w:rsid w:val="00765357"/>
    <w:rsid w:val="0076569E"/>
    <w:rsid w:val="0079204D"/>
    <w:rsid w:val="0079746B"/>
    <w:rsid w:val="007A12AB"/>
    <w:rsid w:val="007C5C3F"/>
    <w:rsid w:val="007D1568"/>
    <w:rsid w:val="007D26B1"/>
    <w:rsid w:val="007D3F9B"/>
    <w:rsid w:val="007F3972"/>
    <w:rsid w:val="007F4E76"/>
    <w:rsid w:val="008045F3"/>
    <w:rsid w:val="008115E8"/>
    <w:rsid w:val="00826FF0"/>
    <w:rsid w:val="008331BA"/>
    <w:rsid w:val="00835EF5"/>
    <w:rsid w:val="0084008E"/>
    <w:rsid w:val="008427A6"/>
    <w:rsid w:val="00843336"/>
    <w:rsid w:val="00852EBA"/>
    <w:rsid w:val="00856B4F"/>
    <w:rsid w:val="00870ED7"/>
    <w:rsid w:val="00875587"/>
    <w:rsid w:val="00877556"/>
    <w:rsid w:val="00894614"/>
    <w:rsid w:val="008A3257"/>
    <w:rsid w:val="008A5A47"/>
    <w:rsid w:val="008A7946"/>
    <w:rsid w:val="008B479F"/>
    <w:rsid w:val="008C3A15"/>
    <w:rsid w:val="008E1D6D"/>
    <w:rsid w:val="008F1634"/>
    <w:rsid w:val="008F7BE8"/>
    <w:rsid w:val="00906354"/>
    <w:rsid w:val="009078F6"/>
    <w:rsid w:val="00925A2B"/>
    <w:rsid w:val="00930C81"/>
    <w:rsid w:val="00945342"/>
    <w:rsid w:val="009708E4"/>
    <w:rsid w:val="00971FB3"/>
    <w:rsid w:val="00972981"/>
    <w:rsid w:val="009738D8"/>
    <w:rsid w:val="00995421"/>
    <w:rsid w:val="009A3294"/>
    <w:rsid w:val="009B0150"/>
    <w:rsid w:val="009B300A"/>
    <w:rsid w:val="009B366F"/>
    <w:rsid w:val="009B62F6"/>
    <w:rsid w:val="009D1EA6"/>
    <w:rsid w:val="009D6617"/>
    <w:rsid w:val="009E1791"/>
    <w:rsid w:val="009E258B"/>
    <w:rsid w:val="009E5340"/>
    <w:rsid w:val="009F187E"/>
    <w:rsid w:val="00A040EA"/>
    <w:rsid w:val="00A14F30"/>
    <w:rsid w:val="00A206D8"/>
    <w:rsid w:val="00A20DF7"/>
    <w:rsid w:val="00A271DC"/>
    <w:rsid w:val="00A27B6B"/>
    <w:rsid w:val="00A330A2"/>
    <w:rsid w:val="00A361D9"/>
    <w:rsid w:val="00A364B2"/>
    <w:rsid w:val="00A42EA2"/>
    <w:rsid w:val="00A5014C"/>
    <w:rsid w:val="00A61382"/>
    <w:rsid w:val="00A72768"/>
    <w:rsid w:val="00A911B7"/>
    <w:rsid w:val="00A9451C"/>
    <w:rsid w:val="00AB0CA0"/>
    <w:rsid w:val="00AF1D80"/>
    <w:rsid w:val="00B012AC"/>
    <w:rsid w:val="00B13C7D"/>
    <w:rsid w:val="00B14065"/>
    <w:rsid w:val="00B15840"/>
    <w:rsid w:val="00B15AD8"/>
    <w:rsid w:val="00B31EA0"/>
    <w:rsid w:val="00B47526"/>
    <w:rsid w:val="00B57893"/>
    <w:rsid w:val="00B64F09"/>
    <w:rsid w:val="00B77C8B"/>
    <w:rsid w:val="00B843BC"/>
    <w:rsid w:val="00BA0D31"/>
    <w:rsid w:val="00BA6B13"/>
    <w:rsid w:val="00BC7FFE"/>
    <w:rsid w:val="00BD6E68"/>
    <w:rsid w:val="00BE1383"/>
    <w:rsid w:val="00BE5E83"/>
    <w:rsid w:val="00BE7F22"/>
    <w:rsid w:val="00BF5800"/>
    <w:rsid w:val="00BF5823"/>
    <w:rsid w:val="00C25313"/>
    <w:rsid w:val="00C54A57"/>
    <w:rsid w:val="00C601FA"/>
    <w:rsid w:val="00C605CC"/>
    <w:rsid w:val="00C63908"/>
    <w:rsid w:val="00C71323"/>
    <w:rsid w:val="00C75C49"/>
    <w:rsid w:val="00C77A28"/>
    <w:rsid w:val="00C94932"/>
    <w:rsid w:val="00C96187"/>
    <w:rsid w:val="00CA295B"/>
    <w:rsid w:val="00CA5B29"/>
    <w:rsid w:val="00CA5FCA"/>
    <w:rsid w:val="00CB1A5F"/>
    <w:rsid w:val="00CC50E5"/>
    <w:rsid w:val="00CC5917"/>
    <w:rsid w:val="00CE1C02"/>
    <w:rsid w:val="00CE2145"/>
    <w:rsid w:val="00CF08FB"/>
    <w:rsid w:val="00CF575C"/>
    <w:rsid w:val="00CF7660"/>
    <w:rsid w:val="00D11368"/>
    <w:rsid w:val="00D14DBB"/>
    <w:rsid w:val="00D25120"/>
    <w:rsid w:val="00D46B17"/>
    <w:rsid w:val="00D808CA"/>
    <w:rsid w:val="00D944B2"/>
    <w:rsid w:val="00DA30D9"/>
    <w:rsid w:val="00DA3384"/>
    <w:rsid w:val="00DA4BB2"/>
    <w:rsid w:val="00DB49F0"/>
    <w:rsid w:val="00DC6A35"/>
    <w:rsid w:val="00DE1FE3"/>
    <w:rsid w:val="00DE3433"/>
    <w:rsid w:val="00DE5000"/>
    <w:rsid w:val="00DE6B23"/>
    <w:rsid w:val="00DF02E1"/>
    <w:rsid w:val="00DF541E"/>
    <w:rsid w:val="00E05C9D"/>
    <w:rsid w:val="00E124AA"/>
    <w:rsid w:val="00E36AC9"/>
    <w:rsid w:val="00E375DB"/>
    <w:rsid w:val="00E43557"/>
    <w:rsid w:val="00E53BCB"/>
    <w:rsid w:val="00E61C1E"/>
    <w:rsid w:val="00E65A70"/>
    <w:rsid w:val="00E72544"/>
    <w:rsid w:val="00E730D8"/>
    <w:rsid w:val="00E735FA"/>
    <w:rsid w:val="00E75012"/>
    <w:rsid w:val="00E75471"/>
    <w:rsid w:val="00E86BAF"/>
    <w:rsid w:val="00E911A8"/>
    <w:rsid w:val="00EB6F7E"/>
    <w:rsid w:val="00EC6EA7"/>
    <w:rsid w:val="00EE0E6C"/>
    <w:rsid w:val="00EE2A4F"/>
    <w:rsid w:val="00EF37DC"/>
    <w:rsid w:val="00F11BF3"/>
    <w:rsid w:val="00F303D6"/>
    <w:rsid w:val="00F33EBD"/>
    <w:rsid w:val="00F358BB"/>
    <w:rsid w:val="00F378D3"/>
    <w:rsid w:val="00F43B2B"/>
    <w:rsid w:val="00F46458"/>
    <w:rsid w:val="00F55979"/>
    <w:rsid w:val="00F57F2D"/>
    <w:rsid w:val="00F61A3A"/>
    <w:rsid w:val="00F75114"/>
    <w:rsid w:val="00F84721"/>
    <w:rsid w:val="00F86CBD"/>
    <w:rsid w:val="00F8707E"/>
    <w:rsid w:val="00F90314"/>
    <w:rsid w:val="00F9791F"/>
    <w:rsid w:val="00FB3CF2"/>
    <w:rsid w:val="00FB7BF4"/>
    <w:rsid w:val="00FD2AF1"/>
    <w:rsid w:val="00FE264E"/>
    <w:rsid w:val="00FE6F86"/>
    <w:rsid w:val="00FE7478"/>
    <w:rsid w:val="00FF0134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CDF6"/>
  <w15:chartTrackingRefBased/>
  <w15:docId w15:val="{E789D584-42CC-4CC2-AE79-6017DDF2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E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3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59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9C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C5E97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57F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57FDF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D94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B2"/>
  </w:style>
  <w:style w:type="paragraph" w:styleId="Piedepgina">
    <w:name w:val="footer"/>
    <w:basedOn w:val="Normal"/>
    <w:link w:val="PiedepginaCar"/>
    <w:uiPriority w:val="99"/>
    <w:unhideWhenUsed/>
    <w:rsid w:val="00D94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B2"/>
  </w:style>
  <w:style w:type="character" w:styleId="Refdecomentario">
    <w:name w:val="annotation reference"/>
    <w:basedOn w:val="Fuentedeprrafopredeter"/>
    <w:uiPriority w:val="99"/>
    <w:semiHidden/>
    <w:unhideWhenUsed/>
    <w:rsid w:val="00173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E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EE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E500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535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935E-51D1-4F60-BA7F-A7B156F4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3372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COORDINACIÓN TV</cp:lastModifiedBy>
  <cp:revision>21</cp:revision>
  <cp:lastPrinted>2024-01-26T19:49:00Z</cp:lastPrinted>
  <dcterms:created xsi:type="dcterms:W3CDTF">2024-01-18T01:58:00Z</dcterms:created>
  <dcterms:modified xsi:type="dcterms:W3CDTF">2024-01-31T23:22:00Z</dcterms:modified>
</cp:coreProperties>
</file>