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47D2" w14:textId="77777777" w:rsidR="000E0C43" w:rsidRPr="009B7CE1" w:rsidRDefault="000E0C43" w:rsidP="000E0C43">
      <w:pPr>
        <w:jc w:val="center"/>
        <w:rPr>
          <w:rFonts w:ascii="Dreaming Outloud Pro" w:hAnsi="Dreaming Outloud Pro" w:cs="Dreaming Outloud Pro"/>
        </w:rPr>
      </w:pPr>
      <w:r w:rsidRPr="009B7CE1">
        <w:rPr>
          <w:rFonts w:ascii="Dreaming Outloud Pro" w:hAnsi="Dreaming Outloud Pro" w:cs="Dreaming Outloud Pro"/>
        </w:rPr>
        <w:t>Jardín de Niños UNIVERSAL</w:t>
      </w:r>
    </w:p>
    <w:p w14:paraId="4BE33029" w14:textId="77777777" w:rsidR="000E0C43" w:rsidRPr="00CA47D5" w:rsidRDefault="000E0C43" w:rsidP="000E0C43">
      <w:pPr>
        <w:jc w:val="center"/>
        <w:rPr>
          <w:rFonts w:ascii="Dreaming Outloud Pro" w:hAnsi="Dreaming Outloud Pro" w:cs="Dreaming Outloud Pro"/>
          <w:sz w:val="28"/>
          <w:szCs w:val="28"/>
        </w:rPr>
      </w:pPr>
      <w:r w:rsidRPr="00CA47D5">
        <w:rPr>
          <w:rFonts w:ascii="Dreaming Outloud Pro" w:hAnsi="Dreaming Outloud Pro" w:cs="Dreaming Outloud Pro"/>
          <w:sz w:val="28"/>
          <w:szCs w:val="28"/>
        </w:rPr>
        <w:t>PLANEACION DIDACTICA</w:t>
      </w:r>
    </w:p>
    <w:p w14:paraId="65BB6BCF" w14:textId="03258DD9" w:rsidR="000E0C43" w:rsidRPr="009B7CE1" w:rsidRDefault="000E0C43" w:rsidP="000E0C43">
      <w:pPr>
        <w:jc w:val="center"/>
        <w:rPr>
          <w:rFonts w:ascii="Dreaming Outloud Pro" w:hAnsi="Dreaming Outloud Pro" w:cs="Dreaming Outloud Pro"/>
        </w:rPr>
      </w:pPr>
      <w:r w:rsidRPr="009B7CE1">
        <w:rPr>
          <w:rFonts w:ascii="Dreaming Outloud Pro" w:hAnsi="Dreaming Outloud Pro" w:cs="Dreaming Outloud Pro"/>
        </w:rPr>
        <w:t xml:space="preserve">GRUPO: 2º B </w:t>
      </w:r>
      <w:r>
        <w:rPr>
          <w:rFonts w:ascii="Dreaming Outloud Pro" w:hAnsi="Dreaming Outloud Pro" w:cs="Dreaming Outloud Pro"/>
        </w:rPr>
        <w:t xml:space="preserve">     </w:t>
      </w:r>
      <w:r w:rsidRPr="009B7CE1">
        <w:rPr>
          <w:rFonts w:ascii="Dreaming Outloud Pro" w:hAnsi="Dreaming Outloud Pro" w:cs="Dreaming Outloud Pro"/>
        </w:rPr>
        <w:t xml:space="preserve">FECHA: del </w:t>
      </w:r>
      <w:r>
        <w:rPr>
          <w:rFonts w:ascii="Dreaming Outloud Pro" w:hAnsi="Dreaming Outloud Pro" w:cs="Dreaming Outloud Pro"/>
        </w:rPr>
        <w:t>9</w:t>
      </w:r>
      <w:r w:rsidRPr="009B7CE1">
        <w:rPr>
          <w:rFonts w:ascii="Dreaming Outloud Pro" w:hAnsi="Dreaming Outloud Pro" w:cs="Dreaming Outloud Pro"/>
        </w:rPr>
        <w:t xml:space="preserve"> al </w:t>
      </w:r>
      <w:r w:rsidR="00723173">
        <w:rPr>
          <w:rFonts w:ascii="Dreaming Outloud Pro" w:hAnsi="Dreaming Outloud Pro" w:cs="Dreaming Outloud Pro"/>
        </w:rPr>
        <w:t>20</w:t>
      </w:r>
      <w:r w:rsidRPr="009B7CE1">
        <w:rPr>
          <w:rFonts w:ascii="Dreaming Outloud Pro" w:hAnsi="Dreaming Outloud Pro" w:cs="Dreaming Outloud Pro"/>
        </w:rPr>
        <w:t xml:space="preserve"> de octubre de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1083"/>
        <w:gridCol w:w="2166"/>
        <w:gridCol w:w="2166"/>
        <w:gridCol w:w="1083"/>
        <w:gridCol w:w="3249"/>
      </w:tblGrid>
      <w:tr w:rsidR="000E0C43" w:rsidRPr="009B7CE1" w14:paraId="6AE68ACA" w14:textId="77777777" w:rsidTr="00216433">
        <w:tc>
          <w:tcPr>
            <w:tcW w:w="4332" w:type="dxa"/>
            <w:gridSpan w:val="2"/>
          </w:tcPr>
          <w:p w14:paraId="6223D903" w14:textId="74453F07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 w:rsidRPr="009B7CE1">
              <w:rPr>
                <w:rFonts w:ascii="Dreaming Outloud Pro" w:hAnsi="Dreaming Outloud Pro" w:cs="Dreaming Outloud Pro"/>
              </w:rPr>
              <w:t>Nombre del Proyecto:</w:t>
            </w:r>
            <w:r>
              <w:rPr>
                <w:rFonts w:ascii="Dreaming Outloud Pro" w:hAnsi="Dreaming Outloud Pro" w:cs="Dreaming Outloud Pro"/>
              </w:rPr>
              <w:t xml:space="preserve"> </w:t>
            </w:r>
            <w:r w:rsidR="001A595F">
              <w:rPr>
                <w:rFonts w:ascii="Dreaming Outloud Pro" w:hAnsi="Dreaming Outloud Pro" w:cs="Dreaming Outloud Pro"/>
              </w:rPr>
              <w:t>Los cuentos de la abuela.</w:t>
            </w:r>
          </w:p>
        </w:tc>
        <w:tc>
          <w:tcPr>
            <w:tcW w:w="4332" w:type="dxa"/>
            <w:gridSpan w:val="2"/>
          </w:tcPr>
          <w:p w14:paraId="144928C0" w14:textId="2904283D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 w:rsidRPr="009B7CE1">
              <w:rPr>
                <w:rFonts w:ascii="Dreaming Outloud Pro" w:hAnsi="Dreaming Outloud Pro" w:cs="Dreaming Outloud Pro"/>
              </w:rPr>
              <w:t>Metodología:</w:t>
            </w:r>
            <w:r>
              <w:rPr>
                <w:rFonts w:ascii="Dreaming Outloud Pro" w:hAnsi="Dreaming Outloud Pro" w:cs="Dreaming Outloud Pro"/>
              </w:rPr>
              <w:t xml:space="preserve"> </w:t>
            </w:r>
            <w:bookmarkStart w:id="0" w:name="_Hlk147694419"/>
            <w:r w:rsidR="00D07142">
              <w:rPr>
                <w:rFonts w:ascii="Dreaming Outloud Pro" w:hAnsi="Dreaming Outloud Pro" w:cs="Dreaming Outloud Pro"/>
              </w:rPr>
              <w:t>Aprendizaje basado en proyectos comunitarios.</w:t>
            </w:r>
            <w:bookmarkEnd w:id="0"/>
          </w:p>
        </w:tc>
        <w:tc>
          <w:tcPr>
            <w:tcW w:w="4332" w:type="dxa"/>
            <w:gridSpan w:val="2"/>
          </w:tcPr>
          <w:p w14:paraId="0B4535CA" w14:textId="507E82B8" w:rsidR="00196CAE" w:rsidRDefault="000E0C43" w:rsidP="00216433">
            <w:pPr>
              <w:rPr>
                <w:rFonts w:ascii="Dreaming Outloud Pro" w:hAnsi="Dreaming Outloud Pro" w:cs="Dreaming Outloud Pro"/>
              </w:rPr>
            </w:pPr>
            <w:r w:rsidRPr="009B7CE1">
              <w:rPr>
                <w:rFonts w:ascii="Dreaming Outloud Pro" w:hAnsi="Dreaming Outloud Pro" w:cs="Dreaming Outloud Pro"/>
              </w:rPr>
              <w:t>Temporalidad:</w:t>
            </w:r>
            <w:r>
              <w:rPr>
                <w:rFonts w:ascii="Dreaming Outloud Pro" w:hAnsi="Dreaming Outloud Pro" w:cs="Dreaming Outloud Pro"/>
              </w:rPr>
              <w:t xml:space="preserve"> </w:t>
            </w:r>
            <w:r w:rsidR="00D07142">
              <w:rPr>
                <w:rFonts w:ascii="Dreaming Outloud Pro" w:hAnsi="Dreaming Outloud Pro" w:cs="Dreaming Outloud Pro"/>
              </w:rPr>
              <w:t>2</w:t>
            </w:r>
            <w:r>
              <w:rPr>
                <w:rFonts w:ascii="Dreaming Outloud Pro" w:hAnsi="Dreaming Outloud Pro" w:cs="Dreaming Outloud Pro"/>
              </w:rPr>
              <w:t xml:space="preserve"> semana</w:t>
            </w:r>
          </w:p>
          <w:p w14:paraId="55AD0D5D" w14:textId="1EF07F02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 </w:t>
            </w:r>
          </w:p>
        </w:tc>
      </w:tr>
      <w:tr w:rsidR="000E0C43" w:rsidRPr="009B7CE1" w14:paraId="141BCEB3" w14:textId="77777777" w:rsidTr="002164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2996" w:type="dxa"/>
            <w:gridSpan w:val="6"/>
          </w:tcPr>
          <w:p w14:paraId="569CBC54" w14:textId="10159928" w:rsidR="00107FF2" w:rsidRDefault="000E0C43" w:rsidP="00107FF2">
            <w:pPr>
              <w:rPr>
                <w:rFonts w:ascii="Dreaming Outloud Pro" w:hAnsi="Dreaming Outloud Pro" w:cs="Dreaming Outloud Pro"/>
              </w:rPr>
            </w:pPr>
            <w:r w:rsidRPr="009B7CE1">
              <w:rPr>
                <w:rFonts w:ascii="Dreaming Outloud Pro" w:hAnsi="Dreaming Outloud Pro" w:cs="Dreaming Outloud Pro"/>
              </w:rPr>
              <w:t>Propósito:</w:t>
            </w:r>
            <w:r>
              <w:rPr>
                <w:rFonts w:ascii="Dreaming Outloud Pro" w:hAnsi="Dreaming Outloud Pro" w:cs="Dreaming Outloud Pro"/>
              </w:rPr>
              <w:t xml:space="preserve"> </w:t>
            </w:r>
            <w:r w:rsidR="002F6261">
              <w:rPr>
                <w:rFonts w:ascii="Dreaming Outloud Pro" w:hAnsi="Dreaming Outloud Pro" w:cs="Dreaming Outloud Pro"/>
              </w:rPr>
              <w:t xml:space="preserve">Que los alumnos logren </w:t>
            </w:r>
            <w:r w:rsidR="008A48E1">
              <w:rPr>
                <w:rFonts w:ascii="Dreaming Outloud Pro" w:hAnsi="Dreaming Outloud Pro" w:cs="Dreaming Outloud Pro"/>
              </w:rPr>
              <w:t>conocer lo que son los cuentos, leyendas y fabulas en la actualidad, así como lo que leían sus papas y abuelos.</w:t>
            </w:r>
          </w:p>
          <w:p w14:paraId="7C9C52A7" w14:textId="4941D5D0" w:rsidR="000E0C43" w:rsidRPr="009B7CE1" w:rsidRDefault="000E0C43" w:rsidP="00107FF2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Estrategia de </w:t>
            </w:r>
            <w:r w:rsidRPr="009B7CE1">
              <w:rPr>
                <w:rFonts w:ascii="Dreaming Outloud Pro" w:hAnsi="Dreaming Outloud Pro" w:cs="Dreaming Outloud Pro"/>
              </w:rPr>
              <w:t>Evaluación:</w:t>
            </w:r>
            <w:r w:rsidR="00FC28DA">
              <w:rPr>
                <w:rFonts w:ascii="Dreaming Outloud Pro" w:hAnsi="Dreaming Outloud Pro" w:cs="Dreaming Outloud Pro"/>
              </w:rPr>
              <w:t xml:space="preserve"> </w:t>
            </w:r>
            <w:r w:rsidR="00952E37">
              <w:rPr>
                <w:rFonts w:ascii="Dreaming Outloud Pro" w:hAnsi="Dreaming Outloud Pro" w:cs="Dreaming Outloud Pro"/>
              </w:rPr>
              <w:t>Portafolio de evidencias.</w:t>
            </w:r>
            <w:r w:rsidR="00FC28DA">
              <w:rPr>
                <w:rFonts w:ascii="Dreaming Outloud Pro" w:hAnsi="Dreaming Outloud Pro" w:cs="Dreaming Outloud Pro"/>
              </w:rPr>
              <w:t xml:space="preserve"> </w:t>
            </w:r>
          </w:p>
        </w:tc>
      </w:tr>
      <w:tr w:rsidR="000E0C43" w:rsidRPr="009B7CE1" w14:paraId="58BE31E7" w14:textId="77777777" w:rsidTr="00216433">
        <w:tc>
          <w:tcPr>
            <w:tcW w:w="3249" w:type="dxa"/>
          </w:tcPr>
          <w:p w14:paraId="09D57096" w14:textId="77777777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 w:rsidRPr="009B7CE1">
              <w:rPr>
                <w:rFonts w:ascii="Dreaming Outloud Pro" w:hAnsi="Dreaming Outloud Pro" w:cs="Dreaming Outloud Pro"/>
                <w:color w:val="7030A0"/>
              </w:rPr>
              <w:t>CAMPO FORMATIVO</w:t>
            </w:r>
          </w:p>
        </w:tc>
        <w:tc>
          <w:tcPr>
            <w:tcW w:w="3249" w:type="dxa"/>
            <w:gridSpan w:val="2"/>
          </w:tcPr>
          <w:p w14:paraId="5C4CEFE0" w14:textId="77777777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 w:rsidRPr="009B7CE1">
              <w:rPr>
                <w:rFonts w:ascii="Dreaming Outloud Pro" w:hAnsi="Dreaming Outloud Pro" w:cs="Dreaming Outloud Pro"/>
                <w:color w:val="FF0000"/>
              </w:rPr>
              <w:t>CONTENIDO</w:t>
            </w:r>
          </w:p>
        </w:tc>
        <w:tc>
          <w:tcPr>
            <w:tcW w:w="3249" w:type="dxa"/>
            <w:gridSpan w:val="2"/>
          </w:tcPr>
          <w:p w14:paraId="0E9B45DC" w14:textId="77777777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 w:rsidRPr="009B7CE1">
              <w:rPr>
                <w:rFonts w:ascii="Dreaming Outloud Pro" w:hAnsi="Dreaming Outloud Pro" w:cs="Dreaming Outloud Pro"/>
                <w:color w:val="00B0F0"/>
              </w:rPr>
              <w:t>PROCESO DE DESARROLLO</w:t>
            </w:r>
          </w:p>
        </w:tc>
        <w:tc>
          <w:tcPr>
            <w:tcW w:w="3249" w:type="dxa"/>
          </w:tcPr>
          <w:p w14:paraId="75D3C875" w14:textId="77777777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 w:rsidRPr="009B7CE1">
              <w:rPr>
                <w:rFonts w:ascii="Dreaming Outloud Pro" w:hAnsi="Dreaming Outloud Pro" w:cs="Dreaming Outloud Pro"/>
                <w:color w:val="00B050"/>
              </w:rPr>
              <w:t>EJES ARTICULADORES</w:t>
            </w:r>
          </w:p>
        </w:tc>
      </w:tr>
      <w:tr w:rsidR="000E0C43" w:rsidRPr="009B7CE1" w14:paraId="5624760C" w14:textId="77777777" w:rsidTr="00216433">
        <w:tc>
          <w:tcPr>
            <w:tcW w:w="3249" w:type="dxa"/>
          </w:tcPr>
          <w:p w14:paraId="138D5F6F" w14:textId="77777777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LENGUAJES</w:t>
            </w:r>
          </w:p>
        </w:tc>
        <w:tc>
          <w:tcPr>
            <w:tcW w:w="3249" w:type="dxa"/>
            <w:gridSpan w:val="2"/>
          </w:tcPr>
          <w:p w14:paraId="3192EA1C" w14:textId="5305CA9E" w:rsidR="000E0C43" w:rsidRPr="009B7CE1" w:rsidRDefault="00375F01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Narración de historia mediante diversos mensajes, en un ambiente donde todos </w:t>
            </w:r>
            <w:r w:rsidR="001A595F">
              <w:rPr>
                <w:rFonts w:ascii="Dreaming Outloud Pro" w:hAnsi="Dreaming Outloud Pro" w:cs="Dreaming Outloud Pro"/>
              </w:rPr>
              <w:t>los niños</w:t>
            </w:r>
            <w:r>
              <w:rPr>
                <w:rFonts w:ascii="Dreaming Outloud Pro" w:hAnsi="Dreaming Outloud Pro" w:cs="Dreaming Outloud Pro"/>
              </w:rPr>
              <w:t xml:space="preserve"> participen y se apropien de la cultura, a través de la lectura y la escritura.</w:t>
            </w:r>
          </w:p>
        </w:tc>
        <w:tc>
          <w:tcPr>
            <w:tcW w:w="3249" w:type="dxa"/>
            <w:gridSpan w:val="2"/>
          </w:tcPr>
          <w:p w14:paraId="6C2C0445" w14:textId="096A80D6" w:rsidR="000E0C43" w:rsidRPr="009B7CE1" w:rsidRDefault="001A595F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Describe lugares o personajes de las historias o textos literarios que conoce y los relaciona con personas, paisajes y otros elementos de su comunidad.</w:t>
            </w:r>
          </w:p>
        </w:tc>
        <w:tc>
          <w:tcPr>
            <w:tcW w:w="3249" w:type="dxa"/>
          </w:tcPr>
          <w:p w14:paraId="43464353" w14:textId="1FA1D706" w:rsidR="00375F01" w:rsidRDefault="001A595F" w:rsidP="00107FF2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inclusión</w:t>
            </w:r>
          </w:p>
          <w:p w14:paraId="6A9A7F9E" w14:textId="77777777" w:rsidR="000E0C43" w:rsidRDefault="000E0C43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 </w:t>
            </w:r>
            <w:r w:rsidR="001A595F">
              <w:rPr>
                <w:rFonts w:ascii="Dreaming Outloud Pro" w:hAnsi="Dreaming Outloud Pro" w:cs="Dreaming Outloud Pro"/>
              </w:rPr>
              <w:t xml:space="preserve">Interculturalidad </w:t>
            </w:r>
          </w:p>
          <w:p w14:paraId="22A11967" w14:textId="77777777" w:rsidR="001A595F" w:rsidRDefault="001A595F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Pensamiento critico </w:t>
            </w:r>
          </w:p>
          <w:p w14:paraId="61B41F5F" w14:textId="4C22D153" w:rsidR="001A595F" w:rsidRPr="009B7CE1" w:rsidRDefault="001A595F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Experiencias artísticas </w:t>
            </w:r>
          </w:p>
        </w:tc>
      </w:tr>
      <w:tr w:rsidR="000E0C43" w:rsidRPr="009B7CE1" w14:paraId="65C65D31" w14:textId="77777777" w:rsidTr="00216433">
        <w:tc>
          <w:tcPr>
            <w:tcW w:w="3249" w:type="dxa"/>
          </w:tcPr>
          <w:p w14:paraId="4FD191D6" w14:textId="77777777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SABERES Y PENSAMIENTO CIENTIFICO</w:t>
            </w:r>
          </w:p>
        </w:tc>
        <w:tc>
          <w:tcPr>
            <w:tcW w:w="3249" w:type="dxa"/>
            <w:gridSpan w:val="2"/>
          </w:tcPr>
          <w:p w14:paraId="35D492AA" w14:textId="6D40FA7D" w:rsidR="000E0C43" w:rsidRPr="009B7CE1" w:rsidRDefault="00D07142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Saberes familiares y comunitarios que resuelven situaciones y necesidades en el hogar y </w:t>
            </w:r>
            <w:r w:rsidR="00771F61">
              <w:rPr>
                <w:rFonts w:ascii="Dreaming Outloud Pro" w:hAnsi="Dreaming Outloud Pro" w:cs="Dreaming Outloud Pro"/>
              </w:rPr>
              <w:t>la comunidad.</w:t>
            </w:r>
          </w:p>
        </w:tc>
        <w:tc>
          <w:tcPr>
            <w:tcW w:w="3249" w:type="dxa"/>
            <w:gridSpan w:val="2"/>
          </w:tcPr>
          <w:p w14:paraId="370B4805" w14:textId="2DB7578F" w:rsidR="000E0C43" w:rsidRPr="009B7CE1" w:rsidRDefault="00771F61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Identifica saberes familiares que son útiles parala vida, sin poner en riesgo su integridad física y la de otras personas.</w:t>
            </w:r>
          </w:p>
        </w:tc>
        <w:tc>
          <w:tcPr>
            <w:tcW w:w="3249" w:type="dxa"/>
          </w:tcPr>
          <w:p w14:paraId="588330AC" w14:textId="32D57143" w:rsidR="000E0C43" w:rsidRDefault="00771F61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Inclusión </w:t>
            </w:r>
          </w:p>
          <w:p w14:paraId="34CADE7E" w14:textId="08E8348D" w:rsidR="00771F61" w:rsidRPr="009B7CE1" w:rsidRDefault="00771F61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Pensamiento critico </w:t>
            </w:r>
          </w:p>
        </w:tc>
      </w:tr>
      <w:tr w:rsidR="000E0C43" w:rsidRPr="009B7CE1" w14:paraId="4BD833DF" w14:textId="77777777" w:rsidTr="00216433">
        <w:tc>
          <w:tcPr>
            <w:tcW w:w="3249" w:type="dxa"/>
          </w:tcPr>
          <w:p w14:paraId="05F1FD57" w14:textId="77777777" w:rsidR="000E0C43" w:rsidRPr="009B7CE1" w:rsidRDefault="000E0C43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ETICA, NATURALEZA Y SOCIEDADES</w:t>
            </w:r>
          </w:p>
        </w:tc>
        <w:tc>
          <w:tcPr>
            <w:tcW w:w="3249" w:type="dxa"/>
            <w:gridSpan w:val="2"/>
          </w:tcPr>
          <w:p w14:paraId="2F90B298" w14:textId="45B549A1" w:rsidR="000E0C43" w:rsidRPr="009B7CE1" w:rsidRDefault="00771F61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3249" w:type="dxa"/>
            <w:gridSpan w:val="2"/>
          </w:tcPr>
          <w:p w14:paraId="5D204FB4" w14:textId="5CB0BCCC" w:rsidR="000E0C43" w:rsidRPr="009B7CE1" w:rsidRDefault="00771F61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Comprarte con sus pares información personal acerca de sus gustos, familia, emociones, identidad, entre otros.</w:t>
            </w:r>
          </w:p>
        </w:tc>
        <w:tc>
          <w:tcPr>
            <w:tcW w:w="3249" w:type="dxa"/>
          </w:tcPr>
          <w:p w14:paraId="2E224222" w14:textId="77777777" w:rsidR="000E0C43" w:rsidRDefault="00771F61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Interculturalidad critica</w:t>
            </w:r>
          </w:p>
          <w:p w14:paraId="3B9E881A" w14:textId="4A5DA5EA" w:rsidR="00771F61" w:rsidRPr="009B7CE1" w:rsidRDefault="00771F61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Inclusión </w:t>
            </w:r>
          </w:p>
        </w:tc>
      </w:tr>
      <w:tr w:rsidR="000E0C43" w14:paraId="110BD7DF" w14:textId="77777777" w:rsidTr="00216433">
        <w:tc>
          <w:tcPr>
            <w:tcW w:w="3249" w:type="dxa"/>
          </w:tcPr>
          <w:p w14:paraId="404AD777" w14:textId="77777777" w:rsidR="000E0C43" w:rsidRPr="00FE4C21" w:rsidRDefault="000E0C43" w:rsidP="00216433">
            <w:pPr>
              <w:rPr>
                <w:rFonts w:ascii="Dreaming Outloud Pro" w:hAnsi="Dreaming Outloud Pro" w:cs="Dreaming Outloud Pro"/>
              </w:rPr>
            </w:pPr>
            <w:r w:rsidRPr="00FE4C21">
              <w:rPr>
                <w:rFonts w:ascii="Dreaming Outloud Pro" w:hAnsi="Dreaming Outloud Pro" w:cs="Dreaming Outloud Pro"/>
              </w:rPr>
              <w:t>DE LO HUMANO Y LO COMUNITARIO</w:t>
            </w:r>
          </w:p>
        </w:tc>
        <w:tc>
          <w:tcPr>
            <w:tcW w:w="3249" w:type="dxa"/>
            <w:gridSpan w:val="2"/>
          </w:tcPr>
          <w:p w14:paraId="1238C7D3" w14:textId="523CB5C0" w:rsidR="000E0C43" w:rsidRPr="0043288B" w:rsidRDefault="000E0C43" w:rsidP="00216433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</w:tc>
        <w:tc>
          <w:tcPr>
            <w:tcW w:w="3249" w:type="dxa"/>
            <w:gridSpan w:val="2"/>
          </w:tcPr>
          <w:p w14:paraId="2756AA18" w14:textId="7E15569F" w:rsidR="000E0C43" w:rsidRPr="0043288B" w:rsidRDefault="000E0C43" w:rsidP="00216433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2C81649" w14:textId="13A903BB" w:rsidR="000E0C43" w:rsidRDefault="000E0C43" w:rsidP="00216433"/>
        </w:tc>
      </w:tr>
    </w:tbl>
    <w:p w14:paraId="0D936079" w14:textId="77777777" w:rsidR="00107FF2" w:rsidRDefault="00107FF2" w:rsidP="000E0C43"/>
    <w:p w14:paraId="63FA5B9F" w14:textId="77777777" w:rsidR="004E4B1D" w:rsidRDefault="004E4B1D" w:rsidP="000E0C43">
      <w:pPr>
        <w:jc w:val="center"/>
        <w:rPr>
          <w:rFonts w:ascii="Dreaming Outloud Pro" w:hAnsi="Dreaming Outloud Pro" w:cs="Dreaming Outloud Pro"/>
          <w:sz w:val="28"/>
          <w:szCs w:val="28"/>
        </w:rPr>
      </w:pPr>
    </w:p>
    <w:p w14:paraId="5E946879" w14:textId="4A110E49" w:rsidR="000E0C43" w:rsidRDefault="000E0C43" w:rsidP="000E0C43">
      <w:pPr>
        <w:jc w:val="center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lastRenderedPageBreak/>
        <w:t>FASES, PASOS O ETAPAS DE LA METODOLOGIA (</w:t>
      </w:r>
      <w:r w:rsidR="007B0606">
        <w:rPr>
          <w:rFonts w:ascii="Dreaming Outloud Pro" w:hAnsi="Dreaming Outloud Pro" w:cs="Dreaming Outloud Pro"/>
          <w:sz w:val="28"/>
          <w:szCs w:val="28"/>
        </w:rPr>
        <w:t>Proyectos comunitarios</w:t>
      </w:r>
      <w:r>
        <w:rPr>
          <w:rFonts w:ascii="Dreaming Outloud Pro" w:hAnsi="Dreaming Outloud Pro" w:cs="Dreaming Outloud Pro"/>
          <w:sz w:val="28"/>
          <w:szCs w:val="28"/>
        </w:rPr>
        <w:t>)</w:t>
      </w:r>
    </w:p>
    <w:p w14:paraId="7E78DF5E" w14:textId="69E8BE6C" w:rsidR="000E0C43" w:rsidRDefault="000E0C43" w:rsidP="000E0C43">
      <w:pPr>
        <w:jc w:val="center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 xml:space="preserve">PROBLEMÁTICA: </w:t>
      </w:r>
    </w:p>
    <w:p w14:paraId="7E1E0B30" w14:textId="77777777" w:rsidR="000E0C43" w:rsidRDefault="000E0C43" w:rsidP="000E0C43">
      <w:pPr>
        <w:jc w:val="center"/>
        <w:rPr>
          <w:rFonts w:ascii="Dreaming Outloud Pro" w:hAnsi="Dreaming Outloud Pro" w:cs="Dreaming Outloud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0024"/>
      </w:tblGrid>
      <w:tr w:rsidR="000E0C43" w14:paraId="5AF887B0" w14:textId="77777777" w:rsidTr="00216433">
        <w:tc>
          <w:tcPr>
            <w:tcW w:w="2972" w:type="dxa"/>
          </w:tcPr>
          <w:p w14:paraId="61A01BF5" w14:textId="77777777" w:rsidR="000E0C43" w:rsidRPr="00CA47D5" w:rsidRDefault="000E0C43" w:rsidP="00216433">
            <w:pPr>
              <w:jc w:val="center"/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</w:pPr>
            <w:r w:rsidRPr="00CA47D5"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  <w:t>FASES</w:t>
            </w:r>
          </w:p>
        </w:tc>
        <w:tc>
          <w:tcPr>
            <w:tcW w:w="10024" w:type="dxa"/>
          </w:tcPr>
          <w:p w14:paraId="565D7905" w14:textId="77777777" w:rsidR="000E0C43" w:rsidRPr="00CA47D5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CA47D5"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  <w:t>DESARROLLO</w:t>
            </w:r>
          </w:p>
        </w:tc>
      </w:tr>
      <w:tr w:rsidR="000E0C43" w14:paraId="0E3A2207" w14:textId="77777777" w:rsidTr="00216433">
        <w:tc>
          <w:tcPr>
            <w:tcW w:w="2972" w:type="dxa"/>
          </w:tcPr>
          <w:p w14:paraId="0B7A40BC" w14:textId="547D4FF5" w:rsidR="000E0C43" w:rsidRDefault="004E4B1D" w:rsidP="00216433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Planeación</w:t>
            </w:r>
          </w:p>
        </w:tc>
        <w:tc>
          <w:tcPr>
            <w:tcW w:w="10024" w:type="dxa"/>
          </w:tcPr>
          <w:p w14:paraId="6C121EF2" w14:textId="361FB98E" w:rsidR="000E0C43" w:rsidRDefault="008A48E1" w:rsidP="00216433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La gran mayoría de los niños no tiene conocimiento de lo que son las leyendas, cuentos y fabulas, así que comenzaremos </w:t>
            </w:r>
            <w:r w:rsidR="00DC65C9">
              <w:rPr>
                <w:rFonts w:ascii="Dreaming Outloud Pro" w:hAnsi="Dreaming Outloud Pro" w:cs="Dreaming Outloud Pro"/>
              </w:rPr>
              <w:t>conociendo de que trata cada una de estas, así como algunos ejemplos, veremos en casa que cuentos y leyendas conoce nuestra familia y lo platicaremos a los compañeros.</w:t>
            </w:r>
          </w:p>
        </w:tc>
      </w:tr>
      <w:tr w:rsidR="000E0C43" w14:paraId="3706122E" w14:textId="77777777" w:rsidTr="00216433">
        <w:tc>
          <w:tcPr>
            <w:tcW w:w="2972" w:type="dxa"/>
          </w:tcPr>
          <w:p w14:paraId="6738209C" w14:textId="21A66E41" w:rsidR="000E0C43" w:rsidRDefault="004E4B1D" w:rsidP="00216433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Acción</w:t>
            </w:r>
          </w:p>
        </w:tc>
        <w:tc>
          <w:tcPr>
            <w:tcW w:w="10024" w:type="dxa"/>
          </w:tcPr>
          <w:p w14:paraId="6F47F81B" w14:textId="3EBE34BF" w:rsidR="000E0C43" w:rsidRDefault="00DC65C9" w:rsidP="00216433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Realizaremos en salón un pequeño cuento y una fábula para poder llevarlo a casa y mostrar a las familias como es que son estos, así como también haremos un dibujo sobre una leyenda.</w:t>
            </w:r>
          </w:p>
        </w:tc>
      </w:tr>
      <w:tr w:rsidR="000E0C43" w14:paraId="653B214A" w14:textId="77777777" w:rsidTr="00216433">
        <w:tc>
          <w:tcPr>
            <w:tcW w:w="2972" w:type="dxa"/>
          </w:tcPr>
          <w:p w14:paraId="7EF4379D" w14:textId="1BA0D31D" w:rsidR="000E0C43" w:rsidRDefault="004E4B1D" w:rsidP="00216433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Intervención </w:t>
            </w:r>
          </w:p>
        </w:tc>
        <w:tc>
          <w:tcPr>
            <w:tcW w:w="10024" w:type="dxa"/>
          </w:tcPr>
          <w:p w14:paraId="7A06781E" w14:textId="3B7129DA" w:rsidR="000E0C43" w:rsidRDefault="00DC65C9" w:rsidP="00216433">
            <w:pPr>
              <w:jc w:val="center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Realizaremos carteles informativos sobre lo que es u cuento, una leyenda y una fabla y los colocaremos en nuestro jardín para que los compañeros de los otros salones los conozcan.</w:t>
            </w:r>
          </w:p>
        </w:tc>
      </w:tr>
    </w:tbl>
    <w:p w14:paraId="209112D6" w14:textId="77777777" w:rsidR="000E0C43" w:rsidRDefault="000E0C43" w:rsidP="000E0C43">
      <w:pPr>
        <w:jc w:val="center"/>
        <w:rPr>
          <w:rFonts w:ascii="Dreaming Outloud Pro" w:hAnsi="Dreaming Outloud Pro" w:cs="Dreaming Outloud Pro"/>
        </w:rPr>
      </w:pPr>
    </w:p>
    <w:p w14:paraId="788C519D" w14:textId="77777777" w:rsidR="000E0C43" w:rsidRDefault="000E0C43" w:rsidP="000E0C43">
      <w:pPr>
        <w:rPr>
          <w:rFonts w:ascii="Dreaming Outloud Pro" w:hAnsi="Dreaming Outloud Pro" w:cs="Dreaming Outloud Pro"/>
        </w:rPr>
      </w:pPr>
    </w:p>
    <w:p w14:paraId="1FD7D624" w14:textId="77777777" w:rsidR="00107FF2" w:rsidRDefault="00107FF2" w:rsidP="000E0C43">
      <w:pPr>
        <w:rPr>
          <w:rFonts w:ascii="Dreaming Outloud Pro" w:hAnsi="Dreaming Outloud Pro" w:cs="Dreaming Outloud Pro"/>
        </w:rPr>
      </w:pPr>
    </w:p>
    <w:p w14:paraId="26B674DC" w14:textId="77777777" w:rsidR="00107FF2" w:rsidRDefault="00107FF2" w:rsidP="000E0C43">
      <w:pPr>
        <w:rPr>
          <w:rFonts w:ascii="Dreaming Outloud Pro" w:hAnsi="Dreaming Outloud Pro" w:cs="Dreaming Outloud Pro"/>
        </w:rPr>
      </w:pPr>
    </w:p>
    <w:p w14:paraId="695BB24F" w14:textId="77777777" w:rsidR="00107FF2" w:rsidRDefault="00107FF2" w:rsidP="000E0C43">
      <w:pPr>
        <w:rPr>
          <w:rFonts w:ascii="Dreaming Outloud Pro" w:hAnsi="Dreaming Outloud Pro" w:cs="Dreaming Outloud Pro"/>
        </w:rPr>
      </w:pPr>
    </w:p>
    <w:p w14:paraId="57DE6394" w14:textId="77777777" w:rsidR="00107FF2" w:rsidRDefault="00107FF2" w:rsidP="000E0C43">
      <w:pPr>
        <w:rPr>
          <w:rFonts w:ascii="Dreaming Outloud Pro" w:hAnsi="Dreaming Outloud Pro" w:cs="Dreaming Outloud Pro"/>
        </w:rPr>
      </w:pPr>
    </w:p>
    <w:p w14:paraId="3497469A" w14:textId="77777777" w:rsidR="00107FF2" w:rsidRDefault="00107FF2" w:rsidP="000E0C43">
      <w:pPr>
        <w:rPr>
          <w:rFonts w:ascii="Dreaming Outloud Pro" w:hAnsi="Dreaming Outloud Pro" w:cs="Dreaming Outloud Pro"/>
        </w:rPr>
      </w:pPr>
    </w:p>
    <w:p w14:paraId="7D2DDE78" w14:textId="77777777" w:rsidR="00107FF2" w:rsidRDefault="00107FF2" w:rsidP="000E0C43">
      <w:pPr>
        <w:rPr>
          <w:rFonts w:ascii="Dreaming Outloud Pro" w:hAnsi="Dreaming Outloud Pro" w:cs="Dreaming Outloud Pro"/>
        </w:rPr>
      </w:pPr>
    </w:p>
    <w:p w14:paraId="54087E57" w14:textId="77777777" w:rsidR="00107FF2" w:rsidRDefault="00107FF2" w:rsidP="000E0C43">
      <w:pPr>
        <w:rPr>
          <w:rFonts w:ascii="Dreaming Outloud Pro" w:hAnsi="Dreaming Outloud Pro" w:cs="Dreaming Outloud Pro"/>
        </w:rPr>
      </w:pPr>
    </w:p>
    <w:p w14:paraId="10B6C03F" w14:textId="77777777" w:rsidR="00107FF2" w:rsidRDefault="00107FF2" w:rsidP="000E0C43">
      <w:pPr>
        <w:rPr>
          <w:rFonts w:ascii="Dreaming Outloud Pro" w:hAnsi="Dreaming Outloud Pro" w:cs="Dreaming Outloud Pro"/>
        </w:rPr>
      </w:pPr>
    </w:p>
    <w:p w14:paraId="055096E9" w14:textId="77777777" w:rsidR="00107FF2" w:rsidRDefault="00107FF2" w:rsidP="000E0C43">
      <w:pPr>
        <w:rPr>
          <w:rFonts w:ascii="Dreaming Outloud Pro" w:hAnsi="Dreaming Outloud Pro" w:cs="Dreaming Outloud Pro"/>
        </w:rPr>
      </w:pPr>
    </w:p>
    <w:p w14:paraId="3A23E4E1" w14:textId="77777777" w:rsidR="000E0C43" w:rsidRDefault="000E0C43" w:rsidP="000E0C43">
      <w:pPr>
        <w:jc w:val="center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lastRenderedPageBreak/>
        <w:t xml:space="preserve">ACTIVIDADES PARA REALIZAR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662"/>
        <w:gridCol w:w="3787"/>
      </w:tblGrid>
      <w:tr w:rsidR="000E0C43" w14:paraId="24DF6943" w14:textId="77777777" w:rsidTr="00216433">
        <w:tc>
          <w:tcPr>
            <w:tcW w:w="2547" w:type="dxa"/>
          </w:tcPr>
          <w:p w14:paraId="0E10547F" w14:textId="77777777" w:rsidR="000E0C43" w:rsidRPr="00AD7BAF" w:rsidRDefault="000E0C43" w:rsidP="00216433">
            <w:pPr>
              <w:jc w:val="center"/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  <w:t>FECHA</w:t>
            </w:r>
          </w:p>
        </w:tc>
        <w:tc>
          <w:tcPr>
            <w:tcW w:w="6662" w:type="dxa"/>
          </w:tcPr>
          <w:p w14:paraId="23864DED" w14:textId="77777777" w:rsidR="000E0C43" w:rsidRPr="002C2327" w:rsidRDefault="000E0C43" w:rsidP="00216433">
            <w:pPr>
              <w:jc w:val="center"/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</w:pPr>
            <w:r w:rsidRPr="002C2327"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  <w:t>ACTIVIDAD</w:t>
            </w:r>
          </w:p>
        </w:tc>
        <w:tc>
          <w:tcPr>
            <w:tcW w:w="3787" w:type="dxa"/>
          </w:tcPr>
          <w:p w14:paraId="72684301" w14:textId="77777777" w:rsidR="000E0C43" w:rsidRPr="002C2327" w:rsidRDefault="000E0C43" w:rsidP="00216433">
            <w:pPr>
              <w:jc w:val="center"/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</w:pPr>
            <w:r w:rsidRPr="002C2327"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  <w:t>RECURSOS MATERIALES</w:t>
            </w:r>
          </w:p>
        </w:tc>
      </w:tr>
      <w:tr w:rsidR="000E0C43" w14:paraId="5909B18C" w14:textId="77777777" w:rsidTr="00216433">
        <w:tc>
          <w:tcPr>
            <w:tcW w:w="2547" w:type="dxa"/>
          </w:tcPr>
          <w:p w14:paraId="29D5F866" w14:textId="42AC1EA3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Lunes </w:t>
            </w:r>
            <w:r w:rsidR="009A7175">
              <w:rPr>
                <w:rFonts w:ascii="Dreaming Outloud Pro" w:hAnsi="Dreaming Outloud Pro" w:cs="Dreaming Outloud Pro"/>
                <w:sz w:val="28"/>
                <w:szCs w:val="28"/>
              </w:rPr>
              <w:t>9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 </w:t>
            </w:r>
          </w:p>
        </w:tc>
        <w:tc>
          <w:tcPr>
            <w:tcW w:w="6662" w:type="dxa"/>
          </w:tcPr>
          <w:p w14:paraId="7DEC513F" w14:textId="77777777" w:rsidR="00AE13EC" w:rsidRDefault="00567312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Comenzaremos las actividades escuchando un cuento en Alexa</w:t>
            </w:r>
            <w:r w:rsidR="00423DAB">
              <w:rPr>
                <w:rFonts w:ascii="Dreaming Outloud Pro" w:hAnsi="Dreaming Outloud Pro" w:cs="Dreaming Outloud Pro"/>
              </w:rPr>
              <w:t xml:space="preserve">, </w:t>
            </w:r>
            <w:r>
              <w:rPr>
                <w:rFonts w:ascii="Dreaming Outloud Pro" w:hAnsi="Dreaming Outloud Pro" w:cs="Dreaming Outloud Pro"/>
              </w:rPr>
              <w:t xml:space="preserve">después los cuestionare sobre si saben que fue lo que escucharon, ¿cómo se llama? ¿Conocen alguno? ¿Mama o papa cunetas cuentos en casa? </w:t>
            </w:r>
            <w:r w:rsidR="00423DAB">
              <w:rPr>
                <w:rFonts w:ascii="Dreaming Outloud Pro" w:hAnsi="Dreaming Outloud Pro" w:cs="Dreaming Outloud Pro"/>
              </w:rPr>
              <w:t xml:space="preserve">se les explicara el significado de un cuento. </w:t>
            </w:r>
            <w:r w:rsidR="007B0606">
              <w:rPr>
                <w:rFonts w:ascii="Dreaming Outloud Pro" w:hAnsi="Dreaming Outloud Pro" w:cs="Dreaming Outloud Pro"/>
              </w:rPr>
              <w:t xml:space="preserve">Se les presentaran 3 cuentos para </w:t>
            </w:r>
            <w:r w:rsidR="008B3F72">
              <w:rPr>
                <w:rFonts w:ascii="Dreaming Outloud Pro" w:hAnsi="Dreaming Outloud Pro" w:cs="Dreaming Outloud Pro"/>
              </w:rPr>
              <w:t>elegir el que vamos a hacer</w:t>
            </w:r>
            <w:r w:rsidR="00AE13EC">
              <w:rPr>
                <w:rFonts w:ascii="Dreaming Outloud Pro" w:hAnsi="Dreaming Outloud Pro" w:cs="Dreaming Outloud Pro"/>
              </w:rPr>
              <w:t>.</w:t>
            </w:r>
          </w:p>
          <w:p w14:paraId="00A3F441" w14:textId="77777777" w:rsidR="00423DAB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Haremos la portada del cuento que eligieron.</w:t>
            </w:r>
          </w:p>
          <w:p w14:paraId="34AB2C14" w14:textId="46985B2A" w:rsidR="00AE13EC" w:rsidRPr="0043288B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Tarea: Cuestionar a su familia en casa sobre los cuentos que conocen y hacer una lista con ayuda de mama.</w:t>
            </w:r>
          </w:p>
        </w:tc>
        <w:tc>
          <w:tcPr>
            <w:tcW w:w="3787" w:type="dxa"/>
          </w:tcPr>
          <w:p w14:paraId="5D1C7F61" w14:textId="6DDF9C04" w:rsidR="000E0C43" w:rsidRDefault="00567312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Bocina</w:t>
            </w:r>
          </w:p>
          <w:p w14:paraId="5399FB48" w14:textId="0BE2B5CE" w:rsidR="00567312" w:rsidRDefault="00567312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Libreta</w:t>
            </w:r>
          </w:p>
          <w:p w14:paraId="59307F42" w14:textId="6C5E550A" w:rsidR="00567312" w:rsidRDefault="00567312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Colores</w:t>
            </w:r>
          </w:p>
          <w:p w14:paraId="2CABC0F0" w14:textId="5716B17F" w:rsidR="00567312" w:rsidRDefault="00567312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Cuento</w:t>
            </w:r>
          </w:p>
          <w:p w14:paraId="25C6DC99" w14:textId="3A817171" w:rsidR="00567312" w:rsidRPr="00081D7F" w:rsidRDefault="00567312" w:rsidP="00216433">
            <w:pPr>
              <w:rPr>
                <w:rFonts w:ascii="Dreaming Outloud Pro" w:hAnsi="Dreaming Outloud Pro" w:cs="Dreaming Outloud Pro"/>
              </w:rPr>
            </w:pPr>
          </w:p>
        </w:tc>
      </w:tr>
      <w:tr w:rsidR="000E0C43" w14:paraId="01A289EF" w14:textId="77777777" w:rsidTr="00216433">
        <w:tc>
          <w:tcPr>
            <w:tcW w:w="2547" w:type="dxa"/>
          </w:tcPr>
          <w:p w14:paraId="63ED2B23" w14:textId="6477053F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Martes </w:t>
            </w:r>
            <w:r w:rsidR="009A7175">
              <w:rPr>
                <w:rFonts w:ascii="Dreaming Outloud Pro" w:hAnsi="Dreaming Outloud Pro" w:cs="Dreaming Outloud Pro"/>
                <w:sz w:val="28"/>
                <w:szCs w:val="28"/>
              </w:rPr>
              <w:t>10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</w:t>
            </w:r>
          </w:p>
        </w:tc>
        <w:tc>
          <w:tcPr>
            <w:tcW w:w="6662" w:type="dxa"/>
          </w:tcPr>
          <w:p w14:paraId="27F9D874" w14:textId="6EFDCAAA" w:rsidR="000E0C43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Les presentare la portada de un cuento para que se imaginen de que se trata, se </w:t>
            </w:r>
            <w:r w:rsidR="00AE13EC">
              <w:rPr>
                <w:rFonts w:ascii="Dreaming Outloud Pro" w:hAnsi="Dreaming Outloud Pro" w:cs="Dreaming Outloud Pro"/>
              </w:rPr>
              <w:t>los leres,</w:t>
            </w:r>
            <w:r>
              <w:rPr>
                <w:rFonts w:ascii="Dreaming Outloud Pro" w:hAnsi="Dreaming Outloud Pro" w:cs="Dreaming Outloud Pro"/>
              </w:rPr>
              <w:t xml:space="preserve"> pero sin contar el final, para que ellos sean quien invite el final y lo dibujaran en el pizarrón. </w:t>
            </w:r>
          </w:p>
          <w:p w14:paraId="2BEFB14F" w14:textId="15130A31" w:rsidR="00423DAB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Realizaran dibujos </w:t>
            </w:r>
            <w:r w:rsidR="006D7795">
              <w:rPr>
                <w:rFonts w:ascii="Dreaming Outloud Pro" w:hAnsi="Dreaming Outloud Pro" w:cs="Dreaming Outloud Pro"/>
              </w:rPr>
              <w:t>d</w:t>
            </w:r>
            <w:r>
              <w:rPr>
                <w:rFonts w:ascii="Dreaming Outloud Pro" w:hAnsi="Dreaming Outloud Pro" w:cs="Dreaming Outloud Pro"/>
              </w:rPr>
              <w:t xml:space="preserve">el cuento que escogieron. </w:t>
            </w:r>
          </w:p>
          <w:p w14:paraId="563B35A5" w14:textId="37063448" w:rsidR="00FD242A" w:rsidRPr="0043288B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Tarea: Leer un cuento en casa para que los niños se los cuenten a sus compañeros el día siguiente. </w:t>
            </w:r>
          </w:p>
        </w:tc>
        <w:tc>
          <w:tcPr>
            <w:tcW w:w="3787" w:type="dxa"/>
          </w:tcPr>
          <w:p w14:paraId="3949E966" w14:textId="77777777" w:rsidR="000E0C43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Cuento</w:t>
            </w:r>
          </w:p>
          <w:p w14:paraId="2E70C580" w14:textId="77777777" w:rsidR="00423DAB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Plumones </w:t>
            </w:r>
          </w:p>
          <w:p w14:paraId="6C434D94" w14:textId="77777777" w:rsidR="00423DAB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Hojas de maquina </w:t>
            </w:r>
          </w:p>
          <w:p w14:paraId="3885D754" w14:textId="40BB99DA" w:rsidR="00423DAB" w:rsidRPr="00081D7F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Crayolas </w:t>
            </w:r>
          </w:p>
        </w:tc>
      </w:tr>
      <w:tr w:rsidR="000E0C43" w14:paraId="1A861E4D" w14:textId="77777777" w:rsidTr="00216433">
        <w:tc>
          <w:tcPr>
            <w:tcW w:w="2547" w:type="dxa"/>
          </w:tcPr>
          <w:p w14:paraId="53925630" w14:textId="18ABAAD5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Miércoles </w:t>
            </w:r>
            <w:r w:rsidR="009A7175">
              <w:rPr>
                <w:rFonts w:ascii="Dreaming Outloud Pro" w:hAnsi="Dreaming Outloud Pro" w:cs="Dreaming Outloud Pro"/>
                <w:sz w:val="28"/>
                <w:szCs w:val="28"/>
              </w:rPr>
              <w:t>11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</w:t>
            </w:r>
          </w:p>
        </w:tc>
        <w:tc>
          <w:tcPr>
            <w:tcW w:w="6662" w:type="dxa"/>
          </w:tcPr>
          <w:p w14:paraId="3F5B4638" w14:textId="77777777" w:rsidR="000E0C43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Armaran un cuento acomodando correctamente las imágenes para luego contarlo al grupo.</w:t>
            </w:r>
          </w:p>
          <w:p w14:paraId="5F3981C5" w14:textId="4501B34F" w:rsidR="00423DAB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Armaran el cuento que vienen haciendo desde el lunes.</w:t>
            </w:r>
          </w:p>
          <w:p w14:paraId="3C9023FD" w14:textId="412B2149" w:rsidR="00423DAB" w:rsidRPr="0043288B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Tarea: Contar en casa el cuento que realizaron en la escuela.</w:t>
            </w:r>
          </w:p>
        </w:tc>
        <w:tc>
          <w:tcPr>
            <w:tcW w:w="3787" w:type="dxa"/>
          </w:tcPr>
          <w:p w14:paraId="0DA825A6" w14:textId="77777777" w:rsidR="000E0C43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Imágenes de cuento</w:t>
            </w:r>
          </w:p>
          <w:p w14:paraId="531FEFCF" w14:textId="24000DEE" w:rsidR="00423DAB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Resistol</w:t>
            </w:r>
          </w:p>
          <w:p w14:paraId="4C126CCB" w14:textId="4FD8D751" w:rsidR="00423DAB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Libreta</w:t>
            </w:r>
          </w:p>
          <w:p w14:paraId="00C18132" w14:textId="5C16A444" w:rsidR="00423DAB" w:rsidRPr="00081D7F" w:rsidRDefault="00423DAB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crayolas</w:t>
            </w:r>
          </w:p>
        </w:tc>
      </w:tr>
      <w:tr w:rsidR="000E0C43" w14:paraId="2688EEA1" w14:textId="77777777" w:rsidTr="00216433">
        <w:tc>
          <w:tcPr>
            <w:tcW w:w="2547" w:type="dxa"/>
          </w:tcPr>
          <w:p w14:paraId="26454039" w14:textId="2B3CBD51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Jueves </w:t>
            </w:r>
            <w:r w:rsidR="009A7175">
              <w:rPr>
                <w:rFonts w:ascii="Dreaming Outloud Pro" w:hAnsi="Dreaming Outloud Pro" w:cs="Dreaming Outloud Pro"/>
                <w:sz w:val="28"/>
                <w:szCs w:val="28"/>
              </w:rPr>
              <w:t>12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</w:t>
            </w:r>
          </w:p>
        </w:tc>
        <w:tc>
          <w:tcPr>
            <w:tcW w:w="6662" w:type="dxa"/>
          </w:tcPr>
          <w:p w14:paraId="52EA3460" w14:textId="77777777" w:rsidR="000E0C43" w:rsidRDefault="00423DAB" w:rsidP="009A717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Se les contara a los niños una pequeña fabula apoyándome con algunas imágenes. (Pedro y el lobo)</w:t>
            </w:r>
            <w:r w:rsidR="0028278B">
              <w:rPr>
                <w:rFonts w:ascii="Dreaming Outloud Pro" w:hAnsi="Dreaming Outloud Pro" w:cs="Dreaming Outloud Pro"/>
              </w:rPr>
              <w:t>.</w:t>
            </w:r>
          </w:p>
          <w:p w14:paraId="6B624AC4" w14:textId="77777777" w:rsidR="00AE13EC" w:rsidRDefault="00AE13EC" w:rsidP="009A717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Se explicará el significado de una fábula y el aprendizaje que esta deja.</w:t>
            </w:r>
          </w:p>
          <w:p w14:paraId="03A73C0E" w14:textId="77777777" w:rsidR="00AE13EC" w:rsidRDefault="00AE13EC" w:rsidP="009A717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Realizaran un títere de uno de los personajes de la fábula.</w:t>
            </w:r>
          </w:p>
          <w:p w14:paraId="46B290F6" w14:textId="5A00F151" w:rsidR="00AE13EC" w:rsidRPr="0043288B" w:rsidRDefault="00AE13EC" w:rsidP="009A717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Tarea: Investigar en casa una fábula que conozcan sus papas y realizar un dibujo sobre esta.</w:t>
            </w:r>
          </w:p>
        </w:tc>
        <w:tc>
          <w:tcPr>
            <w:tcW w:w="3787" w:type="dxa"/>
          </w:tcPr>
          <w:p w14:paraId="6254F18F" w14:textId="4B59066B" w:rsidR="000E0C43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Libreta</w:t>
            </w:r>
          </w:p>
          <w:p w14:paraId="1B346C5F" w14:textId="77777777" w:rsidR="00AE13EC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Crayolas </w:t>
            </w:r>
          </w:p>
          <w:p w14:paraId="6BB83078" w14:textId="6A6C48EE" w:rsidR="00AE13EC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Copias</w:t>
            </w:r>
          </w:p>
          <w:p w14:paraId="4B701957" w14:textId="507FE4CA" w:rsidR="00AE13EC" w:rsidRPr="00081D7F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Bolsas papel estraza </w:t>
            </w:r>
          </w:p>
        </w:tc>
      </w:tr>
      <w:tr w:rsidR="000E0C43" w14:paraId="2F44378D" w14:textId="77777777" w:rsidTr="00216433">
        <w:tc>
          <w:tcPr>
            <w:tcW w:w="2547" w:type="dxa"/>
          </w:tcPr>
          <w:p w14:paraId="6E377006" w14:textId="4762EAA0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Viernes </w:t>
            </w:r>
            <w:r w:rsidR="009A7175">
              <w:rPr>
                <w:rFonts w:ascii="Dreaming Outloud Pro" w:hAnsi="Dreaming Outloud Pro" w:cs="Dreaming Outloud Pro"/>
                <w:sz w:val="28"/>
                <w:szCs w:val="28"/>
              </w:rPr>
              <w:t>13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</w:t>
            </w:r>
          </w:p>
        </w:tc>
        <w:tc>
          <w:tcPr>
            <w:tcW w:w="6662" w:type="dxa"/>
          </w:tcPr>
          <w:p w14:paraId="60CBE8AF" w14:textId="77777777" w:rsidR="000E0C43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Trabajaremos con la fabula de La cigarra y la hormiga, haciendo reflexionar a los niños sobre los aprendizajes que esta deja.</w:t>
            </w:r>
          </w:p>
          <w:p w14:paraId="45148C2C" w14:textId="6D67A849" w:rsidR="00AE13EC" w:rsidRPr="0043288B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Realizaran una actividad en la libreta sobre esta fábula. </w:t>
            </w:r>
          </w:p>
        </w:tc>
        <w:tc>
          <w:tcPr>
            <w:tcW w:w="3787" w:type="dxa"/>
          </w:tcPr>
          <w:p w14:paraId="20E96D20" w14:textId="5D9E0CDA" w:rsidR="000E0C43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Libreta, </w:t>
            </w:r>
            <w:proofErr w:type="spellStart"/>
            <w:r>
              <w:rPr>
                <w:rFonts w:ascii="Dreaming Outloud Pro" w:hAnsi="Dreaming Outloud Pro" w:cs="Dreaming Outloud Pro"/>
              </w:rPr>
              <w:t>resistol</w:t>
            </w:r>
            <w:proofErr w:type="spellEnd"/>
            <w:r>
              <w:rPr>
                <w:rFonts w:ascii="Dreaming Outloud Pro" w:hAnsi="Dreaming Outloud Pro" w:cs="Dreaming Outloud Pro"/>
              </w:rPr>
              <w:t>, acuarelas, cartulina.</w:t>
            </w:r>
          </w:p>
          <w:p w14:paraId="40524595" w14:textId="383343BD" w:rsidR="00AE13EC" w:rsidRPr="00081D7F" w:rsidRDefault="00AE13EC" w:rsidP="00216433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Crayolas, copias. </w:t>
            </w:r>
          </w:p>
        </w:tc>
      </w:tr>
    </w:tbl>
    <w:p w14:paraId="02B4226C" w14:textId="77777777" w:rsidR="000E0C43" w:rsidRDefault="000E0C43" w:rsidP="000E0C43">
      <w:pPr>
        <w:rPr>
          <w:rFonts w:ascii="Dreaming Outloud Pro" w:hAnsi="Dreaming Outloud Pro" w:cs="Dreaming Outloud Pro"/>
          <w:sz w:val="28"/>
          <w:szCs w:val="28"/>
        </w:rPr>
      </w:pPr>
    </w:p>
    <w:p w14:paraId="5399325F" w14:textId="77777777" w:rsidR="000E0C43" w:rsidRDefault="000E0C43" w:rsidP="000E0C43">
      <w:pPr>
        <w:jc w:val="center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ACTIVIDADES PARA REALIZAR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662"/>
        <w:gridCol w:w="3787"/>
      </w:tblGrid>
      <w:tr w:rsidR="000E0C43" w14:paraId="3558FCCD" w14:textId="77777777" w:rsidTr="00216433">
        <w:tc>
          <w:tcPr>
            <w:tcW w:w="2547" w:type="dxa"/>
          </w:tcPr>
          <w:p w14:paraId="372E35A4" w14:textId="77777777" w:rsidR="000E0C43" w:rsidRPr="00AD7BAF" w:rsidRDefault="000E0C43" w:rsidP="00216433">
            <w:pPr>
              <w:jc w:val="center"/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  <w:t>FECHA</w:t>
            </w:r>
          </w:p>
        </w:tc>
        <w:tc>
          <w:tcPr>
            <w:tcW w:w="6662" w:type="dxa"/>
          </w:tcPr>
          <w:p w14:paraId="02CC97DE" w14:textId="77777777" w:rsidR="000E0C43" w:rsidRPr="002C2327" w:rsidRDefault="000E0C43" w:rsidP="00216433">
            <w:pPr>
              <w:jc w:val="center"/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</w:pPr>
            <w:r w:rsidRPr="002C2327"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  <w:t>ACTIVIDAD</w:t>
            </w:r>
          </w:p>
        </w:tc>
        <w:tc>
          <w:tcPr>
            <w:tcW w:w="3787" w:type="dxa"/>
          </w:tcPr>
          <w:p w14:paraId="7DEAD777" w14:textId="77777777" w:rsidR="000E0C43" w:rsidRPr="002C2327" w:rsidRDefault="000E0C43" w:rsidP="00216433">
            <w:pPr>
              <w:jc w:val="center"/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</w:pPr>
            <w:r w:rsidRPr="002C2327">
              <w:rPr>
                <w:rFonts w:ascii="Dreaming Outloud Pro" w:hAnsi="Dreaming Outloud Pro" w:cs="Dreaming Outloud Pro"/>
                <w:color w:val="FF00FF"/>
                <w:sz w:val="28"/>
                <w:szCs w:val="28"/>
              </w:rPr>
              <w:t>RECURSOS MATERIALES</w:t>
            </w:r>
          </w:p>
        </w:tc>
      </w:tr>
      <w:tr w:rsidR="000E0C43" w14:paraId="618890A7" w14:textId="77777777" w:rsidTr="00216433">
        <w:tc>
          <w:tcPr>
            <w:tcW w:w="2547" w:type="dxa"/>
          </w:tcPr>
          <w:p w14:paraId="31E705BD" w14:textId="06F89509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Lunes </w:t>
            </w:r>
            <w:r w:rsidR="009A7175">
              <w:rPr>
                <w:rFonts w:ascii="Dreaming Outloud Pro" w:hAnsi="Dreaming Outloud Pro" w:cs="Dreaming Outloud Pro"/>
                <w:sz w:val="28"/>
                <w:szCs w:val="28"/>
              </w:rPr>
              <w:t>1</w:t>
            </w:r>
            <w:r w:rsidR="00DC65C9">
              <w:rPr>
                <w:rFonts w:ascii="Dreaming Outloud Pro" w:hAnsi="Dreaming Outloud Pro" w:cs="Dreaming Outloud Pro"/>
                <w:sz w:val="28"/>
                <w:szCs w:val="28"/>
              </w:rPr>
              <w:t>4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 </w:t>
            </w:r>
          </w:p>
        </w:tc>
        <w:tc>
          <w:tcPr>
            <w:tcW w:w="6662" w:type="dxa"/>
          </w:tcPr>
          <w:p w14:paraId="3F3F2059" w14:textId="77777777" w:rsidR="000E0C43" w:rsidRDefault="00022ABA" w:rsidP="00AE13EC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Armaremos nuestra pequeña fabula con la que hemos estado trabajando días atrás.</w:t>
            </w:r>
          </w:p>
          <w:p w14:paraId="06D3DF28" w14:textId="4143301D" w:rsidR="00022ABA" w:rsidRPr="00AE13EC" w:rsidRDefault="00022ABA" w:rsidP="00AE13EC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Tarea: Investigar en casa lo que es una leyenda.</w:t>
            </w:r>
          </w:p>
        </w:tc>
        <w:tc>
          <w:tcPr>
            <w:tcW w:w="3787" w:type="dxa"/>
          </w:tcPr>
          <w:p w14:paraId="5621EC38" w14:textId="5995A325" w:rsidR="000E0C43" w:rsidRDefault="006D7795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Hojas de maquina</w:t>
            </w:r>
          </w:p>
          <w:p w14:paraId="1972BE01" w14:textId="77777777" w:rsidR="006D7795" w:rsidRDefault="006D7795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Crayolas </w:t>
            </w:r>
          </w:p>
          <w:p w14:paraId="7D95AAAD" w14:textId="2E11FB4C" w:rsidR="006D7795" w:rsidRDefault="006D7795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Acuarelas</w:t>
            </w:r>
          </w:p>
          <w:p w14:paraId="0924BD8D" w14:textId="4EE89DE2" w:rsidR="006D7795" w:rsidRPr="006D7795" w:rsidRDefault="006D7795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Cartulinas </w:t>
            </w:r>
          </w:p>
        </w:tc>
      </w:tr>
      <w:tr w:rsidR="000E0C43" w14:paraId="102ACB45" w14:textId="77777777" w:rsidTr="00216433">
        <w:tc>
          <w:tcPr>
            <w:tcW w:w="2547" w:type="dxa"/>
          </w:tcPr>
          <w:p w14:paraId="4F224CFB" w14:textId="30E336EB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Martes 1</w:t>
            </w:r>
            <w:r w:rsidR="00DC65C9">
              <w:rPr>
                <w:rFonts w:ascii="Dreaming Outloud Pro" w:hAnsi="Dreaming Outloud Pro" w:cs="Dreaming Outloud Pro"/>
                <w:sz w:val="28"/>
                <w:szCs w:val="28"/>
              </w:rPr>
              <w:t>5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</w:t>
            </w:r>
          </w:p>
        </w:tc>
        <w:tc>
          <w:tcPr>
            <w:tcW w:w="6662" w:type="dxa"/>
          </w:tcPr>
          <w:p w14:paraId="408610B4" w14:textId="77777777" w:rsidR="000E0C43" w:rsidRDefault="00022ABA" w:rsidP="00AE13EC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Escucharemos una leyenda de nuestra ciudad</w:t>
            </w:r>
            <w:r w:rsidR="006D7795">
              <w:rPr>
                <w:rFonts w:ascii="Dreaming Outloud Pro" w:hAnsi="Dreaming Outloud Pro" w:cs="Dreaming Outloud Pro"/>
              </w:rPr>
              <w:t xml:space="preserve"> (La monja de catedral)</w:t>
            </w:r>
          </w:p>
          <w:p w14:paraId="71F00BC0" w14:textId="28BE2581" w:rsidR="006D7795" w:rsidRPr="00AE13EC" w:rsidRDefault="006D7795" w:rsidP="00AE13EC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Les explicare lo que es una leyenda y veremos algunos ejemplos de esta.</w:t>
            </w:r>
            <w:r w:rsidR="009C742D">
              <w:rPr>
                <w:rFonts w:ascii="Dreaming Outloud Pro" w:hAnsi="Dreaming Outloud Pro" w:cs="Dreaming Outloud Pro"/>
              </w:rPr>
              <w:t xml:space="preserve"> Veremos las diferencias que existen entre estos 3.</w:t>
            </w:r>
          </w:p>
        </w:tc>
        <w:tc>
          <w:tcPr>
            <w:tcW w:w="3787" w:type="dxa"/>
          </w:tcPr>
          <w:p w14:paraId="2EE46465" w14:textId="77777777" w:rsidR="000E0C43" w:rsidRDefault="009C742D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Bocina</w:t>
            </w:r>
          </w:p>
          <w:p w14:paraId="53771BD2" w14:textId="77777777" w:rsidR="009C742D" w:rsidRDefault="009C742D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Hojas de maquina</w:t>
            </w:r>
          </w:p>
          <w:p w14:paraId="4DE1D234" w14:textId="58891E2C" w:rsidR="009C742D" w:rsidRDefault="009C742D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Crayolas</w:t>
            </w:r>
          </w:p>
          <w:p w14:paraId="20FFCB66" w14:textId="7094C550" w:rsidR="009C742D" w:rsidRPr="006D7795" w:rsidRDefault="009C742D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Plumones y </w:t>
            </w:r>
            <w:proofErr w:type="spellStart"/>
            <w:r>
              <w:rPr>
                <w:rFonts w:ascii="Dreaming Outloud Pro" w:hAnsi="Dreaming Outloud Pro" w:cs="Dreaming Outloud Pro"/>
              </w:rPr>
              <w:t>pizaron</w:t>
            </w:r>
            <w:proofErr w:type="spellEnd"/>
          </w:p>
        </w:tc>
      </w:tr>
      <w:tr w:rsidR="000E0C43" w14:paraId="699BCC37" w14:textId="77777777" w:rsidTr="00216433">
        <w:tc>
          <w:tcPr>
            <w:tcW w:w="2547" w:type="dxa"/>
          </w:tcPr>
          <w:p w14:paraId="54C4C6EB" w14:textId="09D8B658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Miércoles 1</w:t>
            </w:r>
            <w:r w:rsidR="00DC65C9">
              <w:rPr>
                <w:rFonts w:ascii="Dreaming Outloud Pro" w:hAnsi="Dreaming Outloud Pro" w:cs="Dreaming Outloud Pro"/>
                <w:sz w:val="28"/>
                <w:szCs w:val="28"/>
              </w:rPr>
              <w:t>6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</w:t>
            </w:r>
          </w:p>
        </w:tc>
        <w:tc>
          <w:tcPr>
            <w:tcW w:w="6662" w:type="dxa"/>
          </w:tcPr>
          <w:p w14:paraId="1C100FB2" w14:textId="709AEBCB" w:rsidR="000E0C43" w:rsidRPr="00AE13EC" w:rsidRDefault="009C742D" w:rsidP="00AE13EC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Suspensión de labores por curso </w:t>
            </w:r>
          </w:p>
        </w:tc>
        <w:tc>
          <w:tcPr>
            <w:tcW w:w="3787" w:type="dxa"/>
          </w:tcPr>
          <w:p w14:paraId="2F36EFD7" w14:textId="77777777" w:rsidR="000E0C43" w:rsidRPr="006D7795" w:rsidRDefault="000E0C43" w:rsidP="006D7795">
            <w:pPr>
              <w:rPr>
                <w:rFonts w:ascii="Dreaming Outloud Pro" w:hAnsi="Dreaming Outloud Pro" w:cs="Dreaming Outloud Pro"/>
              </w:rPr>
            </w:pPr>
          </w:p>
        </w:tc>
      </w:tr>
      <w:tr w:rsidR="000E0C43" w14:paraId="4DA1F680" w14:textId="77777777" w:rsidTr="00216433">
        <w:tc>
          <w:tcPr>
            <w:tcW w:w="2547" w:type="dxa"/>
          </w:tcPr>
          <w:p w14:paraId="18F65444" w14:textId="4F0140FB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Jueves 1</w:t>
            </w:r>
            <w:r w:rsidR="00DC65C9">
              <w:rPr>
                <w:rFonts w:ascii="Dreaming Outloud Pro" w:hAnsi="Dreaming Outloud Pro" w:cs="Dreaming Outloud Pro"/>
                <w:sz w:val="28"/>
                <w:szCs w:val="28"/>
              </w:rPr>
              <w:t>7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</w:t>
            </w:r>
          </w:p>
        </w:tc>
        <w:tc>
          <w:tcPr>
            <w:tcW w:w="6662" w:type="dxa"/>
          </w:tcPr>
          <w:p w14:paraId="3D0B78F7" w14:textId="7ABCF766" w:rsidR="000E0C43" w:rsidRPr="00AE13EC" w:rsidRDefault="009C742D" w:rsidP="00AE13EC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Comenzaremos a trabajar con nuestra leyenda, con lo que vimos el martes y trajeron hoy de tarea </w:t>
            </w:r>
            <w:r w:rsidR="0004226F">
              <w:rPr>
                <w:rFonts w:ascii="Dreaming Outloud Pro" w:hAnsi="Dreaming Outloud Pro" w:cs="Dreaming Outloud Pro"/>
              </w:rPr>
              <w:t>podrán empezar a darle forma a el material que les presentare.</w:t>
            </w:r>
          </w:p>
        </w:tc>
        <w:tc>
          <w:tcPr>
            <w:tcW w:w="3787" w:type="dxa"/>
          </w:tcPr>
          <w:p w14:paraId="7E292BBA" w14:textId="77777777" w:rsidR="000E0C43" w:rsidRDefault="0004226F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Recortes</w:t>
            </w:r>
          </w:p>
          <w:p w14:paraId="7D7DDD12" w14:textId="1C07F0FB" w:rsidR="0004226F" w:rsidRDefault="0004226F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Colores</w:t>
            </w:r>
          </w:p>
          <w:p w14:paraId="26954A76" w14:textId="1D62C7AF" w:rsidR="0004226F" w:rsidRDefault="0004226F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Pritt</w:t>
            </w:r>
          </w:p>
          <w:p w14:paraId="7C2C6169" w14:textId="3E5DA6AD" w:rsidR="0004226F" w:rsidRPr="006D7795" w:rsidRDefault="0004226F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Hojas de maquina</w:t>
            </w:r>
          </w:p>
        </w:tc>
      </w:tr>
      <w:tr w:rsidR="000E0C43" w14:paraId="63F00789" w14:textId="77777777" w:rsidTr="00216433">
        <w:tc>
          <w:tcPr>
            <w:tcW w:w="2547" w:type="dxa"/>
          </w:tcPr>
          <w:p w14:paraId="597A61FE" w14:textId="6277494C" w:rsidR="000E0C43" w:rsidRDefault="000E0C43" w:rsidP="00216433">
            <w:pPr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Viernes </w:t>
            </w:r>
            <w:r w:rsidR="00DC65C9">
              <w:rPr>
                <w:rFonts w:ascii="Dreaming Outloud Pro" w:hAnsi="Dreaming Outloud Pro" w:cs="Dreaming Outloud Pro"/>
                <w:sz w:val="28"/>
                <w:szCs w:val="28"/>
              </w:rPr>
              <w:t>18</w:t>
            </w:r>
            <w:r>
              <w:rPr>
                <w:rFonts w:ascii="Dreaming Outloud Pro" w:hAnsi="Dreaming Outloud Pro" w:cs="Dreaming Outloud Pro"/>
                <w:sz w:val="28"/>
                <w:szCs w:val="28"/>
              </w:rPr>
              <w:t xml:space="preserve"> de octubre</w:t>
            </w:r>
          </w:p>
        </w:tc>
        <w:tc>
          <w:tcPr>
            <w:tcW w:w="6662" w:type="dxa"/>
          </w:tcPr>
          <w:p w14:paraId="15CB8BB0" w14:textId="3BA0B7A2" w:rsidR="000E0C43" w:rsidRDefault="0004226F" w:rsidP="00AE13EC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Terminaremos de armar nuestro tríptico sobre la leyenda.</w:t>
            </w:r>
          </w:p>
          <w:p w14:paraId="470E30C7" w14:textId="4BEEB01E" w:rsidR="0004226F" w:rsidRPr="00AE13EC" w:rsidRDefault="0004226F" w:rsidP="00AE13EC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Acomodaremos todos los materiales que elaboramos sobre los cuentos, las fabulas y la leyenda para que los demás niños del jardín pasen al salón a verlos y poder explicarles de que tarta cada una de estas.</w:t>
            </w:r>
          </w:p>
        </w:tc>
        <w:tc>
          <w:tcPr>
            <w:tcW w:w="3787" w:type="dxa"/>
          </w:tcPr>
          <w:p w14:paraId="06722487" w14:textId="04ED8456" w:rsidR="000E0C43" w:rsidRPr="006D7795" w:rsidRDefault="0004226F" w:rsidP="006D779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Exposición de trabajos. </w:t>
            </w:r>
          </w:p>
        </w:tc>
      </w:tr>
    </w:tbl>
    <w:p w14:paraId="0A5E1154" w14:textId="77777777" w:rsidR="000E0C43" w:rsidRDefault="000E0C43" w:rsidP="000E0C43">
      <w:pPr>
        <w:jc w:val="center"/>
        <w:rPr>
          <w:rFonts w:ascii="Dreaming Outloud Pro" w:hAnsi="Dreaming Outloud Pro" w:cs="Dreaming Outloud Pro"/>
          <w:sz w:val="28"/>
          <w:szCs w:val="28"/>
        </w:rPr>
      </w:pPr>
    </w:p>
    <w:p w14:paraId="55CB6EF9" w14:textId="77777777" w:rsidR="000E0C43" w:rsidRDefault="000E0C43" w:rsidP="000E0C43">
      <w:pPr>
        <w:jc w:val="center"/>
        <w:rPr>
          <w:rFonts w:ascii="Dreaming Outloud Pro" w:hAnsi="Dreaming Outloud Pro" w:cs="Dreaming Outloud Pro"/>
          <w:sz w:val="28"/>
          <w:szCs w:val="28"/>
        </w:rPr>
      </w:pPr>
    </w:p>
    <w:p w14:paraId="23C8A53D" w14:textId="77777777" w:rsidR="002D4EB2" w:rsidRDefault="002D4EB2"/>
    <w:sectPr w:rsidR="002D4EB2" w:rsidSect="000E0C4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43"/>
    <w:rsid w:val="00022ABA"/>
    <w:rsid w:val="0004226F"/>
    <w:rsid w:val="000E0C43"/>
    <w:rsid w:val="00107FF2"/>
    <w:rsid w:val="00196CAE"/>
    <w:rsid w:val="001A595F"/>
    <w:rsid w:val="0028278B"/>
    <w:rsid w:val="002D4EB2"/>
    <w:rsid w:val="002F6261"/>
    <w:rsid w:val="00375F01"/>
    <w:rsid w:val="00423DAB"/>
    <w:rsid w:val="004E4B1D"/>
    <w:rsid w:val="00567312"/>
    <w:rsid w:val="006D7795"/>
    <w:rsid w:val="00723173"/>
    <w:rsid w:val="00771F61"/>
    <w:rsid w:val="007B0606"/>
    <w:rsid w:val="0088601F"/>
    <w:rsid w:val="008A48E1"/>
    <w:rsid w:val="008B3F72"/>
    <w:rsid w:val="00952E37"/>
    <w:rsid w:val="009A7175"/>
    <w:rsid w:val="009C742D"/>
    <w:rsid w:val="00A73FBD"/>
    <w:rsid w:val="00AE13EC"/>
    <w:rsid w:val="00B02F58"/>
    <w:rsid w:val="00B245B9"/>
    <w:rsid w:val="00B50548"/>
    <w:rsid w:val="00C34374"/>
    <w:rsid w:val="00C94684"/>
    <w:rsid w:val="00D07142"/>
    <w:rsid w:val="00D623D2"/>
    <w:rsid w:val="00DC65C9"/>
    <w:rsid w:val="00F47358"/>
    <w:rsid w:val="00FC28DA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6FBE"/>
  <w15:chartTrackingRefBased/>
  <w15:docId w15:val="{A6F6772A-4B6D-40D3-A6B9-8222CDF7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8C21-4316-4B1F-96F5-2FA6A7E7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4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Muñoz Luna</dc:creator>
  <cp:keywords/>
  <dc:description/>
  <cp:lastModifiedBy>Alicia Muñoz Luna</cp:lastModifiedBy>
  <cp:revision>18</cp:revision>
  <cp:lastPrinted>2023-10-18T03:09:00Z</cp:lastPrinted>
  <dcterms:created xsi:type="dcterms:W3CDTF">2023-10-06T01:01:00Z</dcterms:created>
  <dcterms:modified xsi:type="dcterms:W3CDTF">2023-10-18T03:10:00Z</dcterms:modified>
</cp:coreProperties>
</file>