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-651"/>
        <w:tblW w:w="11761" w:type="dxa"/>
        <w:tblInd w:w="0" w:type="dxa"/>
        <w:tblLook w:val="04A0" w:firstRow="1" w:lastRow="0" w:firstColumn="1" w:lastColumn="0" w:noHBand="0" w:noVBand="1"/>
      </w:tblPr>
      <w:tblGrid>
        <w:gridCol w:w="1190"/>
        <w:gridCol w:w="749"/>
        <w:gridCol w:w="1717"/>
        <w:gridCol w:w="1017"/>
        <w:gridCol w:w="1701"/>
        <w:gridCol w:w="2044"/>
        <w:gridCol w:w="1150"/>
        <w:gridCol w:w="2193"/>
      </w:tblGrid>
      <w:tr w:rsidR="00870317" w:rsidRPr="00870317" w14:paraId="7977D4D7" w14:textId="77777777" w:rsidTr="00BE32CD">
        <w:trPr>
          <w:trHeight w:val="557"/>
        </w:trPr>
        <w:tc>
          <w:tcPr>
            <w:tcW w:w="11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480BA4D" w14:textId="3ECB625C" w:rsidR="00B736C6" w:rsidRPr="00747932" w:rsidRDefault="005D7A66" w:rsidP="005D7A66">
            <w:pPr>
              <w:rPr>
                <w:rFonts w:ascii="Arial" w:hAnsi="Arial" w:cs="Arial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747932">
              <w:rPr>
                <w:rFonts w:ascii="Arial" w:hAnsi="Arial" w:cs="Arial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                                         </w:t>
            </w:r>
            <w:r w:rsidR="00C44A81">
              <w:rPr>
                <w:rFonts w:ascii="Arial" w:hAnsi="Arial" w:cs="Arial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            </w:t>
            </w:r>
            <w:r w:rsidRPr="00747932">
              <w:rPr>
                <w:rFonts w:ascii="Arial" w:hAnsi="Arial" w:cs="Arial"/>
                <w:b/>
                <w:bCs/>
                <w:caps/>
                <w:color w:val="000000" w:themeColor="text1"/>
                <w:sz w:val="24"/>
                <w:szCs w:val="24"/>
              </w:rPr>
              <w:t xml:space="preserve">  proyecto</w:t>
            </w:r>
            <w:r w:rsidR="00870317" w:rsidRPr="00747932">
              <w:rPr>
                <w:rFonts w:ascii="Arial" w:hAnsi="Arial" w:cs="Arial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70317" w:rsidRPr="00F309E5" w14:paraId="32A91D72" w14:textId="4D690038" w:rsidTr="00BE32CD">
        <w:trPr>
          <w:trHeight w:val="419"/>
        </w:trPr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85FC6A1" w14:textId="77777777" w:rsidR="001F4463" w:rsidRPr="00541E42" w:rsidRDefault="001F4463" w:rsidP="00B736C6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052D3724" w14:textId="50250C90" w:rsidR="00B736C6" w:rsidRPr="00541E42" w:rsidRDefault="00B736C6" w:rsidP="00B736C6">
            <w:pPr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541E42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LUGAR:                                 </w:t>
            </w:r>
          </w:p>
        </w:tc>
        <w:tc>
          <w:tcPr>
            <w:tcW w:w="9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99EE" w14:textId="77777777" w:rsidR="001F4463" w:rsidRPr="00541E42" w:rsidRDefault="001F4463" w:rsidP="00B736C6">
            <w:pPr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14:paraId="503A4E37" w14:textId="3C280FE9" w:rsidR="00B736C6" w:rsidRPr="00541E42" w:rsidRDefault="00F309E5" w:rsidP="00F309E5">
            <w:pPr>
              <w:rPr>
                <w:rFonts w:ascii="Arial" w:eastAsia="Calibri" w:hAnsi="Arial" w:cs="Arial"/>
                <w:iCs/>
                <w:color w:val="000000" w:themeColor="text1"/>
                <w:sz w:val="18"/>
                <w:szCs w:val="18"/>
              </w:rPr>
            </w:pPr>
            <w:r w:rsidRPr="00541E4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           </w:t>
            </w:r>
            <w:r w:rsidR="00870317" w:rsidRPr="00541E4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El SALTITO DE TAXICARINGA MEZQ,DGO.</w:t>
            </w:r>
          </w:p>
        </w:tc>
      </w:tr>
      <w:tr w:rsidR="00870317" w:rsidRPr="00F309E5" w14:paraId="6424E823" w14:textId="77777777" w:rsidTr="00BE32CD">
        <w:trPr>
          <w:trHeight w:val="268"/>
        </w:trPr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CDB6F30" w14:textId="68897FC4" w:rsidR="00B736C6" w:rsidRPr="00541E42" w:rsidRDefault="00B736C6" w:rsidP="00B736C6">
            <w:pPr>
              <w:rPr>
                <w:rFonts w:ascii="Arial" w:eastAsia="Calibri" w:hAnsi="Arial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41E42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NOMBRE DE LA ESCUELA: </w:t>
            </w:r>
          </w:p>
        </w:tc>
        <w:tc>
          <w:tcPr>
            <w:tcW w:w="9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56EF" w14:textId="6AD28D2A" w:rsidR="00F309E5" w:rsidRPr="00541E42" w:rsidRDefault="00F309E5" w:rsidP="00F309E5">
            <w:pPr>
              <w:spacing w:line="48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541E4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                              “BENITO BARRAZA MORALES ”                                                                                                                                                                             </w:t>
            </w:r>
          </w:p>
        </w:tc>
      </w:tr>
      <w:tr w:rsidR="00870317" w:rsidRPr="00F309E5" w14:paraId="45B265A7" w14:textId="77777777" w:rsidTr="00BE32CD">
        <w:trPr>
          <w:trHeight w:val="268"/>
        </w:trPr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A2BB28C" w14:textId="77777777" w:rsidR="00B736C6" w:rsidRPr="00541E42" w:rsidRDefault="00B736C6" w:rsidP="00B736C6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9F1D893" w14:textId="4E0E6B00" w:rsidR="00B736C6" w:rsidRPr="00541E42" w:rsidRDefault="00B736C6" w:rsidP="00B736C6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41E42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CLAVE:</w:t>
            </w:r>
          </w:p>
          <w:p w14:paraId="76EA7455" w14:textId="6B3F45C0" w:rsidR="00B736C6" w:rsidRPr="00541E42" w:rsidRDefault="00B736C6" w:rsidP="00B736C6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AA2C" w14:textId="77777777" w:rsidR="001F4463" w:rsidRPr="00541E42" w:rsidRDefault="001F4463" w:rsidP="00B736C6">
            <w:pPr>
              <w:ind w:left="1983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14:paraId="1B7DD71E" w14:textId="17CE0092" w:rsidR="00B736C6" w:rsidRPr="00541E42" w:rsidRDefault="00BE32CD" w:rsidP="00B736C6">
            <w:pPr>
              <w:ind w:left="1983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541E4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10DCC0</w:t>
            </w:r>
            <w:r w:rsidR="00F309E5" w:rsidRPr="00541E4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129H</w:t>
            </w:r>
          </w:p>
        </w:tc>
      </w:tr>
      <w:tr w:rsidR="00870317" w:rsidRPr="00F309E5" w14:paraId="71D1402B" w14:textId="77777777" w:rsidTr="00BE32CD">
        <w:trPr>
          <w:trHeight w:val="416"/>
        </w:trPr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7F283A5" w14:textId="13146021" w:rsidR="00B736C6" w:rsidRPr="00541E42" w:rsidRDefault="00B736C6" w:rsidP="00B736C6">
            <w:pPr>
              <w:tabs>
                <w:tab w:val="center" w:pos="240"/>
                <w:tab w:val="center" w:pos="1596"/>
                <w:tab w:val="center" w:pos="4862"/>
                <w:tab w:val="center" w:pos="6855"/>
              </w:tabs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41E42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NOMBRE DEL DOCENTE </w:t>
            </w:r>
          </w:p>
        </w:tc>
        <w:tc>
          <w:tcPr>
            <w:tcW w:w="9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9FA3" w14:textId="77777777" w:rsidR="001F4463" w:rsidRPr="00541E42" w:rsidRDefault="001F4463" w:rsidP="00B736C6">
            <w:pPr>
              <w:rPr>
                <w:rFonts w:ascii="Arial" w:eastAsia="Calibri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5DB131D2" w14:textId="66924D33" w:rsidR="00B736C6" w:rsidRPr="00541E42" w:rsidRDefault="00F309E5" w:rsidP="00B736C6">
            <w:pPr>
              <w:rPr>
                <w:rFonts w:ascii="Arial" w:eastAsia="Calibri" w:hAnsi="Arial" w:cs="Arial"/>
                <w:iCs/>
                <w:color w:val="000000" w:themeColor="text1"/>
                <w:sz w:val="18"/>
                <w:szCs w:val="18"/>
              </w:rPr>
            </w:pPr>
            <w:r w:rsidRPr="00541E42">
              <w:rPr>
                <w:rFonts w:ascii="Arial" w:eastAsia="Calibri" w:hAnsi="Arial" w:cs="Arial"/>
                <w:iCs/>
                <w:color w:val="000000" w:themeColor="text1"/>
                <w:sz w:val="18"/>
                <w:szCs w:val="18"/>
              </w:rPr>
              <w:t xml:space="preserve">            ROSAELVA FLORES SOTO</w:t>
            </w:r>
          </w:p>
        </w:tc>
      </w:tr>
      <w:tr w:rsidR="00747932" w:rsidRPr="00F309E5" w14:paraId="158E6B69" w14:textId="0DE85A2E" w:rsidTr="00BE32CD">
        <w:trPr>
          <w:trHeight w:val="41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35E6FED" w14:textId="77777777" w:rsidR="00B736C6" w:rsidRPr="00541E42" w:rsidRDefault="00B736C6" w:rsidP="00B736C6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0397ADA2" w14:textId="23AC8310" w:rsidR="00B736C6" w:rsidRPr="00541E42" w:rsidRDefault="00B736C6" w:rsidP="00B736C6">
            <w:pPr>
              <w:rPr>
                <w:rFonts w:ascii="Arial" w:eastAsia="Calibri" w:hAnsi="Arial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41E42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GRADO:</w:t>
            </w:r>
            <w:r w:rsidRPr="00541E42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u w:val="single" w:color="00000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DE57" w14:textId="77777777" w:rsidR="00B736C6" w:rsidRPr="00541E42" w:rsidRDefault="00B736C6" w:rsidP="00B736C6">
            <w:pPr>
              <w:rPr>
                <w:rFonts w:ascii="Arial" w:eastAsia="Calibri" w:hAnsi="Arial" w:cs="Arial"/>
                <w:b/>
                <w:i/>
                <w:color w:val="000000" w:themeColor="text1"/>
                <w:sz w:val="18"/>
                <w:szCs w:val="18"/>
              </w:rPr>
            </w:pPr>
          </w:p>
          <w:p w14:paraId="4B83219E" w14:textId="06EBE4BD" w:rsidR="00B736C6" w:rsidRPr="00541E42" w:rsidRDefault="00B736C6" w:rsidP="00B736C6">
            <w:pPr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 w:rsidRPr="00541E42">
              <w:rPr>
                <w:rFonts w:ascii="Arial" w:eastAsia="Calibri" w:hAnsi="Arial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BE32CD" w:rsidRPr="00541E4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</w:t>
            </w:r>
            <w:r w:rsidRPr="00541E4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°.      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CECC4A4" w14:textId="28F6B15B" w:rsidR="00B736C6" w:rsidRPr="00541E42" w:rsidRDefault="00B736C6" w:rsidP="00B736C6">
            <w:pPr>
              <w:rPr>
                <w:rFonts w:ascii="Arial" w:eastAsia="Calibri" w:hAnsi="Arial" w:cs="Arial"/>
                <w:iCs/>
                <w:color w:val="000000" w:themeColor="text1"/>
                <w:sz w:val="18"/>
                <w:szCs w:val="18"/>
              </w:rPr>
            </w:pPr>
            <w:r w:rsidRPr="00541E42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DE </w:t>
            </w:r>
            <w:r w:rsidR="00870317" w:rsidRPr="00541E42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NO </w:t>
            </w:r>
            <w:r w:rsidRPr="00541E42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ALUMNOS</w:t>
            </w:r>
            <w:r w:rsidRPr="00541E4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: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5C38410" w14:textId="77777777" w:rsidR="00B736C6" w:rsidRPr="00541E42" w:rsidRDefault="00B736C6" w:rsidP="00B736C6">
            <w:pPr>
              <w:rPr>
                <w:rFonts w:ascii="Arial" w:eastAsia="Calibri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7CAD119B" w14:textId="373E3358" w:rsidR="00747932" w:rsidRPr="00541E42" w:rsidRDefault="00747932" w:rsidP="00B736C6">
            <w:pPr>
              <w:rPr>
                <w:rFonts w:ascii="Arial" w:eastAsia="Calibri" w:hAnsi="Arial" w:cs="Arial"/>
                <w:iCs/>
                <w:color w:val="000000" w:themeColor="text1"/>
                <w:sz w:val="18"/>
                <w:szCs w:val="18"/>
              </w:rPr>
            </w:pPr>
            <w:r w:rsidRPr="00541E42">
              <w:rPr>
                <w:rFonts w:ascii="Arial" w:eastAsia="Calibri" w:hAnsi="Arial" w:cs="Arial"/>
                <w:iCs/>
                <w:color w:val="000000" w:themeColor="text1"/>
                <w:sz w:val="18"/>
                <w:szCs w:val="18"/>
              </w:rPr>
              <w:t xml:space="preserve">8 NIÑOS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240A889" w14:textId="1A4CD653" w:rsidR="00B736C6" w:rsidRPr="00541E42" w:rsidRDefault="00B736C6" w:rsidP="00B736C6">
            <w:pPr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541E42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FECHA DE APLICACIÓN 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346C355" w14:textId="6C1DEACD" w:rsidR="00B736C6" w:rsidRPr="00541E42" w:rsidRDefault="00620CB2" w:rsidP="00B736C6">
            <w:pPr>
              <w:rPr>
                <w:rFonts w:ascii="Arial" w:eastAsia="Calibri" w:hAnsi="Arial" w:cs="Arial"/>
                <w:iCs/>
                <w:color w:val="000000" w:themeColor="text1"/>
                <w:sz w:val="18"/>
                <w:szCs w:val="18"/>
              </w:rPr>
            </w:pPr>
            <w:r w:rsidRPr="00541E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NOVIEMBRE Y DIC. </w:t>
            </w:r>
            <w:r w:rsidR="00B736C6" w:rsidRPr="00541E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2023</w:t>
            </w:r>
            <w:r w:rsidR="00B736C6" w:rsidRPr="00541E4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136A2E" w14:textId="77777777" w:rsidR="00B736C6" w:rsidRPr="00541E42" w:rsidRDefault="00B736C6" w:rsidP="00B736C6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14:paraId="5407FBA4" w14:textId="5113E6F4" w:rsidR="00B736C6" w:rsidRPr="00541E42" w:rsidRDefault="00B736C6" w:rsidP="00B736C6">
            <w:pPr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541E42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 w:themeFill="background1"/>
              </w:rPr>
              <w:t>TURNO:</w:t>
            </w:r>
            <w:r w:rsidRPr="00541E42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0866CF1" w14:textId="77777777" w:rsidR="00B736C6" w:rsidRPr="00541E42" w:rsidRDefault="00B736C6" w:rsidP="00B736C6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14:paraId="25D83CDA" w14:textId="51429C29" w:rsidR="00B736C6" w:rsidRPr="00541E42" w:rsidRDefault="00B736C6" w:rsidP="00B736C6">
            <w:pPr>
              <w:rPr>
                <w:rFonts w:ascii="Arial" w:eastAsia="Calibri" w:hAnsi="Arial" w:cs="Arial"/>
                <w:iCs/>
                <w:color w:val="000000" w:themeColor="text1"/>
                <w:sz w:val="18"/>
                <w:szCs w:val="18"/>
              </w:rPr>
            </w:pPr>
            <w:r w:rsidRPr="00541E4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MATUTINO </w:t>
            </w:r>
          </w:p>
        </w:tc>
      </w:tr>
    </w:tbl>
    <w:p w14:paraId="3A490256" w14:textId="1DEB7BCE" w:rsidR="00027726" w:rsidRPr="00F309E5" w:rsidRDefault="00027726" w:rsidP="00027726">
      <w:pPr>
        <w:rPr>
          <w:color w:val="000000" w:themeColor="text1"/>
          <w:sz w:val="20"/>
          <w:szCs w:val="20"/>
        </w:rPr>
      </w:pPr>
      <w:r w:rsidRPr="00F309E5">
        <w:rPr>
          <w:color w:val="000000" w:themeColor="text1"/>
          <w:sz w:val="20"/>
          <w:szCs w:val="20"/>
        </w:rPr>
        <w:t xml:space="preserve"> </w:t>
      </w:r>
    </w:p>
    <w:tbl>
      <w:tblPr>
        <w:tblStyle w:val="Tablaconcuadrcula"/>
        <w:tblW w:w="11766" w:type="dxa"/>
        <w:tblInd w:w="-1423" w:type="dxa"/>
        <w:tblLook w:val="04A0" w:firstRow="1" w:lastRow="0" w:firstColumn="1" w:lastColumn="0" w:noHBand="0" w:noVBand="1"/>
      </w:tblPr>
      <w:tblGrid>
        <w:gridCol w:w="2836"/>
        <w:gridCol w:w="1003"/>
        <w:gridCol w:w="7927"/>
      </w:tblGrid>
      <w:tr w:rsidR="00870317" w:rsidRPr="00F309E5" w14:paraId="56648230" w14:textId="77777777" w:rsidTr="00BE32CD">
        <w:trPr>
          <w:trHeight w:val="331"/>
        </w:trPr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5479678" w14:textId="4FFB991F" w:rsidR="00027726" w:rsidRPr="00541E42" w:rsidRDefault="006901F9" w:rsidP="00F309E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41E4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        </w:t>
            </w:r>
            <w:r w:rsidR="00F309E5" w:rsidRPr="00541E4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PROYECTO BASADO EN PROBLEMAS PARA TRABAJAR EN NOVIEMBRE</w:t>
            </w:r>
            <w:r w:rsidRPr="00541E4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Y DICIEMBRE</w:t>
            </w:r>
            <w:r w:rsidR="00027726" w:rsidRPr="00541E4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2023</w:t>
            </w:r>
          </w:p>
        </w:tc>
      </w:tr>
      <w:tr w:rsidR="00870317" w:rsidRPr="00F309E5" w14:paraId="72A8FDAB" w14:textId="77777777" w:rsidTr="00BE32CD">
        <w:trPr>
          <w:trHeight w:val="331"/>
        </w:trPr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2121D" w14:textId="1A92358A" w:rsidR="00027726" w:rsidRPr="00541E42" w:rsidRDefault="00893C39" w:rsidP="00541E42">
            <w:pPr>
              <w:tabs>
                <w:tab w:val="left" w:pos="1766"/>
              </w:tabs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41E4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 </w:t>
            </w:r>
            <w:r w:rsidR="00027726" w:rsidRPr="00541E4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Propósito</w:t>
            </w:r>
          </w:p>
          <w:p w14:paraId="761CA54E" w14:textId="6011845A" w:rsidR="00541E42" w:rsidRPr="00541E42" w:rsidRDefault="00541E42" w:rsidP="00541E42">
            <w:pPr>
              <w:tabs>
                <w:tab w:val="left" w:pos="1766"/>
              </w:tabs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41E4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Conservar la salud y prevenir las enfermedades, es por ello que se deben cumplir ciertas normas o hábitos de higiene tanto en la vida personal de cada quien como en la vida familiar, en el trabajo escuela y comunidad.</w:t>
            </w:r>
          </w:p>
          <w:p w14:paraId="68E34A5F" w14:textId="7EC77CEB" w:rsidR="00027726" w:rsidRPr="00541E42" w:rsidRDefault="00027726" w:rsidP="009B6783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70317" w:rsidRPr="00F309E5" w14:paraId="585BFB48" w14:textId="2FC171A0" w:rsidTr="009D0775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970307" w14:textId="3A2E6868" w:rsidR="009B6783" w:rsidRPr="00541E42" w:rsidRDefault="009B6783" w:rsidP="009B678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41E4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NOMBRE DEL PROYECTO  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0DEB8" w14:textId="2253942E" w:rsidR="009B6783" w:rsidRPr="00541E42" w:rsidRDefault="004D056E" w:rsidP="009B6783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41E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la falta de higiene</w:t>
            </w:r>
            <w:r w:rsidR="00F309E5" w:rsidRPr="00541E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70317" w:rsidRPr="00F309E5" w14:paraId="10408B60" w14:textId="77777777" w:rsidTr="00E17D2B">
        <w:trPr>
          <w:trHeight w:val="10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8187D2F" w14:textId="512EFA17" w:rsidR="00027726" w:rsidRPr="00541E42" w:rsidRDefault="0002772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41E4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CAMPOS FORMATIVOS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A5AF" w14:textId="75FA6DC3" w:rsidR="009D0775" w:rsidRPr="00541E42" w:rsidRDefault="00E17D2B" w:rsidP="009D07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41E42">
              <w:rPr>
                <w:rFonts w:ascii="Arial" w:hAnsi="Arial" w:cs="Arial"/>
                <w:color w:val="000000" w:themeColor="text1"/>
                <w:sz w:val="18"/>
                <w:szCs w:val="18"/>
              </w:rPr>
              <w:t>Lo humano y lo comunitario</w:t>
            </w:r>
          </w:p>
          <w:p w14:paraId="2351C84E" w14:textId="77777777" w:rsidR="00E17D2B" w:rsidRPr="00541E42" w:rsidRDefault="00E17D2B" w:rsidP="00E17D2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E875BDA" w14:textId="6091983B" w:rsidR="00027726" w:rsidRPr="00541E42" w:rsidRDefault="00E17D2B" w:rsidP="009D07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41E42">
              <w:rPr>
                <w:rFonts w:ascii="Arial" w:hAnsi="Arial" w:cs="Arial"/>
                <w:color w:val="000000" w:themeColor="text1"/>
                <w:sz w:val="18"/>
                <w:szCs w:val="18"/>
              </w:rPr>
              <w:t>Ética naturaleza y sociedades</w:t>
            </w:r>
          </w:p>
          <w:p w14:paraId="69DB839F" w14:textId="53AF6D86" w:rsidR="00027726" w:rsidRPr="00541E42" w:rsidRDefault="00027726" w:rsidP="009D0775">
            <w:pPr>
              <w:pStyle w:val="Prrafodelist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900D6E2" w14:textId="083E9C83" w:rsidR="00027726" w:rsidRPr="00541E42" w:rsidRDefault="00027726" w:rsidP="00BE32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0317" w:rsidRPr="00870317" w14:paraId="755608F4" w14:textId="77777777" w:rsidTr="009D077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72F8B3D" w14:textId="77777777" w:rsidR="00027726" w:rsidRPr="00541E42" w:rsidRDefault="0002772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41E4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CONTENIDOS 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6627" w14:textId="4EE920E5" w:rsidR="00D9745B" w:rsidRPr="00541E42" w:rsidRDefault="00D9745B" w:rsidP="009D07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18F3813" w14:textId="77777777" w:rsidR="009D0775" w:rsidRPr="00541E42" w:rsidRDefault="009D0775" w:rsidP="009D0775">
            <w:pPr>
              <w:autoSpaceDE w:val="0"/>
              <w:spacing w:line="360" w:lineRule="auto"/>
              <w:rPr>
                <w:sz w:val="18"/>
                <w:szCs w:val="18"/>
              </w:rPr>
            </w:pPr>
            <w:r w:rsidRPr="00541E42">
              <w:rPr>
                <w:sz w:val="18"/>
                <w:szCs w:val="18"/>
              </w:rPr>
              <w:t xml:space="preserve">Cuidado de la salud personal y colectiva, al llevar a cabo acciones de higiene, limpieza, y actividad física, desde los saberes prácticos de la comunidad y la información científica. </w:t>
            </w:r>
          </w:p>
          <w:p w14:paraId="609FD8D1" w14:textId="77777777" w:rsidR="009D0775" w:rsidRPr="00541E42" w:rsidRDefault="009D0775" w:rsidP="009D07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EF108C6" w14:textId="58F25040" w:rsidR="000553E4" w:rsidRPr="00541E42" w:rsidRDefault="003F414E" w:rsidP="000553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UnicodeMS" w:hAnsi="Times New Roman"/>
                <w:sz w:val="18"/>
                <w:szCs w:val="18"/>
              </w:rPr>
            </w:pPr>
            <w:r>
              <w:rPr>
                <w:rFonts w:ascii="Times New Roman" w:eastAsia="ArialUnicodeMS" w:hAnsi="Times New Roman"/>
                <w:sz w:val="18"/>
                <w:szCs w:val="18"/>
              </w:rPr>
              <w:t xml:space="preserve">Cambios que ocurren en los </w:t>
            </w:r>
            <w:r w:rsidR="00CB7FCE">
              <w:rPr>
                <w:rFonts w:ascii="Times New Roman" w:eastAsia="ArialUnicodeMS" w:hAnsi="Times New Roman"/>
                <w:sz w:val="18"/>
                <w:szCs w:val="18"/>
              </w:rPr>
              <w:t>lugares, entornos, objetos</w:t>
            </w:r>
            <w:r>
              <w:rPr>
                <w:rFonts w:ascii="Times New Roman" w:eastAsia="ArialUnicodeMS" w:hAnsi="Times New Roman"/>
                <w:sz w:val="18"/>
                <w:szCs w:val="18"/>
              </w:rPr>
              <w:t xml:space="preserve"> costumbres y formas de vida de las distintas familias y comunidades con el paso del </w:t>
            </w:r>
            <w:r w:rsidR="00CB7FCE">
              <w:rPr>
                <w:rFonts w:ascii="Times New Roman" w:eastAsia="ArialUnicodeMS" w:hAnsi="Times New Roman"/>
                <w:sz w:val="18"/>
                <w:szCs w:val="18"/>
              </w:rPr>
              <w:t>tiempo.</w:t>
            </w:r>
          </w:p>
          <w:p w14:paraId="0704E1B4" w14:textId="31FB4EDE" w:rsidR="00F309E5" w:rsidRPr="00541E42" w:rsidRDefault="00F309E5" w:rsidP="00F309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F8B0B1D" w14:textId="74364860" w:rsidR="00F309E5" w:rsidRPr="00541E42" w:rsidRDefault="00F309E5" w:rsidP="00F309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18379D8" w14:textId="0BE62DC3" w:rsidR="00F309E5" w:rsidRPr="00541E42" w:rsidRDefault="00F309E5" w:rsidP="00F309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8764099" w14:textId="0B98EE40" w:rsidR="00F309E5" w:rsidRPr="00541E42" w:rsidRDefault="00F309E5" w:rsidP="00F309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4F8B75D" w14:textId="549F2168" w:rsidR="00F309E5" w:rsidRPr="00541E42" w:rsidRDefault="00F309E5" w:rsidP="00F309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7D17C94" w14:textId="3AA525E3" w:rsidR="00F309E5" w:rsidRPr="00541E42" w:rsidRDefault="00F309E5" w:rsidP="00F309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CAB537F" w14:textId="03AF2DC5" w:rsidR="00F309E5" w:rsidRPr="00541E42" w:rsidRDefault="00F309E5" w:rsidP="00F309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27B9124" w14:textId="097C0339" w:rsidR="00F309E5" w:rsidRPr="00541E42" w:rsidRDefault="00F309E5" w:rsidP="00F309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5945FF8" w14:textId="77777777" w:rsidR="00F309E5" w:rsidRPr="00541E42" w:rsidRDefault="00F309E5" w:rsidP="00F309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CB2E05B" w14:textId="19FC9D8B" w:rsidR="00E06BB6" w:rsidRPr="00541E42" w:rsidRDefault="00E06BB6" w:rsidP="00E06B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41E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27726" w:rsidRPr="005D7A66" w14:paraId="493AA2F7" w14:textId="77777777" w:rsidTr="00530214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A26943" w14:textId="77777777" w:rsidR="00027726" w:rsidRPr="00541E42" w:rsidRDefault="000277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1E42">
              <w:rPr>
                <w:rFonts w:ascii="Arial" w:hAnsi="Arial" w:cs="Arial"/>
                <w:b/>
                <w:sz w:val="18"/>
                <w:szCs w:val="18"/>
              </w:rPr>
              <w:t xml:space="preserve">PROCESOS DE DESARROLLO DE APRENDIZAJES 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70F4" w14:textId="5B938DA2" w:rsidR="000553E4" w:rsidRPr="00541E42" w:rsidRDefault="000553E4" w:rsidP="009D0775">
            <w:pPr>
              <w:autoSpaceDE w:val="0"/>
              <w:spacing w:line="360" w:lineRule="auto"/>
              <w:jc w:val="both"/>
              <w:rPr>
                <w:sz w:val="18"/>
                <w:szCs w:val="18"/>
              </w:rPr>
            </w:pPr>
            <w:r w:rsidRPr="00541E42">
              <w:rPr>
                <w:sz w:val="18"/>
                <w:szCs w:val="18"/>
              </w:rPr>
              <w:t xml:space="preserve"> </w:t>
            </w:r>
          </w:p>
          <w:p w14:paraId="50275C77" w14:textId="126C24B8" w:rsidR="009D0775" w:rsidRPr="00541E42" w:rsidRDefault="009D0775" w:rsidP="009D0775">
            <w:pPr>
              <w:autoSpaceDE w:val="0"/>
              <w:spacing w:line="360" w:lineRule="auto"/>
              <w:jc w:val="both"/>
              <w:rPr>
                <w:sz w:val="18"/>
                <w:szCs w:val="18"/>
              </w:rPr>
            </w:pPr>
            <w:r w:rsidRPr="00541E42">
              <w:rPr>
                <w:sz w:val="18"/>
                <w:szCs w:val="18"/>
              </w:rPr>
              <w:t>-Propone acciones que contribuyen a mantener su salud y bienestar, relacionadas con higiene personal, limpieza y actividad física, considerando los saberes prácticos de la comunidad y las aportaciones científicas. (1)</w:t>
            </w:r>
          </w:p>
          <w:p w14:paraId="269BC886" w14:textId="77777777" w:rsidR="00E17D2B" w:rsidRPr="00541E42" w:rsidRDefault="00E17D2B" w:rsidP="00E17D2B">
            <w:pPr>
              <w:autoSpaceDE w:val="0"/>
              <w:spacing w:line="360" w:lineRule="auto"/>
              <w:rPr>
                <w:sz w:val="18"/>
                <w:szCs w:val="18"/>
              </w:rPr>
            </w:pPr>
            <w:r w:rsidRPr="00541E42">
              <w:rPr>
                <w:sz w:val="18"/>
                <w:szCs w:val="18"/>
              </w:rPr>
              <w:t xml:space="preserve">-Identifica, con ayuda, y a través de narraciones, cartas, fotografías, objetos, ropa y otros elementos, acontecimientos y sucesos importantes ocurridos en su familia a lo largo del tiempo. </w:t>
            </w:r>
          </w:p>
          <w:p w14:paraId="11132E41" w14:textId="77777777" w:rsidR="009D0775" w:rsidRPr="00541E42" w:rsidRDefault="009D0775" w:rsidP="009D07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0926C128" w14:textId="08416046" w:rsidR="00D9745B" w:rsidRPr="00541E42" w:rsidRDefault="00D9745B" w:rsidP="000553E4">
            <w:pPr>
              <w:autoSpaceDE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1E5948F9" w14:textId="62513F1D" w:rsidR="00D9745B" w:rsidRPr="00541E42" w:rsidRDefault="00D9745B" w:rsidP="00D9745B">
            <w:pPr>
              <w:autoSpaceDE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61EF2063" w14:textId="2DBA628A" w:rsidR="00D9745B" w:rsidRPr="00541E42" w:rsidRDefault="00D9745B" w:rsidP="00D9745B">
            <w:pPr>
              <w:autoSpaceDE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6263032D" w14:textId="77777777" w:rsidR="00D9745B" w:rsidRPr="00541E42" w:rsidRDefault="00D9745B" w:rsidP="00D9745B">
            <w:pPr>
              <w:autoSpaceDE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3284D5E7" w14:textId="77777777" w:rsidR="00D9745B" w:rsidRPr="00541E42" w:rsidRDefault="00D9745B" w:rsidP="00D9745B">
            <w:pPr>
              <w:autoSpaceDE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58ACDB57" w14:textId="19E3879F" w:rsidR="000423B3" w:rsidRPr="00541E42" w:rsidRDefault="000423B3" w:rsidP="00F30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D69E87" w14:textId="6C8C6A9F" w:rsidR="00F309E5" w:rsidRPr="00541E42" w:rsidRDefault="00F309E5" w:rsidP="00F30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7EAE89" w14:textId="1CECAB00" w:rsidR="00F309E5" w:rsidRPr="00541E42" w:rsidRDefault="00F309E5" w:rsidP="00F30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EFDE93" w14:textId="607FC60D" w:rsidR="008B3442" w:rsidRPr="00541E42" w:rsidRDefault="008B3442" w:rsidP="008B34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7726" w14:paraId="640A410B" w14:textId="77777777" w:rsidTr="00BE32CD">
        <w:trPr>
          <w:trHeight w:val="270"/>
        </w:trPr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6042EAB" w14:textId="77777777" w:rsidR="00E06BB6" w:rsidRPr="00530214" w:rsidRDefault="00E06BB6" w:rsidP="00E06BB6">
            <w:pPr>
              <w:tabs>
                <w:tab w:val="left" w:pos="176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3A9701" w14:textId="05C6775E" w:rsidR="00027726" w:rsidRPr="00530214" w:rsidRDefault="00E06BB6" w:rsidP="00747932">
            <w:pPr>
              <w:shd w:val="clear" w:color="auto" w:fill="FBE4D5" w:themeFill="accent2" w:themeFillTint="33"/>
              <w:tabs>
                <w:tab w:val="left" w:pos="176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0214">
              <w:rPr>
                <w:rFonts w:ascii="Arial" w:hAnsi="Arial" w:cs="Arial"/>
                <w:b/>
                <w:bCs/>
                <w:sz w:val="18"/>
                <w:szCs w:val="18"/>
              </w:rPr>
              <w:t>PERFIL DE EGRESO</w:t>
            </w:r>
          </w:p>
          <w:p w14:paraId="10A6A4BB" w14:textId="0D790BA4" w:rsidR="00E06BB6" w:rsidRPr="00530214" w:rsidRDefault="00E06BB6" w:rsidP="00E06BB6">
            <w:pPr>
              <w:tabs>
                <w:tab w:val="left" w:pos="176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36C6" w14:paraId="0D1315CF" w14:textId="77777777" w:rsidTr="00BE32CD">
        <w:trPr>
          <w:trHeight w:val="2340"/>
        </w:trPr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CC875" w14:textId="5707A1EA" w:rsidR="00E06BB6" w:rsidRPr="00530214" w:rsidRDefault="005D7A66" w:rsidP="00E06BB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0214">
              <w:rPr>
                <w:rFonts w:asciiTheme="majorHAnsi" w:hAnsiTheme="majorHAnsi" w:cstheme="majorHAnsi"/>
                <w:b/>
                <w:sz w:val="18"/>
                <w:szCs w:val="18"/>
              </w:rPr>
              <w:t>VIII</w:t>
            </w:r>
            <w:r w:rsidRPr="00530214">
              <w:rPr>
                <w:rFonts w:asciiTheme="majorHAnsi" w:hAnsiTheme="majorHAnsi" w:cstheme="majorHAnsi"/>
                <w:sz w:val="18"/>
                <w:szCs w:val="18"/>
              </w:rPr>
              <w:t>. Interactúan en procesos de diálogo con respeto y aprecio a la diversidad de capacidades, características, condiciones, necesidades, intereses y visiones al trabajar de manera cooperativa. Son capaces de aprender a su ritmo y respetar el de las demás personas, adquieren nuevas capacidades, construyen nuevas relaciones y asumen roles distintos en un proceso de constante cambio para emprender proyectos personales y colectivos dentro de un mundo en rápida transformación.</w:t>
            </w:r>
          </w:p>
        </w:tc>
      </w:tr>
      <w:tr w:rsidR="00027726" w14:paraId="65D7F089" w14:textId="77777777" w:rsidTr="00BE32CD">
        <w:trPr>
          <w:trHeight w:val="345"/>
        </w:trPr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D61176" w14:textId="77777777" w:rsidR="00E06BB6" w:rsidRPr="00530214" w:rsidRDefault="00E06BB6">
            <w:pPr>
              <w:tabs>
                <w:tab w:val="left" w:pos="176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6E3C27" w14:textId="0D9795E9" w:rsidR="00027726" w:rsidRPr="00530214" w:rsidRDefault="003E6FA3" w:rsidP="00747932">
            <w:pPr>
              <w:shd w:val="clear" w:color="auto" w:fill="FBE4D5" w:themeFill="accent2" w:themeFillTint="33"/>
              <w:tabs>
                <w:tab w:val="left" w:pos="176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02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EJES ARTICULADORES </w:t>
            </w:r>
          </w:p>
          <w:p w14:paraId="70361531" w14:textId="41B21DCA" w:rsidR="00027726" w:rsidRPr="00530214" w:rsidRDefault="000277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6BB6" w14:paraId="42C45DCD" w14:textId="77777777" w:rsidTr="00BE32CD">
        <w:trPr>
          <w:trHeight w:val="1305"/>
        </w:trPr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34C56" w14:textId="79B93D60" w:rsidR="00E06BB6" w:rsidRPr="00530214" w:rsidRDefault="009A7ADB" w:rsidP="00E06B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0214">
              <w:rPr>
                <w:rFonts w:ascii="Arial" w:eastAsia="Arial" w:hAnsi="Arial" w:cs="Arial"/>
                <w:bCs/>
                <w:sz w:val="18"/>
                <w:szCs w:val="18"/>
                <w:lang w:eastAsia="es-MX"/>
              </w:rPr>
              <w:t xml:space="preserve">Inclusión, vida saludable, apropiación de las </w:t>
            </w:r>
            <w:r w:rsidR="00C27B92" w:rsidRPr="00530214">
              <w:rPr>
                <w:rFonts w:ascii="Arial" w:eastAsia="Arial" w:hAnsi="Arial" w:cs="Arial"/>
                <w:bCs/>
                <w:sz w:val="18"/>
                <w:szCs w:val="18"/>
                <w:lang w:eastAsia="es-MX"/>
              </w:rPr>
              <w:t>culturas a</w:t>
            </w:r>
            <w:r w:rsidRPr="00530214">
              <w:rPr>
                <w:rFonts w:ascii="Arial" w:eastAsia="Arial" w:hAnsi="Arial" w:cs="Arial"/>
                <w:bCs/>
                <w:sz w:val="18"/>
                <w:szCs w:val="18"/>
                <w:lang w:eastAsia="es-MX"/>
              </w:rPr>
              <w:t xml:space="preserve"> través de la lectura y la escritura artes y experiencias estéticas. </w:t>
            </w:r>
          </w:p>
        </w:tc>
      </w:tr>
      <w:tr w:rsidR="00B736C6" w14:paraId="4C7350B9" w14:textId="77777777" w:rsidTr="00BE32CD"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91103" w14:textId="77777777" w:rsidR="00B736C6" w:rsidRPr="00530214" w:rsidRDefault="00B736C6">
            <w:pPr>
              <w:tabs>
                <w:tab w:val="left" w:pos="176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BB0ECF" w14:textId="1945DD7E" w:rsidR="00B736C6" w:rsidRPr="00530214" w:rsidRDefault="00AA640E" w:rsidP="00AA640E">
            <w:pPr>
              <w:tabs>
                <w:tab w:val="left" w:pos="1766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5302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="00C27B92" w:rsidRPr="005302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</w:t>
            </w:r>
            <w:r w:rsidR="00A974A4" w:rsidRPr="005302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DESARROLLO DE ACTIVIDADES</w:t>
            </w:r>
          </w:p>
          <w:p w14:paraId="1A1255D3" w14:textId="382BEB2C" w:rsidR="00B736C6" w:rsidRPr="00530214" w:rsidRDefault="00B736C6">
            <w:pPr>
              <w:tabs>
                <w:tab w:val="left" w:pos="176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27726" w14:paraId="549DABEA" w14:textId="77777777" w:rsidTr="00BE32CD"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88A4C" w14:textId="70DF39A3" w:rsidR="007519E7" w:rsidRPr="00530214" w:rsidRDefault="007519E7" w:rsidP="00AA64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02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Inicio </w:t>
            </w:r>
          </w:p>
          <w:p w14:paraId="3CC59F9F" w14:textId="1A6279A0" w:rsidR="002C5A0A" w:rsidRPr="00530214" w:rsidRDefault="007519E7" w:rsidP="00AA64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302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="00D42F24" w:rsidRPr="005302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B6C35" w:rsidRPr="0053021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242D22" w:rsidRPr="005302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42D22" w:rsidRPr="00530214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3E6FA3" w:rsidRPr="00530214">
              <w:rPr>
                <w:rFonts w:ascii="Arial" w:hAnsi="Arial" w:cs="Arial"/>
                <w:bCs/>
                <w:sz w:val="18"/>
                <w:szCs w:val="18"/>
              </w:rPr>
              <w:t>e les dará la bienvenida de los niños</w:t>
            </w:r>
            <w:r w:rsidR="00D42F24" w:rsidRPr="00530214">
              <w:rPr>
                <w:rFonts w:ascii="Arial" w:hAnsi="Arial" w:cs="Arial"/>
                <w:bCs/>
                <w:sz w:val="18"/>
                <w:szCs w:val="18"/>
              </w:rPr>
              <w:t>(as)</w:t>
            </w:r>
            <w:r w:rsidR="00D711C9" w:rsidRPr="00530214">
              <w:rPr>
                <w:rFonts w:ascii="Arial" w:hAnsi="Arial" w:cs="Arial"/>
                <w:bCs/>
                <w:sz w:val="18"/>
                <w:szCs w:val="18"/>
              </w:rPr>
              <w:t xml:space="preserve"> todos los días mediante</w:t>
            </w:r>
            <w:r w:rsidR="00D42F24" w:rsidRPr="00530214">
              <w:rPr>
                <w:rFonts w:ascii="Arial" w:hAnsi="Arial" w:cs="Arial"/>
                <w:bCs/>
                <w:sz w:val="18"/>
                <w:szCs w:val="18"/>
              </w:rPr>
              <w:t>: saludos</w:t>
            </w:r>
            <w:r w:rsidR="00752907" w:rsidRPr="00530214">
              <w:rPr>
                <w:rFonts w:ascii="Arial" w:hAnsi="Arial" w:cs="Arial"/>
                <w:bCs/>
                <w:sz w:val="18"/>
                <w:szCs w:val="18"/>
              </w:rPr>
              <w:t xml:space="preserve"> y la fecha</w:t>
            </w:r>
            <w:r w:rsidR="00D42F24" w:rsidRPr="00530214">
              <w:rPr>
                <w:rFonts w:ascii="Arial" w:hAnsi="Arial" w:cs="Arial"/>
                <w:bCs/>
                <w:sz w:val="18"/>
                <w:szCs w:val="18"/>
              </w:rPr>
              <w:t xml:space="preserve"> en tepehuan</w:t>
            </w:r>
            <w:r w:rsidR="00982B06" w:rsidRPr="00530214">
              <w:rPr>
                <w:rFonts w:ascii="Arial" w:hAnsi="Arial" w:cs="Arial"/>
                <w:bCs/>
                <w:sz w:val="18"/>
                <w:szCs w:val="18"/>
              </w:rPr>
              <w:t xml:space="preserve"> y español</w:t>
            </w:r>
            <w:r w:rsidR="002C5A0A" w:rsidRPr="0053021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9E37891" w14:textId="79B41C65" w:rsidR="00752907" w:rsidRPr="00530214" w:rsidRDefault="002C5A0A" w:rsidP="00AA64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30214">
              <w:rPr>
                <w:rFonts w:ascii="Arial" w:hAnsi="Arial" w:cs="Arial"/>
                <w:bCs/>
                <w:sz w:val="18"/>
                <w:szCs w:val="18"/>
              </w:rPr>
              <w:t xml:space="preserve">       ¿jir tu tanolh xib?</w:t>
            </w:r>
            <w:r w:rsidR="00752907" w:rsidRPr="00530214">
              <w:rPr>
                <w:rFonts w:ascii="Arial" w:hAnsi="Arial" w:cs="Arial"/>
                <w:bCs/>
                <w:sz w:val="18"/>
                <w:szCs w:val="18"/>
              </w:rPr>
              <w:t xml:space="preserve"> Xib jir luunis jix chaman daman baik, bhan dhi noviambri 2023</w:t>
            </w:r>
          </w:p>
          <w:p w14:paraId="2E2D4E46" w14:textId="4728BFB1" w:rsidR="00027726" w:rsidRPr="00530214" w:rsidRDefault="00752907" w:rsidP="00AA64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30214">
              <w:rPr>
                <w:rFonts w:ascii="Arial" w:hAnsi="Arial" w:cs="Arial"/>
                <w:bCs/>
                <w:sz w:val="18"/>
                <w:szCs w:val="18"/>
              </w:rPr>
              <w:t xml:space="preserve">        </w:t>
            </w:r>
            <w:r w:rsidR="00D42F24" w:rsidRPr="00530214">
              <w:rPr>
                <w:rFonts w:ascii="Arial" w:hAnsi="Arial" w:cs="Arial"/>
                <w:bCs/>
                <w:sz w:val="18"/>
                <w:szCs w:val="18"/>
              </w:rPr>
              <w:t xml:space="preserve"> juegos</w:t>
            </w:r>
            <w:r w:rsidR="00D711C9" w:rsidRPr="00530214">
              <w:rPr>
                <w:rFonts w:ascii="Arial" w:hAnsi="Arial" w:cs="Arial"/>
                <w:bCs/>
                <w:sz w:val="18"/>
                <w:szCs w:val="18"/>
              </w:rPr>
              <w:t xml:space="preserve"> de diversión como:</w:t>
            </w:r>
            <w:r w:rsidR="003E6FA3" w:rsidRPr="00530214">
              <w:rPr>
                <w:rFonts w:ascii="Arial" w:hAnsi="Arial" w:cs="Arial"/>
                <w:bCs/>
                <w:sz w:val="18"/>
                <w:szCs w:val="18"/>
              </w:rPr>
              <w:t xml:space="preserve"> con el video de pimpón </w:t>
            </w:r>
          </w:p>
          <w:p w14:paraId="46D23A97" w14:textId="097A21A5" w:rsidR="00D711C9" w:rsidRPr="00530214" w:rsidRDefault="00982B06" w:rsidP="00AA64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30214">
              <w:rPr>
                <w:rFonts w:ascii="Arial" w:hAnsi="Arial" w:cs="Arial"/>
                <w:bCs/>
                <w:sz w:val="18"/>
                <w:szCs w:val="18"/>
              </w:rPr>
              <w:t xml:space="preserve">         </w:t>
            </w:r>
            <w:r w:rsidR="00D711C9" w:rsidRPr="0053021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FFA" w:rsidRPr="00530214">
              <w:rPr>
                <w:rFonts w:ascii="Arial" w:hAnsi="Arial" w:cs="Arial"/>
                <w:bCs/>
                <w:sz w:val="18"/>
                <w:szCs w:val="18"/>
              </w:rPr>
              <w:t>Juegos “pares y nones “</w:t>
            </w:r>
          </w:p>
          <w:p w14:paraId="78A0A53A" w14:textId="15834D76" w:rsidR="00557FFA" w:rsidRPr="00530214" w:rsidRDefault="00982B06" w:rsidP="00AA64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30214">
              <w:rPr>
                <w:rFonts w:ascii="Arial" w:hAnsi="Arial" w:cs="Arial"/>
                <w:bCs/>
                <w:sz w:val="18"/>
                <w:szCs w:val="18"/>
              </w:rPr>
              <w:t xml:space="preserve">          </w:t>
            </w:r>
            <w:r w:rsidR="00557FFA" w:rsidRPr="00530214">
              <w:rPr>
                <w:rFonts w:ascii="Arial" w:hAnsi="Arial" w:cs="Arial"/>
                <w:bCs/>
                <w:sz w:val="18"/>
                <w:szCs w:val="18"/>
              </w:rPr>
              <w:t>Juegos “bebe leché “</w:t>
            </w:r>
          </w:p>
          <w:p w14:paraId="05E1C05B" w14:textId="3AFC124A" w:rsidR="00557FFA" w:rsidRDefault="00982B06" w:rsidP="00557FFA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30214">
              <w:rPr>
                <w:rFonts w:ascii="Arial" w:hAnsi="Arial" w:cs="Arial"/>
                <w:bCs/>
                <w:sz w:val="18"/>
                <w:szCs w:val="18"/>
              </w:rPr>
              <w:t xml:space="preserve">        </w:t>
            </w:r>
            <w:r w:rsidR="00557FFA" w:rsidRPr="00530214">
              <w:rPr>
                <w:rFonts w:ascii="Arial" w:hAnsi="Arial" w:cs="Arial"/>
                <w:bCs/>
                <w:sz w:val="18"/>
                <w:szCs w:val="18"/>
              </w:rPr>
              <w:t xml:space="preserve"> Cantos “la vaca lola “</w:t>
            </w:r>
          </w:p>
          <w:p w14:paraId="21D3C638" w14:textId="77777777" w:rsidR="00E11AC7" w:rsidRDefault="00E11AC7" w:rsidP="00E11AC7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DESARROLLO</w:t>
            </w:r>
          </w:p>
          <w:p w14:paraId="1E7CE39F" w14:textId="2FC14FA5" w:rsidR="006901F9" w:rsidRPr="00530214" w:rsidRDefault="00E11AC7" w:rsidP="00E11AC7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</w:t>
            </w:r>
            <w:r w:rsidR="00530214">
              <w:rPr>
                <w:sz w:val="48"/>
                <w:szCs w:val="48"/>
              </w:rPr>
              <w:t>.</w:t>
            </w:r>
            <w:r w:rsidR="000A1CF5" w:rsidRPr="00530214">
              <w:rPr>
                <w:sz w:val="18"/>
                <w:szCs w:val="18"/>
              </w:rPr>
              <w:t xml:space="preserve">  </w:t>
            </w:r>
            <w:r w:rsidR="00AA73A0" w:rsidRPr="00530214">
              <w:rPr>
                <w:sz w:val="18"/>
                <w:szCs w:val="18"/>
              </w:rPr>
              <w:t>Cuestionar</w:t>
            </w:r>
            <w:r w:rsidR="003E6FA3" w:rsidRPr="00530214">
              <w:rPr>
                <w:sz w:val="18"/>
                <w:szCs w:val="18"/>
              </w:rPr>
              <w:t xml:space="preserve"> a</w:t>
            </w:r>
            <w:r w:rsidR="00AA73A0" w:rsidRPr="00530214">
              <w:rPr>
                <w:sz w:val="18"/>
                <w:szCs w:val="18"/>
              </w:rPr>
              <w:t xml:space="preserve"> los alumnos sobre</w:t>
            </w:r>
            <w:r w:rsidR="003E6FA3" w:rsidRPr="00530214">
              <w:rPr>
                <w:sz w:val="18"/>
                <w:szCs w:val="18"/>
              </w:rPr>
              <w:t xml:space="preserve"> el tema</w:t>
            </w:r>
            <w:r w:rsidR="00AA73A0" w:rsidRPr="00530214">
              <w:rPr>
                <w:sz w:val="18"/>
                <w:szCs w:val="18"/>
              </w:rPr>
              <w:t xml:space="preserve"> ¿qué</w:t>
            </w:r>
            <w:r w:rsidR="00620CB2" w:rsidRPr="00530214">
              <w:rPr>
                <w:sz w:val="18"/>
                <w:szCs w:val="18"/>
              </w:rPr>
              <w:t xml:space="preserve"> es la </w:t>
            </w:r>
            <w:r w:rsidR="00AA73A0" w:rsidRPr="00530214">
              <w:rPr>
                <w:sz w:val="18"/>
                <w:szCs w:val="18"/>
              </w:rPr>
              <w:t>higiene?</w:t>
            </w:r>
            <w:r w:rsidR="002A03FE" w:rsidRPr="00530214">
              <w:rPr>
                <w:sz w:val="18"/>
                <w:szCs w:val="18"/>
              </w:rPr>
              <w:t xml:space="preserve">  Escuchar sus comentarios </w:t>
            </w:r>
          </w:p>
          <w:p w14:paraId="4B7061CD" w14:textId="677B6BEF" w:rsidR="00530214" w:rsidRDefault="006901F9" w:rsidP="00530214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      </w:t>
            </w:r>
            <w:r w:rsidR="00E11AC7">
              <w:rPr>
                <w:sz w:val="18"/>
                <w:szCs w:val="18"/>
              </w:rPr>
              <w:t xml:space="preserve">  </w:t>
            </w:r>
            <w:r w:rsidR="00530214">
              <w:rPr>
                <w:sz w:val="18"/>
                <w:szCs w:val="18"/>
              </w:rPr>
              <w:t xml:space="preserve"> </w:t>
            </w:r>
            <w:r w:rsidR="00530214">
              <w:rPr>
                <w:sz w:val="48"/>
                <w:szCs w:val="48"/>
              </w:rPr>
              <w:t xml:space="preserve">. </w:t>
            </w:r>
            <w:r w:rsidR="002A03FE" w:rsidRPr="00530214">
              <w:rPr>
                <w:sz w:val="18"/>
                <w:szCs w:val="18"/>
              </w:rPr>
              <w:t>Cuestionar a los alumnos sobre que es la higiene, escuchar los comentarios nos apoyaremos de m</w:t>
            </w:r>
            <w:r w:rsidR="00530214">
              <w:rPr>
                <w:sz w:val="18"/>
                <w:szCs w:val="18"/>
              </w:rPr>
              <w:t xml:space="preserve">aterial impreso “mi higiene personal¨  </w:t>
            </w:r>
          </w:p>
          <w:p w14:paraId="4C0C88B7" w14:textId="2D53BCD3" w:rsidR="002A03FE" w:rsidRPr="00530214" w:rsidRDefault="00E11AC7" w:rsidP="00530214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530214">
              <w:rPr>
                <w:sz w:val="18"/>
                <w:szCs w:val="18"/>
              </w:rPr>
              <w:t xml:space="preserve"> </w:t>
            </w:r>
            <w:r w:rsidR="00530214">
              <w:rPr>
                <w:sz w:val="48"/>
                <w:szCs w:val="48"/>
              </w:rPr>
              <w:t>.</w:t>
            </w:r>
            <w:r w:rsidR="00530214">
              <w:rPr>
                <w:sz w:val="18"/>
                <w:szCs w:val="18"/>
              </w:rPr>
              <w:t xml:space="preserve">  </w:t>
            </w:r>
            <w:r w:rsidR="00530214">
              <w:rPr>
                <w:sz w:val="48"/>
                <w:szCs w:val="48"/>
              </w:rPr>
              <w:t xml:space="preserve"> </w:t>
            </w:r>
            <w:r w:rsidR="002A03FE" w:rsidRPr="00530214">
              <w:rPr>
                <w:sz w:val="18"/>
                <w:szCs w:val="18"/>
              </w:rPr>
              <w:t>Mostrarles una imagen de una persona limpia y una sucia describir y mencionar cual tiene mejor aspecto.</w:t>
            </w:r>
          </w:p>
          <w:p w14:paraId="706C4C89" w14:textId="40AA870F" w:rsidR="002A03FE" w:rsidRPr="00530214" w:rsidRDefault="00530214" w:rsidP="005302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E11AC7">
              <w:rPr>
                <w:sz w:val="18"/>
                <w:szCs w:val="18"/>
              </w:rPr>
              <w:t xml:space="preserve">  </w:t>
            </w:r>
            <w:r>
              <w:rPr>
                <w:sz w:val="48"/>
                <w:szCs w:val="48"/>
              </w:rPr>
              <w:t xml:space="preserve">.  </w:t>
            </w:r>
            <w:r w:rsidR="002A03FE" w:rsidRPr="00530214">
              <w:rPr>
                <w:sz w:val="18"/>
                <w:szCs w:val="18"/>
              </w:rPr>
              <w:t xml:space="preserve">Observar el material del aula y determinar cuales nos sirven para mantener nuestra higiene </w:t>
            </w:r>
          </w:p>
          <w:p w14:paraId="4F9DAF6B" w14:textId="77777777" w:rsidR="006E6988" w:rsidRDefault="006E6988" w:rsidP="006E6988">
            <w:pPr>
              <w:jc w:val="both"/>
              <w:rPr>
                <w:sz w:val="18"/>
                <w:szCs w:val="18"/>
              </w:rPr>
            </w:pPr>
            <w:r>
              <w:rPr>
                <w:sz w:val="48"/>
                <w:szCs w:val="48"/>
              </w:rPr>
              <w:t xml:space="preserve">   </w:t>
            </w:r>
            <w:r w:rsidRPr="006E6988">
              <w:rPr>
                <w:sz w:val="48"/>
                <w:szCs w:val="48"/>
              </w:rPr>
              <w:t>.</w:t>
            </w:r>
            <w:r>
              <w:rPr>
                <w:sz w:val="48"/>
                <w:szCs w:val="48"/>
              </w:rPr>
              <w:t xml:space="preserve">   </w:t>
            </w:r>
            <w:r w:rsidR="00FF2387" w:rsidRPr="006E6988">
              <w:rPr>
                <w:sz w:val="18"/>
                <w:szCs w:val="18"/>
              </w:rPr>
              <w:t xml:space="preserve">Proporcionar hojas a los niños y pedir que elaboren un dibujo de cómo cuidan su higiene </w:t>
            </w:r>
          </w:p>
          <w:p w14:paraId="224BE58C" w14:textId="7A39A6C5" w:rsidR="00FF2387" w:rsidRPr="006E6988" w:rsidRDefault="006E6988" w:rsidP="006E69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6E6988">
              <w:rPr>
                <w:sz w:val="48"/>
                <w:szCs w:val="48"/>
              </w:rPr>
              <w:t>.</w:t>
            </w:r>
            <w:r>
              <w:rPr>
                <w:sz w:val="48"/>
                <w:szCs w:val="48"/>
              </w:rPr>
              <w:t xml:space="preserve"> </w:t>
            </w:r>
            <w:r w:rsidR="00FF2387" w:rsidRPr="006E6988">
              <w:rPr>
                <w:sz w:val="18"/>
                <w:szCs w:val="18"/>
              </w:rPr>
              <w:t xml:space="preserve">Mostrarles su dibujo y explicarlo como lo practican </w:t>
            </w:r>
          </w:p>
          <w:p w14:paraId="2F50666B" w14:textId="4BCCCE20" w:rsidR="00632CD4" w:rsidRPr="006E6988" w:rsidRDefault="006E6988" w:rsidP="006E6988">
            <w:pPr>
              <w:jc w:val="both"/>
              <w:rPr>
                <w:sz w:val="18"/>
                <w:szCs w:val="18"/>
              </w:rPr>
            </w:pPr>
            <w:r>
              <w:rPr>
                <w:sz w:val="48"/>
                <w:szCs w:val="48"/>
              </w:rPr>
              <w:t xml:space="preserve">   </w:t>
            </w:r>
            <w:r w:rsidRPr="006E6988">
              <w:rPr>
                <w:sz w:val="48"/>
                <w:szCs w:val="48"/>
              </w:rPr>
              <w:t>.</w:t>
            </w:r>
            <w:r>
              <w:rPr>
                <w:sz w:val="48"/>
                <w:szCs w:val="48"/>
              </w:rPr>
              <w:t xml:space="preserve"> </w:t>
            </w:r>
            <w:r w:rsidR="00FF2387" w:rsidRPr="006E6988">
              <w:rPr>
                <w:sz w:val="18"/>
                <w:szCs w:val="18"/>
              </w:rPr>
              <w:t>Observar el video de higiene</w:t>
            </w:r>
            <w:r w:rsidR="00632CD4" w:rsidRPr="006E6988">
              <w:rPr>
                <w:sz w:val="18"/>
                <w:szCs w:val="18"/>
              </w:rPr>
              <w:t xml:space="preserve"> pin pon,</w:t>
            </w:r>
            <w:r w:rsidR="00FF2387" w:rsidRPr="006E6988">
              <w:rPr>
                <w:sz w:val="18"/>
                <w:szCs w:val="18"/>
              </w:rPr>
              <w:t xml:space="preserve"> para darse una idea de esto</w:t>
            </w:r>
          </w:p>
          <w:p w14:paraId="2637705E" w14:textId="77777777" w:rsidR="00632CD4" w:rsidRPr="00530214" w:rsidRDefault="000C0047" w:rsidP="00632CD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</w:t>
            </w:r>
            <w:r w:rsidR="00AA640E" w:rsidRPr="00530214">
              <w:rPr>
                <w:sz w:val="18"/>
                <w:szCs w:val="18"/>
              </w:rPr>
              <w:t>Cuestionar a los niñ</w:t>
            </w:r>
            <w:r w:rsidR="00AA73A0" w:rsidRPr="00530214">
              <w:rPr>
                <w:sz w:val="18"/>
                <w:szCs w:val="18"/>
              </w:rPr>
              <w:t>os ¿cuáles son los habitos de higiene?</w:t>
            </w:r>
          </w:p>
          <w:p w14:paraId="59D837AB" w14:textId="77777777" w:rsidR="00632CD4" w:rsidRPr="00530214" w:rsidRDefault="00632CD4" w:rsidP="002A03F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</w:t>
            </w:r>
            <w:r w:rsidR="00AA73A0" w:rsidRPr="00530214">
              <w:rPr>
                <w:sz w:val="18"/>
                <w:szCs w:val="18"/>
              </w:rPr>
              <w:t xml:space="preserve">  </w:t>
            </w:r>
            <w:r w:rsidR="002A03FE" w:rsidRPr="00530214">
              <w:rPr>
                <w:sz w:val="18"/>
                <w:szCs w:val="18"/>
              </w:rPr>
              <w:t>¿Cuáles practican?</w:t>
            </w:r>
          </w:p>
          <w:p w14:paraId="2C7B05D3" w14:textId="6600AAB0" w:rsidR="001136B6" w:rsidRPr="00530214" w:rsidRDefault="00C74045" w:rsidP="002A03F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 Presentar</w:t>
            </w:r>
            <w:r w:rsidR="00AA640E" w:rsidRPr="00530214">
              <w:rPr>
                <w:sz w:val="18"/>
                <w:szCs w:val="18"/>
              </w:rPr>
              <w:t xml:space="preserve"> un cartel sobre hábitos de higiene</w:t>
            </w:r>
          </w:p>
          <w:p w14:paraId="08906251" w14:textId="77777777" w:rsidR="00C53ABC" w:rsidRPr="00530214" w:rsidRDefault="00C53ABC" w:rsidP="00C53ABC">
            <w:pPr>
              <w:pStyle w:val="Prrafodelista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11F1D2B" w14:textId="529B4B91" w:rsidR="00242D22" w:rsidRPr="00530214" w:rsidRDefault="009F351F" w:rsidP="00AA64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>Fomentar las normas de higiene.</w:t>
            </w:r>
          </w:p>
          <w:p w14:paraId="2AAEDC5C" w14:textId="77777777" w:rsidR="009F351F" w:rsidRPr="00530214" w:rsidRDefault="009F351F" w:rsidP="009F351F">
            <w:pPr>
              <w:pStyle w:val="Prrafodelista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0B044F9" w14:textId="2D03A628" w:rsidR="009F351F" w:rsidRPr="00530214" w:rsidRDefault="00E11AC7" w:rsidP="00E11A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9F351F" w:rsidRPr="00530214">
              <w:rPr>
                <w:sz w:val="18"/>
                <w:szCs w:val="18"/>
              </w:rPr>
              <w:t xml:space="preserve">- Bañarse diariamente con agua y jabón </w:t>
            </w:r>
          </w:p>
          <w:p w14:paraId="1486B6F9" w14:textId="324C165A" w:rsidR="00AA640E" w:rsidRPr="00530214" w:rsidRDefault="009F351F" w:rsidP="009F351F">
            <w:pPr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             - Antes de comer hay que lavarse las manos </w:t>
            </w:r>
          </w:p>
          <w:p w14:paraId="4482895A" w14:textId="1EF08D63" w:rsidR="00FF1AA9" w:rsidRPr="00530214" w:rsidRDefault="00E11AC7" w:rsidP="009F351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9F351F" w:rsidRPr="00530214">
              <w:rPr>
                <w:sz w:val="18"/>
                <w:szCs w:val="18"/>
              </w:rPr>
              <w:t xml:space="preserve"> -</w:t>
            </w:r>
            <w:r w:rsidR="00FF1AA9" w:rsidRPr="00530214">
              <w:rPr>
                <w:sz w:val="18"/>
                <w:szCs w:val="18"/>
              </w:rPr>
              <w:t>Lavarse la cara</w:t>
            </w:r>
          </w:p>
          <w:p w14:paraId="3E531E3F" w14:textId="22019620" w:rsidR="00CA65F2" w:rsidRPr="00530214" w:rsidRDefault="00E11AC7" w:rsidP="009F351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9F351F" w:rsidRPr="00530214">
              <w:rPr>
                <w:sz w:val="18"/>
                <w:szCs w:val="18"/>
              </w:rPr>
              <w:t xml:space="preserve">  - </w:t>
            </w:r>
            <w:r w:rsidR="00CA65F2" w:rsidRPr="00530214">
              <w:rPr>
                <w:sz w:val="18"/>
                <w:szCs w:val="18"/>
              </w:rPr>
              <w:t>Mantener</w:t>
            </w:r>
            <w:r w:rsidR="009F351F" w:rsidRPr="00530214">
              <w:rPr>
                <w:sz w:val="18"/>
                <w:szCs w:val="18"/>
              </w:rPr>
              <w:t xml:space="preserve"> siempre limpia</w:t>
            </w:r>
            <w:r w:rsidR="00CA65F2" w:rsidRPr="00530214">
              <w:rPr>
                <w:sz w:val="18"/>
                <w:szCs w:val="18"/>
              </w:rPr>
              <w:t xml:space="preserve"> </w:t>
            </w:r>
            <w:r w:rsidR="009F351F" w:rsidRPr="00530214">
              <w:rPr>
                <w:sz w:val="18"/>
                <w:szCs w:val="18"/>
              </w:rPr>
              <w:t>las uñas</w:t>
            </w:r>
          </w:p>
          <w:p w14:paraId="432B8A13" w14:textId="2D443C1C" w:rsidR="00CA65F2" w:rsidRPr="00530214" w:rsidRDefault="009F351F" w:rsidP="002C5A0A">
            <w:pPr>
              <w:pStyle w:val="Prrafodelista"/>
              <w:spacing w:after="0" w:line="240" w:lineRule="auto"/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Orejas y oídos </w:t>
            </w:r>
          </w:p>
          <w:p w14:paraId="79191573" w14:textId="225F50E2" w:rsidR="00632CD4" w:rsidRPr="00530214" w:rsidRDefault="00E11AC7" w:rsidP="00C53A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9F351F" w:rsidRPr="00530214">
              <w:rPr>
                <w:sz w:val="18"/>
                <w:szCs w:val="18"/>
              </w:rPr>
              <w:t xml:space="preserve">- </w:t>
            </w:r>
            <w:r w:rsidR="00CA65F2" w:rsidRPr="00530214">
              <w:rPr>
                <w:sz w:val="18"/>
                <w:szCs w:val="18"/>
              </w:rPr>
              <w:t>Sonarse la nariz</w:t>
            </w:r>
          </w:p>
          <w:p w14:paraId="0011189A" w14:textId="334813CB" w:rsidR="00EF1E27" w:rsidRPr="00530214" w:rsidRDefault="00632CD4" w:rsidP="00C53ABC">
            <w:pPr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   </w:t>
            </w:r>
            <w:r w:rsidR="00E11AC7">
              <w:rPr>
                <w:sz w:val="18"/>
                <w:szCs w:val="18"/>
              </w:rPr>
              <w:t xml:space="preserve">     </w:t>
            </w:r>
            <w:r w:rsidRPr="00530214">
              <w:rPr>
                <w:sz w:val="18"/>
                <w:szCs w:val="18"/>
              </w:rPr>
              <w:t xml:space="preserve">  </w:t>
            </w:r>
            <w:r w:rsidR="00E11AC7">
              <w:rPr>
                <w:sz w:val="18"/>
                <w:szCs w:val="18"/>
              </w:rPr>
              <w:t xml:space="preserve">    </w:t>
            </w:r>
            <w:r w:rsidR="00EF1E27" w:rsidRPr="00530214">
              <w:rPr>
                <w:sz w:val="18"/>
                <w:szCs w:val="18"/>
              </w:rPr>
              <w:t xml:space="preserve">Crear una lista de hábitos que ayuda a establecer una rutina para la familia </w:t>
            </w:r>
          </w:p>
          <w:p w14:paraId="5800B48F" w14:textId="77777777" w:rsidR="00245F2D" w:rsidRPr="00530214" w:rsidRDefault="00EF1E27" w:rsidP="00245F2D">
            <w:pPr>
              <w:ind w:left="720"/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>Pedirles a los niños que decoren la lista con colores y la peguen en la pared</w:t>
            </w:r>
          </w:p>
          <w:p w14:paraId="6B17A3A6" w14:textId="0ABE20C6" w:rsidR="009B2103" w:rsidRPr="00530214" w:rsidRDefault="00245F2D" w:rsidP="00245F2D">
            <w:pPr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    </w:t>
            </w:r>
            <w:r w:rsidR="00E11AC7">
              <w:rPr>
                <w:sz w:val="18"/>
                <w:szCs w:val="18"/>
              </w:rPr>
              <w:t xml:space="preserve">      </w:t>
            </w:r>
            <w:r w:rsidRPr="00530214">
              <w:rPr>
                <w:sz w:val="18"/>
                <w:szCs w:val="18"/>
              </w:rPr>
              <w:t xml:space="preserve"> </w:t>
            </w:r>
            <w:r w:rsidR="00E11AC7">
              <w:rPr>
                <w:sz w:val="18"/>
                <w:szCs w:val="18"/>
              </w:rPr>
              <w:t xml:space="preserve">   -</w:t>
            </w:r>
            <w:r w:rsidR="009B2103" w:rsidRPr="00530214">
              <w:rPr>
                <w:sz w:val="18"/>
                <w:szCs w:val="18"/>
              </w:rPr>
              <w:t>Tarea para los padres. ¿Explicarle por qué la higiene personal para los niños es muy importante?</w:t>
            </w:r>
          </w:p>
          <w:p w14:paraId="2AE98305" w14:textId="77777777" w:rsidR="00EF1E27" w:rsidRPr="00530214" w:rsidRDefault="00EF1E27" w:rsidP="00EF1E27">
            <w:pPr>
              <w:pStyle w:val="Prrafodelista"/>
              <w:rPr>
                <w:sz w:val="18"/>
                <w:szCs w:val="18"/>
              </w:rPr>
            </w:pPr>
          </w:p>
          <w:p w14:paraId="4671CE2B" w14:textId="7EE5D43D" w:rsidR="00AA640E" w:rsidRPr="00530214" w:rsidRDefault="00AA640E" w:rsidP="00AA64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>En libros de reúso buscar imágenes de sobr</w:t>
            </w:r>
            <w:r w:rsidR="002C5A0A" w:rsidRPr="00530214">
              <w:rPr>
                <w:sz w:val="18"/>
                <w:szCs w:val="18"/>
              </w:rPr>
              <w:t xml:space="preserve">e el cuidado dela higiene </w:t>
            </w:r>
          </w:p>
          <w:p w14:paraId="520C2B49" w14:textId="69BBD379" w:rsidR="00D265F4" w:rsidRPr="00530214" w:rsidRDefault="00D265F4" w:rsidP="00AA64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Como prevenir infecciones en las escuelas :1. Lavarse las manos </w:t>
            </w:r>
          </w:p>
          <w:p w14:paraId="65ACB72D" w14:textId="0EAE256C" w:rsidR="00D265F4" w:rsidRPr="00530214" w:rsidRDefault="00D265F4" w:rsidP="00CB5038">
            <w:pPr>
              <w:pStyle w:val="Prrafodelista"/>
              <w:spacing w:after="0" w:line="240" w:lineRule="auto"/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                                                                             2. Cubrirse la boca y la nariz </w:t>
            </w:r>
          </w:p>
          <w:p w14:paraId="49DE573B" w14:textId="577220FA" w:rsidR="00D265F4" w:rsidRPr="00530214" w:rsidRDefault="00D265F4" w:rsidP="00CB5038">
            <w:pPr>
              <w:pStyle w:val="Prrafodelista"/>
              <w:spacing w:after="0" w:line="240" w:lineRule="auto"/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                                             </w:t>
            </w:r>
            <w:r w:rsidR="00CB5038" w:rsidRPr="00530214">
              <w:rPr>
                <w:sz w:val="18"/>
                <w:szCs w:val="18"/>
              </w:rPr>
              <w:t xml:space="preserve">                               </w:t>
            </w:r>
            <w:r w:rsidRPr="00530214">
              <w:rPr>
                <w:sz w:val="18"/>
                <w:szCs w:val="18"/>
              </w:rPr>
              <w:t xml:space="preserve"> 3.</w:t>
            </w:r>
            <w:r w:rsidR="00CB5038" w:rsidRPr="00530214">
              <w:rPr>
                <w:sz w:val="18"/>
                <w:szCs w:val="18"/>
              </w:rPr>
              <w:t xml:space="preserve">nunca estornudar o toser en sus manos </w:t>
            </w:r>
          </w:p>
          <w:p w14:paraId="4125EF9D" w14:textId="0D5AF8F9" w:rsidR="00CB5038" w:rsidRPr="00530214" w:rsidRDefault="00CB5038" w:rsidP="00CB5038">
            <w:pPr>
              <w:pStyle w:val="Prrafodelista"/>
              <w:spacing w:after="0" w:line="240" w:lineRule="auto"/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                                                                             4.evitar tocarse la cara</w:t>
            </w:r>
          </w:p>
          <w:p w14:paraId="760E2179" w14:textId="77267352" w:rsidR="00CB5038" w:rsidRPr="00530214" w:rsidRDefault="00CB5038" w:rsidP="00CB5038">
            <w:pPr>
              <w:pStyle w:val="Prrafodelista"/>
              <w:spacing w:after="0" w:line="240" w:lineRule="auto"/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                                                                             5. Tener sus hogares siempre desinfectados</w:t>
            </w:r>
            <w:r w:rsidR="00245F2D" w:rsidRPr="00530214">
              <w:rPr>
                <w:sz w:val="18"/>
                <w:szCs w:val="18"/>
              </w:rPr>
              <w:t xml:space="preserve">                                                                                </w:t>
            </w:r>
          </w:p>
          <w:p w14:paraId="4E1376A4" w14:textId="77777777" w:rsidR="00242D22" w:rsidRPr="00530214" w:rsidRDefault="00242D22" w:rsidP="007B6C35">
            <w:pPr>
              <w:pStyle w:val="Prrafodelista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5914E8E7" w14:textId="2CA2E187" w:rsidR="003E6FA3" w:rsidRPr="00530214" w:rsidRDefault="00245F2D" w:rsidP="00245F2D">
            <w:pPr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        </w:t>
            </w:r>
            <w:r w:rsidR="003E6FA3" w:rsidRPr="00530214">
              <w:rPr>
                <w:sz w:val="18"/>
                <w:szCs w:val="18"/>
              </w:rPr>
              <w:t>Observar el material de aula y determinar cuales nos sirven para mantener nuestra higiene</w:t>
            </w:r>
          </w:p>
          <w:p w14:paraId="525D9870" w14:textId="77777777" w:rsidR="00AA640E" w:rsidRPr="00530214" w:rsidRDefault="00AA640E" w:rsidP="000A1CF5">
            <w:pPr>
              <w:pStyle w:val="Prrafodelista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22D93D4A" w14:textId="77777777" w:rsidR="00FF089D" w:rsidRPr="00530214" w:rsidRDefault="000A1CF5" w:rsidP="00AA64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>Realizar cartel y anuncios sobre los hábitos de higiene</w:t>
            </w:r>
          </w:p>
          <w:p w14:paraId="0310F696" w14:textId="77777777" w:rsidR="00FF089D" w:rsidRPr="00530214" w:rsidRDefault="00FF089D" w:rsidP="00FF089D">
            <w:pPr>
              <w:pStyle w:val="Prrafodelista"/>
              <w:rPr>
                <w:sz w:val="18"/>
                <w:szCs w:val="18"/>
              </w:rPr>
            </w:pPr>
          </w:p>
          <w:p w14:paraId="76102769" w14:textId="56B2151E" w:rsidR="00FF089D" w:rsidRPr="00E11AC7" w:rsidRDefault="00FF089D" w:rsidP="00245F2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¿Por qué son tan importantes los </w:t>
            </w:r>
            <w:r w:rsidR="006E6988" w:rsidRPr="00530214">
              <w:rPr>
                <w:sz w:val="18"/>
                <w:szCs w:val="18"/>
              </w:rPr>
              <w:t>hábitos</w:t>
            </w:r>
            <w:r w:rsidR="003C0B2E" w:rsidRPr="00530214">
              <w:rPr>
                <w:sz w:val="18"/>
                <w:szCs w:val="18"/>
              </w:rPr>
              <w:t>?</w:t>
            </w:r>
          </w:p>
          <w:p w14:paraId="414A8CAA" w14:textId="1BD64478" w:rsidR="00245F2D" w:rsidRPr="00530214" w:rsidRDefault="00245F2D" w:rsidP="00245F2D">
            <w:pPr>
              <w:jc w:val="both"/>
              <w:rPr>
                <w:b/>
                <w:sz w:val="18"/>
                <w:szCs w:val="18"/>
              </w:rPr>
            </w:pPr>
            <w:r w:rsidRPr="00530214">
              <w:rPr>
                <w:b/>
                <w:sz w:val="18"/>
                <w:szCs w:val="18"/>
              </w:rPr>
              <w:t xml:space="preserve">     </w:t>
            </w:r>
          </w:p>
          <w:p w14:paraId="060D8371" w14:textId="6FB9AE68" w:rsidR="00245F2D" w:rsidRDefault="00245F2D" w:rsidP="00245F2D">
            <w:pPr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  </w:t>
            </w:r>
            <w:r w:rsidR="00F80DBB" w:rsidRPr="00530214">
              <w:rPr>
                <w:sz w:val="18"/>
                <w:szCs w:val="18"/>
              </w:rPr>
              <w:t xml:space="preserve"> </w:t>
            </w:r>
            <w:r w:rsidR="006901F9" w:rsidRPr="00530214">
              <w:rPr>
                <w:sz w:val="18"/>
                <w:szCs w:val="18"/>
              </w:rPr>
              <w:t xml:space="preserve"> </w:t>
            </w:r>
            <w:r w:rsidR="00E11AC7">
              <w:rPr>
                <w:sz w:val="18"/>
                <w:szCs w:val="18"/>
              </w:rPr>
              <w:t xml:space="preserve">           </w:t>
            </w:r>
            <w:r w:rsidR="006901F9" w:rsidRPr="00530214">
              <w:rPr>
                <w:sz w:val="18"/>
                <w:szCs w:val="18"/>
              </w:rPr>
              <w:t>Explicar</w:t>
            </w:r>
            <w:r w:rsidRPr="00530214">
              <w:rPr>
                <w:sz w:val="18"/>
                <w:szCs w:val="18"/>
              </w:rPr>
              <w:t xml:space="preserve"> a los alumnos que es importante mantener nuestra higiene, y durante estas semanas trabajaremos la forma correcta de </w:t>
            </w:r>
            <w:r w:rsidR="00F80DBB" w:rsidRPr="00530214">
              <w:rPr>
                <w:sz w:val="18"/>
                <w:szCs w:val="18"/>
              </w:rPr>
              <w:t xml:space="preserve">   </w:t>
            </w:r>
            <w:r w:rsidRPr="00530214">
              <w:rPr>
                <w:sz w:val="18"/>
                <w:szCs w:val="18"/>
              </w:rPr>
              <w:t>hacerlo.</w:t>
            </w:r>
          </w:p>
          <w:p w14:paraId="4164B5BB" w14:textId="77777777" w:rsidR="006E6988" w:rsidRPr="00530214" w:rsidRDefault="006E6988" w:rsidP="00245F2D">
            <w:pPr>
              <w:jc w:val="both"/>
              <w:rPr>
                <w:sz w:val="18"/>
                <w:szCs w:val="18"/>
              </w:rPr>
            </w:pPr>
          </w:p>
          <w:p w14:paraId="31E932CE" w14:textId="4F9C9AC7" w:rsidR="00F80DBB" w:rsidRDefault="00F80DBB" w:rsidP="00245F2D">
            <w:pPr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  </w:t>
            </w:r>
            <w:r w:rsidR="006901F9" w:rsidRPr="00530214">
              <w:rPr>
                <w:sz w:val="18"/>
                <w:szCs w:val="18"/>
              </w:rPr>
              <w:t xml:space="preserve">    .</w:t>
            </w:r>
            <w:r w:rsidR="00E11AC7">
              <w:rPr>
                <w:sz w:val="18"/>
                <w:szCs w:val="18"/>
              </w:rPr>
              <w:t xml:space="preserve">      </w:t>
            </w:r>
            <w:r w:rsidR="006901F9" w:rsidRPr="00530214">
              <w:rPr>
                <w:sz w:val="18"/>
                <w:szCs w:val="18"/>
              </w:rPr>
              <w:t xml:space="preserve"> </w:t>
            </w:r>
            <w:r w:rsidR="00530214">
              <w:rPr>
                <w:sz w:val="18"/>
                <w:szCs w:val="18"/>
              </w:rPr>
              <w:t xml:space="preserve"> </w:t>
            </w:r>
            <w:r w:rsidR="006901F9" w:rsidRPr="00530214">
              <w:rPr>
                <w:sz w:val="18"/>
                <w:szCs w:val="18"/>
              </w:rPr>
              <w:t>Ver</w:t>
            </w:r>
            <w:r w:rsidRPr="00530214">
              <w:rPr>
                <w:sz w:val="18"/>
                <w:szCs w:val="18"/>
              </w:rPr>
              <w:t xml:space="preserve"> el video de higiene. ¡lávate las manos ¡</w:t>
            </w:r>
          </w:p>
          <w:p w14:paraId="45EAA7F3" w14:textId="77777777" w:rsidR="006E6988" w:rsidRPr="00530214" w:rsidRDefault="006E6988" w:rsidP="00245F2D">
            <w:pPr>
              <w:jc w:val="both"/>
              <w:rPr>
                <w:sz w:val="18"/>
                <w:szCs w:val="18"/>
              </w:rPr>
            </w:pPr>
          </w:p>
          <w:p w14:paraId="7E121004" w14:textId="5639DF15" w:rsidR="00F80DBB" w:rsidRDefault="00F80DBB" w:rsidP="00245F2D">
            <w:pPr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 </w:t>
            </w:r>
            <w:r w:rsidR="006901F9" w:rsidRPr="00530214">
              <w:rPr>
                <w:sz w:val="18"/>
                <w:szCs w:val="18"/>
              </w:rPr>
              <w:t xml:space="preserve">       </w:t>
            </w:r>
            <w:r w:rsidR="00E11AC7">
              <w:rPr>
                <w:sz w:val="18"/>
                <w:szCs w:val="18"/>
              </w:rPr>
              <w:t xml:space="preserve">      </w:t>
            </w:r>
            <w:r w:rsidR="006901F9" w:rsidRPr="00530214">
              <w:rPr>
                <w:sz w:val="18"/>
                <w:szCs w:val="18"/>
              </w:rPr>
              <w:t xml:space="preserve"> </w:t>
            </w:r>
            <w:r w:rsidR="00245F2D" w:rsidRPr="00530214">
              <w:rPr>
                <w:sz w:val="18"/>
                <w:szCs w:val="18"/>
              </w:rPr>
              <w:t xml:space="preserve">Plasmar en una hoja mediante dibujos o letras lo que entendieron </w:t>
            </w:r>
            <w:r w:rsidRPr="00530214">
              <w:rPr>
                <w:sz w:val="18"/>
                <w:szCs w:val="18"/>
              </w:rPr>
              <w:t>del video</w:t>
            </w:r>
          </w:p>
          <w:p w14:paraId="052FFF40" w14:textId="77777777" w:rsidR="006E6988" w:rsidRPr="00530214" w:rsidRDefault="006E6988" w:rsidP="00245F2D">
            <w:pPr>
              <w:jc w:val="both"/>
              <w:rPr>
                <w:sz w:val="18"/>
                <w:szCs w:val="18"/>
              </w:rPr>
            </w:pPr>
          </w:p>
          <w:p w14:paraId="1C528BC3" w14:textId="1D5FECD4" w:rsidR="00F80DBB" w:rsidRDefault="00F80DBB" w:rsidP="00245F2D">
            <w:pPr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 </w:t>
            </w:r>
            <w:r w:rsidR="00530214">
              <w:rPr>
                <w:sz w:val="18"/>
                <w:szCs w:val="18"/>
              </w:rPr>
              <w:t xml:space="preserve">       </w:t>
            </w:r>
            <w:r w:rsidR="00E11AC7">
              <w:rPr>
                <w:sz w:val="18"/>
                <w:szCs w:val="18"/>
              </w:rPr>
              <w:t xml:space="preserve">     </w:t>
            </w:r>
            <w:r w:rsidRPr="00530214">
              <w:rPr>
                <w:sz w:val="18"/>
                <w:szCs w:val="18"/>
              </w:rPr>
              <w:t xml:space="preserve"> Cuestionar sobre quien se lava las manos después de realizar las acciones (ir al baño, jugar la tierra)</w:t>
            </w:r>
          </w:p>
          <w:p w14:paraId="040D4BCC" w14:textId="77777777" w:rsidR="006E6988" w:rsidRPr="00530214" w:rsidRDefault="006E6988" w:rsidP="00245F2D">
            <w:pPr>
              <w:jc w:val="both"/>
              <w:rPr>
                <w:sz w:val="18"/>
                <w:szCs w:val="18"/>
              </w:rPr>
            </w:pPr>
          </w:p>
          <w:p w14:paraId="1F02074D" w14:textId="0D218F3A" w:rsidR="00F80DBB" w:rsidRDefault="00F80DBB" w:rsidP="00245F2D">
            <w:pPr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 </w:t>
            </w:r>
            <w:r w:rsidR="00530214">
              <w:rPr>
                <w:sz w:val="18"/>
                <w:szCs w:val="18"/>
              </w:rPr>
              <w:t xml:space="preserve">       </w:t>
            </w:r>
            <w:r w:rsidR="00E11AC7">
              <w:rPr>
                <w:sz w:val="18"/>
                <w:szCs w:val="18"/>
              </w:rPr>
              <w:t xml:space="preserve">    </w:t>
            </w:r>
            <w:r w:rsidRPr="00530214">
              <w:rPr>
                <w:sz w:val="18"/>
                <w:szCs w:val="18"/>
              </w:rPr>
              <w:t xml:space="preserve"> En papel bond hacer una gráfica y registrarlos quien lo practica.</w:t>
            </w:r>
          </w:p>
          <w:p w14:paraId="5B806DCC" w14:textId="77777777" w:rsidR="006E6988" w:rsidRPr="00530214" w:rsidRDefault="006E6988" w:rsidP="00245F2D">
            <w:pPr>
              <w:jc w:val="both"/>
              <w:rPr>
                <w:sz w:val="18"/>
                <w:szCs w:val="18"/>
              </w:rPr>
            </w:pPr>
          </w:p>
          <w:p w14:paraId="44F11BC5" w14:textId="6901211F" w:rsidR="00F80DBB" w:rsidRDefault="00F80DBB" w:rsidP="00245F2D">
            <w:pPr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 </w:t>
            </w:r>
            <w:r w:rsidR="006901F9" w:rsidRPr="00530214">
              <w:rPr>
                <w:sz w:val="18"/>
                <w:szCs w:val="18"/>
              </w:rPr>
              <w:t xml:space="preserve">      </w:t>
            </w:r>
            <w:r w:rsidR="00E11AC7">
              <w:rPr>
                <w:sz w:val="18"/>
                <w:szCs w:val="18"/>
              </w:rPr>
              <w:t xml:space="preserve">     </w:t>
            </w:r>
            <w:r w:rsidR="006901F9" w:rsidRPr="00530214">
              <w:rPr>
                <w:sz w:val="18"/>
                <w:szCs w:val="18"/>
              </w:rPr>
              <w:t xml:space="preserve"> </w:t>
            </w:r>
            <w:r w:rsidRPr="00530214">
              <w:rPr>
                <w:sz w:val="18"/>
                <w:szCs w:val="18"/>
              </w:rPr>
              <w:t xml:space="preserve"> Observar la cantidad de alumnos que mantiene que mantiene su higiene </w:t>
            </w:r>
          </w:p>
          <w:p w14:paraId="6B607F52" w14:textId="77777777" w:rsidR="006E6988" w:rsidRPr="00530214" w:rsidRDefault="006E6988" w:rsidP="00245F2D">
            <w:pPr>
              <w:jc w:val="both"/>
              <w:rPr>
                <w:sz w:val="18"/>
                <w:szCs w:val="18"/>
              </w:rPr>
            </w:pPr>
          </w:p>
          <w:p w14:paraId="12733ACC" w14:textId="70015D8E" w:rsidR="00F80DBB" w:rsidRDefault="00F80DBB" w:rsidP="00245F2D">
            <w:pPr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</w:t>
            </w:r>
            <w:r w:rsidR="006901F9" w:rsidRPr="00530214">
              <w:rPr>
                <w:sz w:val="18"/>
                <w:szCs w:val="18"/>
              </w:rPr>
              <w:t xml:space="preserve">        </w:t>
            </w:r>
            <w:r w:rsidR="00E11AC7">
              <w:rPr>
                <w:sz w:val="18"/>
                <w:szCs w:val="18"/>
              </w:rPr>
              <w:t xml:space="preserve">   </w:t>
            </w:r>
            <w:r w:rsidRPr="00530214">
              <w:rPr>
                <w:sz w:val="18"/>
                <w:szCs w:val="18"/>
              </w:rPr>
              <w:t xml:space="preserve">  Mostrar una imagen de niños lavándose las manos </w:t>
            </w:r>
          </w:p>
          <w:p w14:paraId="7F6EF8A8" w14:textId="77777777" w:rsidR="006E6988" w:rsidRPr="00530214" w:rsidRDefault="006E6988" w:rsidP="00245F2D">
            <w:pPr>
              <w:jc w:val="both"/>
              <w:rPr>
                <w:sz w:val="18"/>
                <w:szCs w:val="18"/>
              </w:rPr>
            </w:pPr>
          </w:p>
          <w:p w14:paraId="1BE772E1" w14:textId="5F4650C5" w:rsidR="0066702D" w:rsidRDefault="00F80DBB" w:rsidP="00245F2D">
            <w:pPr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</w:t>
            </w:r>
            <w:r w:rsidR="006901F9" w:rsidRPr="00530214">
              <w:rPr>
                <w:sz w:val="18"/>
                <w:szCs w:val="18"/>
              </w:rPr>
              <w:t xml:space="preserve">        </w:t>
            </w:r>
            <w:r w:rsidR="00E11AC7">
              <w:rPr>
                <w:sz w:val="18"/>
                <w:szCs w:val="18"/>
              </w:rPr>
              <w:t xml:space="preserve">   </w:t>
            </w:r>
            <w:r w:rsidR="006901F9" w:rsidRPr="00530214">
              <w:rPr>
                <w:sz w:val="18"/>
                <w:szCs w:val="18"/>
              </w:rPr>
              <w:t xml:space="preserve"> </w:t>
            </w:r>
            <w:r w:rsidRPr="00530214">
              <w:rPr>
                <w:sz w:val="18"/>
                <w:szCs w:val="18"/>
              </w:rPr>
              <w:t xml:space="preserve"> Mencionar los pasos para hacerlo y realizarlo en el baño</w:t>
            </w:r>
          </w:p>
          <w:p w14:paraId="27958CA1" w14:textId="77777777" w:rsidR="006E6988" w:rsidRPr="00530214" w:rsidRDefault="006E6988" w:rsidP="00245F2D">
            <w:pPr>
              <w:jc w:val="both"/>
              <w:rPr>
                <w:sz w:val="18"/>
                <w:szCs w:val="18"/>
              </w:rPr>
            </w:pPr>
          </w:p>
          <w:p w14:paraId="78B86A0A" w14:textId="0017CBD6" w:rsidR="006901F9" w:rsidRDefault="0066702D" w:rsidP="00245F2D">
            <w:pPr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</w:t>
            </w:r>
            <w:r w:rsidR="006901F9" w:rsidRPr="00530214">
              <w:rPr>
                <w:sz w:val="18"/>
                <w:szCs w:val="18"/>
              </w:rPr>
              <w:t xml:space="preserve">        </w:t>
            </w:r>
            <w:r w:rsidR="00E11AC7">
              <w:rPr>
                <w:sz w:val="18"/>
                <w:szCs w:val="18"/>
              </w:rPr>
              <w:t xml:space="preserve">    </w:t>
            </w:r>
            <w:r w:rsidRPr="00530214">
              <w:rPr>
                <w:sz w:val="18"/>
                <w:szCs w:val="18"/>
              </w:rPr>
              <w:t xml:space="preserve"> Cuidado del a</w:t>
            </w:r>
            <w:r w:rsidR="006E6988">
              <w:rPr>
                <w:sz w:val="18"/>
                <w:szCs w:val="18"/>
              </w:rPr>
              <w:t>gua que no deben desperdiciar.</w:t>
            </w:r>
          </w:p>
          <w:p w14:paraId="2BF37E4D" w14:textId="77777777" w:rsidR="006E6988" w:rsidRPr="00530214" w:rsidRDefault="006E6988" w:rsidP="00245F2D">
            <w:pPr>
              <w:jc w:val="both"/>
              <w:rPr>
                <w:sz w:val="18"/>
                <w:szCs w:val="18"/>
              </w:rPr>
            </w:pPr>
          </w:p>
          <w:p w14:paraId="54C19BF3" w14:textId="135BBDA9" w:rsidR="0066702D" w:rsidRPr="00530214" w:rsidRDefault="006901F9" w:rsidP="00245F2D">
            <w:pPr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      </w:t>
            </w:r>
            <w:r w:rsidR="00E11AC7">
              <w:rPr>
                <w:sz w:val="18"/>
                <w:szCs w:val="18"/>
              </w:rPr>
              <w:t xml:space="preserve">    </w:t>
            </w:r>
            <w:r w:rsidRPr="00530214">
              <w:rPr>
                <w:sz w:val="18"/>
                <w:szCs w:val="18"/>
              </w:rPr>
              <w:t xml:space="preserve"> </w:t>
            </w:r>
            <w:r w:rsidR="0066702D" w:rsidRPr="00530214">
              <w:rPr>
                <w:sz w:val="18"/>
                <w:szCs w:val="18"/>
              </w:rPr>
              <w:t xml:space="preserve">  Mostrar una imagen de niños cortándose las uñas comentar la importancia de hacerlo y las consecuencias de no hacerlo </w:t>
            </w:r>
          </w:p>
          <w:p w14:paraId="224999F8" w14:textId="7CA483BA" w:rsidR="0066702D" w:rsidRPr="00530214" w:rsidRDefault="0066702D" w:rsidP="00245F2D">
            <w:pPr>
              <w:jc w:val="both"/>
              <w:rPr>
                <w:sz w:val="18"/>
                <w:szCs w:val="18"/>
              </w:rPr>
            </w:pPr>
          </w:p>
          <w:p w14:paraId="15783904" w14:textId="4931B671" w:rsidR="0066702D" w:rsidRPr="00530214" w:rsidRDefault="0066702D" w:rsidP="00245F2D">
            <w:pPr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</w:t>
            </w:r>
            <w:r w:rsidR="006901F9" w:rsidRPr="00530214">
              <w:rPr>
                <w:sz w:val="18"/>
                <w:szCs w:val="18"/>
              </w:rPr>
              <w:t xml:space="preserve">         </w:t>
            </w:r>
            <w:r w:rsidR="00E11AC7">
              <w:rPr>
                <w:sz w:val="18"/>
                <w:szCs w:val="18"/>
              </w:rPr>
              <w:t xml:space="preserve">    </w:t>
            </w:r>
            <w:r w:rsidRPr="00530214">
              <w:rPr>
                <w:sz w:val="18"/>
                <w:szCs w:val="18"/>
              </w:rPr>
              <w:t xml:space="preserve"> Revisar las uñas de los alumnos y detectar si alguien las tiene largas o sucias </w:t>
            </w:r>
          </w:p>
          <w:p w14:paraId="37BE170A" w14:textId="77777777" w:rsidR="0066702D" w:rsidRPr="00530214" w:rsidRDefault="0066702D" w:rsidP="00245F2D">
            <w:pPr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</w:t>
            </w:r>
          </w:p>
          <w:p w14:paraId="3C3F0FEB" w14:textId="0702C00F" w:rsidR="0066702D" w:rsidRPr="00530214" w:rsidRDefault="0066702D" w:rsidP="00245F2D">
            <w:pPr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 </w:t>
            </w:r>
            <w:r w:rsidR="006901F9" w:rsidRPr="00530214">
              <w:rPr>
                <w:sz w:val="18"/>
                <w:szCs w:val="18"/>
              </w:rPr>
              <w:t xml:space="preserve">       </w:t>
            </w:r>
            <w:r w:rsidR="00E11AC7">
              <w:rPr>
                <w:sz w:val="18"/>
                <w:szCs w:val="18"/>
              </w:rPr>
              <w:t xml:space="preserve">   </w:t>
            </w:r>
            <w:r w:rsidR="006901F9" w:rsidRPr="00530214">
              <w:rPr>
                <w:sz w:val="18"/>
                <w:szCs w:val="18"/>
              </w:rPr>
              <w:t xml:space="preserve">  </w:t>
            </w:r>
            <w:r w:rsidRPr="00530214">
              <w:rPr>
                <w:sz w:val="18"/>
                <w:szCs w:val="18"/>
              </w:rPr>
              <w:t>Dar un dibujo de niños cortándose las uñas decorarlo con colores o acuarelas comentar la importancia de practicar este habito.</w:t>
            </w:r>
          </w:p>
          <w:p w14:paraId="28DAF1FC" w14:textId="77777777" w:rsidR="0066702D" w:rsidRPr="00530214" w:rsidRDefault="0066702D" w:rsidP="00245F2D">
            <w:pPr>
              <w:jc w:val="both"/>
              <w:rPr>
                <w:sz w:val="18"/>
                <w:szCs w:val="18"/>
              </w:rPr>
            </w:pPr>
          </w:p>
          <w:p w14:paraId="4E5E5F18" w14:textId="2ABCF274" w:rsidR="0066702D" w:rsidRPr="00530214" w:rsidRDefault="0066702D" w:rsidP="00245F2D">
            <w:pPr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</w:t>
            </w:r>
            <w:r w:rsidR="006901F9" w:rsidRPr="00530214">
              <w:rPr>
                <w:sz w:val="18"/>
                <w:szCs w:val="18"/>
              </w:rPr>
              <w:t xml:space="preserve">        </w:t>
            </w:r>
            <w:r w:rsidRPr="00530214">
              <w:rPr>
                <w:sz w:val="18"/>
                <w:szCs w:val="18"/>
              </w:rPr>
              <w:t xml:space="preserve"> </w:t>
            </w:r>
            <w:r w:rsidR="00E11AC7">
              <w:rPr>
                <w:sz w:val="18"/>
                <w:szCs w:val="18"/>
              </w:rPr>
              <w:t xml:space="preserve">    </w:t>
            </w:r>
            <w:r w:rsidRPr="00530214">
              <w:rPr>
                <w:sz w:val="18"/>
                <w:szCs w:val="18"/>
              </w:rPr>
              <w:t xml:space="preserve"> Mostrar una imagen de un niño bañándose y cuestionar cual es la forma correcta de hacerlo.</w:t>
            </w:r>
          </w:p>
          <w:p w14:paraId="0F6016C7" w14:textId="2EF0E7AA" w:rsidR="0066702D" w:rsidRPr="00530214" w:rsidRDefault="0066702D" w:rsidP="00245F2D">
            <w:pPr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  </w:t>
            </w:r>
          </w:p>
          <w:p w14:paraId="6AF43F58" w14:textId="1DD9BA91" w:rsidR="0066702D" w:rsidRPr="00530214" w:rsidRDefault="0066702D" w:rsidP="00245F2D">
            <w:pPr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  </w:t>
            </w:r>
            <w:r w:rsidR="006901F9" w:rsidRPr="00530214">
              <w:rPr>
                <w:sz w:val="18"/>
                <w:szCs w:val="18"/>
              </w:rPr>
              <w:t xml:space="preserve">      </w:t>
            </w:r>
            <w:r w:rsidR="006E6988">
              <w:rPr>
                <w:sz w:val="18"/>
                <w:szCs w:val="18"/>
              </w:rPr>
              <w:t xml:space="preserve">    </w:t>
            </w:r>
            <w:r w:rsidR="006901F9" w:rsidRPr="00530214">
              <w:rPr>
                <w:sz w:val="18"/>
                <w:szCs w:val="18"/>
              </w:rPr>
              <w:t xml:space="preserve">  </w:t>
            </w:r>
            <w:r w:rsidRPr="00530214">
              <w:rPr>
                <w:sz w:val="18"/>
                <w:szCs w:val="18"/>
              </w:rPr>
              <w:t>Pedir a</w:t>
            </w:r>
            <w:r w:rsidR="00CF72BA" w:rsidRPr="00530214">
              <w:rPr>
                <w:sz w:val="18"/>
                <w:szCs w:val="18"/>
              </w:rPr>
              <w:t xml:space="preserve"> </w:t>
            </w:r>
            <w:r w:rsidRPr="00530214">
              <w:rPr>
                <w:sz w:val="18"/>
                <w:szCs w:val="18"/>
              </w:rPr>
              <w:t xml:space="preserve">los alumnos que se miren en un espejo </w:t>
            </w:r>
            <w:r w:rsidR="00CF72BA" w:rsidRPr="00530214">
              <w:rPr>
                <w:sz w:val="18"/>
                <w:szCs w:val="18"/>
              </w:rPr>
              <w:t>y describan como es su cabello</w:t>
            </w:r>
          </w:p>
          <w:p w14:paraId="6469D6B0" w14:textId="382D0A0A" w:rsidR="00CF72BA" w:rsidRPr="00530214" w:rsidRDefault="00CF72BA" w:rsidP="00245F2D">
            <w:pPr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 </w:t>
            </w:r>
          </w:p>
          <w:p w14:paraId="32E6E080" w14:textId="66F125C7" w:rsidR="00CF72BA" w:rsidRPr="00530214" w:rsidRDefault="00CF72BA" w:rsidP="00245F2D">
            <w:pPr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  </w:t>
            </w:r>
            <w:r w:rsidR="006901F9" w:rsidRPr="00530214">
              <w:rPr>
                <w:sz w:val="18"/>
                <w:szCs w:val="18"/>
              </w:rPr>
              <w:t xml:space="preserve">        </w:t>
            </w:r>
            <w:r w:rsidRPr="00530214">
              <w:rPr>
                <w:sz w:val="18"/>
                <w:szCs w:val="18"/>
              </w:rPr>
              <w:t xml:space="preserve">Mostrar una imagen de un niño con ropa sucia y unos con ropa limpia comentar las diferencias y la importancia de la higiene de     su ropa  </w:t>
            </w:r>
          </w:p>
          <w:p w14:paraId="3CDA07CB" w14:textId="1369D083" w:rsidR="00CF72BA" w:rsidRPr="00530214" w:rsidRDefault="00CF72BA" w:rsidP="00245F2D">
            <w:pPr>
              <w:jc w:val="both"/>
              <w:rPr>
                <w:sz w:val="18"/>
                <w:szCs w:val="18"/>
              </w:rPr>
            </w:pPr>
          </w:p>
          <w:p w14:paraId="5D70FC4B" w14:textId="1F0DF4F8" w:rsidR="00CF72BA" w:rsidRPr="00530214" w:rsidRDefault="00CF72BA" w:rsidP="00245F2D">
            <w:pPr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   </w:t>
            </w:r>
          </w:p>
          <w:p w14:paraId="049796FB" w14:textId="48746E54" w:rsidR="00AA640E" w:rsidRPr="00530214" w:rsidRDefault="006901F9" w:rsidP="006901F9">
            <w:pPr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</w:t>
            </w:r>
          </w:p>
          <w:p w14:paraId="18A61684" w14:textId="65ED8441" w:rsidR="00AA640E" w:rsidRPr="00530214" w:rsidRDefault="00620CB2" w:rsidP="00AA64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02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530214">
              <w:rPr>
                <w:sz w:val="18"/>
                <w:szCs w:val="18"/>
              </w:rPr>
              <w:t xml:space="preserve">  -  ja agiñdha iñ gu a’alh nach chu tigia xib dhi tanolh na pui jak ju’m titi “la higiene “</w:t>
            </w:r>
          </w:p>
          <w:p w14:paraId="2BE25659" w14:textId="251765DB" w:rsidR="00AA640E" w:rsidRPr="00530214" w:rsidRDefault="00AA640E" w:rsidP="00AA64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AB4E04" w14:textId="08E0F924" w:rsidR="00AA640E" w:rsidRDefault="00620CB2" w:rsidP="00AA640E">
            <w:pPr>
              <w:rPr>
                <w:sz w:val="18"/>
                <w:szCs w:val="18"/>
              </w:rPr>
            </w:pPr>
            <w:r w:rsidRPr="005302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="00C53ABC" w:rsidRPr="005302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302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30214">
              <w:rPr>
                <w:sz w:val="18"/>
                <w:szCs w:val="18"/>
              </w:rPr>
              <w:t>- xi ja tik ka da iñ gu a’alh nam tu jix mat guii’na tu pui jum titi nach jax jak tu buada, mi dhir añ ba bhai ba, ja añdha: nam jax   jak buada, nañ paidhuk pui’ buada guio ba na jax ba´ kum pui buada gam miji nam ba jix kikikaa’</w:t>
            </w:r>
          </w:p>
          <w:p w14:paraId="39C29A5E" w14:textId="77777777" w:rsidR="006E6988" w:rsidRPr="00530214" w:rsidRDefault="006E6988" w:rsidP="00AA64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9EB191" w14:textId="79A8DC24" w:rsidR="00620CB2" w:rsidRDefault="00620CB2" w:rsidP="00620CB2">
            <w:pPr>
              <w:jc w:val="both"/>
              <w:rPr>
                <w:sz w:val="18"/>
                <w:szCs w:val="18"/>
              </w:rPr>
            </w:pPr>
            <w:r w:rsidRPr="005302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C53ABC" w:rsidRPr="005302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302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="00C53ABC" w:rsidRPr="005302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302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530214">
              <w:rPr>
                <w:sz w:val="18"/>
                <w:szCs w:val="18"/>
              </w:rPr>
              <w:t>Gioba nañ bhai xi ja agiñdha kin man gu dibujo na mi jum agadaa’na jax chum da guii’nañ jax jak jix kika</w:t>
            </w:r>
            <w:r w:rsidR="00C53ABC" w:rsidRPr="00530214">
              <w:rPr>
                <w:sz w:val="18"/>
                <w:szCs w:val="18"/>
              </w:rPr>
              <w:t>.</w:t>
            </w:r>
          </w:p>
          <w:p w14:paraId="5E1242AB" w14:textId="77777777" w:rsidR="006E6988" w:rsidRPr="00530214" w:rsidRDefault="006E6988" w:rsidP="00620CB2">
            <w:pPr>
              <w:jc w:val="both"/>
              <w:rPr>
                <w:sz w:val="18"/>
                <w:szCs w:val="18"/>
              </w:rPr>
            </w:pPr>
          </w:p>
          <w:p w14:paraId="4AE3CADF" w14:textId="7D94820B" w:rsidR="00C53ABC" w:rsidRDefault="00C53ABC" w:rsidP="00C53ABC">
            <w:pPr>
              <w:jc w:val="both"/>
              <w:rPr>
                <w:sz w:val="18"/>
                <w:szCs w:val="18"/>
              </w:rPr>
            </w:pPr>
            <w:r w:rsidRPr="005302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-  </w:t>
            </w:r>
            <w:r w:rsidRPr="00530214">
              <w:rPr>
                <w:sz w:val="18"/>
                <w:szCs w:val="18"/>
              </w:rPr>
              <w:t>Nañ jix bhai’ xi ja agiñdha gu a’alh na jir am nam pui´xi buada gam miji .</w:t>
            </w:r>
          </w:p>
          <w:p w14:paraId="454DDDBA" w14:textId="77777777" w:rsidR="006E6988" w:rsidRPr="00530214" w:rsidRDefault="006E6988" w:rsidP="00C53ABC">
            <w:pPr>
              <w:jc w:val="both"/>
              <w:rPr>
                <w:sz w:val="18"/>
                <w:szCs w:val="18"/>
              </w:rPr>
            </w:pPr>
          </w:p>
          <w:p w14:paraId="63D4C858" w14:textId="3E6A5B7C" w:rsidR="00C53ABC" w:rsidRPr="00530214" w:rsidRDefault="00C53ABC" w:rsidP="00C53ABC">
            <w:pPr>
              <w:jc w:val="both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        -   Xi ja tiiñchuda iñ man gu dibujo nam mi jup xix kaa’ gu a’alh o’dam ubii’jix u ’añ guio man jix ikoraa’ xib añ ba xi ja tikkada na jax jak jir am nam tuika, no puñi na dhi nam  mi jupxix am dhi a’alh o’dam</w:t>
            </w:r>
          </w:p>
          <w:p w14:paraId="60B58F3B" w14:textId="479615F2" w:rsidR="00AA640E" w:rsidRPr="00530214" w:rsidRDefault="00AA640E" w:rsidP="00AA640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5EE7120" w14:textId="77777777" w:rsidR="00AA640E" w:rsidRPr="00530214" w:rsidRDefault="00AA640E" w:rsidP="00AA640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FCAD26" w14:textId="77777777" w:rsidR="00AA640E" w:rsidRPr="00530214" w:rsidRDefault="00AA640E" w:rsidP="00AA640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A5C5CE" w14:textId="77777777" w:rsidR="00AA640E" w:rsidRPr="00530214" w:rsidRDefault="00AA640E" w:rsidP="00AA640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C90555" w14:textId="77777777" w:rsidR="00AA640E" w:rsidRPr="00530214" w:rsidRDefault="00AA640E" w:rsidP="00AA640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6527124" w14:textId="3E42D3F0" w:rsidR="00AA640E" w:rsidRPr="00530214" w:rsidRDefault="00242D22" w:rsidP="00AA640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02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</w:t>
            </w:r>
            <w:r w:rsidR="000A1CF5" w:rsidRPr="005302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</w:t>
            </w:r>
          </w:p>
          <w:p w14:paraId="18B94D38" w14:textId="77777777" w:rsidR="00AA640E" w:rsidRPr="00530214" w:rsidRDefault="00AA640E" w:rsidP="00AA640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FE44AF" w14:textId="33CB48EC" w:rsidR="00AA640E" w:rsidRPr="00530214" w:rsidRDefault="00AA640E" w:rsidP="00AA64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7726" w14:paraId="7AE8AE1E" w14:textId="77777777" w:rsidTr="00BE32CD"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4E6CF" w14:textId="77777777" w:rsidR="004133DA" w:rsidRPr="00530214" w:rsidRDefault="000A1CF5" w:rsidP="000A1CF5">
            <w:pPr>
              <w:rPr>
                <w:b/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                                                  </w:t>
            </w:r>
            <w:r w:rsidRPr="00530214">
              <w:rPr>
                <w:b/>
                <w:sz w:val="18"/>
                <w:szCs w:val="18"/>
              </w:rPr>
              <w:t xml:space="preserve">                                  CIERRE DE ACTIVIDADES</w:t>
            </w:r>
          </w:p>
          <w:p w14:paraId="0DFAA5FE" w14:textId="622A83F3" w:rsidR="00242D22" w:rsidRPr="00530214" w:rsidRDefault="000A1CF5" w:rsidP="000A1CF5">
            <w:pPr>
              <w:rPr>
                <w:b/>
                <w:sz w:val="18"/>
                <w:szCs w:val="18"/>
              </w:rPr>
            </w:pPr>
            <w:r w:rsidRPr="00530214">
              <w:rPr>
                <w:b/>
                <w:sz w:val="18"/>
                <w:szCs w:val="18"/>
              </w:rPr>
              <w:t xml:space="preserve"> </w:t>
            </w:r>
          </w:p>
          <w:p w14:paraId="325F535E" w14:textId="026DB80C" w:rsidR="004133DA" w:rsidRPr="00530214" w:rsidRDefault="004133DA" w:rsidP="000A1CF5">
            <w:pPr>
              <w:rPr>
                <w:b/>
                <w:sz w:val="18"/>
                <w:szCs w:val="18"/>
              </w:rPr>
            </w:pPr>
            <w:r w:rsidRPr="00530214">
              <w:rPr>
                <w:b/>
                <w:sz w:val="18"/>
                <w:szCs w:val="18"/>
              </w:rPr>
              <w:t xml:space="preserve">                     Colocar dentro del salón collages, carteles, graficas que hemos realizando para la prevención de higiene </w:t>
            </w:r>
          </w:p>
          <w:p w14:paraId="28ADBE11" w14:textId="71B15E6C" w:rsidR="000A1CF5" w:rsidRPr="00530214" w:rsidRDefault="004133DA" w:rsidP="000A1CF5">
            <w:pPr>
              <w:pStyle w:val="Prrafodelista"/>
              <w:spacing w:after="0" w:line="240" w:lineRule="auto"/>
              <w:ind w:left="754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  </w:t>
            </w:r>
            <w:r w:rsidR="007A3BD8" w:rsidRPr="00530214">
              <w:rPr>
                <w:sz w:val="18"/>
                <w:szCs w:val="18"/>
              </w:rPr>
              <w:t xml:space="preserve"> </w:t>
            </w:r>
            <w:r w:rsidR="006E6988">
              <w:rPr>
                <w:sz w:val="18"/>
                <w:szCs w:val="18"/>
              </w:rPr>
              <w:t>--</w:t>
            </w:r>
            <w:r w:rsidRPr="00530214">
              <w:rPr>
                <w:sz w:val="18"/>
                <w:szCs w:val="18"/>
              </w:rPr>
              <w:t xml:space="preserve"> invitar a los padres de familia, Convivencia</w:t>
            </w:r>
            <w:r w:rsidR="00242D22" w:rsidRPr="00530214">
              <w:rPr>
                <w:sz w:val="18"/>
                <w:szCs w:val="18"/>
              </w:rPr>
              <w:t xml:space="preserve"> c</w:t>
            </w:r>
            <w:r w:rsidR="009720D0" w:rsidRPr="00530214">
              <w:rPr>
                <w:sz w:val="18"/>
                <w:szCs w:val="18"/>
              </w:rPr>
              <w:t xml:space="preserve">on los niños y padres de familia </w:t>
            </w:r>
          </w:p>
          <w:p w14:paraId="6CA91DCF" w14:textId="64598573" w:rsidR="000A1CF5" w:rsidRPr="00530214" w:rsidRDefault="006E6988" w:rsidP="000A1CF5">
            <w:pPr>
              <w:pStyle w:val="Prrafodelista"/>
              <w:spacing w:after="0" w:line="240" w:lineRule="auto"/>
              <w:ind w:left="7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0A1CF5" w:rsidRPr="005302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--</w:t>
            </w:r>
            <w:r w:rsidR="009720D0" w:rsidRPr="00530214">
              <w:rPr>
                <w:sz w:val="18"/>
                <w:szCs w:val="18"/>
              </w:rPr>
              <w:t xml:space="preserve"> Los niños Demuestra</w:t>
            </w:r>
            <w:r w:rsidR="00242D22" w:rsidRPr="00530214">
              <w:rPr>
                <w:sz w:val="18"/>
                <w:szCs w:val="18"/>
              </w:rPr>
              <w:t>n sobre lo que aprend</w:t>
            </w:r>
            <w:r w:rsidR="000A1CF5" w:rsidRPr="00530214">
              <w:rPr>
                <w:sz w:val="18"/>
                <w:szCs w:val="18"/>
              </w:rPr>
              <w:t>ieron de los hábitos de higiene y salud</w:t>
            </w:r>
          </w:p>
          <w:p w14:paraId="3939656B" w14:textId="0B149145" w:rsidR="000A1CF5" w:rsidRPr="00530214" w:rsidRDefault="009720D0" w:rsidP="000A1CF5">
            <w:pPr>
              <w:pStyle w:val="Prrafodelista"/>
              <w:spacing w:after="0" w:line="240" w:lineRule="auto"/>
              <w:ind w:left="754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</w:t>
            </w:r>
            <w:r w:rsidR="006E6988">
              <w:rPr>
                <w:sz w:val="18"/>
                <w:szCs w:val="18"/>
              </w:rPr>
              <w:t xml:space="preserve">  </w:t>
            </w:r>
            <w:r w:rsidRPr="00530214">
              <w:rPr>
                <w:sz w:val="18"/>
                <w:szCs w:val="18"/>
              </w:rPr>
              <w:t xml:space="preserve"> </w:t>
            </w:r>
            <w:r w:rsidR="006E6988">
              <w:rPr>
                <w:sz w:val="18"/>
                <w:szCs w:val="18"/>
              </w:rPr>
              <w:t>--</w:t>
            </w:r>
            <w:r w:rsidRPr="00530214">
              <w:rPr>
                <w:sz w:val="18"/>
                <w:szCs w:val="18"/>
              </w:rPr>
              <w:t xml:space="preserve"> </w:t>
            </w:r>
            <w:r w:rsidR="00242D22" w:rsidRPr="00530214">
              <w:rPr>
                <w:sz w:val="18"/>
                <w:szCs w:val="18"/>
              </w:rPr>
              <w:t xml:space="preserve">Por medio de un </w:t>
            </w:r>
            <w:r w:rsidR="000A1CF5" w:rsidRPr="00530214">
              <w:rPr>
                <w:sz w:val="18"/>
                <w:szCs w:val="18"/>
              </w:rPr>
              <w:t>carteles o anuncios</w:t>
            </w:r>
          </w:p>
          <w:p w14:paraId="063F8F85" w14:textId="6E910847" w:rsidR="00242D22" w:rsidRPr="00530214" w:rsidRDefault="000A1CF5" w:rsidP="000A1CF5">
            <w:pPr>
              <w:pStyle w:val="Prrafodelista"/>
              <w:spacing w:after="0" w:line="240" w:lineRule="auto"/>
              <w:ind w:left="754"/>
              <w:rPr>
                <w:sz w:val="18"/>
                <w:szCs w:val="18"/>
              </w:rPr>
            </w:pPr>
            <w:r w:rsidRPr="00530214">
              <w:rPr>
                <w:sz w:val="18"/>
                <w:szCs w:val="18"/>
              </w:rPr>
              <w:t xml:space="preserve">    </w:t>
            </w:r>
            <w:r w:rsidR="006E6988">
              <w:rPr>
                <w:sz w:val="18"/>
                <w:szCs w:val="18"/>
              </w:rPr>
              <w:t xml:space="preserve"> --</w:t>
            </w:r>
            <w:r w:rsidR="004133DA" w:rsidRPr="00530214">
              <w:rPr>
                <w:sz w:val="18"/>
                <w:szCs w:val="18"/>
              </w:rPr>
              <w:t>collages,</w:t>
            </w:r>
            <w:r w:rsidRPr="00530214">
              <w:rPr>
                <w:sz w:val="18"/>
                <w:szCs w:val="18"/>
              </w:rPr>
              <w:t xml:space="preserve"> imágenes, fotos </w:t>
            </w:r>
          </w:p>
          <w:p w14:paraId="4F719996" w14:textId="77777777" w:rsidR="00242D22" w:rsidRDefault="00242D22" w:rsidP="009720D0">
            <w:pPr>
              <w:pStyle w:val="Prrafodelista"/>
              <w:spacing w:after="0" w:line="240" w:lineRule="auto"/>
            </w:pPr>
          </w:p>
          <w:p w14:paraId="33DABE0E" w14:textId="536F056E" w:rsidR="002D7EA0" w:rsidRPr="003E6FA3" w:rsidRDefault="002D7EA0" w:rsidP="003E6F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3C4325" w14:textId="75B2040C" w:rsidR="002D7EA0" w:rsidRPr="002D7EA0" w:rsidRDefault="002D7EA0" w:rsidP="002D7E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BB6" w14:paraId="214D5C26" w14:textId="68F6FDEA" w:rsidTr="00BE32CD"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31303" w14:textId="77777777" w:rsidR="00E06BB6" w:rsidRPr="00530214" w:rsidRDefault="00E06BB6" w:rsidP="00E06B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2FE42C" w14:textId="0BE9E5E7" w:rsidR="00E06BB6" w:rsidRPr="00530214" w:rsidRDefault="009720D0" w:rsidP="00E06BB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0214">
              <w:rPr>
                <w:rFonts w:ascii="Arial" w:hAnsi="Arial" w:cs="Arial"/>
                <w:b/>
                <w:sz w:val="18"/>
                <w:szCs w:val="18"/>
              </w:rPr>
              <w:t xml:space="preserve"> Materiales </w:t>
            </w:r>
          </w:p>
          <w:p w14:paraId="4B6CA045" w14:textId="4A9928E7" w:rsidR="00E06BB6" w:rsidRPr="00530214" w:rsidRDefault="00E06BB6" w:rsidP="00E06B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BBE42" w14:textId="759E42B1" w:rsidR="00107464" w:rsidRDefault="009720D0" w:rsidP="009720D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074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07464" w:rsidRPr="00107464">
              <w:rPr>
                <w:rFonts w:ascii="Arial" w:hAnsi="Arial" w:cs="Arial"/>
                <w:b/>
                <w:bCs/>
                <w:sz w:val="18"/>
                <w:szCs w:val="18"/>
              </w:rPr>
              <w:t>mi álbum página</w:t>
            </w:r>
            <w:r w:rsidR="001074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107464">
              <w:rPr>
                <w:rFonts w:ascii="Arial" w:hAnsi="Arial" w:cs="Arial"/>
                <w:bCs/>
                <w:sz w:val="18"/>
                <w:szCs w:val="18"/>
              </w:rPr>
              <w:t>una semana de actividades   pág. 17</w:t>
            </w:r>
          </w:p>
          <w:p w14:paraId="4902C104" w14:textId="7D065BD0" w:rsidR="00107464" w:rsidRPr="00107464" w:rsidRDefault="00107464" w:rsidP="009720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</w:t>
            </w:r>
            <w:r w:rsidR="00E11AC7">
              <w:rPr>
                <w:rFonts w:ascii="Arial" w:hAnsi="Arial" w:cs="Arial"/>
                <w:bCs/>
                <w:sz w:val="18"/>
                <w:szCs w:val="18"/>
              </w:rPr>
              <w:t>¿cuantos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fueron a la </w:t>
            </w:r>
            <w:r w:rsidR="00E11AC7">
              <w:rPr>
                <w:rFonts w:ascii="Arial" w:hAnsi="Arial" w:cs="Arial"/>
                <w:bCs/>
                <w:sz w:val="18"/>
                <w:szCs w:val="18"/>
              </w:rPr>
              <w:t>clínica? pag.30</w:t>
            </w:r>
            <w:r w:rsidRPr="001074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5F49544" w14:textId="7226CBA5" w:rsidR="00E06BB6" w:rsidRDefault="00107464" w:rsidP="009720D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</w:t>
            </w:r>
            <w:r w:rsidRPr="00107464">
              <w:rPr>
                <w:rFonts w:ascii="Arial" w:hAnsi="Arial" w:cs="Arial"/>
                <w:b/>
                <w:bCs/>
                <w:sz w:val="18"/>
                <w:szCs w:val="18"/>
              </w:rPr>
              <w:t>Laminas: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colaboramos</w:t>
            </w:r>
          </w:p>
          <w:p w14:paraId="23959E43" w14:textId="5F3E2E8A" w:rsidR="00E11AC7" w:rsidRDefault="00E11AC7" w:rsidP="009720D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Lo puedo hacer</w:t>
            </w:r>
          </w:p>
          <w:p w14:paraId="6677D797" w14:textId="11B81703" w:rsidR="00107464" w:rsidRPr="00530214" w:rsidRDefault="00107464" w:rsidP="009720D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027726" w14:paraId="61D40E8B" w14:textId="77777777" w:rsidTr="00BE32CD"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E66A2" w14:textId="0A112167" w:rsidR="00027726" w:rsidRPr="00530214" w:rsidRDefault="00C27B92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530214">
              <w:rPr>
                <w:rFonts w:ascii="Arial" w:hAnsi="Arial" w:cs="Arial"/>
                <w:sz w:val="18"/>
                <w:szCs w:val="18"/>
              </w:rPr>
              <w:t>Hojas de máquina,</w:t>
            </w:r>
            <w:r w:rsidR="00E06BB6" w:rsidRPr="00530214">
              <w:rPr>
                <w:rFonts w:ascii="Arial" w:hAnsi="Arial" w:cs="Arial"/>
                <w:sz w:val="18"/>
                <w:szCs w:val="18"/>
              </w:rPr>
              <w:t xml:space="preserve"> imágenes impresas,</w:t>
            </w:r>
            <w:r w:rsidR="00027726" w:rsidRPr="00530214">
              <w:rPr>
                <w:rFonts w:ascii="Arial" w:hAnsi="Arial" w:cs="Arial"/>
                <w:sz w:val="18"/>
                <w:szCs w:val="18"/>
              </w:rPr>
              <w:t xml:space="preserve"> libros de rehusó, </w:t>
            </w:r>
            <w:r w:rsidR="002D7EA0" w:rsidRPr="00530214">
              <w:rPr>
                <w:rFonts w:ascii="Arial" w:hAnsi="Arial" w:cs="Arial"/>
                <w:sz w:val="18"/>
                <w:szCs w:val="18"/>
              </w:rPr>
              <w:t>Resistol</w:t>
            </w:r>
            <w:r w:rsidR="00027726" w:rsidRPr="00530214">
              <w:rPr>
                <w:rFonts w:ascii="Arial" w:hAnsi="Arial" w:cs="Arial"/>
                <w:sz w:val="18"/>
                <w:szCs w:val="18"/>
              </w:rPr>
              <w:t xml:space="preserve">, papel crepe de </w:t>
            </w:r>
            <w:r w:rsidR="002D7EA0" w:rsidRPr="00530214">
              <w:rPr>
                <w:rFonts w:ascii="Arial" w:hAnsi="Arial" w:cs="Arial"/>
                <w:sz w:val="18"/>
                <w:szCs w:val="18"/>
              </w:rPr>
              <w:t xml:space="preserve">colores, hojas de </w:t>
            </w:r>
            <w:r w:rsidR="008F3B23" w:rsidRPr="00530214">
              <w:rPr>
                <w:rFonts w:ascii="Arial" w:hAnsi="Arial" w:cs="Arial"/>
                <w:sz w:val="18"/>
                <w:szCs w:val="18"/>
              </w:rPr>
              <w:t>colores tijeras</w:t>
            </w:r>
            <w:r w:rsidR="009720D0" w:rsidRPr="00530214">
              <w:rPr>
                <w:rFonts w:ascii="Arial" w:hAnsi="Arial" w:cs="Arial"/>
                <w:sz w:val="18"/>
                <w:szCs w:val="18"/>
              </w:rPr>
              <w:t>,</w:t>
            </w:r>
            <w:r w:rsidR="005A1062" w:rsidRPr="00530214">
              <w:rPr>
                <w:rFonts w:ascii="Arial" w:hAnsi="Arial" w:cs="Arial"/>
                <w:sz w:val="18"/>
                <w:szCs w:val="18"/>
              </w:rPr>
              <w:t xml:space="preserve"> lápiz</w:t>
            </w:r>
            <w:r w:rsidR="00027726" w:rsidRPr="00530214">
              <w:rPr>
                <w:rFonts w:ascii="Arial" w:hAnsi="Arial" w:cs="Arial"/>
                <w:sz w:val="18"/>
                <w:szCs w:val="18"/>
              </w:rPr>
              <w:t xml:space="preserve">, hojas </w:t>
            </w:r>
            <w:r w:rsidR="00E06BB6" w:rsidRPr="00530214">
              <w:rPr>
                <w:rFonts w:ascii="Arial" w:hAnsi="Arial" w:cs="Arial"/>
                <w:sz w:val="18"/>
                <w:szCs w:val="18"/>
              </w:rPr>
              <w:t>bond</w:t>
            </w:r>
            <w:r w:rsidR="00027726" w:rsidRPr="00530214">
              <w:rPr>
                <w:rFonts w:ascii="Arial" w:hAnsi="Arial" w:cs="Arial"/>
                <w:sz w:val="18"/>
                <w:szCs w:val="18"/>
              </w:rPr>
              <w:t>, crayolas, ma</w:t>
            </w:r>
            <w:r w:rsidR="009720D0" w:rsidRPr="00530214">
              <w:rPr>
                <w:rFonts w:ascii="Arial" w:hAnsi="Arial" w:cs="Arial"/>
                <w:sz w:val="18"/>
                <w:szCs w:val="18"/>
              </w:rPr>
              <w:t>rcadores, imágenes</w:t>
            </w:r>
            <w:r w:rsidR="00027726" w:rsidRPr="00530214">
              <w:rPr>
                <w:rFonts w:ascii="Arial" w:hAnsi="Arial" w:cs="Arial"/>
                <w:sz w:val="18"/>
                <w:szCs w:val="18"/>
              </w:rPr>
              <w:t xml:space="preserve">, música, </w:t>
            </w:r>
            <w:r w:rsidR="00E06BB6" w:rsidRPr="00530214">
              <w:rPr>
                <w:rFonts w:ascii="Arial" w:hAnsi="Arial" w:cs="Arial"/>
                <w:sz w:val="18"/>
                <w:szCs w:val="18"/>
              </w:rPr>
              <w:t>bocina.</w:t>
            </w:r>
            <w:r w:rsidR="00027726" w:rsidRPr="00530214"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</w:p>
        </w:tc>
      </w:tr>
      <w:tr w:rsidR="00027726" w14:paraId="42FBD8EA" w14:textId="77777777" w:rsidTr="00BE32CD"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EE575" w14:textId="1F0AA657" w:rsidR="00027726" w:rsidRPr="00530214" w:rsidRDefault="00530214" w:rsidP="005302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</w:t>
            </w:r>
            <w:r w:rsidR="00027726" w:rsidRPr="00530214">
              <w:rPr>
                <w:rFonts w:ascii="Arial" w:hAnsi="Arial" w:cs="Arial"/>
                <w:b/>
                <w:bCs/>
                <w:sz w:val="18"/>
                <w:szCs w:val="18"/>
              </w:rPr>
              <w:t>EVALUACION</w:t>
            </w:r>
          </w:p>
          <w:p w14:paraId="44CD0612" w14:textId="119248CC" w:rsidR="00027726" w:rsidRPr="00530214" w:rsidRDefault="00027726" w:rsidP="009720D0">
            <w:pPr>
              <w:pStyle w:val="Prrafodelista"/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530214">
              <w:rPr>
                <w:rFonts w:ascii="Arial" w:hAnsi="Arial" w:cs="Arial"/>
                <w:sz w:val="18"/>
                <w:szCs w:val="18"/>
              </w:rPr>
              <w:t>Evaluación Lista de cotejo</w:t>
            </w:r>
          </w:p>
          <w:p w14:paraId="086EBAE8" w14:textId="77777777" w:rsidR="00027726" w:rsidRPr="00530214" w:rsidRDefault="00027726" w:rsidP="005A1062">
            <w:pPr>
              <w:pStyle w:val="Prrafodelista"/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530214">
              <w:rPr>
                <w:rFonts w:ascii="Arial" w:hAnsi="Arial" w:cs="Arial"/>
                <w:sz w:val="18"/>
                <w:szCs w:val="18"/>
              </w:rPr>
              <w:t>Registros diarios,</w:t>
            </w:r>
          </w:p>
          <w:p w14:paraId="1B050C02" w14:textId="77777777" w:rsidR="00027726" w:rsidRPr="00530214" w:rsidRDefault="00027726" w:rsidP="005A1062">
            <w:pPr>
              <w:pStyle w:val="Prrafodelista"/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530214">
              <w:rPr>
                <w:rFonts w:ascii="Arial" w:hAnsi="Arial" w:cs="Arial"/>
                <w:sz w:val="18"/>
                <w:szCs w:val="18"/>
              </w:rPr>
              <w:t>Portafolio de evidencias</w:t>
            </w:r>
          </w:p>
          <w:p w14:paraId="2BAA6545" w14:textId="0D1BBE0A" w:rsidR="00027726" w:rsidRPr="00530214" w:rsidRDefault="00E06BB6" w:rsidP="005A1062">
            <w:pPr>
              <w:pStyle w:val="Prrafodelista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530214">
              <w:rPr>
                <w:rFonts w:ascii="Arial" w:hAnsi="Arial" w:cs="Arial"/>
                <w:sz w:val="18"/>
                <w:szCs w:val="18"/>
              </w:rPr>
              <w:t>Observación directa</w:t>
            </w:r>
          </w:p>
        </w:tc>
      </w:tr>
    </w:tbl>
    <w:p w14:paraId="071B77AC" w14:textId="24B91CD9" w:rsidR="007519E7" w:rsidRDefault="007519E7" w:rsidP="009720D0">
      <w:pPr>
        <w:tabs>
          <w:tab w:val="left" w:pos="5250"/>
        </w:tabs>
      </w:pPr>
    </w:p>
    <w:p w14:paraId="6C947DB5" w14:textId="17A77088" w:rsidR="000A37FA" w:rsidRDefault="000A37FA" w:rsidP="009720D0">
      <w:pPr>
        <w:tabs>
          <w:tab w:val="left" w:pos="5250"/>
        </w:tabs>
      </w:pPr>
    </w:p>
    <w:p w14:paraId="0D94DAEA" w14:textId="77777777" w:rsidR="000A37FA" w:rsidRDefault="000A37FA" w:rsidP="009720D0">
      <w:pPr>
        <w:tabs>
          <w:tab w:val="left" w:pos="5250"/>
        </w:tabs>
      </w:pPr>
      <w:bookmarkStart w:id="0" w:name="_GoBack"/>
      <w:bookmarkEnd w:id="0"/>
    </w:p>
    <w:p w14:paraId="5F10F076" w14:textId="2455B55D" w:rsidR="009720D0" w:rsidRPr="000412BF" w:rsidRDefault="00C454FA" w:rsidP="009720D0">
      <w:pPr>
        <w:tabs>
          <w:tab w:val="left" w:pos="5250"/>
        </w:tabs>
        <w:rPr>
          <w:rFonts w:eastAsia="Calibri"/>
        </w:rPr>
      </w:pPr>
      <w:r>
        <w:rPr>
          <w:rFonts w:eastAsia="Calibri"/>
        </w:rPr>
        <w:t xml:space="preserve"> LISTA DE</w:t>
      </w:r>
      <w:r w:rsidR="002B569C">
        <w:rPr>
          <w:rFonts w:eastAsia="Calibri"/>
        </w:rPr>
        <w:t xml:space="preserve"> COTEJO</w:t>
      </w:r>
      <w:r>
        <w:rPr>
          <w:rFonts w:eastAsia="Calibri"/>
        </w:rPr>
        <w:t xml:space="preserve">                                     </w:t>
      </w:r>
      <w:r w:rsidR="009720D0">
        <w:rPr>
          <w:rFonts w:eastAsia="Calibri"/>
        </w:rPr>
        <w:t xml:space="preserve"> FECHA: NOVIEMBRE 2023</w:t>
      </w:r>
    </w:p>
    <w:tbl>
      <w:tblPr>
        <w:tblStyle w:val="Tablaconcuadrcula"/>
        <w:tblW w:w="8917" w:type="dxa"/>
        <w:tblInd w:w="-1423" w:type="dxa"/>
        <w:tblLook w:val="04A0" w:firstRow="1" w:lastRow="0" w:firstColumn="1" w:lastColumn="0" w:noHBand="0" w:noVBand="1"/>
      </w:tblPr>
      <w:tblGrid>
        <w:gridCol w:w="5929"/>
        <w:gridCol w:w="983"/>
        <w:gridCol w:w="885"/>
        <w:gridCol w:w="1120"/>
      </w:tblGrid>
      <w:tr w:rsidR="009720D0" w:rsidRPr="000412BF" w14:paraId="5C381499" w14:textId="77777777" w:rsidTr="007519E7">
        <w:trPr>
          <w:trHeight w:val="557"/>
        </w:trPr>
        <w:tc>
          <w:tcPr>
            <w:tcW w:w="3325" w:type="pct"/>
            <w:shd w:val="clear" w:color="auto" w:fill="92D050"/>
          </w:tcPr>
          <w:p w14:paraId="27E5CF57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  <w:b/>
                <w:bCs/>
              </w:rPr>
            </w:pPr>
            <w:r w:rsidRPr="000412BF">
              <w:rPr>
                <w:rFonts w:eastAsia="Calibri"/>
                <w:b/>
                <w:bCs/>
              </w:rPr>
              <w:t>CRITERIOS DE EVALUACION</w:t>
            </w:r>
          </w:p>
        </w:tc>
        <w:tc>
          <w:tcPr>
            <w:tcW w:w="551" w:type="pct"/>
            <w:shd w:val="clear" w:color="auto" w:fill="FFFFFF" w:themeFill="background1"/>
          </w:tcPr>
          <w:p w14:paraId="364FF960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  <w:b/>
              </w:rPr>
            </w:pPr>
            <w:r w:rsidRPr="000412BF">
              <w:rPr>
                <w:rFonts w:eastAsia="Calibri"/>
                <w:b/>
              </w:rPr>
              <w:t xml:space="preserve">     no</w:t>
            </w:r>
          </w:p>
        </w:tc>
        <w:tc>
          <w:tcPr>
            <w:tcW w:w="496" w:type="pct"/>
          </w:tcPr>
          <w:p w14:paraId="351E9744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  <w:b/>
              </w:rPr>
            </w:pPr>
            <w:r w:rsidRPr="000412BF">
              <w:rPr>
                <w:rFonts w:eastAsia="Calibri"/>
              </w:rPr>
              <w:t xml:space="preserve">     </w:t>
            </w:r>
            <w:r w:rsidRPr="000412BF">
              <w:rPr>
                <w:rFonts w:eastAsia="Calibri"/>
                <w:b/>
              </w:rPr>
              <w:t>a veces</w:t>
            </w:r>
          </w:p>
          <w:p w14:paraId="719DD8CD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</w:p>
        </w:tc>
        <w:tc>
          <w:tcPr>
            <w:tcW w:w="629" w:type="pct"/>
          </w:tcPr>
          <w:p w14:paraId="4F932D27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  <w:b/>
              </w:rPr>
            </w:pPr>
            <w:r w:rsidRPr="000412BF">
              <w:rPr>
                <w:rFonts w:eastAsia="Calibri"/>
              </w:rPr>
              <w:t xml:space="preserve">  </w:t>
            </w:r>
            <w:r w:rsidRPr="000412BF">
              <w:rPr>
                <w:rFonts w:eastAsia="Calibri"/>
                <w:b/>
              </w:rPr>
              <w:t>si</w:t>
            </w:r>
          </w:p>
        </w:tc>
      </w:tr>
      <w:tr w:rsidR="009720D0" w:rsidRPr="000412BF" w14:paraId="7F7B495D" w14:textId="77777777" w:rsidTr="007519E7">
        <w:tc>
          <w:tcPr>
            <w:tcW w:w="3325" w:type="pct"/>
          </w:tcPr>
          <w:p w14:paraId="6E7B0CD8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  <w:r w:rsidRPr="000412BF">
              <w:rPr>
                <w:rFonts w:eastAsia="Calibri"/>
              </w:rPr>
              <w:t>.</w:t>
            </w:r>
          </w:p>
          <w:p w14:paraId="01A89D74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  <w:r w:rsidRPr="000412BF">
              <w:rPr>
                <w:rFonts w:eastAsia="Calibri"/>
              </w:rPr>
              <w:t>Dice siempre la verdad</w:t>
            </w:r>
          </w:p>
          <w:p w14:paraId="3CAD1CAB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</w:p>
        </w:tc>
        <w:tc>
          <w:tcPr>
            <w:tcW w:w="551" w:type="pct"/>
          </w:tcPr>
          <w:p w14:paraId="5831A86F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</w:p>
        </w:tc>
        <w:tc>
          <w:tcPr>
            <w:tcW w:w="496" w:type="pct"/>
          </w:tcPr>
          <w:p w14:paraId="0417873D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629" w:type="pct"/>
          </w:tcPr>
          <w:p w14:paraId="15ABEBA1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</w:p>
        </w:tc>
      </w:tr>
      <w:tr w:rsidR="009720D0" w:rsidRPr="000412BF" w14:paraId="4AB1C5CB" w14:textId="77777777" w:rsidTr="007519E7">
        <w:tc>
          <w:tcPr>
            <w:tcW w:w="3325" w:type="pct"/>
          </w:tcPr>
          <w:p w14:paraId="37BA78BC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</w:p>
          <w:p w14:paraId="07B69932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  <w:r w:rsidRPr="000412BF">
              <w:rPr>
                <w:rFonts w:eastAsia="Calibri"/>
              </w:rPr>
              <w:t>Practica hábitos de higiene personal</w:t>
            </w:r>
          </w:p>
          <w:p w14:paraId="031FBEED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</w:p>
        </w:tc>
        <w:tc>
          <w:tcPr>
            <w:tcW w:w="551" w:type="pct"/>
          </w:tcPr>
          <w:p w14:paraId="73EC4091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</w:p>
          <w:p w14:paraId="4975FCE7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496" w:type="pct"/>
          </w:tcPr>
          <w:p w14:paraId="4E740EFF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</w:p>
        </w:tc>
        <w:tc>
          <w:tcPr>
            <w:tcW w:w="629" w:type="pct"/>
          </w:tcPr>
          <w:p w14:paraId="557027C0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</w:p>
        </w:tc>
      </w:tr>
      <w:tr w:rsidR="009720D0" w:rsidRPr="000412BF" w14:paraId="0E5C7289" w14:textId="77777777" w:rsidTr="007519E7">
        <w:tc>
          <w:tcPr>
            <w:tcW w:w="3325" w:type="pct"/>
          </w:tcPr>
          <w:p w14:paraId="20FDDCCE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</w:p>
          <w:p w14:paraId="460C9F6E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  <w:r w:rsidRPr="000412BF">
              <w:rPr>
                <w:rFonts w:eastAsia="Calibri"/>
              </w:rPr>
              <w:t>Conoce medidas para evitar enfermedades</w:t>
            </w:r>
          </w:p>
          <w:p w14:paraId="6D4D1B92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</w:p>
        </w:tc>
        <w:tc>
          <w:tcPr>
            <w:tcW w:w="551" w:type="pct"/>
          </w:tcPr>
          <w:p w14:paraId="42279D5C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</w:p>
          <w:p w14:paraId="04CCACDD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</w:p>
        </w:tc>
        <w:tc>
          <w:tcPr>
            <w:tcW w:w="496" w:type="pct"/>
          </w:tcPr>
          <w:p w14:paraId="3B1056FA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629" w:type="pct"/>
          </w:tcPr>
          <w:p w14:paraId="7CE5939A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</w:p>
        </w:tc>
      </w:tr>
      <w:tr w:rsidR="009720D0" w:rsidRPr="000412BF" w14:paraId="7D37E3F0" w14:textId="77777777" w:rsidTr="007519E7">
        <w:tc>
          <w:tcPr>
            <w:tcW w:w="3325" w:type="pct"/>
          </w:tcPr>
          <w:p w14:paraId="0BA2A15A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</w:p>
          <w:p w14:paraId="7914BA48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  <w:r w:rsidRPr="000412BF">
              <w:rPr>
                <w:rFonts w:eastAsia="Calibri"/>
              </w:rPr>
              <w:t>Atiende reglas de seguridad y evita ponerse en peligro al jugar y realizar actividades</w:t>
            </w:r>
          </w:p>
          <w:p w14:paraId="2B3B4C07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</w:p>
        </w:tc>
        <w:tc>
          <w:tcPr>
            <w:tcW w:w="551" w:type="pct"/>
          </w:tcPr>
          <w:p w14:paraId="1CE0635D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</w:p>
          <w:p w14:paraId="6750B0D0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</w:p>
        </w:tc>
        <w:tc>
          <w:tcPr>
            <w:tcW w:w="496" w:type="pct"/>
          </w:tcPr>
          <w:p w14:paraId="1D9C0716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629" w:type="pct"/>
          </w:tcPr>
          <w:p w14:paraId="05C8A393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</w:p>
        </w:tc>
      </w:tr>
      <w:tr w:rsidR="009720D0" w:rsidRPr="000412BF" w14:paraId="556FB756" w14:textId="77777777" w:rsidTr="007519E7">
        <w:tc>
          <w:tcPr>
            <w:tcW w:w="3325" w:type="pct"/>
          </w:tcPr>
          <w:p w14:paraId="64306E76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</w:p>
          <w:p w14:paraId="310AA3DF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  <w:r w:rsidRPr="000412BF">
              <w:rPr>
                <w:rFonts w:eastAsia="Calibri"/>
              </w:rPr>
              <w:t>Identifica zonas y situaciones de riesgo a los que puede estar expuesto en la esc. en la calle y en el hogar</w:t>
            </w:r>
          </w:p>
          <w:p w14:paraId="003D7749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</w:p>
        </w:tc>
        <w:tc>
          <w:tcPr>
            <w:tcW w:w="551" w:type="pct"/>
          </w:tcPr>
          <w:p w14:paraId="5115D3C1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</w:p>
        </w:tc>
        <w:tc>
          <w:tcPr>
            <w:tcW w:w="496" w:type="pct"/>
          </w:tcPr>
          <w:p w14:paraId="4D6981B5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629" w:type="pct"/>
          </w:tcPr>
          <w:p w14:paraId="63A1E8E0" w14:textId="77777777" w:rsidR="009720D0" w:rsidRPr="000412BF" w:rsidRDefault="009720D0" w:rsidP="00EF1E27">
            <w:pPr>
              <w:tabs>
                <w:tab w:val="left" w:pos="5250"/>
              </w:tabs>
              <w:rPr>
                <w:rFonts w:eastAsia="Calibri"/>
              </w:rPr>
            </w:pPr>
          </w:p>
        </w:tc>
      </w:tr>
    </w:tbl>
    <w:p w14:paraId="0285B8D8" w14:textId="77777777" w:rsidR="009720D0" w:rsidRDefault="009720D0"/>
    <w:sectPr w:rsidR="009720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5B3D"/>
    <w:multiLevelType w:val="hybridMultilevel"/>
    <w:tmpl w:val="F7C4B56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E3AD5"/>
    <w:multiLevelType w:val="hybridMultilevel"/>
    <w:tmpl w:val="663A2D0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7DC7"/>
    <w:multiLevelType w:val="hybridMultilevel"/>
    <w:tmpl w:val="06C2BBD4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0C5D92"/>
    <w:multiLevelType w:val="hybridMultilevel"/>
    <w:tmpl w:val="DC1A664C"/>
    <w:lvl w:ilvl="0" w:tplc="08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38792DF5"/>
    <w:multiLevelType w:val="hybridMultilevel"/>
    <w:tmpl w:val="844C0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07CFF"/>
    <w:multiLevelType w:val="hybridMultilevel"/>
    <w:tmpl w:val="1FAEC5F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F1EA3"/>
    <w:multiLevelType w:val="hybridMultilevel"/>
    <w:tmpl w:val="7B4C9B46"/>
    <w:lvl w:ilvl="0" w:tplc="D4823D0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16C39"/>
    <w:multiLevelType w:val="hybridMultilevel"/>
    <w:tmpl w:val="1436A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14FE6"/>
    <w:multiLevelType w:val="hybridMultilevel"/>
    <w:tmpl w:val="DC2295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26"/>
    <w:rsid w:val="00027726"/>
    <w:rsid w:val="00032517"/>
    <w:rsid w:val="000423B3"/>
    <w:rsid w:val="000553E4"/>
    <w:rsid w:val="000A1CF5"/>
    <w:rsid w:val="000A37FA"/>
    <w:rsid w:val="000C0047"/>
    <w:rsid w:val="000F0A05"/>
    <w:rsid w:val="00106F29"/>
    <w:rsid w:val="00107464"/>
    <w:rsid w:val="001136B6"/>
    <w:rsid w:val="00164C10"/>
    <w:rsid w:val="001F4463"/>
    <w:rsid w:val="00242D22"/>
    <w:rsid w:val="00245F2D"/>
    <w:rsid w:val="002A03FE"/>
    <w:rsid w:val="002B569C"/>
    <w:rsid w:val="002C5A0A"/>
    <w:rsid w:val="002D7EA0"/>
    <w:rsid w:val="002E58BC"/>
    <w:rsid w:val="0033321F"/>
    <w:rsid w:val="0037325A"/>
    <w:rsid w:val="003C0B2E"/>
    <w:rsid w:val="003E6FA3"/>
    <w:rsid w:val="003F414E"/>
    <w:rsid w:val="004133DA"/>
    <w:rsid w:val="0048145E"/>
    <w:rsid w:val="004D056E"/>
    <w:rsid w:val="00530214"/>
    <w:rsid w:val="00533894"/>
    <w:rsid w:val="00541E42"/>
    <w:rsid w:val="00557FFA"/>
    <w:rsid w:val="00566E42"/>
    <w:rsid w:val="00567095"/>
    <w:rsid w:val="005A1062"/>
    <w:rsid w:val="005D7A66"/>
    <w:rsid w:val="0061009C"/>
    <w:rsid w:val="00620CB2"/>
    <w:rsid w:val="00632CD4"/>
    <w:rsid w:val="0066702D"/>
    <w:rsid w:val="006901F9"/>
    <w:rsid w:val="006E6988"/>
    <w:rsid w:val="0070536F"/>
    <w:rsid w:val="00747932"/>
    <w:rsid w:val="007519E7"/>
    <w:rsid w:val="00752907"/>
    <w:rsid w:val="007A3BD8"/>
    <w:rsid w:val="007B6C35"/>
    <w:rsid w:val="00870317"/>
    <w:rsid w:val="00893C39"/>
    <w:rsid w:val="008A72C0"/>
    <w:rsid w:val="008B3442"/>
    <w:rsid w:val="008F3B23"/>
    <w:rsid w:val="00944CF1"/>
    <w:rsid w:val="00947D6D"/>
    <w:rsid w:val="009720D0"/>
    <w:rsid w:val="00982B06"/>
    <w:rsid w:val="009A7ADB"/>
    <w:rsid w:val="009B2103"/>
    <w:rsid w:val="009B6783"/>
    <w:rsid w:val="009D0775"/>
    <w:rsid w:val="009F351F"/>
    <w:rsid w:val="009F56DD"/>
    <w:rsid w:val="00A974A4"/>
    <w:rsid w:val="00AA640E"/>
    <w:rsid w:val="00AA73A0"/>
    <w:rsid w:val="00B736C6"/>
    <w:rsid w:val="00BB1AE7"/>
    <w:rsid w:val="00BD7E30"/>
    <w:rsid w:val="00BE32CD"/>
    <w:rsid w:val="00C27B92"/>
    <w:rsid w:val="00C44A81"/>
    <w:rsid w:val="00C454FA"/>
    <w:rsid w:val="00C53ABC"/>
    <w:rsid w:val="00C74045"/>
    <w:rsid w:val="00CA65F2"/>
    <w:rsid w:val="00CB5038"/>
    <w:rsid w:val="00CB7FCE"/>
    <w:rsid w:val="00CF72BA"/>
    <w:rsid w:val="00D173C7"/>
    <w:rsid w:val="00D265F4"/>
    <w:rsid w:val="00D42F24"/>
    <w:rsid w:val="00D711C9"/>
    <w:rsid w:val="00D9745B"/>
    <w:rsid w:val="00DE6C51"/>
    <w:rsid w:val="00E06BB6"/>
    <w:rsid w:val="00E11AC7"/>
    <w:rsid w:val="00E17D2B"/>
    <w:rsid w:val="00EF1E27"/>
    <w:rsid w:val="00F309E5"/>
    <w:rsid w:val="00F80DBB"/>
    <w:rsid w:val="00FD7764"/>
    <w:rsid w:val="00FF089D"/>
    <w:rsid w:val="00FF1AA9"/>
    <w:rsid w:val="00F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F8F0"/>
  <w15:chartTrackingRefBased/>
  <w15:docId w15:val="{6DA71605-829D-4B03-B40C-94B708EB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7726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02772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9E42B-3BE2-4FDF-80F0-DB181E9C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5</Pages>
  <Words>1428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LEOCADIO ESCALANTE MUÑOZ</dc:creator>
  <cp:keywords/>
  <dc:description/>
  <cp:lastModifiedBy>betto cazador</cp:lastModifiedBy>
  <cp:revision>25</cp:revision>
  <dcterms:created xsi:type="dcterms:W3CDTF">2023-08-27T20:11:00Z</dcterms:created>
  <dcterms:modified xsi:type="dcterms:W3CDTF">2023-11-19T00:21:00Z</dcterms:modified>
</cp:coreProperties>
</file>