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C7" w:rsidRPr="004A47DA" w:rsidRDefault="005C33AA" w:rsidP="00485AC7">
      <w:pPr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 xml:space="preserve">PLANEACION </w:t>
      </w:r>
      <w:r w:rsidR="00451AF1">
        <w:rPr>
          <w:rFonts w:ascii="Algerian" w:hAnsi="Algerian"/>
          <w:b/>
          <w:sz w:val="24"/>
          <w:szCs w:val="24"/>
        </w:rPr>
        <w:t>por proyectos</w:t>
      </w:r>
    </w:p>
    <w:p w:rsidR="00485AC7" w:rsidRPr="004A47DA" w:rsidRDefault="00485AC7" w:rsidP="00485AC7">
      <w:pPr>
        <w:rPr>
          <w:sz w:val="24"/>
          <w:szCs w:val="24"/>
        </w:rPr>
      </w:pPr>
      <w:r w:rsidRPr="004A47DA">
        <w:rPr>
          <w:b/>
          <w:sz w:val="24"/>
          <w:szCs w:val="24"/>
        </w:rPr>
        <w:t xml:space="preserve">C.T: </w:t>
      </w:r>
      <w:r w:rsidRPr="004A47DA">
        <w:rPr>
          <w:sz w:val="24"/>
          <w:szCs w:val="24"/>
        </w:rPr>
        <w:t xml:space="preserve">BENITO BARRAZA MORALES                                                                                                            </w:t>
      </w:r>
      <w:r w:rsidRPr="004A47DA">
        <w:rPr>
          <w:b/>
          <w:sz w:val="24"/>
          <w:szCs w:val="24"/>
        </w:rPr>
        <w:t xml:space="preserve">C. CT: </w:t>
      </w:r>
      <w:r w:rsidRPr="004A47DA">
        <w:rPr>
          <w:sz w:val="24"/>
          <w:szCs w:val="24"/>
        </w:rPr>
        <w:t>10DCC0123H</w:t>
      </w:r>
    </w:p>
    <w:p w:rsidR="00485AC7" w:rsidRPr="004A47DA" w:rsidRDefault="00485AC7" w:rsidP="00485AC7">
      <w:pPr>
        <w:tabs>
          <w:tab w:val="left" w:pos="8368"/>
        </w:tabs>
        <w:rPr>
          <w:b/>
          <w:sz w:val="24"/>
          <w:szCs w:val="24"/>
        </w:rPr>
      </w:pPr>
      <w:r w:rsidRPr="004A47DA">
        <w:rPr>
          <w:b/>
          <w:sz w:val="24"/>
          <w:szCs w:val="24"/>
        </w:rPr>
        <w:t xml:space="preserve">ZONA: </w:t>
      </w:r>
      <w:r w:rsidRPr="004A47DA">
        <w:rPr>
          <w:sz w:val="24"/>
          <w:szCs w:val="24"/>
        </w:rPr>
        <w:t>003</w:t>
      </w:r>
      <w:r w:rsidRPr="004A47DA">
        <w:rPr>
          <w:b/>
          <w:sz w:val="24"/>
          <w:szCs w:val="24"/>
        </w:rPr>
        <w:tab/>
        <w:t>GRADO</w:t>
      </w:r>
      <w:r>
        <w:rPr>
          <w:sz w:val="24"/>
          <w:szCs w:val="24"/>
        </w:rPr>
        <w:t>: MULTIGRADO</w:t>
      </w:r>
      <w:r w:rsidRPr="004A47DA">
        <w:rPr>
          <w:b/>
          <w:sz w:val="24"/>
          <w:szCs w:val="24"/>
        </w:rPr>
        <w:t xml:space="preserve"> </w:t>
      </w:r>
    </w:p>
    <w:p w:rsidR="00485AC7" w:rsidRPr="004A47DA" w:rsidRDefault="00485AC7" w:rsidP="00485AC7">
      <w:pPr>
        <w:tabs>
          <w:tab w:val="left" w:pos="8368"/>
        </w:tabs>
        <w:rPr>
          <w:b/>
          <w:sz w:val="24"/>
          <w:szCs w:val="24"/>
        </w:rPr>
      </w:pPr>
      <w:r w:rsidRPr="004A47DA">
        <w:rPr>
          <w:b/>
          <w:sz w:val="24"/>
          <w:szCs w:val="24"/>
        </w:rPr>
        <w:t xml:space="preserve">MTRA: </w:t>
      </w:r>
      <w:r>
        <w:rPr>
          <w:sz w:val="24"/>
          <w:szCs w:val="24"/>
        </w:rPr>
        <w:t>JUAN ALBERTO SOTO GALVAN</w:t>
      </w:r>
      <w:r w:rsidRPr="004A47DA">
        <w:rPr>
          <w:b/>
          <w:sz w:val="24"/>
          <w:szCs w:val="24"/>
        </w:rPr>
        <w:tab/>
        <w:t xml:space="preserve">FECHA DE APLICACIÓN: </w:t>
      </w:r>
      <w:r>
        <w:rPr>
          <w:sz w:val="24"/>
          <w:szCs w:val="24"/>
        </w:rPr>
        <w:t>OCTUBRE</w:t>
      </w:r>
      <w:r w:rsidRPr="004A47DA">
        <w:rPr>
          <w:sz w:val="24"/>
          <w:szCs w:val="24"/>
        </w:rPr>
        <w:t xml:space="preserve"> </w:t>
      </w:r>
    </w:p>
    <w:tbl>
      <w:tblPr>
        <w:tblStyle w:val="Tablaconcuadrcula"/>
        <w:tblW w:w="14695" w:type="dxa"/>
        <w:tblInd w:w="-714" w:type="dxa"/>
        <w:tblLook w:val="04A0" w:firstRow="1" w:lastRow="0" w:firstColumn="1" w:lastColumn="0" w:noHBand="0" w:noVBand="1"/>
      </w:tblPr>
      <w:tblGrid>
        <w:gridCol w:w="2408"/>
        <w:gridCol w:w="710"/>
        <w:gridCol w:w="2891"/>
        <w:gridCol w:w="2488"/>
        <w:gridCol w:w="708"/>
        <w:gridCol w:w="718"/>
        <w:gridCol w:w="667"/>
        <w:gridCol w:w="999"/>
        <w:gridCol w:w="2140"/>
        <w:gridCol w:w="246"/>
        <w:gridCol w:w="720"/>
      </w:tblGrid>
      <w:tr w:rsidR="00485AC7" w:rsidTr="00E84FA5">
        <w:tc>
          <w:tcPr>
            <w:tcW w:w="14695" w:type="dxa"/>
            <w:gridSpan w:val="11"/>
          </w:tcPr>
          <w:p w:rsidR="00485AC7" w:rsidRDefault="00485AC7" w:rsidP="00E84FA5">
            <w:pPr>
              <w:tabs>
                <w:tab w:val="left" w:pos="8368"/>
              </w:tabs>
            </w:pPr>
            <w:r>
              <w:rPr>
                <w:b/>
              </w:rPr>
              <w:t xml:space="preserve">NOMBRE DEL PROYECTO:  </w:t>
            </w:r>
            <w:r w:rsidR="00B332A2">
              <w:rPr>
                <w:b/>
              </w:rPr>
              <w:t>MIS PRIMERAS LETRAS</w:t>
            </w:r>
          </w:p>
          <w:p w:rsidR="00485AC7" w:rsidRPr="00C25DA5" w:rsidRDefault="00485AC7" w:rsidP="00E84FA5">
            <w:pPr>
              <w:rPr>
                <w:b/>
              </w:rPr>
            </w:pPr>
          </w:p>
        </w:tc>
      </w:tr>
      <w:tr w:rsidR="00485AC7" w:rsidTr="00E84FA5">
        <w:tc>
          <w:tcPr>
            <w:tcW w:w="14695" w:type="dxa"/>
            <w:gridSpan w:val="11"/>
          </w:tcPr>
          <w:p w:rsidR="00485AC7" w:rsidRPr="00100FCB" w:rsidRDefault="00485AC7" w:rsidP="00E84FA5">
            <w:pPr>
              <w:ind w:left="112"/>
              <w:rPr>
                <w:sz w:val="16"/>
                <w:szCs w:val="16"/>
              </w:rPr>
            </w:pPr>
            <w:r w:rsidRPr="00100FCB">
              <w:rPr>
                <w:b/>
                <w:sz w:val="16"/>
                <w:szCs w:val="16"/>
              </w:rPr>
              <w:t>PROPOSITO:</w:t>
            </w:r>
            <w:r w:rsidRPr="00100FCB">
              <w:rPr>
                <w:sz w:val="16"/>
                <w:szCs w:val="16"/>
              </w:rPr>
              <w:t xml:space="preserve"> </w:t>
            </w:r>
            <w:r w:rsidRPr="00100FCB">
              <w:rPr>
                <w:b/>
                <w:sz w:val="16"/>
                <w:szCs w:val="16"/>
              </w:rPr>
              <w:t>Propósito:</w:t>
            </w:r>
            <w:r w:rsidR="00B332A2" w:rsidRPr="00100FCB">
              <w:rPr>
                <w:sz w:val="16"/>
                <w:szCs w:val="16"/>
              </w:rPr>
              <w:t xml:space="preserve"> La apropiación progresiva de formas de expresión y comunicación mediante la oralidad, la escucha, lectura, escritura, sensorialidad, percepción y composición de diversas producciones -orales, escritas, sonoras, visuales, corporales o </w:t>
            </w:r>
            <w:r w:rsidR="00100FCB" w:rsidRPr="00100FCB">
              <w:rPr>
                <w:sz w:val="16"/>
                <w:szCs w:val="16"/>
              </w:rPr>
              <w:t>hepáticas</w:t>
            </w:r>
            <w:r w:rsidR="00B332A2" w:rsidRPr="00100FCB">
              <w:rPr>
                <w:sz w:val="16"/>
                <w:szCs w:val="16"/>
              </w:rPr>
              <w:t>- para aprender a interpretarlas, elaborarlas, disfrutarlas y utilizarlas con intención, tomando en cuenta la libertad creativa y las convenciones.</w:t>
            </w:r>
          </w:p>
          <w:p w:rsidR="00485AC7" w:rsidRPr="00100FCB" w:rsidRDefault="00485AC7" w:rsidP="00E84FA5">
            <w:pPr>
              <w:tabs>
                <w:tab w:val="left" w:pos="8368"/>
              </w:tabs>
              <w:rPr>
                <w:b/>
                <w:sz w:val="16"/>
                <w:szCs w:val="16"/>
              </w:rPr>
            </w:pPr>
          </w:p>
        </w:tc>
      </w:tr>
      <w:tr w:rsidR="00485AC7" w:rsidTr="00E84FA5">
        <w:tc>
          <w:tcPr>
            <w:tcW w:w="14695" w:type="dxa"/>
            <w:gridSpan w:val="11"/>
          </w:tcPr>
          <w:p w:rsidR="00485AC7" w:rsidRPr="00100FCB" w:rsidRDefault="00485AC7" w:rsidP="00E84FA5">
            <w:pPr>
              <w:tabs>
                <w:tab w:val="left" w:pos="8368"/>
              </w:tabs>
              <w:rPr>
                <w:sz w:val="16"/>
                <w:szCs w:val="16"/>
              </w:rPr>
            </w:pPr>
            <w:r w:rsidRPr="00100FCB">
              <w:rPr>
                <w:b/>
                <w:sz w:val="16"/>
                <w:szCs w:val="16"/>
              </w:rPr>
              <w:t xml:space="preserve">CONTENIDO: </w:t>
            </w:r>
            <w:r w:rsidR="00EB08B5" w:rsidRPr="00100FCB">
              <w:rPr>
                <w:sz w:val="16"/>
                <w:szCs w:val="16"/>
              </w:rPr>
              <w:t>* Comunicación oral de necesidades, emociones, gustos, ideas y saberes, a t través de los diversos lenguajes, desde una perspectiva comunitaria.</w:t>
            </w:r>
          </w:p>
        </w:tc>
      </w:tr>
      <w:tr w:rsidR="00485AC7" w:rsidTr="00100FCB">
        <w:tc>
          <w:tcPr>
            <w:tcW w:w="6009" w:type="dxa"/>
            <w:gridSpan w:val="3"/>
          </w:tcPr>
          <w:p w:rsidR="00485AC7" w:rsidRPr="00100FCB" w:rsidRDefault="00485AC7" w:rsidP="00E84FA5">
            <w:pPr>
              <w:jc w:val="center"/>
              <w:rPr>
                <w:b/>
                <w:sz w:val="16"/>
                <w:szCs w:val="16"/>
              </w:rPr>
            </w:pPr>
            <w:r w:rsidRPr="00100FCB">
              <w:rPr>
                <w:b/>
                <w:sz w:val="16"/>
                <w:szCs w:val="16"/>
              </w:rPr>
              <w:t>CAMPOS FORMATIVOS</w:t>
            </w:r>
          </w:p>
        </w:tc>
        <w:tc>
          <w:tcPr>
            <w:tcW w:w="8686" w:type="dxa"/>
            <w:gridSpan w:val="8"/>
          </w:tcPr>
          <w:p w:rsidR="00485AC7" w:rsidRPr="00100FCB" w:rsidRDefault="00485AC7" w:rsidP="00E84FA5">
            <w:pPr>
              <w:jc w:val="center"/>
              <w:rPr>
                <w:b/>
                <w:sz w:val="16"/>
                <w:szCs w:val="16"/>
              </w:rPr>
            </w:pPr>
            <w:r w:rsidRPr="00100FCB">
              <w:rPr>
                <w:b/>
                <w:sz w:val="16"/>
                <w:szCs w:val="16"/>
              </w:rPr>
              <w:t>PROCESOS DE DESARROLLO DE APRENDIZAJE</w:t>
            </w:r>
          </w:p>
        </w:tc>
      </w:tr>
      <w:tr w:rsidR="00485AC7" w:rsidTr="00E84FA5">
        <w:tc>
          <w:tcPr>
            <w:tcW w:w="14695" w:type="dxa"/>
            <w:gridSpan w:val="11"/>
          </w:tcPr>
          <w:p w:rsidR="00485AC7" w:rsidRPr="00100FCB" w:rsidRDefault="00485AC7" w:rsidP="00E84FA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85AC7" w:rsidTr="00100FCB">
        <w:trPr>
          <w:trHeight w:val="389"/>
        </w:trPr>
        <w:tc>
          <w:tcPr>
            <w:tcW w:w="6009" w:type="dxa"/>
            <w:gridSpan w:val="3"/>
            <w:vMerge w:val="restart"/>
          </w:tcPr>
          <w:p w:rsidR="00485AC7" w:rsidRPr="003317C2" w:rsidRDefault="00485AC7" w:rsidP="00E84FA5">
            <w:r>
              <w:rPr>
                <w:b/>
              </w:rPr>
              <w:t xml:space="preserve">Lenguajes  </w:t>
            </w:r>
          </w:p>
        </w:tc>
        <w:tc>
          <w:tcPr>
            <w:tcW w:w="3914" w:type="dxa"/>
            <w:gridSpan w:val="3"/>
          </w:tcPr>
          <w:p w:rsidR="00485AC7" w:rsidRPr="00100FCB" w:rsidRDefault="00485AC7" w:rsidP="00E84FA5">
            <w:pPr>
              <w:rPr>
                <w:sz w:val="16"/>
                <w:szCs w:val="16"/>
              </w:rPr>
            </w:pPr>
            <w:r w:rsidRPr="00100FCB">
              <w:rPr>
                <w:sz w:val="16"/>
                <w:szCs w:val="16"/>
              </w:rPr>
              <w:t xml:space="preserve"> </w:t>
            </w:r>
          </w:p>
          <w:p w:rsidR="00485AC7" w:rsidRPr="00100FCB" w:rsidRDefault="00485AC7" w:rsidP="00E84FA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0FCB">
              <w:rPr>
                <w:rFonts w:asciiTheme="majorHAnsi" w:hAnsiTheme="majorHAnsi" w:cstheme="majorHAnsi"/>
                <w:sz w:val="16"/>
                <w:szCs w:val="16"/>
              </w:rPr>
              <w:t>1°</w:t>
            </w:r>
          </w:p>
        </w:tc>
        <w:tc>
          <w:tcPr>
            <w:tcW w:w="3806" w:type="dxa"/>
            <w:gridSpan w:val="3"/>
          </w:tcPr>
          <w:p w:rsidR="00485AC7" w:rsidRPr="00100FCB" w:rsidRDefault="00485AC7" w:rsidP="00E84FA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485AC7" w:rsidRPr="00100FCB" w:rsidRDefault="00485AC7" w:rsidP="00E84FA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0FCB">
              <w:rPr>
                <w:rFonts w:asciiTheme="majorHAnsi" w:hAnsiTheme="majorHAnsi" w:cstheme="majorHAnsi"/>
                <w:sz w:val="16"/>
                <w:szCs w:val="16"/>
              </w:rPr>
              <w:t>2°</w:t>
            </w:r>
          </w:p>
        </w:tc>
        <w:tc>
          <w:tcPr>
            <w:tcW w:w="966" w:type="dxa"/>
            <w:gridSpan w:val="2"/>
          </w:tcPr>
          <w:p w:rsidR="00485AC7" w:rsidRPr="00100FCB" w:rsidRDefault="00451AF1" w:rsidP="00E84FA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0FCB">
              <w:rPr>
                <w:rFonts w:asciiTheme="majorHAnsi" w:hAnsiTheme="majorHAnsi" w:cstheme="majorHAnsi"/>
                <w:sz w:val="16"/>
                <w:szCs w:val="16"/>
              </w:rPr>
              <w:t>Mi álbum y laminas</w:t>
            </w:r>
          </w:p>
        </w:tc>
      </w:tr>
      <w:tr w:rsidR="00485AC7" w:rsidTr="00100FCB">
        <w:trPr>
          <w:trHeight w:val="1440"/>
        </w:trPr>
        <w:tc>
          <w:tcPr>
            <w:tcW w:w="6009" w:type="dxa"/>
            <w:gridSpan w:val="3"/>
            <w:vMerge/>
          </w:tcPr>
          <w:p w:rsidR="00485AC7" w:rsidRDefault="00485AC7" w:rsidP="00E84FA5">
            <w:pPr>
              <w:rPr>
                <w:b/>
              </w:rPr>
            </w:pPr>
          </w:p>
        </w:tc>
        <w:tc>
          <w:tcPr>
            <w:tcW w:w="3914" w:type="dxa"/>
            <w:gridSpan w:val="3"/>
          </w:tcPr>
          <w:p w:rsidR="00EB08B5" w:rsidRPr="00100FCB" w:rsidRDefault="00EB08B5" w:rsidP="00EB08B5">
            <w:pPr>
              <w:rPr>
                <w:sz w:val="16"/>
                <w:szCs w:val="16"/>
              </w:rPr>
            </w:pPr>
            <w:r w:rsidRPr="00100FCB">
              <w:rPr>
                <w:sz w:val="16"/>
                <w:szCs w:val="16"/>
              </w:rPr>
              <w:t>--EXPLORA Y DESCUBRE DIVERSOS TEXTOS DE SU HOGAR Y ESCUELA COMO CUENTOS, CARTELES, LETREROS O MENSAJES, E INTERPRETA QUÉ DICEN A PARTIR DE LAS IMÁGENES Y MARCAS GRÁFICAS, E IDENTIFICA PARA QUÉ SIRVEN.</w:t>
            </w:r>
          </w:p>
          <w:p w:rsidR="00EB08B5" w:rsidRPr="00100FCB" w:rsidRDefault="00EB08B5" w:rsidP="00EB08B5">
            <w:pPr>
              <w:rPr>
                <w:sz w:val="16"/>
                <w:szCs w:val="16"/>
              </w:rPr>
            </w:pPr>
            <w:r w:rsidRPr="00100FCB">
              <w:rPr>
                <w:sz w:val="16"/>
                <w:szCs w:val="16"/>
              </w:rPr>
              <w:t xml:space="preserve">-RELACIONA EL CONTENIDO DE LOS DIVERSOS TEXTOS DE SU HOGAR Y ESCUELA CON SU EXPERIENCIA DE VIDA. </w:t>
            </w:r>
          </w:p>
          <w:p w:rsidR="00485AC7" w:rsidRPr="00100FCB" w:rsidRDefault="00485AC7" w:rsidP="00E84FA5">
            <w:pPr>
              <w:rPr>
                <w:sz w:val="16"/>
                <w:szCs w:val="16"/>
              </w:rPr>
            </w:pPr>
          </w:p>
          <w:p w:rsidR="00485AC7" w:rsidRPr="00100FCB" w:rsidRDefault="00485AC7" w:rsidP="00E84FA5">
            <w:pPr>
              <w:rPr>
                <w:sz w:val="16"/>
                <w:szCs w:val="16"/>
              </w:rPr>
            </w:pPr>
          </w:p>
          <w:p w:rsidR="00485AC7" w:rsidRPr="00100FCB" w:rsidRDefault="00485AC7" w:rsidP="00E84FA5">
            <w:pPr>
              <w:rPr>
                <w:sz w:val="16"/>
                <w:szCs w:val="16"/>
              </w:rPr>
            </w:pPr>
          </w:p>
          <w:p w:rsidR="00485AC7" w:rsidRPr="00100FCB" w:rsidRDefault="00485AC7" w:rsidP="00E84FA5">
            <w:pPr>
              <w:rPr>
                <w:sz w:val="16"/>
                <w:szCs w:val="16"/>
              </w:rPr>
            </w:pPr>
          </w:p>
          <w:p w:rsidR="00485AC7" w:rsidRPr="00100FCB" w:rsidRDefault="00485AC7" w:rsidP="00E84FA5">
            <w:pPr>
              <w:rPr>
                <w:sz w:val="16"/>
                <w:szCs w:val="16"/>
              </w:rPr>
            </w:pPr>
          </w:p>
        </w:tc>
        <w:tc>
          <w:tcPr>
            <w:tcW w:w="3806" w:type="dxa"/>
            <w:gridSpan w:val="3"/>
          </w:tcPr>
          <w:p w:rsidR="00EB08B5" w:rsidRPr="00100FCB" w:rsidRDefault="00EB08B5" w:rsidP="00EB08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  <w:r w:rsidRPr="00100FCB">
              <w:rPr>
                <w:sz w:val="16"/>
                <w:szCs w:val="16"/>
              </w:rPr>
              <w:t xml:space="preserve">-Manifiesta de manera clara necesidades, emociones, gustos, preferencias e ideas, que construye en la convivencia diaria, y se da a entender usando distintos lenguajes. </w:t>
            </w:r>
          </w:p>
          <w:p w:rsidR="00EB08B5" w:rsidRPr="00100FCB" w:rsidRDefault="00EB08B5" w:rsidP="00EB08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485AC7" w:rsidRPr="00100FCB" w:rsidRDefault="00EB08B5" w:rsidP="00EB08B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0FCB">
              <w:rPr>
                <w:sz w:val="16"/>
                <w:szCs w:val="16"/>
              </w:rPr>
              <w:t>-Escucha con atención, se interesa por lo que las otras personas expresan, e intercambia ideas esperando su turno para hablar</w:t>
            </w:r>
          </w:p>
        </w:tc>
        <w:tc>
          <w:tcPr>
            <w:tcW w:w="966" w:type="dxa"/>
            <w:gridSpan w:val="2"/>
          </w:tcPr>
          <w:p w:rsidR="006E2239" w:rsidRPr="006E2239" w:rsidRDefault="006E2239" w:rsidP="006E22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UnicodeMS" w:hAnsi="Times New Roman" w:cs="Times New Roman"/>
                <w:sz w:val="18"/>
                <w:szCs w:val="18"/>
              </w:rPr>
            </w:pPr>
            <w:r w:rsidRPr="006E2239">
              <w:rPr>
                <w:rFonts w:ascii="Times New Roman" w:eastAsia="ArialUnicodeMS" w:hAnsi="Times New Roman" w:cs="Times New Roman"/>
                <w:sz w:val="18"/>
                <w:szCs w:val="18"/>
              </w:rPr>
              <w:t>Lamina “de que hablan</w:t>
            </w:r>
          </w:p>
          <w:p w:rsidR="00485AC7" w:rsidRDefault="006E2239" w:rsidP="006E2239">
            <w:pPr>
              <w:rPr>
                <w:rFonts w:ascii="Times New Roman" w:eastAsia="ArialUnicodeMS" w:hAnsi="Times New Roman" w:cs="Times New Roman"/>
                <w:sz w:val="18"/>
                <w:szCs w:val="18"/>
              </w:rPr>
            </w:pPr>
            <w:r w:rsidRPr="006E2239">
              <w:rPr>
                <w:rFonts w:ascii="Times New Roman" w:eastAsia="ArialUnicodeMS" w:hAnsi="Times New Roman" w:cs="Times New Roman"/>
                <w:sz w:val="18"/>
                <w:szCs w:val="18"/>
              </w:rPr>
              <w:t xml:space="preserve">-album1° </w:t>
            </w:r>
            <w:proofErr w:type="spellStart"/>
            <w:r w:rsidRPr="006E2239">
              <w:rPr>
                <w:rFonts w:ascii="Times New Roman" w:eastAsia="ArialUnicodeMS" w:hAnsi="Times New Roman" w:cs="Times New Roman"/>
                <w:sz w:val="18"/>
                <w:szCs w:val="18"/>
              </w:rPr>
              <w:t>pag</w:t>
            </w:r>
            <w:proofErr w:type="spellEnd"/>
            <w:r w:rsidRPr="006E2239">
              <w:rPr>
                <w:rFonts w:ascii="Times New Roman" w:eastAsia="ArialUnicodeMS" w:hAnsi="Times New Roman" w:cs="Times New Roman"/>
                <w:sz w:val="18"/>
                <w:szCs w:val="18"/>
              </w:rPr>
              <w:t>. 36</w:t>
            </w:r>
          </w:p>
          <w:p w:rsidR="006E2239" w:rsidRDefault="006E2239" w:rsidP="006E2239">
            <w:pPr>
              <w:rPr>
                <w:rFonts w:ascii="Times New Roman" w:eastAsia="ArialUnicodeMS" w:hAnsi="Times New Roman" w:cs="Times New Roman"/>
                <w:sz w:val="18"/>
                <w:szCs w:val="18"/>
              </w:rPr>
            </w:pPr>
          </w:p>
          <w:p w:rsidR="006E2239" w:rsidRPr="00100FCB" w:rsidRDefault="006E2239" w:rsidP="006E2239">
            <w:pPr>
              <w:rPr>
                <w:sz w:val="16"/>
                <w:szCs w:val="16"/>
              </w:rPr>
            </w:pPr>
          </w:p>
        </w:tc>
      </w:tr>
      <w:tr w:rsidR="00485AC7" w:rsidTr="00E84FA5">
        <w:trPr>
          <w:trHeight w:val="571"/>
        </w:trPr>
        <w:tc>
          <w:tcPr>
            <w:tcW w:w="14695" w:type="dxa"/>
            <w:gridSpan w:val="11"/>
          </w:tcPr>
          <w:p w:rsidR="00485AC7" w:rsidRPr="00100FCB" w:rsidRDefault="00485AC7" w:rsidP="00E84FA5">
            <w:pPr>
              <w:rPr>
                <w:sz w:val="16"/>
                <w:szCs w:val="16"/>
              </w:rPr>
            </w:pPr>
            <w:r w:rsidRPr="00100FCB">
              <w:rPr>
                <w:sz w:val="16"/>
                <w:szCs w:val="16"/>
              </w:rPr>
              <w:t>PROPOSITO:</w:t>
            </w:r>
            <w:r w:rsidRPr="00100FCB">
              <w:rPr>
                <w:rFonts w:asciiTheme="majorHAnsi" w:hAnsiTheme="majorHAnsi" w:cstheme="majorHAnsi"/>
                <w:sz w:val="16"/>
                <w:szCs w:val="16"/>
              </w:rPr>
              <w:t xml:space="preserve"> construir experiencias colectivas al jugar, convivir y aprender con otras personas, aceptando y respetando otras formas de interpretar el mundo</w:t>
            </w:r>
            <w:r w:rsidRPr="00100FCB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100FCB">
              <w:rPr>
                <w:rFonts w:asciiTheme="majorHAnsi" w:hAnsiTheme="majorHAnsi" w:cstheme="majorHAnsi"/>
                <w:sz w:val="16"/>
                <w:szCs w:val="16"/>
              </w:rPr>
              <w:t>y la sociedad en que se desenvuelven mediante el desarrollo de principios éticos y el respeto mutuo compartidos.</w:t>
            </w:r>
          </w:p>
          <w:p w:rsidR="00485AC7" w:rsidRPr="008704DF" w:rsidRDefault="00485AC7" w:rsidP="00E84FA5"/>
        </w:tc>
      </w:tr>
      <w:tr w:rsidR="00485AC7" w:rsidTr="00E84FA5">
        <w:trPr>
          <w:trHeight w:val="493"/>
        </w:trPr>
        <w:tc>
          <w:tcPr>
            <w:tcW w:w="14695" w:type="dxa"/>
            <w:gridSpan w:val="11"/>
          </w:tcPr>
          <w:p w:rsidR="00485AC7" w:rsidRDefault="00485AC7" w:rsidP="00E84FA5">
            <w:r>
              <w:t>CONTENIDO: Los saberes numéricos como herramienta para resolver situaciones del entorno, en diversos contextos socioculturales</w:t>
            </w:r>
          </w:p>
          <w:p w:rsidR="00485AC7" w:rsidRDefault="00485AC7" w:rsidP="00E84FA5"/>
        </w:tc>
      </w:tr>
      <w:tr w:rsidR="00485AC7" w:rsidTr="00100FCB">
        <w:trPr>
          <w:trHeight w:val="402"/>
        </w:trPr>
        <w:tc>
          <w:tcPr>
            <w:tcW w:w="6009" w:type="dxa"/>
            <w:gridSpan w:val="3"/>
            <w:vMerge w:val="restart"/>
          </w:tcPr>
          <w:p w:rsidR="00485AC7" w:rsidRPr="00C25DA5" w:rsidRDefault="00485AC7" w:rsidP="00E84FA5">
            <w:pPr>
              <w:rPr>
                <w:b/>
              </w:rPr>
            </w:pPr>
            <w:r>
              <w:rPr>
                <w:b/>
              </w:rPr>
              <w:t xml:space="preserve">Saberes y pensamiento critico </w:t>
            </w:r>
          </w:p>
        </w:tc>
        <w:tc>
          <w:tcPr>
            <w:tcW w:w="3914" w:type="dxa"/>
            <w:gridSpan w:val="3"/>
          </w:tcPr>
          <w:p w:rsidR="00485AC7" w:rsidRPr="00F26BBA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1°</w:t>
            </w:r>
          </w:p>
        </w:tc>
        <w:tc>
          <w:tcPr>
            <w:tcW w:w="3806" w:type="dxa"/>
            <w:gridSpan w:val="3"/>
          </w:tcPr>
          <w:p w:rsidR="00485AC7" w:rsidRPr="00F26BBA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2°</w:t>
            </w:r>
          </w:p>
        </w:tc>
        <w:tc>
          <w:tcPr>
            <w:tcW w:w="966" w:type="dxa"/>
            <w:gridSpan w:val="2"/>
          </w:tcPr>
          <w:p w:rsidR="00485AC7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85AC7" w:rsidRPr="00F26BBA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5AC7" w:rsidTr="00100FCB">
        <w:trPr>
          <w:trHeight w:val="908"/>
        </w:trPr>
        <w:tc>
          <w:tcPr>
            <w:tcW w:w="6009" w:type="dxa"/>
            <w:gridSpan w:val="3"/>
            <w:vMerge/>
          </w:tcPr>
          <w:p w:rsidR="00485AC7" w:rsidRDefault="00485AC7" w:rsidP="00E84FA5">
            <w:pPr>
              <w:rPr>
                <w:b/>
              </w:rPr>
            </w:pPr>
          </w:p>
        </w:tc>
        <w:tc>
          <w:tcPr>
            <w:tcW w:w="3914" w:type="dxa"/>
            <w:gridSpan w:val="3"/>
          </w:tcPr>
          <w:p w:rsidR="00485AC7" w:rsidRDefault="006A66D6" w:rsidP="00E84FA5">
            <w:r>
              <w:t>-</w:t>
            </w:r>
            <w:r w:rsidR="00485AC7">
              <w:t xml:space="preserve">Reconoce números en su contexto sociocultural e interpreta su significado (saber la dirección de su casa, su peso o talla, hacer compras, entre otros). Participar en la resolución de dudas. </w:t>
            </w:r>
          </w:p>
          <w:p w:rsidR="00485AC7" w:rsidRDefault="00485AC7" w:rsidP="00E84FA5">
            <w:r>
              <w:t xml:space="preserve">Describe los cambios físicos que percibe al crecer. </w:t>
            </w:r>
          </w:p>
          <w:p w:rsidR="00485AC7" w:rsidRDefault="00485AC7" w:rsidP="00E84FA5">
            <w:r>
              <w:t xml:space="preserve">Usa números con distintos propósitos y en distintas situaciones. </w:t>
            </w:r>
          </w:p>
          <w:p w:rsidR="00485AC7" w:rsidRDefault="00485AC7" w:rsidP="00E84FA5">
            <w:r>
              <w:t xml:space="preserve">Dice en orden los números que conoce y gradualmente amplía su rango de conteo. </w:t>
            </w:r>
          </w:p>
          <w:p w:rsidR="00485AC7" w:rsidRDefault="00485AC7" w:rsidP="00E84FA5">
            <w:r>
              <w:t xml:space="preserve">Dice en su lengua materna, números en canciones o j </w:t>
            </w:r>
            <w:proofErr w:type="spellStart"/>
            <w:r>
              <w:t>ueg</w:t>
            </w:r>
            <w:proofErr w:type="spellEnd"/>
            <w:r>
              <w:t xml:space="preserve"> os. Usa números en juegos y situaciones cotidianas de su entorno.</w:t>
            </w:r>
          </w:p>
          <w:p w:rsidR="00485AC7" w:rsidRDefault="00485AC7" w:rsidP="00E84FA5">
            <w:r>
              <w:t xml:space="preserve"> Interpreta situaciones numéricas que se le plantean y estima sus resultados.</w:t>
            </w:r>
          </w:p>
          <w:p w:rsidR="00485AC7" w:rsidRDefault="00485AC7" w:rsidP="00E84FA5">
            <w:r>
              <w:t xml:space="preserve"> Cuenta objetos de su hogar y escuela con diferentes propósitos. Cuenta objetos y elementos de su entorno. Compara colecciones de pocos elementos y las representa con dibujos o símbolos personales. Propone códigos personales para representar datos en forma gráfica. </w:t>
            </w:r>
          </w:p>
          <w:p w:rsidR="00485AC7" w:rsidRPr="00F26BBA" w:rsidRDefault="00485AC7" w:rsidP="00E84FA5">
            <w:r>
              <w:t xml:space="preserve">Resuelve de manera colaborativa situaciones sencillas que involucran números y que implican juntar, Construye colecciones y las compara mediante distintas estrategias para determinar cuál tiene m </w:t>
            </w:r>
            <w:proofErr w:type="spellStart"/>
            <w:r>
              <w:t>ás</w:t>
            </w:r>
            <w:proofErr w:type="spellEnd"/>
            <w:r>
              <w:t xml:space="preserve"> o menos </w:t>
            </w:r>
            <w:r>
              <w:lastRenderedPageBreak/>
              <w:t xml:space="preserve">elementos. Representa cantidades, con dibujos, símbolos personales y numerales e interpreta los registros de sus pares. Construye y compara colecciones, usando distintas estrategias. </w:t>
            </w:r>
          </w:p>
        </w:tc>
        <w:tc>
          <w:tcPr>
            <w:tcW w:w="3806" w:type="dxa"/>
            <w:gridSpan w:val="3"/>
          </w:tcPr>
          <w:p w:rsidR="00485AC7" w:rsidRDefault="00485AC7" w:rsidP="00E84FA5">
            <w:r>
              <w:lastRenderedPageBreak/>
              <w:t xml:space="preserve">Usa números con distintos propósitos y en distintas situaciones. </w:t>
            </w:r>
          </w:p>
          <w:p w:rsidR="00485AC7" w:rsidRDefault="00485AC7" w:rsidP="00E84FA5">
            <w:r>
              <w:t>Dice en orden los números que conoce y gradualmente amplía su rango de conteo.</w:t>
            </w:r>
          </w:p>
          <w:p w:rsidR="00485AC7" w:rsidRDefault="00485AC7" w:rsidP="00E84FA5">
            <w:r>
              <w:t xml:space="preserve">Cuenta objetos y elementos de su entorno. Compara colecciones de pocos elementos y las representa con dibujos o símbolos personales. </w:t>
            </w:r>
          </w:p>
          <w:p w:rsidR="00485AC7" w:rsidRDefault="00485AC7" w:rsidP="00E84FA5">
            <w:r>
              <w:t>Propone códigos personales para representar datos en forma gráfica.</w:t>
            </w:r>
          </w:p>
          <w:p w:rsidR="00485AC7" w:rsidRDefault="00485AC7" w:rsidP="00E84FA5">
            <w:r>
              <w:t>Resuelve de manera colaborativa situaciones sencillas que involucran números y que implican juntar, agregar, separar o quitar elementos.</w:t>
            </w:r>
          </w:p>
          <w:p w:rsidR="00485AC7" w:rsidRDefault="00485AC7" w:rsidP="00E84FA5">
            <w:r>
              <w:t>Se familiariza con uso de monedas y billetes en diferentes situaciones e intuye su valor.</w:t>
            </w:r>
          </w:p>
          <w:p w:rsidR="00485AC7" w:rsidRDefault="00485AC7" w:rsidP="00E84FA5">
            <w:r>
              <w:t>Intercambia con sus pares lo que ha aprendido sobre los números, para reconocer maneras más eficientes de usarlos en su entorno sociocultural en diversas situaciones.</w:t>
            </w:r>
          </w:p>
          <w:p w:rsidR="00485AC7" w:rsidRDefault="00485AC7" w:rsidP="00E84FA5"/>
          <w:p w:rsidR="00485AC7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485AC7" w:rsidRDefault="00485AC7" w:rsidP="00E84FA5">
            <w:pPr>
              <w:spacing w:after="200" w:line="276" w:lineRule="auto"/>
            </w:pPr>
          </w:p>
          <w:p w:rsidR="00485AC7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5AC7" w:rsidTr="00E84FA5">
        <w:trPr>
          <w:trHeight w:val="467"/>
        </w:trPr>
        <w:tc>
          <w:tcPr>
            <w:tcW w:w="14695" w:type="dxa"/>
            <w:gridSpan w:val="11"/>
          </w:tcPr>
          <w:p w:rsidR="00485AC7" w:rsidRDefault="00485AC7" w:rsidP="00E84F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Propósito:</w:t>
            </w:r>
            <w:r w:rsidRPr="00CD0653">
              <w:rPr>
                <w:rFonts w:asciiTheme="majorHAnsi" w:hAnsiTheme="majorHAnsi" w:cstheme="majorHAnsi"/>
                <w:sz w:val="18"/>
                <w:szCs w:val="18"/>
              </w:rPr>
              <w:t xml:space="preserve"> fortalecer en niños y niñas que contribuye al conocimiento de sí y de los demás, para desarrollar la percepción, la consciencia corporal, la expresividad y las habilidades motrices mediante la expresión de ideas, pensamientos, emociones que se viven en la diversidad familiar, la escuela y la comunidad.</w:t>
            </w:r>
          </w:p>
          <w:p w:rsidR="00485AC7" w:rsidRDefault="00485AC7" w:rsidP="00E84FA5">
            <w:pPr>
              <w:rPr>
                <w:b/>
              </w:rPr>
            </w:pPr>
          </w:p>
        </w:tc>
      </w:tr>
      <w:tr w:rsidR="00485AC7" w:rsidTr="00E84FA5">
        <w:trPr>
          <w:trHeight w:val="337"/>
        </w:trPr>
        <w:tc>
          <w:tcPr>
            <w:tcW w:w="14695" w:type="dxa"/>
            <w:gridSpan w:val="11"/>
          </w:tcPr>
          <w:p w:rsidR="00485AC7" w:rsidRDefault="00485AC7" w:rsidP="00E84FA5">
            <w:pPr>
              <w:rPr>
                <w:b/>
                <w:lang w:val="es-ES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Contenido:</w:t>
            </w:r>
            <w:r>
              <w:t xml:space="preserve"> Cambios que ocurren en los lugares, objetos, costumbres y formas de vida de las distintas familias y comunidades con el paso del tiempo.</w:t>
            </w:r>
          </w:p>
          <w:p w:rsidR="00485AC7" w:rsidRDefault="00485AC7" w:rsidP="00E84F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5AC7" w:rsidTr="00100FCB">
        <w:trPr>
          <w:trHeight w:val="441"/>
        </w:trPr>
        <w:tc>
          <w:tcPr>
            <w:tcW w:w="6009" w:type="dxa"/>
            <w:gridSpan w:val="3"/>
            <w:vMerge w:val="restart"/>
          </w:tcPr>
          <w:p w:rsidR="00485AC7" w:rsidRDefault="00485AC7" w:rsidP="00E84FA5">
            <w:pPr>
              <w:rPr>
                <w:b/>
              </w:rPr>
            </w:pPr>
            <w:r>
              <w:rPr>
                <w:b/>
              </w:rPr>
              <w:t xml:space="preserve">Ética naturaleza y sociedades </w:t>
            </w:r>
          </w:p>
        </w:tc>
        <w:tc>
          <w:tcPr>
            <w:tcW w:w="3914" w:type="dxa"/>
            <w:gridSpan w:val="3"/>
          </w:tcPr>
          <w:p w:rsidR="00485AC7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485AC7" w:rsidRPr="00CB3A41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1°</w:t>
            </w:r>
          </w:p>
        </w:tc>
        <w:tc>
          <w:tcPr>
            <w:tcW w:w="3806" w:type="dxa"/>
            <w:gridSpan w:val="3"/>
          </w:tcPr>
          <w:p w:rsidR="00485AC7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485AC7" w:rsidRPr="00CB3A41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2°</w:t>
            </w:r>
          </w:p>
        </w:tc>
        <w:tc>
          <w:tcPr>
            <w:tcW w:w="966" w:type="dxa"/>
            <w:gridSpan w:val="2"/>
          </w:tcPr>
          <w:p w:rsidR="00485AC7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485AC7" w:rsidRPr="00CB3A41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</w:tr>
      <w:tr w:rsidR="00485AC7" w:rsidTr="00100FCB">
        <w:trPr>
          <w:trHeight w:val="1090"/>
        </w:trPr>
        <w:tc>
          <w:tcPr>
            <w:tcW w:w="6009" w:type="dxa"/>
            <w:gridSpan w:val="3"/>
            <w:vMerge/>
          </w:tcPr>
          <w:p w:rsidR="00485AC7" w:rsidRDefault="00485AC7" w:rsidP="00E84FA5">
            <w:pPr>
              <w:rPr>
                <w:b/>
              </w:rPr>
            </w:pPr>
          </w:p>
        </w:tc>
        <w:tc>
          <w:tcPr>
            <w:tcW w:w="3914" w:type="dxa"/>
            <w:gridSpan w:val="3"/>
          </w:tcPr>
          <w:p w:rsidR="00485AC7" w:rsidRDefault="00485AC7" w:rsidP="00E84FA5">
            <w:r>
              <w:t>Recuerda y comparte acontecimientos importantes en su historia personal con apoyo de fotografías, objetos y narraciones de integrantes de su familia, y se percata de cómo ha cambiado.</w:t>
            </w:r>
          </w:p>
          <w:p w:rsidR="00485AC7" w:rsidRDefault="00B332A2" w:rsidP="00E84FA5">
            <w:r>
              <w:t>Observa las similitudes y d</w:t>
            </w:r>
            <w:r w:rsidR="00485AC7">
              <w:t>iferencias entre los sucesos importantes de las distintas familias en</w:t>
            </w:r>
            <w:r>
              <w:t xml:space="preserve"> la convivencia diaria, como cu</w:t>
            </w:r>
            <w:r w:rsidR="00485AC7">
              <w:t>mpleaños, celebraciones o eventos.</w:t>
            </w:r>
          </w:p>
          <w:p w:rsidR="00485AC7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485AC7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485AC7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485AC7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485AC7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3806" w:type="dxa"/>
            <w:gridSpan w:val="3"/>
          </w:tcPr>
          <w:p w:rsidR="00485AC7" w:rsidRDefault="00485AC7" w:rsidP="00E84FA5">
            <w:r>
              <w:t xml:space="preserve">Evoca, con apoyo de sus familiares, acontecimientos y sucesos personales relevantes de su historia de vida y los comparte con sus pares, mediante narraciones y fotografías, también escucha los de ellas y ellos. </w:t>
            </w:r>
          </w:p>
          <w:p w:rsidR="00485AC7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t>Se da cuenta de que al pasar el tiempo se producen cambios en sus rasgos físicos, en los lugares que frecuenta, en los objetos y en las costumbres de las distintas familias y de la comunidad.</w:t>
            </w:r>
          </w:p>
          <w:p w:rsidR="00485AC7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485AC7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485AC7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485AC7" w:rsidRPr="00917117" w:rsidRDefault="00485AC7" w:rsidP="00E84FA5"/>
          <w:p w:rsidR="00485AC7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485AC7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485AC7" w:rsidRDefault="00485AC7" w:rsidP="00E84FA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</w:tr>
      <w:tr w:rsidR="00485AC7" w:rsidTr="00E84FA5">
        <w:trPr>
          <w:trHeight w:val="571"/>
        </w:trPr>
        <w:tc>
          <w:tcPr>
            <w:tcW w:w="14695" w:type="dxa"/>
            <w:gridSpan w:val="11"/>
          </w:tcPr>
          <w:p w:rsidR="00485AC7" w:rsidRDefault="00EB08B5" w:rsidP="00E84FA5">
            <w:pPr>
              <w:rPr>
                <w:b/>
              </w:rPr>
            </w:pPr>
            <w:r>
              <w:rPr>
                <w:b/>
              </w:rPr>
              <w:t>Propósito:</w:t>
            </w:r>
            <w:r w:rsidR="001D33C0">
              <w:t xml:space="preserve"> Construyan su identidad personal mediante la exploración de gustos, intereses, necesidades, posibilidades, formas de entender e interactuar en diversos contextos sociales y naturales.</w:t>
            </w:r>
          </w:p>
          <w:p w:rsidR="00485AC7" w:rsidRPr="00CD0653" w:rsidRDefault="00485AC7" w:rsidP="00E84FA5"/>
        </w:tc>
      </w:tr>
      <w:tr w:rsidR="00485AC7" w:rsidTr="00E84FA5">
        <w:trPr>
          <w:trHeight w:val="571"/>
        </w:trPr>
        <w:tc>
          <w:tcPr>
            <w:tcW w:w="14695" w:type="dxa"/>
            <w:gridSpan w:val="11"/>
          </w:tcPr>
          <w:p w:rsidR="00485AC7" w:rsidRDefault="00485AC7" w:rsidP="00E84FA5">
            <w:pPr>
              <w:spacing w:after="200" w:line="276" w:lineRule="auto"/>
            </w:pPr>
            <w:r>
              <w:rPr>
                <w:b/>
              </w:rPr>
              <w:t>Contenido:</w:t>
            </w:r>
            <w:r w:rsidRPr="007314F9">
              <w:rPr>
                <w:sz w:val="20"/>
                <w:szCs w:val="20"/>
              </w:rPr>
              <w:t xml:space="preserve"> -Construcción de la identidad personal a partir de su origen étnico, cultural y lingüístico, y la interacción con personas cercanas</w:t>
            </w:r>
          </w:p>
          <w:p w:rsidR="00485AC7" w:rsidRDefault="00485AC7" w:rsidP="00E84FA5">
            <w:pPr>
              <w:rPr>
                <w:b/>
              </w:rPr>
            </w:pPr>
          </w:p>
          <w:p w:rsidR="00485AC7" w:rsidRDefault="00485AC7" w:rsidP="00E84FA5">
            <w:pPr>
              <w:rPr>
                <w:b/>
              </w:rPr>
            </w:pPr>
          </w:p>
        </w:tc>
      </w:tr>
      <w:tr w:rsidR="00485AC7" w:rsidTr="00E84FA5">
        <w:tc>
          <w:tcPr>
            <w:tcW w:w="14695" w:type="dxa"/>
            <w:gridSpan w:val="11"/>
          </w:tcPr>
          <w:p w:rsidR="00485AC7" w:rsidRDefault="00485AC7" w:rsidP="00E84FA5">
            <w:pPr>
              <w:rPr>
                <w:b/>
              </w:rPr>
            </w:pPr>
          </w:p>
        </w:tc>
      </w:tr>
      <w:tr w:rsidR="00485AC7" w:rsidTr="00100FCB">
        <w:trPr>
          <w:trHeight w:val="376"/>
        </w:trPr>
        <w:tc>
          <w:tcPr>
            <w:tcW w:w="6009" w:type="dxa"/>
            <w:gridSpan w:val="3"/>
            <w:vMerge w:val="restart"/>
          </w:tcPr>
          <w:p w:rsidR="00485AC7" w:rsidRDefault="00485AC7" w:rsidP="00E84FA5">
            <w:pPr>
              <w:rPr>
                <w:b/>
              </w:rPr>
            </w:pPr>
            <w:r>
              <w:rPr>
                <w:b/>
              </w:rPr>
              <w:t xml:space="preserve">De lo humano y lo comunitario </w:t>
            </w:r>
          </w:p>
        </w:tc>
        <w:tc>
          <w:tcPr>
            <w:tcW w:w="4581" w:type="dxa"/>
            <w:gridSpan w:val="4"/>
          </w:tcPr>
          <w:p w:rsidR="00485AC7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85AC7" w:rsidRPr="00B30A24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1°</w:t>
            </w:r>
          </w:p>
        </w:tc>
        <w:tc>
          <w:tcPr>
            <w:tcW w:w="3385" w:type="dxa"/>
            <w:gridSpan w:val="3"/>
          </w:tcPr>
          <w:p w:rsidR="00485AC7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85AC7" w:rsidRPr="00B30A24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2°</w:t>
            </w:r>
          </w:p>
        </w:tc>
        <w:tc>
          <w:tcPr>
            <w:tcW w:w="720" w:type="dxa"/>
          </w:tcPr>
          <w:p w:rsidR="00485AC7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85AC7" w:rsidRPr="00B30A24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5AC7" w:rsidTr="00100FCB">
        <w:trPr>
          <w:trHeight w:val="506"/>
        </w:trPr>
        <w:tc>
          <w:tcPr>
            <w:tcW w:w="6009" w:type="dxa"/>
            <w:gridSpan w:val="3"/>
            <w:vMerge/>
          </w:tcPr>
          <w:p w:rsidR="00485AC7" w:rsidRDefault="00485AC7" w:rsidP="00E84FA5">
            <w:pPr>
              <w:rPr>
                <w:b/>
              </w:rPr>
            </w:pPr>
          </w:p>
        </w:tc>
        <w:tc>
          <w:tcPr>
            <w:tcW w:w="4581" w:type="dxa"/>
            <w:gridSpan w:val="4"/>
          </w:tcPr>
          <w:p w:rsidR="00485AC7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85AC7" w:rsidRDefault="00485AC7" w:rsidP="00E84FA5"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Descubre gustos y preferencias </w:t>
            </w:r>
            <w:r w:rsidR="00EB08B5">
              <w:t>posibilidades m</w:t>
            </w:r>
            <w:r>
              <w:t xml:space="preserve">otrices y afectivas, </w:t>
            </w:r>
            <w:r w:rsidR="00EB08B5">
              <w:t>en juegos y actividades que cont</w:t>
            </w:r>
            <w:r>
              <w:t>ribuyan al conocimiento de sí, en un ambiente que considere la diversidad.</w:t>
            </w:r>
          </w:p>
          <w:p w:rsidR="00485AC7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85AC7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Describe cómo es físicamente, identifica sus rasgos familiares y se acepta como es.</w:t>
            </w:r>
          </w:p>
          <w:p w:rsidR="00485AC7" w:rsidRDefault="00485AC7" w:rsidP="00E84FA5">
            <w:r>
              <w:t>Representa la imagen que tiene de sí, a través del modelado, dibujo, pintura y otros recursos de los lenguajes artísticos, y respeta las producciones de sus pares.</w:t>
            </w:r>
          </w:p>
          <w:p w:rsidR="00485AC7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85AC7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85" w:type="dxa"/>
            <w:gridSpan w:val="3"/>
          </w:tcPr>
          <w:p w:rsidR="00485AC7" w:rsidRDefault="00B332A2" w:rsidP="00B332A2">
            <w:r>
              <w:t>-Reconoce algunos rasgos de su identidad, dice cómo es físicamente, qué se le facilita, qué se le dificulta, qué le gusta, qué no le gusta, y los expresa en su lengua materna o con otros lenguajes.</w:t>
            </w:r>
          </w:p>
          <w:p w:rsidR="00B332A2" w:rsidRDefault="00B332A2" w:rsidP="00B332A2">
            <w:r>
              <w:t>-Distingue semejanzas y diferencias con las demás personas, a partir de distintos rasgos de identidad como su nombre, características físicas, formas de vestir, hablar, alimentarse, entre otros.</w:t>
            </w:r>
          </w:p>
          <w:p w:rsidR="00B332A2" w:rsidRDefault="00B332A2" w:rsidP="00B332A2">
            <w:r>
              <w:t>-Identifica que todas y todos pertenecen a familias que son diversas y muestra respeto a las formas de ser, de pensar y de relacionarse con las y los demás.</w:t>
            </w:r>
          </w:p>
          <w:p w:rsidR="00B332A2" w:rsidRDefault="00B332A2" w:rsidP="00B332A2">
            <w:r>
              <w:t>-Representa la imagen que tiene de sí y de sus pares con apoyo de diversos recursos de los lenguajes artísticos.</w:t>
            </w:r>
          </w:p>
          <w:p w:rsidR="00485AC7" w:rsidRDefault="00485AC7" w:rsidP="00E84FA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0" w:type="dxa"/>
          </w:tcPr>
          <w:p w:rsidR="00485AC7" w:rsidRPr="00917117" w:rsidRDefault="00485AC7" w:rsidP="00E84FA5"/>
        </w:tc>
      </w:tr>
      <w:tr w:rsidR="00451AF1" w:rsidTr="00100FCB">
        <w:trPr>
          <w:trHeight w:val="525"/>
        </w:trPr>
        <w:tc>
          <w:tcPr>
            <w:tcW w:w="3118" w:type="dxa"/>
            <w:gridSpan w:val="2"/>
          </w:tcPr>
          <w:p w:rsidR="00451AF1" w:rsidRPr="00AF5366" w:rsidRDefault="00451AF1" w:rsidP="00451AF1">
            <w:pPr>
              <w:jc w:val="center"/>
              <w:rPr>
                <w:sz w:val="18"/>
                <w:szCs w:val="18"/>
              </w:rPr>
            </w:pPr>
            <w:r w:rsidRPr="00AF5366">
              <w:rPr>
                <w:sz w:val="18"/>
                <w:szCs w:val="18"/>
              </w:rPr>
              <w:t>ORIENTACIONES DIDACTICAS</w:t>
            </w:r>
          </w:p>
        </w:tc>
        <w:tc>
          <w:tcPr>
            <w:tcW w:w="6087" w:type="dxa"/>
            <w:gridSpan w:val="3"/>
          </w:tcPr>
          <w:p w:rsidR="00451AF1" w:rsidRPr="00AF5366" w:rsidRDefault="00451AF1" w:rsidP="00451AF1">
            <w:pPr>
              <w:jc w:val="center"/>
              <w:rPr>
                <w:sz w:val="18"/>
                <w:szCs w:val="18"/>
              </w:rPr>
            </w:pPr>
            <w:r w:rsidRPr="00AF5366">
              <w:rPr>
                <w:sz w:val="18"/>
                <w:szCs w:val="18"/>
              </w:rPr>
              <w:t>METODOLOGIA DIDACTICA</w:t>
            </w:r>
          </w:p>
        </w:tc>
        <w:tc>
          <w:tcPr>
            <w:tcW w:w="2384" w:type="dxa"/>
            <w:gridSpan w:val="3"/>
          </w:tcPr>
          <w:p w:rsidR="00451AF1" w:rsidRPr="00AF5366" w:rsidRDefault="00451AF1" w:rsidP="00451AF1">
            <w:pPr>
              <w:jc w:val="center"/>
              <w:rPr>
                <w:sz w:val="18"/>
                <w:szCs w:val="18"/>
              </w:rPr>
            </w:pPr>
            <w:r w:rsidRPr="00AF5366">
              <w:rPr>
                <w:sz w:val="18"/>
                <w:szCs w:val="18"/>
              </w:rPr>
              <w:t>TIEMPO</w:t>
            </w:r>
          </w:p>
        </w:tc>
        <w:tc>
          <w:tcPr>
            <w:tcW w:w="3106" w:type="dxa"/>
            <w:gridSpan w:val="3"/>
          </w:tcPr>
          <w:p w:rsidR="00451AF1" w:rsidRPr="00AF5366" w:rsidRDefault="00451AF1" w:rsidP="00451AF1">
            <w:pPr>
              <w:jc w:val="center"/>
              <w:rPr>
                <w:sz w:val="18"/>
                <w:szCs w:val="18"/>
              </w:rPr>
            </w:pPr>
            <w:r w:rsidRPr="00AF5366">
              <w:rPr>
                <w:sz w:val="18"/>
                <w:szCs w:val="18"/>
              </w:rPr>
              <w:t>RECURSOS</w:t>
            </w:r>
          </w:p>
        </w:tc>
      </w:tr>
      <w:tr w:rsidR="00451AF1" w:rsidTr="00100FCB">
        <w:trPr>
          <w:trHeight w:val="525"/>
        </w:trPr>
        <w:tc>
          <w:tcPr>
            <w:tcW w:w="3118" w:type="dxa"/>
            <w:gridSpan w:val="2"/>
          </w:tcPr>
          <w:p w:rsidR="00451AF1" w:rsidRPr="00AF5366" w:rsidRDefault="00451AF1" w:rsidP="00451AF1">
            <w:pPr>
              <w:jc w:val="center"/>
              <w:rPr>
                <w:b/>
                <w:sz w:val="18"/>
                <w:szCs w:val="18"/>
              </w:rPr>
            </w:pPr>
          </w:p>
          <w:p w:rsidR="00451AF1" w:rsidRPr="00AF5366" w:rsidRDefault="00AF5366" w:rsidP="00451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 letras</w:t>
            </w:r>
          </w:p>
          <w:p w:rsidR="00451AF1" w:rsidRPr="00AF5366" w:rsidRDefault="00451AF1" w:rsidP="00451A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87" w:type="dxa"/>
            <w:gridSpan w:val="3"/>
          </w:tcPr>
          <w:p w:rsidR="00451AF1" w:rsidRPr="00AF5366" w:rsidRDefault="00451AF1" w:rsidP="00451AF1">
            <w:pPr>
              <w:jc w:val="center"/>
              <w:rPr>
                <w:sz w:val="18"/>
                <w:szCs w:val="18"/>
              </w:rPr>
            </w:pPr>
            <w:r w:rsidRPr="00AF5366">
              <w:rPr>
                <w:sz w:val="18"/>
                <w:szCs w:val="18"/>
              </w:rPr>
              <w:t>PROYECTOS BASADOS EN PROBLEMAS</w:t>
            </w:r>
          </w:p>
          <w:p w:rsidR="00451AF1" w:rsidRPr="00AF5366" w:rsidRDefault="00451AF1" w:rsidP="00451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3"/>
          </w:tcPr>
          <w:p w:rsidR="00451AF1" w:rsidRPr="00AF5366" w:rsidRDefault="00451AF1" w:rsidP="00451AF1">
            <w:pPr>
              <w:jc w:val="center"/>
              <w:rPr>
                <w:sz w:val="18"/>
                <w:szCs w:val="18"/>
              </w:rPr>
            </w:pPr>
            <w:r w:rsidRPr="00AF5366">
              <w:rPr>
                <w:sz w:val="18"/>
                <w:szCs w:val="18"/>
              </w:rPr>
              <w:t>OCTUBRE</w:t>
            </w:r>
          </w:p>
        </w:tc>
        <w:tc>
          <w:tcPr>
            <w:tcW w:w="3106" w:type="dxa"/>
            <w:gridSpan w:val="3"/>
          </w:tcPr>
          <w:p w:rsidR="00451AF1" w:rsidRPr="00AF5366" w:rsidRDefault="00E451EB" w:rsidP="00E451EB">
            <w:pPr>
              <w:rPr>
                <w:b/>
                <w:sz w:val="18"/>
                <w:szCs w:val="18"/>
              </w:rPr>
            </w:pPr>
            <w:r>
              <w:t>laptops, bocina, libros del ricon, cartulinas, marcadores, estambre, fichas de trabajo, sillas, hojas de máquina, material impreso, cinta, pegamento,</w:t>
            </w:r>
            <w:r w:rsidR="00873B8E">
              <w:t xml:space="preserve"> dados, cuadernos, </w:t>
            </w:r>
            <w:r w:rsidR="00873B8E">
              <w:lastRenderedPageBreak/>
              <w:t xml:space="preserve">lápices videos, canciones, chistes, cuentos, trabalenguas, poemas, chistes, monedas, billetes, objetos, pintaron, plumones, tijeras, rompecabezas, memoramas , lotería, domino, laminas, mi libro de álbum 1| y 2°, cuadernos, colores, </w:t>
            </w:r>
          </w:p>
        </w:tc>
      </w:tr>
      <w:tr w:rsidR="00451AF1" w:rsidTr="00100FCB">
        <w:trPr>
          <w:trHeight w:val="615"/>
        </w:trPr>
        <w:tc>
          <w:tcPr>
            <w:tcW w:w="3118" w:type="dxa"/>
            <w:gridSpan w:val="2"/>
          </w:tcPr>
          <w:p w:rsidR="00451AF1" w:rsidRPr="00AF5366" w:rsidRDefault="00451AF1" w:rsidP="00451AF1">
            <w:pPr>
              <w:jc w:val="center"/>
              <w:rPr>
                <w:sz w:val="18"/>
                <w:szCs w:val="18"/>
              </w:rPr>
            </w:pPr>
            <w:r w:rsidRPr="00AF5366">
              <w:rPr>
                <w:sz w:val="18"/>
                <w:szCs w:val="18"/>
              </w:rPr>
              <w:lastRenderedPageBreak/>
              <w:t xml:space="preserve">EVALUACION </w:t>
            </w:r>
          </w:p>
        </w:tc>
        <w:tc>
          <w:tcPr>
            <w:tcW w:w="6087" w:type="dxa"/>
            <w:gridSpan w:val="3"/>
          </w:tcPr>
          <w:p w:rsidR="00451AF1" w:rsidRPr="00AF5366" w:rsidRDefault="00451AF1" w:rsidP="00451AF1">
            <w:pPr>
              <w:jc w:val="center"/>
              <w:rPr>
                <w:sz w:val="18"/>
                <w:szCs w:val="18"/>
              </w:rPr>
            </w:pPr>
            <w:r w:rsidRPr="00AF5366">
              <w:rPr>
                <w:sz w:val="18"/>
                <w:szCs w:val="18"/>
              </w:rPr>
              <w:t>-LISTA DE COTEJO,RUBRICA,TRABAJO DE ALUMNOS,PORTAFOLIO</w:t>
            </w:r>
          </w:p>
        </w:tc>
        <w:tc>
          <w:tcPr>
            <w:tcW w:w="5490" w:type="dxa"/>
            <w:gridSpan w:val="6"/>
          </w:tcPr>
          <w:p w:rsidR="00451AF1" w:rsidRPr="00AF5366" w:rsidRDefault="00451AF1" w:rsidP="00451AF1">
            <w:pPr>
              <w:jc w:val="center"/>
              <w:rPr>
                <w:b/>
                <w:sz w:val="18"/>
                <w:szCs w:val="18"/>
              </w:rPr>
            </w:pPr>
          </w:p>
          <w:p w:rsidR="00451AF1" w:rsidRPr="00AF5366" w:rsidRDefault="00451AF1" w:rsidP="00451A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1AF1" w:rsidTr="00451AF1">
        <w:trPr>
          <w:trHeight w:val="909"/>
        </w:trPr>
        <w:tc>
          <w:tcPr>
            <w:tcW w:w="14695" w:type="dxa"/>
            <w:gridSpan w:val="11"/>
          </w:tcPr>
          <w:p w:rsidR="00451AF1" w:rsidRDefault="00451AF1" w:rsidP="00451AF1">
            <w:pPr>
              <w:jc w:val="center"/>
              <w:rPr>
                <w:b/>
              </w:rPr>
            </w:pPr>
          </w:p>
          <w:p w:rsidR="00451AF1" w:rsidRDefault="00451AF1" w:rsidP="00451AF1">
            <w:pPr>
              <w:jc w:val="center"/>
              <w:rPr>
                <w:b/>
              </w:rPr>
            </w:pPr>
            <w:r>
              <w:rPr>
                <w:b/>
              </w:rPr>
              <w:t>Particularidades de la metodología a desarrollar</w:t>
            </w:r>
          </w:p>
          <w:p w:rsidR="00451AF1" w:rsidRDefault="00451AF1" w:rsidP="00451AF1">
            <w:pPr>
              <w:jc w:val="center"/>
              <w:rPr>
                <w:b/>
              </w:rPr>
            </w:pPr>
          </w:p>
          <w:p w:rsidR="00451AF1" w:rsidRDefault="00451AF1" w:rsidP="00451AF1">
            <w:pPr>
              <w:jc w:val="center"/>
              <w:rPr>
                <w:b/>
              </w:rPr>
            </w:pPr>
          </w:p>
          <w:p w:rsidR="00451AF1" w:rsidRDefault="00451AF1" w:rsidP="00451AF1">
            <w:pPr>
              <w:jc w:val="center"/>
              <w:rPr>
                <w:b/>
              </w:rPr>
            </w:pPr>
          </w:p>
        </w:tc>
      </w:tr>
      <w:tr w:rsidR="00451AF1" w:rsidTr="00100FCB">
        <w:tc>
          <w:tcPr>
            <w:tcW w:w="2408" w:type="dxa"/>
          </w:tcPr>
          <w:p w:rsidR="00451AF1" w:rsidRPr="00287115" w:rsidRDefault="00451AF1" w:rsidP="00451AF1">
            <w:pPr>
              <w:rPr>
                <w:b/>
              </w:rPr>
            </w:pPr>
            <w:r w:rsidRPr="00287115">
              <w:rPr>
                <w:b/>
              </w:rPr>
              <w:t xml:space="preserve">Grado </w:t>
            </w:r>
          </w:p>
        </w:tc>
        <w:tc>
          <w:tcPr>
            <w:tcW w:w="6089" w:type="dxa"/>
            <w:gridSpan w:val="3"/>
          </w:tcPr>
          <w:p w:rsidR="00451AF1" w:rsidRDefault="00451AF1" w:rsidP="00451AF1">
            <w:pPr>
              <w:jc w:val="center"/>
            </w:pPr>
            <w:r>
              <w:t>1°</w:t>
            </w:r>
          </w:p>
        </w:tc>
        <w:tc>
          <w:tcPr>
            <w:tcW w:w="5232" w:type="dxa"/>
            <w:gridSpan w:val="5"/>
          </w:tcPr>
          <w:p w:rsidR="00451AF1" w:rsidRDefault="00451AF1" w:rsidP="00451AF1">
            <w:pPr>
              <w:jc w:val="center"/>
            </w:pPr>
            <w:r>
              <w:t>2°</w:t>
            </w:r>
          </w:p>
        </w:tc>
        <w:tc>
          <w:tcPr>
            <w:tcW w:w="966" w:type="dxa"/>
            <w:gridSpan w:val="2"/>
          </w:tcPr>
          <w:p w:rsidR="00451AF1" w:rsidRDefault="00451AF1" w:rsidP="00451AF1"/>
        </w:tc>
      </w:tr>
      <w:tr w:rsidR="00451AF1" w:rsidRPr="00F14907" w:rsidTr="00100FCB">
        <w:tc>
          <w:tcPr>
            <w:tcW w:w="2408" w:type="dxa"/>
          </w:tcPr>
          <w:p w:rsidR="00451AF1" w:rsidRPr="00F14907" w:rsidRDefault="00451AF1" w:rsidP="00451AF1">
            <w:pPr>
              <w:rPr>
                <w:b/>
              </w:rPr>
            </w:pPr>
            <w:r w:rsidRPr="00F14907">
              <w:rPr>
                <w:b/>
              </w:rPr>
              <w:t>Inicio</w:t>
            </w:r>
          </w:p>
          <w:p w:rsidR="00451AF1" w:rsidRPr="00F14907" w:rsidRDefault="00451AF1" w:rsidP="00451AF1">
            <w:pPr>
              <w:rPr>
                <w:b/>
              </w:rPr>
            </w:pPr>
          </w:p>
        </w:tc>
        <w:tc>
          <w:tcPr>
            <w:tcW w:w="12287" w:type="dxa"/>
            <w:gridSpan w:val="10"/>
          </w:tcPr>
          <w:p w:rsidR="00451AF1" w:rsidRPr="008F016C" w:rsidRDefault="00451AF1" w:rsidP="00451AF1">
            <w:pPr>
              <w:rPr>
                <w:b/>
                <w:bCs/>
              </w:rPr>
            </w:pPr>
            <w:r w:rsidRPr="008F016C">
              <w:rPr>
                <w:b/>
                <w:bCs/>
              </w:rPr>
              <w:t xml:space="preserve">Conocimientos previos </w:t>
            </w:r>
            <w:r w:rsidR="00263937">
              <w:rPr>
                <w:b/>
                <w:bCs/>
              </w:rPr>
              <w:t xml:space="preserve">(hacer preguntas sobre el tema de mis primeras letras en lluvia de ideas: ¿Qué son letras? ¿para qué sirven las </w:t>
            </w:r>
            <w:r w:rsidR="00E451EB">
              <w:rPr>
                <w:b/>
                <w:bCs/>
              </w:rPr>
              <w:t>letras? ¿</w:t>
            </w:r>
            <w:r w:rsidR="00263937">
              <w:rPr>
                <w:b/>
                <w:bCs/>
              </w:rPr>
              <w:t xml:space="preserve">dónde se utilizan las </w:t>
            </w:r>
            <w:r w:rsidR="00E451EB">
              <w:rPr>
                <w:b/>
                <w:bCs/>
              </w:rPr>
              <w:t>letras? ¿</w:t>
            </w:r>
            <w:r w:rsidR="00965BFB">
              <w:rPr>
                <w:b/>
                <w:bCs/>
              </w:rPr>
              <w:t xml:space="preserve">cuantas letras tiene tu </w:t>
            </w:r>
            <w:r w:rsidR="00E451EB">
              <w:rPr>
                <w:b/>
                <w:bCs/>
              </w:rPr>
              <w:t>nombre? ¿</w:t>
            </w:r>
          </w:p>
          <w:p w:rsidR="00451AF1" w:rsidRDefault="00AF5366" w:rsidP="00451AF1">
            <w:r>
              <w:t>-</w:t>
            </w:r>
            <w:r w:rsidR="00263937">
              <w:t>la bienvenida: todos los días vamos a jugar un juego o saludarnos de diferentes formas.</w:t>
            </w:r>
          </w:p>
          <w:p w:rsidR="00A06A77" w:rsidRDefault="00A06A77" w:rsidP="00451AF1">
            <w:proofErr w:type="gramStart"/>
            <w:r>
              <w:t>.el</w:t>
            </w:r>
            <w:proofErr w:type="gramEnd"/>
            <w:r>
              <w:t xml:space="preserve"> trenecito, el calabaceado, el lobo, enanos y gigantes, la pelota loca, las sillas, el autobús, naranjas y piñas etc.</w:t>
            </w:r>
          </w:p>
          <w:p w:rsidR="00263937" w:rsidRDefault="00263937" w:rsidP="00451AF1">
            <w:r>
              <w:t>-lista de asistencia: por semana vamos a estar utilizando una estrategia de ponernos asistencia</w:t>
            </w:r>
          </w:p>
          <w:p w:rsidR="00263937" w:rsidRDefault="00263937" w:rsidP="00451AF1">
            <w:r>
              <w:t>-escritura de la fecha: por semana vamos a escribir la fecha en lengua materna y otra semana en su segunda lengua el español.</w:t>
            </w:r>
          </w:p>
          <w:p w:rsidR="00263937" w:rsidRDefault="00263937" w:rsidP="00451AF1">
            <w:r>
              <w:t>-lectura de un cuento: cada día vamos a leer un cuento</w:t>
            </w:r>
            <w:r w:rsidR="00DF6835">
              <w:t xml:space="preserve">, un poema, una </w:t>
            </w:r>
            <w:r w:rsidR="00873B8E">
              <w:t>fábula</w:t>
            </w:r>
            <w:r w:rsidR="00DF6835">
              <w:t>, una leyenda</w:t>
            </w:r>
            <w:r>
              <w:t xml:space="preserve"> diferente en lengua materna que es el o´dam para su comprensión. (cuestionar la lectura mediante preguntas o hacer algún dibujo sobre el cuento leído).</w:t>
            </w:r>
          </w:p>
          <w:p w:rsidR="00CF0110" w:rsidRDefault="00CF0110" w:rsidP="00451AF1"/>
          <w:p w:rsidR="00451AF1" w:rsidRPr="00F14907" w:rsidRDefault="00451AF1" w:rsidP="00451AF1"/>
        </w:tc>
      </w:tr>
      <w:tr w:rsidR="00451AF1" w:rsidRPr="00F14907" w:rsidTr="00100FCB">
        <w:tc>
          <w:tcPr>
            <w:tcW w:w="2408" w:type="dxa"/>
          </w:tcPr>
          <w:p w:rsidR="00451AF1" w:rsidRPr="00F14907" w:rsidRDefault="00451AF1" w:rsidP="00451AF1">
            <w:pPr>
              <w:rPr>
                <w:b/>
              </w:rPr>
            </w:pPr>
            <w:r w:rsidRPr="00F14907">
              <w:rPr>
                <w:b/>
              </w:rPr>
              <w:t xml:space="preserve">Desarrollo </w:t>
            </w:r>
          </w:p>
        </w:tc>
        <w:tc>
          <w:tcPr>
            <w:tcW w:w="6089" w:type="dxa"/>
            <w:gridSpan w:val="3"/>
          </w:tcPr>
          <w:p w:rsidR="00CF0110" w:rsidRDefault="00CF0110" w:rsidP="00451AF1">
            <w:r>
              <w:t>-todo el grupo va a observar diferentes materiales de la biblioteca para identificar las letras y los numeros.</w:t>
            </w:r>
          </w:p>
          <w:p w:rsidR="00CF0110" w:rsidRDefault="00CF0110" w:rsidP="00451AF1">
            <w:r>
              <w:t>-en grupo van a recortar o dibujar las letras y numeros investigados y los pegaran en una cartulina.</w:t>
            </w:r>
          </w:p>
          <w:p w:rsidR="00E8778B" w:rsidRDefault="00CF0110" w:rsidP="00451AF1">
            <w:r>
              <w:t>-</w:t>
            </w:r>
            <w:r w:rsidR="00E8778B">
              <w:t>individualmente recortan y pega la vocal que corresponde.</w:t>
            </w:r>
          </w:p>
          <w:p w:rsidR="00E8778B" w:rsidRDefault="00E8778B" w:rsidP="00451AF1">
            <w:r>
              <w:lastRenderedPageBreak/>
              <w:t>-individualmente recorta las fichas y pégalas en orden dentro de la casita.</w:t>
            </w:r>
          </w:p>
          <w:p w:rsidR="000B6A9C" w:rsidRDefault="00E8778B" w:rsidP="00451AF1">
            <w:r>
              <w:t>-</w:t>
            </w:r>
            <w:r w:rsidR="000B6A9C">
              <w:t>el docente presentara las vocales en cartoncillos con imágenes y ellos las van a manipular.</w:t>
            </w:r>
          </w:p>
          <w:p w:rsidR="000B6A9C" w:rsidRDefault="000B6A9C" w:rsidP="00451AF1">
            <w:r>
              <w:t>-en grupo recortan y colorean las vocales</w:t>
            </w:r>
          </w:p>
          <w:p w:rsidR="00A50F35" w:rsidRDefault="000B6A9C" w:rsidP="00451AF1">
            <w:r>
              <w:t>-</w:t>
            </w:r>
            <w:r w:rsidR="00A50F35">
              <w:t xml:space="preserve"> conocer los numeros del 1 al 10 colorearlos observar las láminas.</w:t>
            </w:r>
          </w:p>
          <w:p w:rsidR="00A50F35" w:rsidRDefault="00A50F35" w:rsidP="00451AF1">
            <w:r>
              <w:t>-jugar a la lotería de lenguajes.</w:t>
            </w:r>
          </w:p>
          <w:p w:rsidR="00A50F35" w:rsidRDefault="00A50F35" w:rsidP="00451AF1">
            <w:r>
              <w:t>-armar el cuerpo humano colorear y pegar.</w:t>
            </w:r>
          </w:p>
          <w:p w:rsidR="00CF0110" w:rsidRDefault="00A50F35" w:rsidP="00451AF1">
            <w:r>
              <w:t>-</w:t>
            </w:r>
            <w:r w:rsidR="00CF0110">
              <w:t xml:space="preserve">                                                                                                           -</w:t>
            </w:r>
            <w:r w:rsidR="00965BFB">
              <w:t>Invitar a los niños a juagar a las adivinanzas.</w:t>
            </w:r>
          </w:p>
          <w:p w:rsidR="00965BFB" w:rsidRDefault="00965BFB" w:rsidP="00451AF1">
            <w:r>
              <w:t>-tambien jugaran con los niños a decir trabalenguas.</w:t>
            </w:r>
          </w:p>
          <w:p w:rsidR="00965BFB" w:rsidRDefault="00965BFB" w:rsidP="00451AF1">
            <w:r>
              <w:t>-</w:t>
            </w:r>
            <w:r w:rsidR="006901EB">
              <w:t>organizare equipos para formar chistes.</w:t>
            </w:r>
          </w:p>
          <w:p w:rsidR="006901EB" w:rsidRDefault="006901EB" w:rsidP="00451AF1">
            <w:r>
              <w:t>-los alumnos van a jugar a la búsqueda del tesoro con ayuda de los padres de familia.</w:t>
            </w:r>
          </w:p>
          <w:p w:rsidR="006901EB" w:rsidRDefault="006901EB" w:rsidP="00451AF1">
            <w:r>
              <w:t>-jugaran a la tiendita con todos los alumnos involucrando a los padres de familia en lengua materna.</w:t>
            </w:r>
          </w:p>
          <w:p w:rsidR="006901EB" w:rsidRDefault="006901EB" w:rsidP="00451AF1">
            <w:r>
              <w:t>-los alumnos van a exponer los integrantes de su familia aran con dibujos o recortes un árbol de su familia.</w:t>
            </w:r>
          </w:p>
          <w:p w:rsidR="006901EB" w:rsidRDefault="006901EB" w:rsidP="00451AF1">
            <w:r>
              <w:t>-los alumnos verán un video sobre la familia.</w:t>
            </w:r>
          </w:p>
          <w:p w:rsidR="006901EB" w:rsidRDefault="006901EB" w:rsidP="00451AF1">
            <w:r>
              <w:t>-vamos a jugar el juego de los numeros y l</w:t>
            </w:r>
            <w:r w:rsidR="00270EF6">
              <w:t>etras.</w:t>
            </w:r>
          </w:p>
          <w:p w:rsidR="00A06A77" w:rsidRDefault="00A06A77" w:rsidP="00451AF1">
            <w:r>
              <w:t>-colorear las vocales y abecedario.</w:t>
            </w:r>
          </w:p>
          <w:p w:rsidR="00A06A77" w:rsidRDefault="00A06A77" w:rsidP="00451AF1">
            <w:r>
              <w:t xml:space="preserve">-colorear los numeros del 1 al 9 </w:t>
            </w:r>
          </w:p>
          <w:p w:rsidR="00A06A77" w:rsidRDefault="00A06A77" w:rsidP="00451AF1">
            <w:r>
              <w:t>-</w:t>
            </w:r>
          </w:p>
          <w:p w:rsidR="00270EF6" w:rsidRDefault="00270EF6" w:rsidP="00451AF1">
            <w:r>
              <w:t>-jugaremos al teatrillo de las emociones. esta actividad consiste en crear un pequeño guion que interpreten las letras y numeros.</w:t>
            </w:r>
          </w:p>
          <w:p w:rsidR="00270EF6" w:rsidRDefault="00270EF6" w:rsidP="00451AF1">
            <w:r>
              <w:t>-jugar con los niños “juegos de mesa” como rompecabezas, domino, memoramas etc.</w:t>
            </w:r>
          </w:p>
          <w:p w:rsidR="00270EF6" w:rsidRDefault="00270EF6" w:rsidP="00451AF1">
            <w:r>
              <w:t>-trabajar en la lámina de 2° sobre “había una vez “y el mi libro de álbum en las páginas 9 y 31.</w:t>
            </w:r>
          </w:p>
          <w:p w:rsidR="00270EF6" w:rsidRDefault="00270EF6" w:rsidP="00451AF1">
            <w:r>
              <w:t xml:space="preserve">-trabajar en la </w:t>
            </w:r>
            <w:r w:rsidR="00E451EB">
              <w:t>lámina</w:t>
            </w:r>
            <w:r>
              <w:t xml:space="preserve"> de 1° sobre “teatro de sobras” y en mi libro de álbum en la </w:t>
            </w:r>
            <w:r w:rsidR="00E451EB">
              <w:t>página</w:t>
            </w:r>
            <w:r>
              <w:t xml:space="preserve"> 12 y </w:t>
            </w:r>
            <w:r w:rsidR="00E451EB">
              <w:t>38.</w:t>
            </w:r>
          </w:p>
          <w:p w:rsidR="00DF6835" w:rsidRDefault="00DF6835" w:rsidP="00451AF1">
            <w:r>
              <w:lastRenderedPageBreak/>
              <w:t>-el docente presenta a los niños imágenes diversas y les invita a conversar sobre lo que ven.</w:t>
            </w:r>
          </w:p>
          <w:p w:rsidR="00DF6835" w:rsidRDefault="00DF6835" w:rsidP="00451AF1">
            <w:r>
              <w:t xml:space="preserve">-crear un ambiente relajado, incluyendo </w:t>
            </w:r>
            <w:r w:rsidR="00873B8E">
              <w:t>música de</w:t>
            </w:r>
            <w:r>
              <w:t xml:space="preserve"> fondo para que los niños puedan observar la imagen y conversar.</w:t>
            </w:r>
          </w:p>
          <w:p w:rsidR="00A06A77" w:rsidRDefault="00A06A77" w:rsidP="00451AF1"/>
          <w:p w:rsidR="00DF6835" w:rsidRDefault="00DF6835" w:rsidP="00451AF1"/>
          <w:p w:rsidR="00270EF6" w:rsidRPr="00F14907" w:rsidRDefault="00270EF6" w:rsidP="00451AF1"/>
        </w:tc>
        <w:tc>
          <w:tcPr>
            <w:tcW w:w="5232" w:type="dxa"/>
            <w:gridSpan w:val="5"/>
          </w:tcPr>
          <w:p w:rsidR="00451AF1" w:rsidRPr="00965BFB" w:rsidRDefault="00451AF1" w:rsidP="00451AF1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AF1" w:rsidRPr="00F14907" w:rsidRDefault="00451AF1" w:rsidP="00451AF1"/>
        </w:tc>
        <w:tc>
          <w:tcPr>
            <w:tcW w:w="966" w:type="dxa"/>
            <w:gridSpan w:val="2"/>
          </w:tcPr>
          <w:p w:rsidR="00451AF1" w:rsidRPr="005D3C19" w:rsidRDefault="00451AF1" w:rsidP="00451AF1"/>
          <w:p w:rsidR="00451AF1" w:rsidRPr="0032316C" w:rsidRDefault="00451AF1" w:rsidP="00451AF1"/>
          <w:p w:rsidR="00451AF1" w:rsidRPr="00F14907" w:rsidRDefault="00451AF1" w:rsidP="00451AF1"/>
        </w:tc>
      </w:tr>
      <w:tr w:rsidR="00451AF1" w:rsidRPr="00F14907" w:rsidTr="00100FCB">
        <w:tc>
          <w:tcPr>
            <w:tcW w:w="2408" w:type="dxa"/>
          </w:tcPr>
          <w:p w:rsidR="00451AF1" w:rsidRPr="00F14907" w:rsidRDefault="00451AF1" w:rsidP="00451AF1">
            <w:pPr>
              <w:rPr>
                <w:b/>
              </w:rPr>
            </w:pPr>
            <w:r w:rsidRPr="00F14907">
              <w:rPr>
                <w:b/>
              </w:rPr>
              <w:lastRenderedPageBreak/>
              <w:t xml:space="preserve">Cierre </w:t>
            </w:r>
          </w:p>
        </w:tc>
        <w:tc>
          <w:tcPr>
            <w:tcW w:w="6089" w:type="dxa"/>
            <w:gridSpan w:val="3"/>
          </w:tcPr>
          <w:p w:rsidR="00451AF1" w:rsidRDefault="00451AF1" w:rsidP="00451AF1">
            <w:r>
              <w:t>-</w:t>
            </w:r>
            <w:r w:rsidRPr="009F71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1EB">
              <w:t>cada día que se termine una clase cuestionar si les gusto las actividades del día y registrar en el diario de trabajo.</w:t>
            </w:r>
          </w:p>
          <w:p w:rsidR="00873B8E" w:rsidRDefault="00873B8E" w:rsidP="00451AF1">
            <w:r>
              <w:t>-retroalimentar las actividades vistas</w:t>
            </w:r>
          </w:p>
          <w:p w:rsidR="00E451EB" w:rsidRDefault="00E451EB" w:rsidP="00451AF1">
            <w:r>
              <w:t>-recoger los materiales utilizados</w:t>
            </w:r>
          </w:p>
          <w:p w:rsidR="00E451EB" w:rsidRDefault="00E451EB" w:rsidP="00451AF1">
            <w:r>
              <w:t>-realizar el aseo en el salón con ayuda de sus papas según este asignado.</w:t>
            </w:r>
          </w:p>
          <w:p w:rsidR="00E451EB" w:rsidRDefault="00E451EB" w:rsidP="00451AF1"/>
          <w:p w:rsidR="00E451EB" w:rsidRPr="00F14907" w:rsidRDefault="00E451EB" w:rsidP="00451AF1"/>
        </w:tc>
        <w:tc>
          <w:tcPr>
            <w:tcW w:w="5232" w:type="dxa"/>
            <w:gridSpan w:val="5"/>
          </w:tcPr>
          <w:p w:rsidR="00451AF1" w:rsidRDefault="00451AF1" w:rsidP="00451AF1">
            <w:r>
              <w:t>-rescatar de manera grupal las actividades que más les llamó la atención con estas actividades.</w:t>
            </w:r>
          </w:p>
          <w:p w:rsidR="00451AF1" w:rsidRPr="00F14907" w:rsidRDefault="00451AF1" w:rsidP="00451AF1">
            <w:r>
              <w:t xml:space="preserve">-elaborar diversas propuestas por los niños mediante lluvia de ideas sobre lo que les interesaría hacer en la escuela. </w:t>
            </w:r>
          </w:p>
        </w:tc>
        <w:tc>
          <w:tcPr>
            <w:tcW w:w="966" w:type="dxa"/>
            <w:gridSpan w:val="2"/>
          </w:tcPr>
          <w:p w:rsidR="00451AF1" w:rsidRPr="00F14907" w:rsidRDefault="00451AF1" w:rsidP="00451AF1"/>
        </w:tc>
      </w:tr>
      <w:tr w:rsidR="00451AF1" w:rsidRPr="00F14907" w:rsidTr="00100FCB">
        <w:tc>
          <w:tcPr>
            <w:tcW w:w="8497" w:type="dxa"/>
            <w:gridSpan w:val="4"/>
          </w:tcPr>
          <w:p w:rsidR="00451AF1" w:rsidRPr="00F14907" w:rsidRDefault="00451AF1" w:rsidP="00451AF1">
            <w:r w:rsidRPr="00F14907">
              <w:rPr>
                <w:b/>
              </w:rPr>
              <w:t>Material:</w:t>
            </w:r>
            <w:r w:rsidRPr="00F14907">
              <w:t xml:space="preserve"> </w:t>
            </w:r>
            <w:r>
              <w:t>laptops, bocina, libros del ricon, cartulinas, marcadores, estambre, fichas de trabajo, sillas, hojas de máquina, material impreso, cinta, pegamento, dados, cuadernos, lápices. Etc.</w:t>
            </w:r>
          </w:p>
        </w:tc>
        <w:tc>
          <w:tcPr>
            <w:tcW w:w="5232" w:type="dxa"/>
            <w:gridSpan w:val="5"/>
          </w:tcPr>
          <w:p w:rsidR="00451AF1" w:rsidRDefault="00451AF1" w:rsidP="00451AF1">
            <w:r w:rsidRPr="00F14907">
              <w:rPr>
                <w:b/>
              </w:rPr>
              <w:t>Evaluación</w:t>
            </w:r>
            <w:r w:rsidRPr="00F14907">
              <w:t xml:space="preserve">: </w:t>
            </w:r>
            <w:r>
              <w:t>lista de cotejo, diario de trabajo.</w:t>
            </w:r>
          </w:p>
          <w:p w:rsidR="00451AF1" w:rsidRPr="0017768F" w:rsidRDefault="00451AF1" w:rsidP="00451AF1">
            <w:pPr>
              <w:jc w:val="right"/>
            </w:pPr>
          </w:p>
        </w:tc>
        <w:tc>
          <w:tcPr>
            <w:tcW w:w="966" w:type="dxa"/>
            <w:gridSpan w:val="2"/>
          </w:tcPr>
          <w:p w:rsidR="00451AF1" w:rsidRPr="004E0A9F" w:rsidRDefault="00451AF1" w:rsidP="00451AF1">
            <w:pPr>
              <w:rPr>
                <w:b/>
              </w:rPr>
            </w:pPr>
            <w:r w:rsidRPr="00170786">
              <w:rPr>
                <w:b/>
              </w:rPr>
              <w:t>Tiempo</w:t>
            </w:r>
            <w:r>
              <w:rPr>
                <w:b/>
              </w:rPr>
              <w:t xml:space="preserve">: </w:t>
            </w:r>
            <w:r w:rsidRPr="004E0A9F">
              <w:rPr>
                <w:bCs/>
              </w:rPr>
              <w:t>1 mes</w:t>
            </w:r>
            <w:r>
              <w:rPr>
                <w:b/>
              </w:rPr>
              <w:t xml:space="preserve"> </w:t>
            </w:r>
          </w:p>
        </w:tc>
      </w:tr>
    </w:tbl>
    <w:p w:rsidR="00485AC7" w:rsidRDefault="00485AC7" w:rsidP="00485AC7"/>
    <w:p w:rsidR="00485AC7" w:rsidRDefault="00485AC7" w:rsidP="00485AC7"/>
    <w:p w:rsidR="00485AC7" w:rsidRDefault="00485AC7" w:rsidP="00485AC7"/>
    <w:p w:rsidR="00485AC7" w:rsidRDefault="00485AC7" w:rsidP="00485AC7"/>
    <w:p w:rsidR="0025577B" w:rsidRDefault="0025577B">
      <w:bookmarkStart w:id="0" w:name="_GoBack"/>
      <w:bookmarkEnd w:id="0"/>
    </w:p>
    <w:sectPr w:rsidR="0025577B" w:rsidSect="004035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C7"/>
    <w:rsid w:val="000B6A9C"/>
    <w:rsid w:val="00100FCB"/>
    <w:rsid w:val="00141237"/>
    <w:rsid w:val="001D33C0"/>
    <w:rsid w:val="0025577B"/>
    <w:rsid w:val="00263937"/>
    <w:rsid w:val="00270EF6"/>
    <w:rsid w:val="00451AF1"/>
    <w:rsid w:val="00470B14"/>
    <w:rsid w:val="00485AC7"/>
    <w:rsid w:val="0055516B"/>
    <w:rsid w:val="005C33AA"/>
    <w:rsid w:val="006901EB"/>
    <w:rsid w:val="006A66D6"/>
    <w:rsid w:val="006E2239"/>
    <w:rsid w:val="00873B8E"/>
    <w:rsid w:val="00917117"/>
    <w:rsid w:val="00965BFB"/>
    <w:rsid w:val="00A06A77"/>
    <w:rsid w:val="00A50F35"/>
    <w:rsid w:val="00AF5366"/>
    <w:rsid w:val="00B332A2"/>
    <w:rsid w:val="00CB0BFF"/>
    <w:rsid w:val="00CF0110"/>
    <w:rsid w:val="00DF6835"/>
    <w:rsid w:val="00E1493F"/>
    <w:rsid w:val="00E451EB"/>
    <w:rsid w:val="00E8778B"/>
    <w:rsid w:val="00EB08B5"/>
    <w:rsid w:val="00F07C62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599B"/>
  <w15:chartTrackingRefBased/>
  <w15:docId w15:val="{68923E99-00A1-4D7B-9F49-A0818FA4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1707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2023-09-15T14:14:00Z</dcterms:created>
  <dcterms:modified xsi:type="dcterms:W3CDTF">2023-10-23T13:50:00Z</dcterms:modified>
</cp:coreProperties>
</file>