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E9" w:rsidRDefault="00DE27E9" w:rsidP="008A0319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</w:p>
    <w:p w:rsidR="008A0319" w:rsidRPr="008A0319" w:rsidRDefault="008A0319" w:rsidP="008A0319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8A0319">
        <w:rPr>
          <w:rFonts w:ascii="Calibri" w:eastAsia="Calibri" w:hAnsi="Calibri" w:cs="Times New Roman"/>
          <w:sz w:val="40"/>
          <w:szCs w:val="40"/>
        </w:rPr>
        <w:t xml:space="preserve">                                      PROY</w:t>
      </w:r>
      <w:r w:rsidR="007C7A5F">
        <w:rPr>
          <w:rFonts w:ascii="Calibri" w:eastAsia="Calibri" w:hAnsi="Calibri" w:cs="Times New Roman"/>
          <w:sz w:val="40"/>
          <w:szCs w:val="40"/>
        </w:rPr>
        <w:t>ECTO DE APLICACIÓN ESCOLAR</w:t>
      </w:r>
    </w:p>
    <w:tbl>
      <w:tblPr>
        <w:tblStyle w:val="Tablaconcuadrcula"/>
        <w:tblW w:w="14454" w:type="dxa"/>
        <w:tblInd w:w="-720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030"/>
        <w:gridCol w:w="1697"/>
        <w:gridCol w:w="2096"/>
        <w:gridCol w:w="1724"/>
        <w:gridCol w:w="1430"/>
        <w:gridCol w:w="1470"/>
        <w:gridCol w:w="1464"/>
        <w:gridCol w:w="2543"/>
      </w:tblGrid>
      <w:tr w:rsidR="008A0319" w:rsidRPr="008A0319" w:rsidTr="007C7A5F">
        <w:tc>
          <w:tcPr>
            <w:tcW w:w="2003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b/>
                <w:sz w:val="24"/>
                <w:szCs w:val="24"/>
              </w:rPr>
              <w:t>NOMBRE C.T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b/>
                <w:sz w:val="24"/>
                <w:szCs w:val="24"/>
              </w:rPr>
              <w:t>CLAVE DE C.T</w:t>
            </w:r>
          </w:p>
        </w:tc>
        <w:tc>
          <w:tcPr>
            <w:tcW w:w="2096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b/>
                <w:sz w:val="24"/>
                <w:szCs w:val="24"/>
              </w:rPr>
              <w:t>ORGANIZACION</w:t>
            </w:r>
          </w:p>
        </w:tc>
        <w:tc>
          <w:tcPr>
            <w:tcW w:w="1724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b/>
                <w:sz w:val="24"/>
                <w:szCs w:val="24"/>
              </w:rPr>
              <w:t>LOCALIDAD</w:t>
            </w:r>
          </w:p>
        </w:tc>
        <w:tc>
          <w:tcPr>
            <w:tcW w:w="1431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b/>
                <w:sz w:val="24"/>
                <w:szCs w:val="24"/>
              </w:rPr>
              <w:t>ZONA ESCOLAR</w:t>
            </w:r>
          </w:p>
        </w:tc>
        <w:tc>
          <w:tcPr>
            <w:tcW w:w="1470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b/>
                <w:sz w:val="24"/>
                <w:szCs w:val="24"/>
              </w:rPr>
              <w:t>TURNO</w:t>
            </w:r>
          </w:p>
        </w:tc>
        <w:tc>
          <w:tcPr>
            <w:tcW w:w="1470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2563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b/>
                <w:sz w:val="24"/>
                <w:szCs w:val="24"/>
              </w:rPr>
              <w:t>CICLO ESCOLAR</w:t>
            </w:r>
          </w:p>
        </w:tc>
      </w:tr>
      <w:tr w:rsidR="007C7A5F" w:rsidRPr="008A0319" w:rsidTr="007C7A5F">
        <w:tc>
          <w:tcPr>
            <w:tcW w:w="2003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sz w:val="24"/>
                <w:szCs w:val="24"/>
              </w:rPr>
              <w:t>IÑ MAMTUXIDH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sz w:val="24"/>
                <w:szCs w:val="24"/>
              </w:rPr>
              <w:t>10DCC0092E</w:t>
            </w:r>
          </w:p>
        </w:tc>
        <w:tc>
          <w:tcPr>
            <w:tcW w:w="2096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sz w:val="24"/>
                <w:szCs w:val="24"/>
              </w:rPr>
              <w:t>TRIDOCENTE</w:t>
            </w:r>
          </w:p>
        </w:tc>
        <w:tc>
          <w:tcPr>
            <w:tcW w:w="1724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sz w:val="24"/>
                <w:szCs w:val="24"/>
              </w:rPr>
              <w:t>TIERRAS COLORADAS</w:t>
            </w:r>
          </w:p>
        </w:tc>
        <w:tc>
          <w:tcPr>
            <w:tcW w:w="1431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sz w:val="24"/>
                <w:szCs w:val="24"/>
              </w:rPr>
              <w:t>003</w:t>
            </w:r>
          </w:p>
        </w:tc>
        <w:tc>
          <w:tcPr>
            <w:tcW w:w="1470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sz w:val="24"/>
                <w:szCs w:val="24"/>
              </w:rPr>
              <w:t>MATUTINO</w:t>
            </w:r>
          </w:p>
        </w:tc>
        <w:tc>
          <w:tcPr>
            <w:tcW w:w="1470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sz w:val="24"/>
                <w:szCs w:val="24"/>
              </w:rPr>
              <w:t>2ª</w:t>
            </w:r>
          </w:p>
        </w:tc>
        <w:tc>
          <w:tcPr>
            <w:tcW w:w="2563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A0319">
              <w:rPr>
                <w:rFonts w:ascii="Arial" w:eastAsia="Calibri" w:hAnsi="Arial" w:cs="Arial"/>
                <w:sz w:val="24"/>
                <w:szCs w:val="24"/>
              </w:rPr>
              <w:t>2023-2024</w:t>
            </w:r>
          </w:p>
        </w:tc>
      </w:tr>
      <w:tr w:rsidR="007C7A5F" w:rsidRPr="008A0319" w:rsidTr="002E3989">
        <w:tc>
          <w:tcPr>
            <w:tcW w:w="1828" w:type="dxa"/>
            <w:shd w:val="clear" w:color="auto" w:fill="FDE9D9" w:themeFill="accent6" w:themeFillTint="33"/>
          </w:tcPr>
          <w:p w:rsidR="007C7A5F" w:rsidRPr="007C7A5F" w:rsidRDefault="007C7A5F" w:rsidP="008A03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7A5F">
              <w:rPr>
                <w:rFonts w:ascii="Arial" w:eastAsia="Calibri" w:hAnsi="Arial" w:cs="Arial"/>
                <w:b/>
                <w:sz w:val="24"/>
                <w:szCs w:val="24"/>
              </w:rPr>
              <w:t>METODOLOGIA</w:t>
            </w:r>
          </w:p>
        </w:tc>
        <w:tc>
          <w:tcPr>
            <w:tcW w:w="5517" w:type="dxa"/>
            <w:gridSpan w:val="3"/>
            <w:shd w:val="clear" w:color="auto" w:fill="FDE9D9" w:themeFill="accent6" w:themeFillTint="33"/>
          </w:tcPr>
          <w:p w:rsidR="007C7A5F" w:rsidRDefault="007C7A5F" w:rsidP="008A03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PROYECTO BASADO EN PROBLEMAS</w:t>
            </w:r>
          </w:p>
          <w:p w:rsidR="007C7A5F" w:rsidRPr="008A0319" w:rsidRDefault="007C7A5F" w:rsidP="008A03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shd w:val="clear" w:color="auto" w:fill="FDE9D9" w:themeFill="accent6" w:themeFillTint="33"/>
          </w:tcPr>
          <w:p w:rsidR="007C7A5F" w:rsidRPr="007C7A5F" w:rsidRDefault="007C7A5F" w:rsidP="008A03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7A5F">
              <w:rPr>
                <w:rFonts w:ascii="Arial" w:eastAsia="Calibri" w:hAnsi="Arial" w:cs="Arial"/>
                <w:b/>
                <w:sz w:val="24"/>
                <w:szCs w:val="24"/>
              </w:rPr>
              <w:t>ORIENTACIONES</w:t>
            </w:r>
          </w:p>
        </w:tc>
        <w:tc>
          <w:tcPr>
            <w:tcW w:w="4033" w:type="dxa"/>
            <w:gridSpan w:val="2"/>
            <w:shd w:val="clear" w:color="auto" w:fill="FDE9D9" w:themeFill="accent6" w:themeFillTint="33"/>
          </w:tcPr>
          <w:p w:rsidR="007C7A5F" w:rsidRPr="008A0319" w:rsidRDefault="007C7A5F" w:rsidP="008A03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USO DE LOS NUMEROS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35"/>
        <w:tblW w:w="1470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18"/>
        <w:gridCol w:w="12191"/>
      </w:tblGrid>
      <w:tr w:rsidR="00590F8B" w:rsidRPr="00943204" w:rsidTr="00590F8B">
        <w:tc>
          <w:tcPr>
            <w:tcW w:w="2518" w:type="dxa"/>
            <w:shd w:val="clear" w:color="auto" w:fill="FDE9D9" w:themeFill="accent6" w:themeFillTint="33"/>
          </w:tcPr>
          <w:p w:rsidR="00590F8B" w:rsidRPr="007C7A5F" w:rsidRDefault="00590F8B" w:rsidP="00590F8B">
            <w:pPr>
              <w:rPr>
                <w:b/>
                <w:sz w:val="28"/>
                <w:szCs w:val="28"/>
              </w:rPr>
            </w:pPr>
            <w:r w:rsidRPr="007C7A5F">
              <w:rPr>
                <w:b/>
                <w:sz w:val="28"/>
                <w:szCs w:val="28"/>
              </w:rPr>
              <w:t>PROBLEMÁTICA DEL        GRUPO DE 2°</w:t>
            </w:r>
          </w:p>
        </w:tc>
        <w:tc>
          <w:tcPr>
            <w:tcW w:w="12191" w:type="dxa"/>
            <w:shd w:val="clear" w:color="auto" w:fill="FDE9D9" w:themeFill="accent6" w:themeFillTint="33"/>
          </w:tcPr>
          <w:p w:rsidR="00590F8B" w:rsidRPr="00943204" w:rsidRDefault="00590F8B" w:rsidP="00590F8B">
            <w:pPr>
              <w:rPr>
                <w:sz w:val="28"/>
                <w:szCs w:val="28"/>
              </w:rPr>
            </w:pPr>
            <w:r w:rsidRPr="00943204">
              <w:rPr>
                <w:sz w:val="28"/>
                <w:szCs w:val="28"/>
              </w:rPr>
              <w:t xml:space="preserve">De acuerdo a la evaluación </w:t>
            </w:r>
            <w:r w:rsidR="00943204">
              <w:rPr>
                <w:sz w:val="28"/>
                <w:szCs w:val="28"/>
              </w:rPr>
              <w:t>diagnostica se d</w:t>
            </w:r>
            <w:r w:rsidRPr="00943204">
              <w:rPr>
                <w:sz w:val="28"/>
                <w:szCs w:val="28"/>
              </w:rPr>
              <w:t xml:space="preserve">etecta que los alumnos </w:t>
            </w:r>
            <w:r w:rsidR="00943204" w:rsidRPr="00943204">
              <w:rPr>
                <w:sz w:val="28"/>
                <w:szCs w:val="28"/>
              </w:rPr>
              <w:t>aún</w:t>
            </w:r>
            <w:r w:rsidRPr="00943204">
              <w:rPr>
                <w:sz w:val="28"/>
                <w:szCs w:val="28"/>
              </w:rPr>
              <w:t xml:space="preserve"> no saben los números en cuanto a (forma ,cantidad y conteo de estos mismos</w:t>
            </w:r>
            <w:r w:rsidR="00943204">
              <w:rPr>
                <w:sz w:val="28"/>
                <w:szCs w:val="28"/>
              </w:rPr>
              <w:t xml:space="preserve"> clasificación de objetos por cantidad o colores</w:t>
            </w:r>
            <w:r w:rsidRPr="00943204">
              <w:rPr>
                <w:sz w:val="28"/>
                <w:szCs w:val="28"/>
              </w:rPr>
              <w:t xml:space="preserve"> ) ya que son alumnos pequeños de 4 años están en la etapa de desarrollo en la cual se apropiaran de lo necesario sobre los números para poder resolver problemas sencillos y utilizarlos en su vida diaria o cotidiana.</w:t>
            </w:r>
          </w:p>
        </w:tc>
      </w:tr>
    </w:tbl>
    <w:p w:rsidR="00590F8B" w:rsidRDefault="00590F8B"/>
    <w:tbl>
      <w:tblPr>
        <w:tblStyle w:val="Tablaconcuadrcula"/>
        <w:tblW w:w="14879" w:type="dxa"/>
        <w:tblInd w:w="-937" w:type="dxa"/>
        <w:tblLook w:val="04A0" w:firstRow="1" w:lastRow="0" w:firstColumn="1" w:lastColumn="0" w:noHBand="0" w:noVBand="1"/>
      </w:tblPr>
      <w:tblGrid>
        <w:gridCol w:w="1471"/>
        <w:gridCol w:w="927"/>
        <w:gridCol w:w="2513"/>
        <w:gridCol w:w="1403"/>
        <w:gridCol w:w="266"/>
        <w:gridCol w:w="1990"/>
        <w:gridCol w:w="81"/>
        <w:gridCol w:w="1248"/>
        <w:gridCol w:w="1403"/>
        <w:gridCol w:w="221"/>
        <w:gridCol w:w="3356"/>
      </w:tblGrid>
      <w:tr w:rsidR="00A35BD7" w:rsidRPr="008A0319" w:rsidTr="00943204">
        <w:tc>
          <w:tcPr>
            <w:tcW w:w="2398" w:type="dxa"/>
            <w:gridSpan w:val="2"/>
            <w:shd w:val="clear" w:color="auto" w:fill="FDE9D9" w:themeFill="accent6" w:themeFillTint="33"/>
          </w:tcPr>
          <w:p w:rsidR="008A0319" w:rsidRPr="008A0319" w:rsidRDefault="008A0319" w:rsidP="008A031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A0319">
              <w:rPr>
                <w:rFonts w:ascii="Calibri" w:eastAsia="Calibri" w:hAnsi="Calibri" w:cs="Times New Roman"/>
                <w:b/>
                <w:sz w:val="28"/>
                <w:szCs w:val="28"/>
              </w:rPr>
              <w:t>NOMBRE DEL PROYECTO</w:t>
            </w:r>
          </w:p>
        </w:tc>
        <w:tc>
          <w:tcPr>
            <w:tcW w:w="6253" w:type="dxa"/>
            <w:gridSpan w:val="5"/>
            <w:shd w:val="clear" w:color="auto" w:fill="FDE9D9" w:themeFill="accent6" w:themeFillTint="33"/>
          </w:tcPr>
          <w:p w:rsidR="008A0319" w:rsidRPr="008A0319" w:rsidRDefault="008A0319" w:rsidP="008A031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</w:t>
            </w:r>
            <w:r w:rsidRPr="00590F8B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</w:rPr>
              <w:t>CONOCIENDO LOS NUMEROS</w:t>
            </w:r>
          </w:p>
        </w:tc>
        <w:tc>
          <w:tcPr>
            <w:tcW w:w="2872" w:type="dxa"/>
            <w:gridSpan w:val="3"/>
            <w:shd w:val="clear" w:color="auto" w:fill="FDE9D9" w:themeFill="accent6" w:themeFillTint="33"/>
          </w:tcPr>
          <w:p w:rsidR="008A0319" w:rsidRPr="008A0319" w:rsidRDefault="008A0319" w:rsidP="008A031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A0319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</w:t>
            </w:r>
            <w:r w:rsidRPr="008A031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TIEMPO</w:t>
            </w:r>
          </w:p>
        </w:tc>
        <w:tc>
          <w:tcPr>
            <w:tcW w:w="3356" w:type="dxa"/>
            <w:shd w:val="clear" w:color="auto" w:fill="FDE9D9" w:themeFill="accent6" w:themeFillTint="33"/>
          </w:tcPr>
          <w:p w:rsidR="008A0319" w:rsidRPr="008A0319" w:rsidRDefault="008A0319" w:rsidP="008A031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7C7A5F">
              <w:rPr>
                <w:rFonts w:ascii="Calibri" w:eastAsia="Calibri" w:hAnsi="Calibri" w:cs="Times New Roman"/>
                <w:b/>
                <w:color w:val="215868" w:themeColor="accent5" w:themeShade="80"/>
                <w:sz w:val="28"/>
                <w:szCs w:val="28"/>
              </w:rPr>
              <w:t>MES DE OCTUBRE</w:t>
            </w:r>
          </w:p>
        </w:tc>
      </w:tr>
      <w:tr w:rsidR="008A0319" w:rsidRPr="008A0319" w:rsidTr="00943204">
        <w:tc>
          <w:tcPr>
            <w:tcW w:w="2398" w:type="dxa"/>
            <w:gridSpan w:val="2"/>
            <w:shd w:val="clear" w:color="auto" w:fill="FFFFFF" w:themeFill="background1"/>
          </w:tcPr>
          <w:p w:rsidR="008A0319" w:rsidRPr="008A0319" w:rsidRDefault="008A0319" w:rsidP="008A031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A0319">
              <w:rPr>
                <w:rFonts w:ascii="Calibri" w:eastAsia="Calibri" w:hAnsi="Calibri" w:cs="Times New Roman"/>
                <w:b/>
                <w:sz w:val="28"/>
                <w:szCs w:val="28"/>
              </w:rPr>
              <w:t>PROPOSITO</w:t>
            </w:r>
          </w:p>
        </w:tc>
        <w:tc>
          <w:tcPr>
            <w:tcW w:w="12481" w:type="dxa"/>
            <w:gridSpan w:val="9"/>
          </w:tcPr>
          <w:p w:rsidR="008A0319" w:rsidRPr="008A0319" w:rsidRDefault="008A0319" w:rsidP="008A031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Que los niños y niñas logren identificar los números  y </w:t>
            </w:r>
            <w:r w:rsidR="00A35BD7">
              <w:rPr>
                <w:rFonts w:ascii="Calibri" w:eastAsia="Calibri" w:hAnsi="Calibri" w:cs="Times New Roman"/>
                <w:sz w:val="28"/>
                <w:szCs w:val="28"/>
              </w:rPr>
              <w:t>así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mismo sepan clasificar y agrupar cantidades utilizando cualquier tipo de material manipulable o de ensamble (conozcan y utilicen los números en su vida diaria)</w:t>
            </w:r>
          </w:p>
        </w:tc>
      </w:tr>
      <w:tr w:rsidR="008A0319" w:rsidRPr="008A0319" w:rsidTr="00943204">
        <w:tc>
          <w:tcPr>
            <w:tcW w:w="2398" w:type="dxa"/>
            <w:gridSpan w:val="2"/>
            <w:shd w:val="clear" w:color="auto" w:fill="FFFFFF" w:themeFill="background1"/>
          </w:tcPr>
          <w:p w:rsidR="008A0319" w:rsidRPr="008A0319" w:rsidRDefault="008A0319" w:rsidP="008A031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A0319">
              <w:rPr>
                <w:rFonts w:ascii="Calibri" w:eastAsia="Calibri" w:hAnsi="Calibri" w:cs="Times New Roman"/>
                <w:b/>
                <w:sz w:val="28"/>
                <w:szCs w:val="28"/>
              </w:rPr>
              <w:t>CAMPOS FORMATIVOS</w:t>
            </w:r>
          </w:p>
        </w:tc>
        <w:tc>
          <w:tcPr>
            <w:tcW w:w="12481" w:type="dxa"/>
            <w:gridSpan w:val="9"/>
          </w:tcPr>
          <w:p w:rsidR="008A0319" w:rsidRPr="007C7A5F" w:rsidRDefault="008A0319" w:rsidP="008A031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A0319">
              <w:rPr>
                <w:rFonts w:ascii="Calibri" w:eastAsia="Calibri" w:hAnsi="Calibri" w:cs="Times New Roman"/>
                <w:b/>
                <w:color w:val="1F4E79"/>
                <w:sz w:val="28"/>
                <w:szCs w:val="28"/>
              </w:rPr>
              <w:t>SABERES Y PENSAMIENTO CIENTIFICO</w:t>
            </w:r>
          </w:p>
          <w:p w:rsidR="008A0319" w:rsidRPr="008A0319" w:rsidRDefault="008A0319" w:rsidP="008A031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C7A5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8A0319" w:rsidRPr="008A0319" w:rsidTr="00943204">
        <w:tc>
          <w:tcPr>
            <w:tcW w:w="2398" w:type="dxa"/>
            <w:gridSpan w:val="2"/>
            <w:shd w:val="clear" w:color="auto" w:fill="FFFFFF" w:themeFill="background1"/>
          </w:tcPr>
          <w:p w:rsidR="008A0319" w:rsidRPr="008A0319" w:rsidRDefault="008A0319" w:rsidP="008A0319">
            <w:pPr>
              <w:rPr>
                <w:rFonts w:ascii="Calibri" w:eastAsia="Calibri" w:hAnsi="Calibri" w:cs="Times New Roman"/>
                <w:color w:val="215868" w:themeColor="accent5" w:themeShade="80"/>
                <w:sz w:val="28"/>
                <w:szCs w:val="28"/>
              </w:rPr>
            </w:pPr>
          </w:p>
          <w:p w:rsidR="00A35BD7" w:rsidRPr="00A35BD7" w:rsidRDefault="00A35BD7" w:rsidP="00A35BD7">
            <w:pPr>
              <w:rPr>
                <w:rFonts w:ascii="Calibri" w:eastAsia="Calibri" w:hAnsi="Calibri" w:cs="Times New Roman"/>
                <w:color w:val="215868" w:themeColor="accent5" w:themeShade="80"/>
                <w:sz w:val="28"/>
                <w:szCs w:val="28"/>
              </w:rPr>
            </w:pPr>
            <w:r w:rsidRPr="00A35BD7">
              <w:rPr>
                <w:rFonts w:ascii="Calibri" w:eastAsia="Calibri" w:hAnsi="Calibri" w:cs="Times New Roman"/>
                <w:color w:val="215868" w:themeColor="accent5" w:themeShade="80"/>
                <w:sz w:val="28"/>
                <w:szCs w:val="28"/>
              </w:rPr>
              <w:t xml:space="preserve">  </w:t>
            </w:r>
          </w:p>
          <w:p w:rsidR="008A0319" w:rsidRPr="008A0319" w:rsidRDefault="00A35BD7" w:rsidP="00A35BD7">
            <w:pPr>
              <w:rPr>
                <w:rFonts w:ascii="Calibri" w:eastAsia="Calibri" w:hAnsi="Calibri" w:cs="Times New Roman"/>
                <w:color w:val="215868" w:themeColor="accent5" w:themeShade="80"/>
                <w:sz w:val="28"/>
                <w:szCs w:val="28"/>
              </w:rPr>
            </w:pPr>
            <w:r w:rsidRPr="00A35BD7">
              <w:rPr>
                <w:rFonts w:ascii="Calibri" w:eastAsia="Calibri" w:hAnsi="Calibri" w:cs="Times New Roman"/>
                <w:color w:val="215868" w:themeColor="accent5" w:themeShade="80"/>
                <w:sz w:val="28"/>
                <w:szCs w:val="28"/>
              </w:rPr>
              <w:t xml:space="preserve">    CONTENIDO</w:t>
            </w:r>
          </w:p>
        </w:tc>
        <w:tc>
          <w:tcPr>
            <w:tcW w:w="4182" w:type="dxa"/>
            <w:gridSpan w:val="3"/>
            <w:shd w:val="clear" w:color="auto" w:fill="FFFFFF" w:themeFill="background1"/>
          </w:tcPr>
          <w:p w:rsidR="00EF75CF" w:rsidRDefault="00EF75CF" w:rsidP="008A0319">
            <w:pPr>
              <w:rPr>
                <w:rFonts w:ascii="Calibri" w:eastAsia="Calibri" w:hAnsi="Calibri" w:cs="Times New Roman"/>
              </w:rPr>
            </w:pPr>
          </w:p>
          <w:p w:rsidR="008A0319" w:rsidRPr="00A35BD7" w:rsidRDefault="00EF75CF" w:rsidP="008A0319">
            <w:pPr>
              <w:rPr>
                <w:rFonts w:ascii="Calibri" w:eastAsia="Calibri" w:hAnsi="Calibri" w:cs="Times New Roman"/>
                <w:color w:val="215868" w:themeColor="accent5" w:themeShade="80"/>
                <w:sz w:val="20"/>
                <w:szCs w:val="20"/>
              </w:rPr>
            </w:pPr>
            <w:r w:rsidRPr="00EF75CF">
              <w:rPr>
                <w:rFonts w:ascii="Calibri" w:eastAsia="Calibri" w:hAnsi="Calibri" w:cs="Times New Roman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1990" w:type="dxa"/>
            <w:shd w:val="clear" w:color="auto" w:fill="FFFFFF" w:themeFill="background1"/>
          </w:tcPr>
          <w:p w:rsidR="00A35BD7" w:rsidRPr="00A35BD7" w:rsidRDefault="00A35BD7" w:rsidP="00A35BD7">
            <w:pPr>
              <w:rPr>
                <w:rFonts w:ascii="Calibri" w:eastAsia="Calibri" w:hAnsi="Calibri" w:cs="Times New Roman"/>
                <w:color w:val="215868" w:themeColor="accent5" w:themeShade="80"/>
                <w:sz w:val="28"/>
                <w:szCs w:val="28"/>
              </w:rPr>
            </w:pPr>
          </w:p>
          <w:p w:rsidR="00A35BD7" w:rsidRPr="00A35BD7" w:rsidRDefault="00A35BD7" w:rsidP="00A35BD7">
            <w:pPr>
              <w:rPr>
                <w:rFonts w:ascii="Calibri" w:eastAsia="Calibri" w:hAnsi="Calibri" w:cs="Times New Roman"/>
                <w:color w:val="215868" w:themeColor="accent5" w:themeShade="80"/>
                <w:sz w:val="28"/>
                <w:szCs w:val="28"/>
              </w:rPr>
            </w:pPr>
          </w:p>
          <w:p w:rsidR="00A35BD7" w:rsidRPr="008A0319" w:rsidRDefault="00A35BD7" w:rsidP="00A35BD7">
            <w:pPr>
              <w:rPr>
                <w:rFonts w:ascii="Calibri" w:eastAsia="Calibri" w:hAnsi="Calibri" w:cs="Times New Roman"/>
                <w:color w:val="215868" w:themeColor="accent5" w:themeShade="80"/>
                <w:sz w:val="28"/>
                <w:szCs w:val="28"/>
              </w:rPr>
            </w:pPr>
            <w:r w:rsidRPr="00A35BD7">
              <w:rPr>
                <w:rFonts w:ascii="Calibri" w:eastAsia="Calibri" w:hAnsi="Calibri" w:cs="Times New Roman"/>
                <w:color w:val="215868" w:themeColor="accent5" w:themeShade="80"/>
                <w:sz w:val="28"/>
                <w:szCs w:val="28"/>
              </w:rPr>
              <w:t xml:space="preserve"> PROCESO DE </w:t>
            </w:r>
            <w:r w:rsidRPr="00A35BD7">
              <w:rPr>
                <w:rFonts w:ascii="Calibri" w:eastAsia="Calibri" w:hAnsi="Calibri" w:cs="Times New Roman"/>
                <w:color w:val="215868" w:themeColor="accent5" w:themeShade="80"/>
                <w:sz w:val="28"/>
                <w:szCs w:val="28"/>
              </w:rPr>
              <w:lastRenderedPageBreak/>
              <w:t>DESARROLLO</w:t>
            </w:r>
          </w:p>
          <w:p w:rsidR="008A0319" w:rsidRPr="00A35BD7" w:rsidRDefault="008A0319" w:rsidP="008A0319">
            <w:pPr>
              <w:rPr>
                <w:rFonts w:ascii="Calibri" w:eastAsia="Calibri" w:hAnsi="Calibri" w:cs="Times New Roman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309" w:type="dxa"/>
            <w:gridSpan w:val="5"/>
            <w:shd w:val="clear" w:color="auto" w:fill="FFFFFF" w:themeFill="background1"/>
          </w:tcPr>
          <w:p w:rsidR="00EF75CF" w:rsidRPr="00EF75CF" w:rsidRDefault="00EF75CF" w:rsidP="00EF75CF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*</w:t>
            </w:r>
            <w:r w:rsidRPr="00EF75CF">
              <w:rPr>
                <w:rFonts w:ascii="Calibri" w:eastAsia="Calibri" w:hAnsi="Calibri" w:cs="Times New Roman"/>
                <w:sz w:val="20"/>
                <w:szCs w:val="20"/>
              </w:rPr>
              <w:t xml:space="preserve">Dice en orden los números que conoce y gradualmente amplía su rango de conteo. </w:t>
            </w:r>
          </w:p>
          <w:p w:rsidR="00EF75CF" w:rsidRPr="00EF75CF" w:rsidRDefault="00EF75CF" w:rsidP="00EF75CF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lastRenderedPageBreak/>
              <w:t>*</w:t>
            </w:r>
            <w:r w:rsidRPr="00EF75CF">
              <w:rPr>
                <w:rFonts w:ascii="Calibri" w:eastAsia="Calibri" w:hAnsi="Calibri" w:cs="Times New Roman"/>
              </w:rPr>
              <w:t>Usa números con distintos propósitos y en distintas situaciones.</w:t>
            </w:r>
          </w:p>
          <w:p w:rsidR="008A0319" w:rsidRPr="008A0319" w:rsidRDefault="00EF75CF" w:rsidP="00EF75C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</w:t>
            </w:r>
            <w:r w:rsidRPr="00EF75CF">
              <w:rPr>
                <w:rFonts w:ascii="Calibri" w:eastAsia="Calibri" w:hAnsi="Calibri" w:cs="Times New Roman"/>
              </w:rPr>
              <w:t>Cuenta objetos y elementos de su entorno.</w:t>
            </w:r>
          </w:p>
        </w:tc>
      </w:tr>
      <w:tr w:rsidR="00A35BD7" w:rsidRPr="008A0319" w:rsidTr="00943204">
        <w:tc>
          <w:tcPr>
            <w:tcW w:w="14879" w:type="dxa"/>
            <w:gridSpan w:val="11"/>
            <w:shd w:val="clear" w:color="auto" w:fill="FFFFFF" w:themeFill="background1"/>
          </w:tcPr>
          <w:p w:rsidR="00A35BD7" w:rsidRPr="00A35BD7" w:rsidRDefault="00A35BD7" w:rsidP="008A031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5BD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Este ampo se vincula en diversas actividades con los otros campos formativos como reforzamiento a este mismo  </w:t>
            </w:r>
            <w:r w:rsidRPr="00A35BD7">
              <w:rPr>
                <w:rFonts w:ascii="Calibri" w:eastAsia="Calibri" w:hAnsi="Calibri" w:cs="Times New Roman"/>
                <w:color w:val="215868" w:themeColor="accent5" w:themeShade="80"/>
                <w:sz w:val="28"/>
                <w:szCs w:val="28"/>
              </w:rPr>
              <w:t>(SABERES Y PENSAMIENTO CIENTIFICO</w:t>
            </w:r>
          </w:p>
        </w:tc>
      </w:tr>
      <w:tr w:rsidR="00A35BD7" w:rsidRPr="008A0319" w:rsidTr="00943204">
        <w:tc>
          <w:tcPr>
            <w:tcW w:w="4911" w:type="dxa"/>
            <w:gridSpan w:val="3"/>
            <w:shd w:val="clear" w:color="auto" w:fill="FFFFFF" w:themeFill="background1"/>
          </w:tcPr>
          <w:p w:rsidR="00A35BD7" w:rsidRPr="00590F8B" w:rsidRDefault="00A35BD7" w:rsidP="008A031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90F8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LENGUAJES</w:t>
            </w:r>
          </w:p>
        </w:tc>
        <w:tc>
          <w:tcPr>
            <w:tcW w:w="4988" w:type="dxa"/>
            <w:gridSpan w:val="5"/>
            <w:shd w:val="clear" w:color="auto" w:fill="FFFFFF" w:themeFill="background1"/>
          </w:tcPr>
          <w:p w:rsidR="00A35BD7" w:rsidRPr="00590F8B" w:rsidRDefault="00A35BD7" w:rsidP="00A35BD7">
            <w:pPr>
              <w:rPr>
                <w:rFonts w:ascii="Calibri" w:eastAsia="Calibri" w:hAnsi="Calibri" w:cs="Times New Roman"/>
                <w:color w:val="7030A0"/>
                <w:sz w:val="28"/>
                <w:szCs w:val="28"/>
              </w:rPr>
            </w:pPr>
            <w:r w:rsidRPr="00590F8B">
              <w:rPr>
                <w:rFonts w:ascii="Calibri" w:eastAsia="Calibri" w:hAnsi="Calibri" w:cs="Times New Roman"/>
                <w:color w:val="7030A0"/>
                <w:sz w:val="28"/>
                <w:szCs w:val="28"/>
              </w:rPr>
              <w:t>DE LO HUMANO Y LO COMUNITARIO</w:t>
            </w:r>
          </w:p>
        </w:tc>
        <w:tc>
          <w:tcPr>
            <w:tcW w:w="4980" w:type="dxa"/>
            <w:gridSpan w:val="3"/>
            <w:shd w:val="clear" w:color="auto" w:fill="FFFFFF" w:themeFill="background1"/>
          </w:tcPr>
          <w:p w:rsidR="00A35BD7" w:rsidRPr="00590F8B" w:rsidRDefault="00A35BD7" w:rsidP="008A031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90F8B">
              <w:rPr>
                <w:rFonts w:ascii="Calibri" w:eastAsia="Calibri" w:hAnsi="Calibri" w:cs="Times New Roman"/>
                <w:color w:val="385623"/>
                <w:sz w:val="28"/>
                <w:szCs w:val="28"/>
              </w:rPr>
              <w:t>ETICA , NATURALEZA Y SOCIEDAD</w:t>
            </w:r>
          </w:p>
        </w:tc>
      </w:tr>
      <w:tr w:rsidR="00EF75CF" w:rsidRPr="008A0319" w:rsidTr="00943204">
        <w:tc>
          <w:tcPr>
            <w:tcW w:w="1471" w:type="dxa"/>
            <w:shd w:val="clear" w:color="auto" w:fill="FFFFFF" w:themeFill="background1"/>
          </w:tcPr>
          <w:p w:rsidR="00590F8B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590F8B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EF75CF" w:rsidRDefault="00EF75CF" w:rsidP="00EF75C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CONTENIDO</w:t>
            </w:r>
          </w:p>
        </w:tc>
        <w:tc>
          <w:tcPr>
            <w:tcW w:w="3440" w:type="dxa"/>
            <w:gridSpan w:val="2"/>
            <w:shd w:val="clear" w:color="auto" w:fill="FFFFFF" w:themeFill="background1"/>
          </w:tcPr>
          <w:p w:rsidR="00EF75CF" w:rsidRDefault="00EF75CF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EF75CF" w:rsidRDefault="00EF75CF" w:rsidP="00EF75CF">
            <w:pPr>
              <w:jc w:val="center"/>
              <w:rPr>
                <w:rFonts w:ascii="Calibri" w:eastAsia="Calibri" w:hAnsi="Calibri" w:cs="Times New Roman"/>
              </w:rPr>
            </w:pPr>
            <w:r w:rsidRPr="00EF75CF">
              <w:rPr>
                <w:rFonts w:ascii="Calibri" w:eastAsia="Calibri" w:hAnsi="Calibri" w:cs="Times New Roman"/>
              </w:rPr>
              <w:t>Comunicación oral de necesidades, emociones, gustos, ideas y saberes, a través de los diversos lenguajes, desde una perspectiva comunitaria</w:t>
            </w:r>
          </w:p>
        </w:tc>
        <w:tc>
          <w:tcPr>
            <w:tcW w:w="1403" w:type="dxa"/>
            <w:shd w:val="clear" w:color="auto" w:fill="FFFFFF" w:themeFill="background1"/>
          </w:tcPr>
          <w:p w:rsidR="00590F8B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590F8B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EF75CF" w:rsidRPr="008A0319" w:rsidRDefault="00EF75CF" w:rsidP="00EF75C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CONTENIDO</w:t>
            </w:r>
          </w:p>
        </w:tc>
        <w:tc>
          <w:tcPr>
            <w:tcW w:w="3585" w:type="dxa"/>
            <w:gridSpan w:val="4"/>
            <w:shd w:val="clear" w:color="auto" w:fill="FFFFFF" w:themeFill="background1"/>
          </w:tcPr>
          <w:p w:rsidR="00EF75CF" w:rsidRPr="008A0319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  <w:r w:rsidRPr="00590F8B">
              <w:rPr>
                <w:rFonts w:ascii="Calibri" w:eastAsia="Calibri" w:hAnsi="Calibri" w:cs="Times New Roman"/>
              </w:rPr>
              <w:t>Posibilidades de movimiento en diferentes espacios, para favorecer las habilidades motrices.</w:t>
            </w:r>
          </w:p>
        </w:tc>
        <w:tc>
          <w:tcPr>
            <w:tcW w:w="1403" w:type="dxa"/>
            <w:shd w:val="clear" w:color="auto" w:fill="FFFFFF" w:themeFill="background1"/>
          </w:tcPr>
          <w:p w:rsidR="00590F8B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590F8B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EF75CF" w:rsidRPr="008A0319" w:rsidRDefault="00EF75CF" w:rsidP="00EF75C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CONTENIDO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:rsidR="00EF75CF" w:rsidRPr="008A0319" w:rsidRDefault="00590F8B" w:rsidP="00590F8B">
            <w:pPr>
              <w:jc w:val="center"/>
              <w:rPr>
                <w:rFonts w:ascii="Calibri" w:eastAsia="Calibri" w:hAnsi="Calibri" w:cs="Times New Roman"/>
              </w:rPr>
            </w:pPr>
            <w:r w:rsidRPr="00590F8B">
              <w:rPr>
                <w:rFonts w:ascii="Calibri" w:eastAsia="Calibri" w:hAnsi="Calibri" w:cs="Times New Roman"/>
              </w:rPr>
              <w:t>Interacción, cuidado, conservación y regeneración de la naturaleza, que favorece la construcción de una conciencia socio ambiental.</w:t>
            </w:r>
          </w:p>
        </w:tc>
      </w:tr>
      <w:tr w:rsidR="00EF75CF" w:rsidRPr="008A0319" w:rsidTr="00943204">
        <w:tc>
          <w:tcPr>
            <w:tcW w:w="1471" w:type="dxa"/>
            <w:shd w:val="clear" w:color="auto" w:fill="FFFFFF" w:themeFill="background1"/>
          </w:tcPr>
          <w:p w:rsidR="00590F8B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590F8B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EF75CF" w:rsidRDefault="00EF75CF" w:rsidP="00EF75C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PROCESO DE DESARROLLO</w:t>
            </w:r>
          </w:p>
        </w:tc>
        <w:tc>
          <w:tcPr>
            <w:tcW w:w="3440" w:type="dxa"/>
            <w:gridSpan w:val="2"/>
            <w:shd w:val="clear" w:color="auto" w:fill="FFFFFF" w:themeFill="background1"/>
          </w:tcPr>
          <w:p w:rsidR="00EF75CF" w:rsidRPr="00EF75CF" w:rsidRDefault="00EF75CF" w:rsidP="00EF75CF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75CF">
              <w:rPr>
                <w:rFonts w:ascii="Calibri" w:eastAsia="Calibri" w:hAnsi="Calibri" w:cs="Times New Roman"/>
                <w:sz w:val="18"/>
                <w:szCs w:val="18"/>
              </w:rPr>
              <w:t>Manifiesta oral mente y de manera clara necesidades, necesidades, emociones, gustos, preferencias e ideas que construye en la convivencia diaria y se da a entender apoyándose en distintos lenguajes.</w:t>
            </w:r>
          </w:p>
          <w:p w:rsidR="00EF75CF" w:rsidRDefault="00EF75CF" w:rsidP="00EF75C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590F8B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590F8B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590F8B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EF75CF" w:rsidRPr="008A0319" w:rsidRDefault="00EF75CF" w:rsidP="00EF75C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PROCESO DE DESARROLLO</w:t>
            </w:r>
          </w:p>
        </w:tc>
        <w:tc>
          <w:tcPr>
            <w:tcW w:w="3585" w:type="dxa"/>
            <w:gridSpan w:val="4"/>
            <w:shd w:val="clear" w:color="auto" w:fill="FFFFFF" w:themeFill="background1"/>
          </w:tcPr>
          <w:p w:rsidR="00590F8B" w:rsidRPr="00590F8B" w:rsidRDefault="00590F8B" w:rsidP="00590F8B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0F8B">
              <w:rPr>
                <w:rFonts w:ascii="Calibri" w:eastAsia="Calibri" w:hAnsi="Calibri" w:cs="Times New Roman"/>
                <w:sz w:val="20"/>
                <w:szCs w:val="20"/>
              </w:rPr>
              <w:t>Adapta sus mov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imientos y fortalece su lateralid</w:t>
            </w:r>
            <w:r w:rsidRPr="00590F8B">
              <w:rPr>
                <w:rFonts w:ascii="Calibri" w:eastAsia="Calibri" w:hAnsi="Calibri" w:cs="Times New Roman"/>
                <w:sz w:val="20"/>
                <w:szCs w:val="20"/>
              </w:rPr>
              <w:t>ad al desplazarse en espacios de la escuela, casa y comunidad en distintas direcciones y con velocidades variadas; descubre nuevas formas de moverse.</w:t>
            </w:r>
          </w:p>
          <w:p w:rsidR="00EF75CF" w:rsidRPr="008A0319" w:rsidRDefault="00EF75CF" w:rsidP="00EF75C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590F8B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590F8B" w:rsidRDefault="00590F8B" w:rsidP="00EF75CF">
            <w:pPr>
              <w:jc w:val="center"/>
              <w:rPr>
                <w:rFonts w:ascii="Calibri" w:eastAsia="Calibri" w:hAnsi="Calibri" w:cs="Times New Roman"/>
              </w:rPr>
            </w:pPr>
          </w:p>
          <w:p w:rsidR="00EF75CF" w:rsidRPr="008A0319" w:rsidRDefault="00EF75CF" w:rsidP="00EF75C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PROCESO DE DESARROLLO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:rsidR="00590F8B" w:rsidRPr="00590F8B" w:rsidRDefault="00590F8B" w:rsidP="00590F8B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0F8B">
              <w:rPr>
                <w:rFonts w:ascii="Calibri" w:eastAsia="Calibri" w:hAnsi="Calibri" w:cs="Times New Roman"/>
              </w:rPr>
              <w:t>Aprecia la diversidad de características de los seres vivos los seres vivos y no vivos que hay en la naturaleza y sugiere formas de cuidarlos y preservarlos.</w:t>
            </w:r>
          </w:p>
          <w:p w:rsidR="00EF75CF" w:rsidRPr="008A0319" w:rsidRDefault="00EF75CF" w:rsidP="00EF75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7A5F" w:rsidRPr="008A0319" w:rsidTr="00943204">
        <w:tc>
          <w:tcPr>
            <w:tcW w:w="2398" w:type="dxa"/>
            <w:gridSpan w:val="2"/>
            <w:shd w:val="clear" w:color="auto" w:fill="FFFFFF" w:themeFill="background1"/>
          </w:tcPr>
          <w:p w:rsidR="00EF75CF" w:rsidRPr="008A0319" w:rsidRDefault="00590F8B" w:rsidP="00EF75C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</w:t>
            </w:r>
            <w:r w:rsidR="00EF75CF" w:rsidRPr="008A0319">
              <w:rPr>
                <w:rFonts w:ascii="Calibri" w:eastAsia="Calibri" w:hAnsi="Calibri" w:cs="Times New Roman"/>
                <w:sz w:val="28"/>
                <w:szCs w:val="28"/>
              </w:rPr>
              <w:t>EJES ARTICUL</w:t>
            </w:r>
            <w:bookmarkStart w:id="0" w:name="_GoBack"/>
            <w:bookmarkEnd w:id="0"/>
            <w:r w:rsidR="00EF75CF" w:rsidRPr="008A0319">
              <w:rPr>
                <w:rFonts w:ascii="Calibri" w:eastAsia="Calibri" w:hAnsi="Calibri" w:cs="Times New Roman"/>
                <w:sz w:val="28"/>
                <w:szCs w:val="28"/>
              </w:rPr>
              <w:t>ADORES</w:t>
            </w:r>
          </w:p>
        </w:tc>
        <w:tc>
          <w:tcPr>
            <w:tcW w:w="12481" w:type="dxa"/>
            <w:gridSpan w:val="9"/>
            <w:shd w:val="clear" w:color="auto" w:fill="FFFFFF" w:themeFill="background1"/>
          </w:tcPr>
          <w:p w:rsidR="00EF75CF" w:rsidRPr="008A0319" w:rsidRDefault="00EF75CF" w:rsidP="00EF75CF">
            <w:pPr>
              <w:rPr>
                <w:rFonts w:ascii="Calibri" w:eastAsia="Calibri" w:hAnsi="Calibri" w:cs="Times New Roman"/>
                <w:b/>
                <w:color w:val="BF8F00"/>
                <w:sz w:val="20"/>
                <w:szCs w:val="20"/>
              </w:rPr>
            </w:pPr>
          </w:p>
          <w:p w:rsidR="00EF75CF" w:rsidRPr="008A0319" w:rsidRDefault="00EF75CF" w:rsidP="00EF75CF">
            <w:pP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 w:rsidRPr="008A0319"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*INCLUSION</w:t>
            </w:r>
          </w:p>
          <w:p w:rsidR="00EF75CF" w:rsidRDefault="00EF75CF" w:rsidP="00EF75CF">
            <w:pPr>
              <w:rPr>
                <w:rFonts w:ascii="Calibri" w:eastAsia="Calibri" w:hAnsi="Calibri" w:cs="Times New Roman"/>
                <w:b/>
                <w:color w:val="002060"/>
                <w:sz w:val="20"/>
                <w:szCs w:val="20"/>
              </w:rPr>
            </w:pPr>
            <w:r w:rsidRPr="008A0319">
              <w:rPr>
                <w:rFonts w:ascii="Calibri" w:eastAsia="Calibri" w:hAnsi="Calibri" w:cs="Times New Roman"/>
                <w:b/>
                <w:color w:val="002060"/>
                <w:sz w:val="20"/>
                <w:szCs w:val="20"/>
              </w:rPr>
              <w:t>*PENSAMIENTO CRÍTICO</w:t>
            </w:r>
          </w:p>
          <w:p w:rsidR="00590F8B" w:rsidRPr="008A0319" w:rsidRDefault="00590F8B" w:rsidP="00590F8B">
            <w:pPr>
              <w:rPr>
                <w:rFonts w:ascii="Calibri" w:eastAsia="Calibri" w:hAnsi="Calibri" w:cs="Times New Roman"/>
                <w:b/>
                <w:color w:val="BF8F00"/>
                <w:sz w:val="20"/>
                <w:szCs w:val="20"/>
              </w:rPr>
            </w:pPr>
            <w:r w:rsidRPr="008A0319">
              <w:rPr>
                <w:rFonts w:ascii="Calibri" w:eastAsia="Calibri" w:hAnsi="Calibri" w:cs="Times New Roman"/>
                <w:b/>
                <w:color w:val="BF8F00"/>
                <w:sz w:val="20"/>
                <w:szCs w:val="20"/>
              </w:rPr>
              <w:t>*IGUALDAD DE GENERO</w:t>
            </w:r>
          </w:p>
          <w:p w:rsidR="00590F8B" w:rsidRDefault="00590F8B" w:rsidP="00EF75CF">
            <w:pPr>
              <w:rPr>
                <w:rFonts w:ascii="Calibri" w:eastAsia="Calibri" w:hAnsi="Calibri" w:cs="Times New Roman"/>
                <w:b/>
                <w:color w:val="002060"/>
                <w:sz w:val="20"/>
                <w:szCs w:val="20"/>
              </w:rPr>
            </w:pPr>
          </w:p>
          <w:p w:rsidR="00590F8B" w:rsidRPr="008A0319" w:rsidRDefault="00590F8B" w:rsidP="00EF75CF">
            <w:pPr>
              <w:rPr>
                <w:rFonts w:ascii="Calibri" w:eastAsia="Calibri" w:hAnsi="Calibri" w:cs="Times New Roman"/>
                <w:b/>
                <w:color w:val="002060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328" w:tblpY="423"/>
        <w:tblW w:w="14992" w:type="dxa"/>
        <w:tblLook w:val="04A0" w:firstRow="1" w:lastRow="0" w:firstColumn="1" w:lastColumn="0" w:noHBand="0" w:noVBand="1"/>
      </w:tblPr>
      <w:tblGrid>
        <w:gridCol w:w="4382"/>
        <w:gridCol w:w="4382"/>
        <w:gridCol w:w="6228"/>
      </w:tblGrid>
      <w:tr w:rsidR="00C429ED" w:rsidTr="00C429ED">
        <w:tc>
          <w:tcPr>
            <w:tcW w:w="8764" w:type="dxa"/>
            <w:gridSpan w:val="2"/>
            <w:shd w:val="clear" w:color="auto" w:fill="FDE9D9" w:themeFill="accent6" w:themeFillTint="33"/>
          </w:tcPr>
          <w:p w:rsidR="00C429ED" w:rsidRPr="00943204" w:rsidRDefault="00C429ED" w:rsidP="00943204">
            <w:pPr>
              <w:rPr>
                <w:b/>
                <w:color w:val="215868" w:themeColor="accent5" w:themeShade="80"/>
                <w:sz w:val="36"/>
                <w:szCs w:val="36"/>
              </w:rPr>
            </w:pPr>
            <w:r>
              <w:rPr>
                <w:b/>
                <w:color w:val="215868" w:themeColor="accent5" w:themeShade="80"/>
                <w:sz w:val="36"/>
                <w:szCs w:val="36"/>
              </w:rPr>
              <w:t xml:space="preserve"> </w:t>
            </w:r>
            <w:r w:rsidRPr="00943204">
              <w:rPr>
                <w:b/>
                <w:color w:val="215868" w:themeColor="accent5" w:themeShade="80"/>
                <w:sz w:val="36"/>
                <w:szCs w:val="36"/>
              </w:rPr>
              <w:t xml:space="preserve"> DESARROLLO DEL PROYECTO POR SECIONES</w:t>
            </w:r>
            <w:r>
              <w:rPr>
                <w:b/>
                <w:color w:val="215868" w:themeColor="accent5" w:themeShade="80"/>
                <w:sz w:val="36"/>
                <w:szCs w:val="36"/>
              </w:rPr>
              <w:t xml:space="preserve">  #1</w:t>
            </w:r>
          </w:p>
        </w:tc>
        <w:tc>
          <w:tcPr>
            <w:tcW w:w="6228" w:type="dxa"/>
            <w:shd w:val="clear" w:color="auto" w:fill="FDE9D9" w:themeFill="accent6" w:themeFillTint="33"/>
          </w:tcPr>
          <w:p w:rsidR="00C429ED" w:rsidRPr="00943204" w:rsidRDefault="00C429ED" w:rsidP="00943204">
            <w:pPr>
              <w:rPr>
                <w:b/>
                <w:color w:val="215868" w:themeColor="accent5" w:themeShade="80"/>
                <w:sz w:val="36"/>
                <w:szCs w:val="36"/>
              </w:rPr>
            </w:pPr>
            <w:r>
              <w:rPr>
                <w:b/>
                <w:color w:val="215868" w:themeColor="accent5" w:themeShade="80"/>
                <w:sz w:val="36"/>
                <w:szCs w:val="36"/>
              </w:rPr>
              <w:t xml:space="preserve">                     MATERIALES </w:t>
            </w:r>
          </w:p>
        </w:tc>
      </w:tr>
      <w:tr w:rsidR="00943204" w:rsidTr="00943204">
        <w:tc>
          <w:tcPr>
            <w:tcW w:w="4382" w:type="dxa"/>
          </w:tcPr>
          <w:p w:rsidR="00943204" w:rsidRPr="00943204" w:rsidRDefault="00943204" w:rsidP="00943204">
            <w:pPr>
              <w:rPr>
                <w:sz w:val="28"/>
                <w:szCs w:val="28"/>
              </w:rPr>
            </w:pPr>
            <w:r w:rsidRPr="00943204">
              <w:rPr>
                <w:color w:val="215868" w:themeColor="accent5" w:themeShade="80"/>
                <w:sz w:val="28"/>
                <w:szCs w:val="28"/>
              </w:rPr>
              <w:t xml:space="preserve">   </w:t>
            </w:r>
            <w:r w:rsidRPr="00943204">
              <w:rPr>
                <w:sz w:val="28"/>
                <w:szCs w:val="28"/>
              </w:rPr>
              <w:t>INICIO</w:t>
            </w:r>
          </w:p>
        </w:tc>
        <w:tc>
          <w:tcPr>
            <w:tcW w:w="4382" w:type="dxa"/>
          </w:tcPr>
          <w:p w:rsidR="00943204" w:rsidRDefault="004C3C34" w:rsidP="00943204">
            <w:r>
              <w:t>-Cuestionamientos sobre el tema (los números)</w:t>
            </w:r>
          </w:p>
          <w:p w:rsidR="004C3C34" w:rsidRDefault="004C3C34" w:rsidP="00943204">
            <w:r>
              <w:t>¿conocen los números?</w:t>
            </w:r>
          </w:p>
          <w:p w:rsidR="004C3C34" w:rsidRDefault="004C3C34" w:rsidP="00943204">
            <w:r>
              <w:t>¿Cómo son los números?</w:t>
            </w:r>
          </w:p>
          <w:p w:rsidR="004C3C34" w:rsidRDefault="004C3C34" w:rsidP="00943204">
            <w:r>
              <w:lastRenderedPageBreak/>
              <w:t>¿para que se utilizan los números?</w:t>
            </w:r>
          </w:p>
          <w:p w:rsidR="004C3C34" w:rsidRDefault="004C3C34" w:rsidP="00943204">
            <w:r>
              <w:t>¿podemos jugar con los números?</w:t>
            </w:r>
          </w:p>
          <w:p w:rsidR="004C3C34" w:rsidRDefault="004C3C34" w:rsidP="00943204">
            <w:r>
              <w:t>Estos son números o letras ¿qué son?</w:t>
            </w:r>
          </w:p>
          <w:p w:rsidR="004C3C34" w:rsidRDefault="004C3C34" w:rsidP="00943204">
            <w:r>
              <w:t>-Juego de los elefantes (para contar cuantos llegaron a clase)</w:t>
            </w:r>
          </w:p>
        </w:tc>
        <w:tc>
          <w:tcPr>
            <w:tcW w:w="6228" w:type="dxa"/>
          </w:tcPr>
          <w:p w:rsidR="00943204" w:rsidRDefault="00943204" w:rsidP="00943204"/>
          <w:p w:rsidR="00C429ED" w:rsidRDefault="00C429ED" w:rsidP="00943204"/>
          <w:p w:rsidR="00C429ED" w:rsidRDefault="004B3EF8" w:rsidP="00943204">
            <w:r>
              <w:t>DIBUJOS IMPRESOS DE LOS NUMEROS Y LETRAS</w:t>
            </w:r>
          </w:p>
          <w:p w:rsidR="004B3EF8" w:rsidRDefault="004B3EF8" w:rsidP="00943204">
            <w:r>
              <w:t>VIDEO SOBRE LOS NUMEROS</w:t>
            </w:r>
          </w:p>
          <w:p w:rsidR="004B3EF8" w:rsidRDefault="004B3EF8" w:rsidP="00943204">
            <w:r>
              <w:lastRenderedPageBreak/>
              <w:t>JUEGO DE LOS ELEFANTES (VIDEO)</w:t>
            </w:r>
          </w:p>
          <w:p w:rsidR="00C429ED" w:rsidRDefault="00C429ED" w:rsidP="00943204"/>
          <w:p w:rsidR="00C429ED" w:rsidRDefault="00C429ED" w:rsidP="00943204"/>
          <w:p w:rsidR="00C429ED" w:rsidRDefault="00C429ED" w:rsidP="00943204"/>
          <w:p w:rsidR="00C429ED" w:rsidRDefault="00C429ED" w:rsidP="00943204"/>
          <w:p w:rsidR="004B3EF8" w:rsidRDefault="004B3EF8" w:rsidP="00943204"/>
        </w:tc>
      </w:tr>
      <w:tr w:rsidR="00943204" w:rsidTr="00943204">
        <w:tc>
          <w:tcPr>
            <w:tcW w:w="4382" w:type="dxa"/>
          </w:tcPr>
          <w:p w:rsidR="00943204" w:rsidRPr="00943204" w:rsidRDefault="00943204" w:rsidP="00943204">
            <w:pPr>
              <w:rPr>
                <w:sz w:val="28"/>
                <w:szCs w:val="28"/>
              </w:rPr>
            </w:pPr>
            <w:r w:rsidRPr="00943204">
              <w:rPr>
                <w:sz w:val="28"/>
                <w:szCs w:val="28"/>
              </w:rPr>
              <w:lastRenderedPageBreak/>
              <w:t>DESARROLLO</w:t>
            </w:r>
          </w:p>
        </w:tc>
        <w:tc>
          <w:tcPr>
            <w:tcW w:w="4382" w:type="dxa"/>
          </w:tcPr>
          <w:p w:rsidR="00943204" w:rsidRDefault="004C3C34" w:rsidP="00943204">
            <w:r>
              <w:t>-Recortar y pegar los números en donde corresponde en su cuaderno (números iguales)</w:t>
            </w:r>
          </w:p>
          <w:p w:rsidR="004C3C34" w:rsidRDefault="004C3C34" w:rsidP="00943204">
            <w:r>
              <w:t>-Colorear los números con crayón uno por uno</w:t>
            </w:r>
          </w:p>
          <w:p w:rsidR="004C3C34" w:rsidRDefault="004C3C34" w:rsidP="00943204">
            <w:r>
              <w:t>-Identificar cuantos animales dibujo su papa o mama en su cuaderno (</w:t>
            </w:r>
            <w:r w:rsidR="00FC3242">
              <w:t>contar uno a uno)</w:t>
            </w:r>
            <w:r>
              <w:t>.</w:t>
            </w:r>
          </w:p>
          <w:p w:rsidR="004C3C34" w:rsidRDefault="004C3C34" w:rsidP="00943204">
            <w:r>
              <w:t>-Contar cuantas caritas tenemos (tristes, felices, enojadas)</w:t>
            </w:r>
          </w:p>
          <w:p w:rsidR="00FC3242" w:rsidRDefault="00FC3242" w:rsidP="00943204">
            <w:r>
              <w:t>-Contar los números del gusanito en tepehuan.</w:t>
            </w:r>
          </w:p>
          <w:p w:rsidR="004C3C34" w:rsidRDefault="004C3C34" w:rsidP="00943204">
            <w:r>
              <w:t>-Unir el numero con el par con líneas de colores un color con cada número.</w:t>
            </w:r>
          </w:p>
          <w:p w:rsidR="00B8285B" w:rsidRDefault="00B8285B" w:rsidP="00943204">
            <w:r>
              <w:t>-El maratón (lamina observar e identificar que números traen los jugadores y que numero es el que gano)</w:t>
            </w:r>
          </w:p>
          <w:p w:rsidR="004C3C34" w:rsidRDefault="004C3C34" w:rsidP="00943204">
            <w:r>
              <w:t>-Remarcar los números del 1 al 10 con colores diferentes o crayón</w:t>
            </w:r>
          </w:p>
          <w:p w:rsidR="004C3C34" w:rsidRDefault="004C3C34" w:rsidP="00943204">
            <w:r>
              <w:t>-Recortar y pegar los números en donde corresponde según la cantidad de objetos</w:t>
            </w:r>
          </w:p>
          <w:p w:rsidR="004C3C34" w:rsidRDefault="004C3C34" w:rsidP="00943204">
            <w:r>
              <w:t>-Brincar en los aros (cantidad que se indique para llegar a un punto específico)</w:t>
            </w:r>
          </w:p>
          <w:p w:rsidR="00B8285B" w:rsidRDefault="00B8285B" w:rsidP="00943204">
            <w:r>
              <w:t xml:space="preserve">-De quien son estas crías (lamina identificar y mencionar como se llaman esos animales en </w:t>
            </w:r>
            <w:r w:rsidR="00FC3242">
              <w:t>tepehuan</w:t>
            </w:r>
            <w:r>
              <w:t>)</w:t>
            </w:r>
          </w:p>
          <w:p w:rsidR="004C3C34" w:rsidRDefault="004C3C34" w:rsidP="00943204">
            <w:r>
              <w:t xml:space="preserve">-Pintar el trenecito y contar cuantos animales son los que lleva en cada uno </w:t>
            </w:r>
            <w:r w:rsidR="00B8285B">
              <w:t>del vagón</w:t>
            </w:r>
            <w:r>
              <w:t>.</w:t>
            </w:r>
          </w:p>
          <w:p w:rsidR="00B8285B" w:rsidRDefault="00B8285B" w:rsidP="00943204">
            <w:r>
              <w:lastRenderedPageBreak/>
              <w:t xml:space="preserve">-Recortar y pegar en el cuaderno los animales que tienen en casa </w:t>
            </w:r>
          </w:p>
          <w:p w:rsidR="004B3EF8" w:rsidRDefault="00B8285B" w:rsidP="00943204">
            <w:r>
              <w:t>-Identificar cuantos son de cada especie de animales</w:t>
            </w:r>
          </w:p>
        </w:tc>
        <w:tc>
          <w:tcPr>
            <w:tcW w:w="6228" w:type="dxa"/>
          </w:tcPr>
          <w:p w:rsidR="00943204" w:rsidRDefault="00943204" w:rsidP="00943204"/>
          <w:p w:rsidR="004B3EF8" w:rsidRDefault="004B3EF8" w:rsidP="00943204"/>
          <w:p w:rsidR="004B3EF8" w:rsidRDefault="004B3EF8" w:rsidP="00943204"/>
          <w:p w:rsidR="004B3EF8" w:rsidRDefault="004B3EF8" w:rsidP="00943204"/>
          <w:p w:rsidR="004B3EF8" w:rsidRDefault="004B3EF8" w:rsidP="00943204">
            <w:r>
              <w:t xml:space="preserve">Material impreso de los números, para </w:t>
            </w:r>
            <w:proofErr w:type="gramStart"/>
            <w:r>
              <w:t>recortar ,</w:t>
            </w:r>
            <w:proofErr w:type="gramEnd"/>
            <w:r>
              <w:t xml:space="preserve"> colorear , remarcar , rellenar con diversos materiales , hojas de máquina , colores , crayones , cuaderno de tareas , marcadores , dibujos impresos de diferentes animales , gusanito de los números impreso, pegamento , silicón , Resistol cinta adhesiva , tijeras ,  </w:t>
            </w:r>
          </w:p>
          <w:p w:rsidR="004B3EF8" w:rsidRDefault="004B3EF8" w:rsidP="00943204">
            <w:r>
              <w:t xml:space="preserve">Plumas de colores , lápiz , material de las  laminas , </w:t>
            </w:r>
          </w:p>
        </w:tc>
      </w:tr>
      <w:tr w:rsidR="00943204" w:rsidTr="00943204">
        <w:tc>
          <w:tcPr>
            <w:tcW w:w="4382" w:type="dxa"/>
          </w:tcPr>
          <w:p w:rsidR="00943204" w:rsidRPr="00943204" w:rsidRDefault="00943204" w:rsidP="00943204">
            <w:pPr>
              <w:rPr>
                <w:sz w:val="28"/>
                <w:szCs w:val="28"/>
              </w:rPr>
            </w:pPr>
            <w:r w:rsidRPr="00943204">
              <w:rPr>
                <w:sz w:val="28"/>
                <w:szCs w:val="28"/>
              </w:rPr>
              <w:t>CIERRE</w:t>
            </w:r>
          </w:p>
        </w:tc>
        <w:tc>
          <w:tcPr>
            <w:tcW w:w="4382" w:type="dxa"/>
          </w:tcPr>
          <w:p w:rsidR="00943204" w:rsidRDefault="00B8285B" w:rsidP="00943204">
            <w:r>
              <w:t>-Elaboración de material didáctico de los números MEMORAMA DE LOS NUMEROS DEL 1 AL 10</w:t>
            </w:r>
          </w:p>
          <w:p w:rsidR="00B8285B" w:rsidRDefault="00B8285B" w:rsidP="00943204">
            <w:r>
              <w:t>-MEMORAMA DE ANIMALES QUE PUEDE ABER EN MI COMUNIDAD.</w:t>
            </w:r>
          </w:p>
          <w:p w:rsidR="00C429ED" w:rsidRDefault="00C429ED" w:rsidP="00943204">
            <w:r>
              <w:t>-CUBO DE LOS NUMEROS(para realizar ejercicios)</w:t>
            </w:r>
          </w:p>
        </w:tc>
        <w:tc>
          <w:tcPr>
            <w:tcW w:w="6228" w:type="dxa"/>
          </w:tcPr>
          <w:p w:rsidR="00943204" w:rsidRDefault="004B3EF8" w:rsidP="00943204">
            <w:r>
              <w:t xml:space="preserve">Cartón , cartulina , papel de colores , plumones , colores , tijeras , pegamento , imágenes impresas  cinta , </w:t>
            </w:r>
            <w:proofErr w:type="spellStart"/>
            <w:r>
              <w:t>maskinteip</w:t>
            </w:r>
            <w:proofErr w:type="spellEnd"/>
            <w:r>
              <w:t xml:space="preserve"> , objetos diversos , fichas de plástico de colores lápiz , pluma </w:t>
            </w:r>
          </w:p>
        </w:tc>
      </w:tr>
      <w:tr w:rsidR="004B3EF8" w:rsidTr="004B3EF8">
        <w:tc>
          <w:tcPr>
            <w:tcW w:w="8764" w:type="dxa"/>
            <w:gridSpan w:val="2"/>
          </w:tcPr>
          <w:p w:rsidR="004B3EF8" w:rsidRDefault="004B3EF8" w:rsidP="00943204">
            <w:r>
              <w:rPr>
                <w:b/>
                <w:color w:val="215868" w:themeColor="accent5" w:themeShade="80"/>
                <w:sz w:val="36"/>
                <w:szCs w:val="36"/>
              </w:rPr>
              <w:t xml:space="preserve">      </w:t>
            </w:r>
            <w:r w:rsidRPr="00943204">
              <w:rPr>
                <w:b/>
                <w:color w:val="215868" w:themeColor="accent5" w:themeShade="80"/>
                <w:sz w:val="36"/>
                <w:szCs w:val="36"/>
              </w:rPr>
              <w:t xml:space="preserve">   DESARROLLO DEL PROYECTO POR SECIONES</w:t>
            </w:r>
            <w:r>
              <w:rPr>
                <w:b/>
                <w:color w:val="215868" w:themeColor="accent5" w:themeShade="80"/>
                <w:sz w:val="36"/>
                <w:szCs w:val="36"/>
              </w:rPr>
              <w:t xml:space="preserve">  #2</w:t>
            </w:r>
          </w:p>
        </w:tc>
        <w:tc>
          <w:tcPr>
            <w:tcW w:w="6228" w:type="dxa"/>
          </w:tcPr>
          <w:p w:rsidR="004B3EF8" w:rsidRPr="004B3EF8" w:rsidRDefault="004B3EF8" w:rsidP="00943204">
            <w:pPr>
              <w:rPr>
                <w:b/>
                <w:sz w:val="28"/>
                <w:szCs w:val="28"/>
              </w:rPr>
            </w:pPr>
            <w:r>
              <w:rPr>
                <w:color w:val="215868" w:themeColor="accent5" w:themeShade="80"/>
                <w:sz w:val="28"/>
                <w:szCs w:val="28"/>
              </w:rPr>
              <w:t xml:space="preserve">                                    </w:t>
            </w:r>
            <w:r w:rsidRPr="004B3EF8">
              <w:rPr>
                <w:b/>
                <w:color w:val="215868" w:themeColor="accent5" w:themeShade="80"/>
                <w:sz w:val="28"/>
                <w:szCs w:val="28"/>
              </w:rPr>
              <w:t>MATERIAL</w:t>
            </w:r>
          </w:p>
        </w:tc>
      </w:tr>
      <w:tr w:rsidR="00943204" w:rsidTr="00943204">
        <w:tc>
          <w:tcPr>
            <w:tcW w:w="4382" w:type="dxa"/>
          </w:tcPr>
          <w:p w:rsidR="00943204" w:rsidRPr="00943204" w:rsidRDefault="00943204" w:rsidP="00943204">
            <w:pPr>
              <w:rPr>
                <w:sz w:val="28"/>
                <w:szCs w:val="28"/>
              </w:rPr>
            </w:pPr>
            <w:r w:rsidRPr="00943204">
              <w:rPr>
                <w:color w:val="215868" w:themeColor="accent5" w:themeShade="80"/>
                <w:sz w:val="28"/>
                <w:szCs w:val="28"/>
              </w:rPr>
              <w:t xml:space="preserve">   </w:t>
            </w:r>
            <w:r w:rsidRPr="00943204">
              <w:rPr>
                <w:sz w:val="28"/>
                <w:szCs w:val="28"/>
              </w:rPr>
              <w:t>INICIO</w:t>
            </w:r>
          </w:p>
        </w:tc>
        <w:tc>
          <w:tcPr>
            <w:tcW w:w="4382" w:type="dxa"/>
          </w:tcPr>
          <w:p w:rsidR="00943204" w:rsidRDefault="00B8285B" w:rsidP="00943204">
            <w:r>
              <w:t>Todos tenemos brazos, pies, manos, cabeza.</w:t>
            </w:r>
          </w:p>
          <w:p w:rsidR="00B8285B" w:rsidRDefault="00B8285B" w:rsidP="00943204">
            <w:r>
              <w:t>Pueden brincar todos</w:t>
            </w:r>
          </w:p>
          <w:p w:rsidR="00B8285B" w:rsidRDefault="00B8285B" w:rsidP="00943204">
            <w:r>
              <w:t>Les gusta correr</w:t>
            </w:r>
          </w:p>
          <w:p w:rsidR="00B8285B" w:rsidRDefault="00B8285B" w:rsidP="00943204">
            <w:r>
              <w:t>-Juego del lobo (en la cancha)</w:t>
            </w:r>
          </w:p>
          <w:p w:rsidR="00B8285B" w:rsidRDefault="00B8285B" w:rsidP="00943204">
            <w:r>
              <w:t>-Rutina de ejercicios(variedad de ejercicios )</w:t>
            </w:r>
          </w:p>
        </w:tc>
        <w:tc>
          <w:tcPr>
            <w:tcW w:w="6228" w:type="dxa"/>
          </w:tcPr>
          <w:p w:rsidR="001B23EF" w:rsidRDefault="004B3EF8" w:rsidP="00943204">
            <w:r>
              <w:t xml:space="preserve">   </w:t>
            </w:r>
          </w:p>
          <w:p w:rsidR="00943204" w:rsidRDefault="001B23EF" w:rsidP="00943204">
            <w:r>
              <w:t xml:space="preserve">                  </w:t>
            </w:r>
            <w:r w:rsidR="004B3EF8">
              <w:t xml:space="preserve">MAESTRA DE </w:t>
            </w:r>
            <w:r>
              <w:t>MUESTRA (OBSERVAR PARTES SEGÚN LOS CUESTIONAMIENTOS)</w:t>
            </w:r>
          </w:p>
          <w:p w:rsidR="001B23EF" w:rsidRDefault="001B23EF" w:rsidP="00943204">
            <w:r>
              <w:t xml:space="preserve">Cancha de la escuela </w:t>
            </w:r>
          </w:p>
          <w:p w:rsidR="001B23EF" w:rsidRDefault="001B23EF" w:rsidP="00943204">
            <w:r>
              <w:t>Juego en grupal</w:t>
            </w:r>
          </w:p>
        </w:tc>
      </w:tr>
      <w:tr w:rsidR="00943204" w:rsidTr="00943204">
        <w:tc>
          <w:tcPr>
            <w:tcW w:w="4382" w:type="dxa"/>
          </w:tcPr>
          <w:p w:rsidR="00943204" w:rsidRPr="00943204" w:rsidRDefault="00943204" w:rsidP="00943204">
            <w:pPr>
              <w:rPr>
                <w:sz w:val="28"/>
                <w:szCs w:val="28"/>
              </w:rPr>
            </w:pPr>
            <w:r w:rsidRPr="00943204">
              <w:rPr>
                <w:sz w:val="28"/>
                <w:szCs w:val="28"/>
              </w:rPr>
              <w:t>DESARROLLO</w:t>
            </w:r>
          </w:p>
        </w:tc>
        <w:tc>
          <w:tcPr>
            <w:tcW w:w="4382" w:type="dxa"/>
          </w:tcPr>
          <w:p w:rsidR="00FC3242" w:rsidRDefault="00FC3242" w:rsidP="00943204">
            <w:r>
              <w:t>-Trabajar con padres (pag:16 mi álbum) escribir lo que debe de hacer el niño en el aula en su salón de clases.</w:t>
            </w:r>
          </w:p>
          <w:p w:rsidR="00943204" w:rsidRDefault="00B8285B" w:rsidP="00943204">
            <w:r>
              <w:t>-Contar asistencia diaria y pegarla en la pared</w:t>
            </w:r>
          </w:p>
          <w:p w:rsidR="00B8285B" w:rsidRDefault="00B8285B" w:rsidP="00943204">
            <w:r>
              <w:t>-Recortar imágenes de niños corriendo, brincando o ejercitándose en un patio o en casa.</w:t>
            </w:r>
          </w:p>
          <w:p w:rsidR="00B8285B" w:rsidRDefault="00B8285B" w:rsidP="00943204">
            <w:r>
              <w:t>-Colorear las partes del cuerpo que observan en el monito (niño y niña)</w:t>
            </w:r>
          </w:p>
          <w:p w:rsidR="00B8285B" w:rsidRDefault="00B8285B" w:rsidP="00943204">
            <w:r>
              <w:t xml:space="preserve">-Identificar mirándote al espejo </w:t>
            </w:r>
            <w:r w:rsidR="00FC3242">
              <w:t>cuáles</w:t>
            </w:r>
            <w:r>
              <w:t xml:space="preserve"> son tus partes del cuerpo</w:t>
            </w:r>
          </w:p>
          <w:p w:rsidR="00FC3242" w:rsidRDefault="00B8285B" w:rsidP="00943204">
            <w:r>
              <w:t>-Cuantas partes conforman tu cuerpo</w:t>
            </w:r>
          </w:p>
          <w:p w:rsidR="00B8285B" w:rsidRDefault="00FC3242" w:rsidP="00943204">
            <w:r>
              <w:t>-Colorear en el pastel cuántos años tienes con tu color preferido</w:t>
            </w:r>
          </w:p>
          <w:p w:rsidR="00FC3242" w:rsidRDefault="00FC3242" w:rsidP="00943204">
            <w:r>
              <w:t xml:space="preserve">-Colorear los números de cada fichita y </w:t>
            </w:r>
            <w:r>
              <w:lastRenderedPageBreak/>
              <w:t>mencionarlos en tepehuan.</w:t>
            </w:r>
          </w:p>
          <w:p w:rsidR="00FC3242" w:rsidRDefault="00FC3242" w:rsidP="00943204">
            <w:r>
              <w:t>-Que observan en el patio de mi escuela (lamina)</w:t>
            </w:r>
          </w:p>
          <w:p w:rsidR="00FC3242" w:rsidRDefault="00FC3242" w:rsidP="00943204">
            <w:r>
              <w:t>-Intentar escribir los números que hayas observado en la lamina</w:t>
            </w:r>
          </w:p>
          <w:p w:rsidR="00FC3242" w:rsidRDefault="00FC3242" w:rsidP="00943204">
            <w:r>
              <w:t>-Contar los objetos que se te indican (pag;12 de mi álbum.</w:t>
            </w:r>
          </w:p>
          <w:p w:rsidR="00FC3242" w:rsidRDefault="00FC3242" w:rsidP="00943204">
            <w:r>
              <w:t>-Rellenar los números con bolitas de papel crepe de diferentes colores para darle forma a las líneas punteadas</w:t>
            </w:r>
          </w:p>
          <w:p w:rsidR="00FC3242" w:rsidRDefault="00FC3242" w:rsidP="00943204">
            <w:r>
              <w:t>-Realizar conteo de taparroscas</w:t>
            </w:r>
          </w:p>
          <w:p w:rsidR="00FC3242" w:rsidRDefault="00FC3242" w:rsidP="00943204">
            <w:r>
              <w:t xml:space="preserve">-Agrupar las taparroscas por cómo se te indique dos, tres, cuatro cinco. </w:t>
            </w:r>
          </w:p>
          <w:p w:rsidR="00FC3242" w:rsidRDefault="00FC3242" w:rsidP="00943204"/>
        </w:tc>
        <w:tc>
          <w:tcPr>
            <w:tcW w:w="6228" w:type="dxa"/>
          </w:tcPr>
          <w:p w:rsidR="00943204" w:rsidRDefault="00943204" w:rsidP="00943204"/>
          <w:p w:rsidR="001B23EF" w:rsidRDefault="001B23EF" w:rsidP="00943204"/>
          <w:p w:rsidR="001B23EF" w:rsidRDefault="001B23EF" w:rsidP="00943204">
            <w:r>
              <w:t xml:space="preserve">Libro de mi álbum, laminas didacticas , Resistol , tijeras , cuaderno de tareas , marcadores , colores , crayones , hojas de maquina tamaño oficio , espejo , silla , mesa del salón de clase, diccionario de lengua en tepehuan, imágenes impresas , música diversa , </w:t>
            </w:r>
            <w:proofErr w:type="spellStart"/>
            <w:r>
              <w:t>lapiz</w:t>
            </w:r>
            <w:proofErr w:type="spellEnd"/>
          </w:p>
        </w:tc>
      </w:tr>
      <w:tr w:rsidR="00943204" w:rsidTr="00943204">
        <w:tc>
          <w:tcPr>
            <w:tcW w:w="4382" w:type="dxa"/>
          </w:tcPr>
          <w:p w:rsidR="00943204" w:rsidRPr="00943204" w:rsidRDefault="00E9565F" w:rsidP="00943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943204" w:rsidRPr="00943204">
              <w:rPr>
                <w:sz w:val="28"/>
                <w:szCs w:val="28"/>
              </w:rPr>
              <w:t>CIERRE</w:t>
            </w:r>
          </w:p>
        </w:tc>
        <w:tc>
          <w:tcPr>
            <w:tcW w:w="4382" w:type="dxa"/>
          </w:tcPr>
          <w:p w:rsidR="00FC3242" w:rsidRDefault="00FC3242" w:rsidP="00943204">
            <w:r>
              <w:t>Elaboración de material didáctico y jugarlo con los alumnos con la ayuda de los padres de familia.</w:t>
            </w:r>
          </w:p>
          <w:p w:rsidR="00FC3242" w:rsidRDefault="00467679" w:rsidP="00943204">
            <w:r>
              <w:t>-PIRINOLA</w:t>
            </w:r>
            <w:r w:rsidR="00FC3242">
              <w:t>, para jugar a toma todo</w:t>
            </w:r>
          </w:p>
          <w:p w:rsidR="00467679" w:rsidRDefault="00467679" w:rsidP="00943204">
            <w:r>
              <w:t>-LOTERIA DE LOS NUMEROS EN TEPEHUAN</w:t>
            </w:r>
          </w:p>
          <w:p w:rsidR="00C429ED" w:rsidRDefault="00C429ED" w:rsidP="00943204">
            <w:r>
              <w:t>-SERIE DE LOS NUMEROS (taparroscas)</w:t>
            </w:r>
          </w:p>
          <w:p w:rsidR="00C429ED" w:rsidRDefault="00C429ED" w:rsidP="00943204">
            <w:r>
              <w:t>-FICHAS DE LOS NUMEROS CON SU RESPECTIVA CANTIDAD.</w:t>
            </w:r>
          </w:p>
          <w:p w:rsidR="00FC3242" w:rsidRDefault="00FC3242" w:rsidP="00943204"/>
        </w:tc>
        <w:tc>
          <w:tcPr>
            <w:tcW w:w="6228" w:type="dxa"/>
          </w:tcPr>
          <w:p w:rsidR="00943204" w:rsidRDefault="00943204" w:rsidP="00943204"/>
        </w:tc>
      </w:tr>
      <w:tr w:rsidR="004B3EF8" w:rsidTr="004B3EF8">
        <w:tc>
          <w:tcPr>
            <w:tcW w:w="8764" w:type="dxa"/>
            <w:gridSpan w:val="2"/>
          </w:tcPr>
          <w:p w:rsidR="004B3EF8" w:rsidRDefault="004B3EF8" w:rsidP="002C16D9">
            <w:r>
              <w:rPr>
                <w:b/>
                <w:color w:val="215868" w:themeColor="accent5" w:themeShade="80"/>
                <w:sz w:val="36"/>
                <w:szCs w:val="36"/>
              </w:rPr>
              <w:t xml:space="preserve">        </w:t>
            </w:r>
            <w:r w:rsidRPr="00943204">
              <w:rPr>
                <w:b/>
                <w:color w:val="215868" w:themeColor="accent5" w:themeShade="80"/>
                <w:sz w:val="36"/>
                <w:szCs w:val="36"/>
              </w:rPr>
              <w:t>DESARROLLO DEL PROYECTO POR SECIONES</w:t>
            </w:r>
            <w:r>
              <w:rPr>
                <w:b/>
                <w:color w:val="215868" w:themeColor="accent5" w:themeShade="80"/>
                <w:sz w:val="36"/>
                <w:szCs w:val="36"/>
              </w:rPr>
              <w:t xml:space="preserve">  #3</w:t>
            </w:r>
          </w:p>
        </w:tc>
        <w:tc>
          <w:tcPr>
            <w:tcW w:w="6228" w:type="dxa"/>
          </w:tcPr>
          <w:p w:rsidR="004B3EF8" w:rsidRPr="004B3EF8" w:rsidRDefault="004B3EF8" w:rsidP="002C16D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 xml:space="preserve">                                     </w:t>
            </w:r>
            <w:r w:rsidRPr="004B3EF8">
              <w:rPr>
                <w:b/>
                <w:color w:val="215868" w:themeColor="accent5" w:themeShade="80"/>
                <w:sz w:val="28"/>
                <w:szCs w:val="28"/>
              </w:rPr>
              <w:t>MATERIAL</w:t>
            </w:r>
          </w:p>
        </w:tc>
      </w:tr>
      <w:tr w:rsidR="002C16D9" w:rsidTr="00943204">
        <w:tc>
          <w:tcPr>
            <w:tcW w:w="4382" w:type="dxa"/>
          </w:tcPr>
          <w:p w:rsidR="00E9565F" w:rsidRDefault="002C16D9" w:rsidP="002C16D9">
            <w:pPr>
              <w:rPr>
                <w:color w:val="215868" w:themeColor="accent5" w:themeShade="80"/>
                <w:sz w:val="28"/>
                <w:szCs w:val="28"/>
              </w:rPr>
            </w:pPr>
            <w:r w:rsidRPr="00943204">
              <w:rPr>
                <w:color w:val="215868" w:themeColor="accent5" w:themeShade="80"/>
                <w:sz w:val="28"/>
                <w:szCs w:val="28"/>
              </w:rPr>
              <w:t xml:space="preserve">  </w:t>
            </w:r>
            <w:r w:rsidR="00E9565F">
              <w:rPr>
                <w:color w:val="215868" w:themeColor="accent5" w:themeShade="80"/>
                <w:sz w:val="28"/>
                <w:szCs w:val="28"/>
              </w:rPr>
              <w:t xml:space="preserve">         </w:t>
            </w:r>
          </w:p>
          <w:p w:rsidR="00E9565F" w:rsidRDefault="00E9565F" w:rsidP="002C16D9">
            <w:pPr>
              <w:rPr>
                <w:color w:val="215868" w:themeColor="accent5" w:themeShade="80"/>
                <w:sz w:val="28"/>
                <w:szCs w:val="28"/>
              </w:rPr>
            </w:pPr>
          </w:p>
          <w:p w:rsidR="00E9565F" w:rsidRDefault="00E9565F" w:rsidP="002C16D9">
            <w:pPr>
              <w:rPr>
                <w:color w:val="215868" w:themeColor="accent5" w:themeShade="80"/>
                <w:sz w:val="28"/>
                <w:szCs w:val="28"/>
              </w:rPr>
            </w:pPr>
          </w:p>
          <w:p w:rsidR="002C16D9" w:rsidRPr="00943204" w:rsidRDefault="00E9565F" w:rsidP="002C16D9">
            <w:pPr>
              <w:rPr>
                <w:sz w:val="28"/>
                <w:szCs w:val="28"/>
              </w:rPr>
            </w:pPr>
            <w:r>
              <w:rPr>
                <w:color w:val="215868" w:themeColor="accent5" w:themeShade="80"/>
                <w:sz w:val="28"/>
                <w:szCs w:val="28"/>
              </w:rPr>
              <w:t xml:space="preserve">                         </w:t>
            </w:r>
            <w:r w:rsidR="002C16D9" w:rsidRPr="00943204">
              <w:rPr>
                <w:color w:val="215868" w:themeColor="accent5" w:themeShade="80"/>
                <w:sz w:val="28"/>
                <w:szCs w:val="28"/>
              </w:rPr>
              <w:t xml:space="preserve"> </w:t>
            </w:r>
            <w:r w:rsidR="002C16D9" w:rsidRPr="00943204">
              <w:rPr>
                <w:sz w:val="28"/>
                <w:szCs w:val="28"/>
              </w:rPr>
              <w:t>INICIO</w:t>
            </w:r>
          </w:p>
        </w:tc>
        <w:tc>
          <w:tcPr>
            <w:tcW w:w="4382" w:type="dxa"/>
          </w:tcPr>
          <w:p w:rsidR="002C16D9" w:rsidRDefault="00467679" w:rsidP="002C16D9">
            <w:r>
              <w:t>JUEGOS DIVERTIDOS CON LOS ALUMNOS fuera y dentro del aula de clases para distraerse un poco del salón de clases.</w:t>
            </w:r>
          </w:p>
          <w:p w:rsidR="00467679" w:rsidRDefault="00467679" w:rsidP="002C16D9">
            <w:r>
              <w:t>-QUIEN A</w:t>
            </w:r>
            <w:r w:rsidR="00E9565F">
              <w:t xml:space="preserve"> </w:t>
            </w:r>
            <w:r>
              <w:t>VANZA MAS (MI ALBUM pag:21)</w:t>
            </w:r>
          </w:p>
          <w:p w:rsidR="00467679" w:rsidRDefault="00467679" w:rsidP="002C16D9">
            <w:r>
              <w:t>-LA GRAN CARRERA (MATERIAL CON QUE SE CUENTA EN LA ESCUELA)</w:t>
            </w:r>
          </w:p>
          <w:p w:rsidR="00467679" w:rsidRDefault="00467679" w:rsidP="002C16D9"/>
        </w:tc>
        <w:tc>
          <w:tcPr>
            <w:tcW w:w="6228" w:type="dxa"/>
          </w:tcPr>
          <w:p w:rsidR="002C16D9" w:rsidRDefault="002C16D9" w:rsidP="002C16D9"/>
          <w:p w:rsidR="001B23EF" w:rsidRDefault="001B23EF" w:rsidP="002C16D9">
            <w:r>
              <w:t xml:space="preserve"> Libro de mi álbum , material de la gran carrera que se encuentra en el salón de clase , dados , fichas y premios (paletas)</w:t>
            </w:r>
          </w:p>
        </w:tc>
      </w:tr>
      <w:tr w:rsidR="002C16D9" w:rsidTr="00943204">
        <w:tc>
          <w:tcPr>
            <w:tcW w:w="4382" w:type="dxa"/>
          </w:tcPr>
          <w:p w:rsidR="00E9565F" w:rsidRDefault="00E9565F" w:rsidP="002C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</w:p>
          <w:p w:rsidR="00E9565F" w:rsidRDefault="00E9565F" w:rsidP="002C16D9">
            <w:pPr>
              <w:rPr>
                <w:sz w:val="28"/>
                <w:szCs w:val="28"/>
              </w:rPr>
            </w:pPr>
          </w:p>
          <w:p w:rsidR="002C16D9" w:rsidRPr="00943204" w:rsidRDefault="00E9565F" w:rsidP="002C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2C16D9" w:rsidRPr="00943204">
              <w:rPr>
                <w:sz w:val="28"/>
                <w:szCs w:val="28"/>
              </w:rPr>
              <w:t>DESARROLLO</w:t>
            </w:r>
          </w:p>
        </w:tc>
        <w:tc>
          <w:tcPr>
            <w:tcW w:w="4382" w:type="dxa"/>
          </w:tcPr>
          <w:p w:rsidR="002C16D9" w:rsidRDefault="00467679" w:rsidP="002C16D9">
            <w:r>
              <w:t>-Realizar actividad. el acuario (mi álbum pag:32) conteo de los peces.</w:t>
            </w:r>
          </w:p>
          <w:p w:rsidR="00467679" w:rsidRDefault="00467679" w:rsidP="002C16D9">
            <w:r>
              <w:t>-Remarcar los números que te tocaron y colorear del color que más te agrada</w:t>
            </w:r>
          </w:p>
          <w:p w:rsidR="00467679" w:rsidRDefault="00467679" w:rsidP="002C16D9">
            <w:r>
              <w:t>-Recortar los números que ya pintaste para armar la serie de los números uno por uno conforme hayan tocado</w:t>
            </w:r>
          </w:p>
          <w:p w:rsidR="00467679" w:rsidRDefault="00467679" w:rsidP="002C16D9">
            <w:r>
              <w:t xml:space="preserve">-Acomodar las taparroscas con los números en orden del 1 al 10 </w:t>
            </w:r>
          </w:p>
          <w:p w:rsidR="00467679" w:rsidRDefault="00467679" w:rsidP="002C16D9">
            <w:r>
              <w:t>-Remarca los brincos de la rana y ve coloreando en número que está en cada brinco</w:t>
            </w:r>
          </w:p>
          <w:p w:rsidR="00467679" w:rsidRDefault="00467679" w:rsidP="002C16D9">
            <w:r>
              <w:t>-Tarea para padres con alumno (cuantos hijos tiene en total (numero en grande y coloreado en el cuaderno del niño</w:t>
            </w:r>
            <w:r w:rsidR="007C7A5F">
              <w:t xml:space="preserve"> </w:t>
            </w:r>
          </w:p>
          <w:p w:rsidR="00467679" w:rsidRDefault="00467679" w:rsidP="002C16D9">
            <w:r>
              <w:t>-Recortar los números del 1 al 10 y pégalos en tu cuaderno en orden</w:t>
            </w:r>
          </w:p>
          <w:p w:rsidR="00467679" w:rsidRDefault="00467679" w:rsidP="002C16D9">
            <w:r>
              <w:t>-Escribir cuantas letras tiene tu nombre (debajo de cada letra remarca el número que observas)</w:t>
            </w:r>
          </w:p>
          <w:p w:rsidR="00467679" w:rsidRDefault="00467679" w:rsidP="002C16D9"/>
          <w:p w:rsidR="00467679" w:rsidRDefault="00467679" w:rsidP="002C16D9"/>
        </w:tc>
        <w:tc>
          <w:tcPr>
            <w:tcW w:w="6228" w:type="dxa"/>
          </w:tcPr>
          <w:p w:rsidR="002C16D9" w:rsidRDefault="002C16D9" w:rsidP="002C16D9"/>
          <w:p w:rsidR="001B23EF" w:rsidRDefault="001B23EF" w:rsidP="002C16D9">
            <w:r>
              <w:t xml:space="preserve">Hojas de </w:t>
            </w:r>
            <w:proofErr w:type="gramStart"/>
            <w:r>
              <w:t>máquina ,</w:t>
            </w:r>
            <w:proofErr w:type="gramEnd"/>
            <w:r>
              <w:t xml:space="preserve"> colores , crayones , material impreso , libro mi álbum , taparroscas de coca cola ,tijeras , pegamento   cartón o cartulina  , cuaderno del alumno , hojas tamaño oficio </w:t>
            </w:r>
          </w:p>
          <w:p w:rsidR="001B23EF" w:rsidRDefault="001B23EF" w:rsidP="002C16D9">
            <w:r>
              <w:t>Marcadores de agua , pintaron.</w:t>
            </w:r>
          </w:p>
        </w:tc>
      </w:tr>
      <w:tr w:rsidR="002C16D9" w:rsidTr="00943204">
        <w:tc>
          <w:tcPr>
            <w:tcW w:w="4382" w:type="dxa"/>
          </w:tcPr>
          <w:p w:rsidR="001B23EF" w:rsidRDefault="001B23EF" w:rsidP="002C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1B23EF" w:rsidRDefault="001B23EF" w:rsidP="002C16D9">
            <w:pPr>
              <w:rPr>
                <w:sz w:val="28"/>
                <w:szCs w:val="28"/>
              </w:rPr>
            </w:pPr>
          </w:p>
          <w:p w:rsidR="001B23EF" w:rsidRDefault="001B23EF" w:rsidP="002C16D9">
            <w:pPr>
              <w:rPr>
                <w:sz w:val="28"/>
                <w:szCs w:val="28"/>
              </w:rPr>
            </w:pPr>
          </w:p>
          <w:p w:rsidR="002C16D9" w:rsidRPr="00943204" w:rsidRDefault="001B23EF" w:rsidP="002C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C16D9" w:rsidRPr="00943204">
              <w:rPr>
                <w:sz w:val="28"/>
                <w:szCs w:val="28"/>
              </w:rPr>
              <w:t>CIERRE</w:t>
            </w:r>
          </w:p>
        </w:tc>
        <w:tc>
          <w:tcPr>
            <w:tcW w:w="4382" w:type="dxa"/>
          </w:tcPr>
          <w:p w:rsidR="002C16D9" w:rsidRDefault="00C429ED" w:rsidP="002C16D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C429ED">
              <w:rPr>
                <w:b/>
              </w:rPr>
              <w:t>FERIA DE LOS NUMEROS</w:t>
            </w:r>
          </w:p>
          <w:p w:rsidR="00C429ED" w:rsidRDefault="00C429ED" w:rsidP="002C16D9">
            <w:r w:rsidRPr="00C429ED">
              <w:t xml:space="preserve">En cada grado se contará con material manipulable de los números de acuerdo a su edad se tratará de que en este día los alumnos podrán manipular y jugar con estos materiales en compañía de sus mamas o papas o tutores con la supervisión de los maestros de cada grado para explicación de cada uno de los materiales. </w:t>
            </w:r>
          </w:p>
          <w:p w:rsidR="00C429ED" w:rsidRPr="00C429ED" w:rsidRDefault="00C429ED" w:rsidP="002C16D9">
            <w:r>
              <w:t xml:space="preserve">-Un pequeño refrigerio con padres de familia </w:t>
            </w:r>
            <w:r>
              <w:lastRenderedPageBreak/>
              <w:t>y alumnos al finalizar las actividades.</w:t>
            </w:r>
          </w:p>
        </w:tc>
        <w:tc>
          <w:tcPr>
            <w:tcW w:w="6228" w:type="dxa"/>
          </w:tcPr>
          <w:p w:rsidR="002C16D9" w:rsidRDefault="002C16D9" w:rsidP="002C16D9"/>
          <w:p w:rsidR="00C429ED" w:rsidRDefault="00C429ED" w:rsidP="002C16D9">
            <w:r>
              <w:t>-Juego y manipulación con los diversos materiales realizados en cada una de las sesiones por los alumnos y padres de familia en los tres grados 1°, 2° y 3°</w:t>
            </w:r>
          </w:p>
        </w:tc>
      </w:tr>
      <w:tr w:rsidR="001B23EF" w:rsidTr="004213E2">
        <w:tc>
          <w:tcPr>
            <w:tcW w:w="4382" w:type="dxa"/>
          </w:tcPr>
          <w:p w:rsidR="001B23EF" w:rsidRDefault="007C7A5F" w:rsidP="002C1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1B23EF">
              <w:rPr>
                <w:sz w:val="28"/>
                <w:szCs w:val="28"/>
              </w:rPr>
              <w:t xml:space="preserve">EVALUACION </w:t>
            </w:r>
          </w:p>
        </w:tc>
        <w:tc>
          <w:tcPr>
            <w:tcW w:w="10610" w:type="dxa"/>
            <w:gridSpan w:val="2"/>
          </w:tcPr>
          <w:p w:rsidR="001B23EF" w:rsidRPr="001B23EF" w:rsidRDefault="001B23EF" w:rsidP="002C16D9">
            <w:r w:rsidRPr="001B23EF">
              <w:t xml:space="preserve">RUBRICA, LISTA DE COTEJO, TRABAJOS DE LOS </w:t>
            </w:r>
            <w:r w:rsidR="007C7A5F" w:rsidRPr="001B23EF">
              <w:t>ALUMNOS,</w:t>
            </w:r>
            <w:r w:rsidRPr="001B23EF">
              <w:t xml:space="preserve"> CUADERNO DE TAREAS</w:t>
            </w:r>
          </w:p>
          <w:p w:rsidR="001B23EF" w:rsidRPr="001B23EF" w:rsidRDefault="001B23EF" w:rsidP="002C16D9">
            <w:r w:rsidRPr="001B23EF">
              <w:t xml:space="preserve">UTILIZANDO LA TECNICA </w:t>
            </w:r>
          </w:p>
          <w:p w:rsidR="001B23EF" w:rsidRPr="001B23EF" w:rsidRDefault="001B23EF" w:rsidP="002C16D9">
            <w:r w:rsidRPr="001B23EF">
              <w:t>-OBSERVACION DIRECTA</w:t>
            </w:r>
          </w:p>
        </w:tc>
      </w:tr>
    </w:tbl>
    <w:p w:rsidR="008A0319" w:rsidRDefault="008A0319"/>
    <w:p w:rsidR="008A0319" w:rsidRDefault="008A0319"/>
    <w:p w:rsidR="00943204" w:rsidRDefault="00943204"/>
    <w:p w:rsidR="00943204" w:rsidRDefault="00943204"/>
    <w:p w:rsidR="00943204" w:rsidRDefault="00943204"/>
    <w:p w:rsidR="00943204" w:rsidRDefault="00943204"/>
    <w:p w:rsidR="00943204" w:rsidRDefault="00943204"/>
    <w:p w:rsidR="00943204" w:rsidRDefault="00943204"/>
    <w:p w:rsidR="00943204" w:rsidRDefault="00943204"/>
    <w:p w:rsidR="00943204" w:rsidRDefault="00943204"/>
    <w:sectPr w:rsidR="00943204" w:rsidSect="008A031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BE"/>
    <w:rsid w:val="001B23EF"/>
    <w:rsid w:val="002C16D9"/>
    <w:rsid w:val="00467679"/>
    <w:rsid w:val="004B3EF8"/>
    <w:rsid w:val="004C3C34"/>
    <w:rsid w:val="00590F8B"/>
    <w:rsid w:val="006044EB"/>
    <w:rsid w:val="00743ABE"/>
    <w:rsid w:val="007C7A5F"/>
    <w:rsid w:val="008A0319"/>
    <w:rsid w:val="008F28E8"/>
    <w:rsid w:val="00943204"/>
    <w:rsid w:val="00A35BD7"/>
    <w:rsid w:val="00B8285B"/>
    <w:rsid w:val="00C429ED"/>
    <w:rsid w:val="00DE27E9"/>
    <w:rsid w:val="00E77B62"/>
    <w:rsid w:val="00E9565F"/>
    <w:rsid w:val="00EF75CF"/>
    <w:rsid w:val="00F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F0A8"/>
  <w15:docId w15:val="{6AC4DD5C-6B69-4375-8EB4-339EE187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A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1416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10dpb</dc:creator>
  <cp:lastModifiedBy>User</cp:lastModifiedBy>
  <cp:revision>5</cp:revision>
  <cp:lastPrinted>2023-10-06T22:34:00Z</cp:lastPrinted>
  <dcterms:created xsi:type="dcterms:W3CDTF">2023-09-20T00:28:00Z</dcterms:created>
  <dcterms:modified xsi:type="dcterms:W3CDTF">2023-10-25T05:47:00Z</dcterms:modified>
</cp:coreProperties>
</file>