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82AE" w14:textId="77777777" w:rsidR="0029628C" w:rsidRPr="0029628C" w:rsidRDefault="0029628C" w:rsidP="00337464">
      <w:pPr>
        <w:pStyle w:val="Sinespaciado"/>
        <w:rPr>
          <w:sz w:val="32"/>
        </w:rPr>
      </w:pPr>
    </w:p>
    <w:tbl>
      <w:tblPr>
        <w:tblStyle w:val="Tablaconcuadrcula"/>
        <w:tblpPr w:leftFromText="141" w:rightFromText="141" w:vertAnchor="text" w:horzAnchor="margin" w:tblpXSpec="center" w:tblpY="291"/>
        <w:tblW w:w="13462" w:type="dxa"/>
        <w:tblLook w:val="04A0" w:firstRow="1" w:lastRow="0" w:firstColumn="1" w:lastColumn="0" w:noHBand="0" w:noVBand="1"/>
      </w:tblPr>
      <w:tblGrid>
        <w:gridCol w:w="4398"/>
        <w:gridCol w:w="2553"/>
        <w:gridCol w:w="2550"/>
        <w:gridCol w:w="3961"/>
      </w:tblGrid>
      <w:tr w:rsidR="00AE4B32" w14:paraId="105246DC" w14:textId="77777777" w:rsidTr="00AE4B32">
        <w:tc>
          <w:tcPr>
            <w:tcW w:w="4398" w:type="dxa"/>
          </w:tcPr>
          <w:p w14:paraId="7803507B" w14:textId="77777777" w:rsidR="00AE4B32" w:rsidRPr="00910DBC" w:rsidRDefault="00AE4B32" w:rsidP="00AE4B32">
            <w:r w:rsidRPr="00910DBC">
              <w:rPr>
                <w:b/>
                <w:bCs/>
              </w:rPr>
              <w:t xml:space="preserve">SITUACIÓN PROBLEMA: </w:t>
            </w:r>
          </w:p>
          <w:p w14:paraId="323387E1" w14:textId="77777777" w:rsidR="00AE4B32" w:rsidRDefault="00AE4B32" w:rsidP="00AE4B32"/>
        </w:tc>
        <w:tc>
          <w:tcPr>
            <w:tcW w:w="9064" w:type="dxa"/>
            <w:gridSpan w:val="3"/>
          </w:tcPr>
          <w:p w14:paraId="7DF08CB0" w14:textId="0B3AE9F7" w:rsidR="00AE4B32" w:rsidRDefault="00F27D0A" w:rsidP="00AE4B32">
            <w:r>
              <w:t xml:space="preserve">Algunos alumnos del jardín de niños Dr. Carlos Darwin y padres de familia muestran intolerancia para poder convivir pacíficamente con el resto de la comunidad educativa </w:t>
            </w:r>
            <w:r w:rsidR="00430AB5">
              <w:t xml:space="preserve"> y no logran controlar sus emociones </w:t>
            </w:r>
          </w:p>
        </w:tc>
      </w:tr>
      <w:tr w:rsidR="00AE4B32" w14:paraId="54D003A9" w14:textId="77777777" w:rsidTr="00AE4B32">
        <w:tc>
          <w:tcPr>
            <w:tcW w:w="6951" w:type="dxa"/>
            <w:gridSpan w:val="2"/>
          </w:tcPr>
          <w:p w14:paraId="3F751068" w14:textId="77777777" w:rsidR="00AE4B32" w:rsidRPr="00910DBC" w:rsidRDefault="00AE4B32" w:rsidP="00AE4B32">
            <w:pPr>
              <w:jc w:val="center"/>
            </w:pPr>
            <w:r w:rsidRPr="00910DBC">
              <w:rPr>
                <w:b/>
                <w:bCs/>
              </w:rPr>
              <w:t>ESTRATEGIA NACIONAL</w:t>
            </w:r>
          </w:p>
          <w:p w14:paraId="09033F40" w14:textId="77777777" w:rsidR="00AE4B32" w:rsidRDefault="00AE4B32" w:rsidP="00AE4B32">
            <w:pPr>
              <w:jc w:val="center"/>
            </w:pPr>
          </w:p>
          <w:p w14:paraId="5C9E2914" w14:textId="30F53A7E" w:rsidR="00AE4B32" w:rsidRDefault="00F27D0A" w:rsidP="00AE4B32">
            <w:r>
              <w:t xml:space="preserve">                                               Inclusión </w:t>
            </w:r>
          </w:p>
        </w:tc>
        <w:tc>
          <w:tcPr>
            <w:tcW w:w="6511" w:type="dxa"/>
            <w:gridSpan w:val="2"/>
          </w:tcPr>
          <w:p w14:paraId="3A9AD243" w14:textId="77777777" w:rsidR="00AE4B32" w:rsidRDefault="00AE4B32" w:rsidP="00AE4B32">
            <w:pPr>
              <w:jc w:val="center"/>
              <w:rPr>
                <w:b/>
                <w:bCs/>
              </w:rPr>
            </w:pPr>
            <w:r w:rsidRPr="00910DBC">
              <w:rPr>
                <w:b/>
                <w:bCs/>
              </w:rPr>
              <w:t>ESTRATEGIA DIDÁCTICA</w:t>
            </w:r>
          </w:p>
          <w:p w14:paraId="57FEB1A9" w14:textId="77777777" w:rsidR="00F27D0A" w:rsidRPr="00910DBC" w:rsidRDefault="00F27D0A" w:rsidP="00AE4B32">
            <w:pPr>
              <w:jc w:val="center"/>
            </w:pPr>
          </w:p>
          <w:p w14:paraId="608120B1" w14:textId="13AB70CC" w:rsidR="00AE4B32" w:rsidRDefault="00AE4B32" w:rsidP="00AE4B32">
            <w:pPr>
              <w:jc w:val="center"/>
            </w:pPr>
          </w:p>
        </w:tc>
      </w:tr>
      <w:tr w:rsidR="00AE4B32" w14:paraId="670815D5" w14:textId="77777777" w:rsidTr="00AE4B32">
        <w:tc>
          <w:tcPr>
            <w:tcW w:w="13462" w:type="dxa"/>
            <w:gridSpan w:val="4"/>
          </w:tcPr>
          <w:p w14:paraId="4B2950AC" w14:textId="0FA9DF1C" w:rsidR="00AE4B32" w:rsidRPr="00910DBC" w:rsidRDefault="00AE4B32" w:rsidP="00AE4B32">
            <w:pPr>
              <w:jc w:val="center"/>
              <w:rPr>
                <w:b/>
                <w:bCs/>
              </w:rPr>
            </w:pPr>
            <w:r w:rsidRPr="00910DBC">
              <w:rPr>
                <w:b/>
                <w:bCs/>
              </w:rPr>
              <w:t xml:space="preserve">CONTENIDOS RELACIONADOS </w:t>
            </w:r>
          </w:p>
          <w:p w14:paraId="0B08AE01" w14:textId="77777777" w:rsidR="00AE4B32" w:rsidRPr="00910DBC" w:rsidRDefault="00AE4B32" w:rsidP="00AE4B32">
            <w:pPr>
              <w:jc w:val="center"/>
              <w:rPr>
                <w:b/>
                <w:bCs/>
              </w:rPr>
            </w:pPr>
          </w:p>
        </w:tc>
      </w:tr>
      <w:tr w:rsidR="00AE4B32" w14:paraId="4DAA5099" w14:textId="77777777" w:rsidTr="00AE4B32">
        <w:tc>
          <w:tcPr>
            <w:tcW w:w="4398" w:type="dxa"/>
          </w:tcPr>
          <w:p w14:paraId="3C3A726F" w14:textId="77777777" w:rsidR="00AE4B32" w:rsidRPr="00910DBC" w:rsidRDefault="00AE4B32" w:rsidP="00AE4B32">
            <w:pPr>
              <w:jc w:val="center"/>
              <w:rPr>
                <w:b/>
                <w:bCs/>
              </w:rPr>
            </w:pPr>
            <w:r w:rsidRPr="00910DBC">
              <w:rPr>
                <w:b/>
                <w:bCs/>
              </w:rPr>
              <w:t>Lenguajes</w:t>
            </w:r>
          </w:p>
        </w:tc>
        <w:tc>
          <w:tcPr>
            <w:tcW w:w="2553" w:type="dxa"/>
          </w:tcPr>
          <w:p w14:paraId="2944CEF0" w14:textId="77777777" w:rsidR="00AE4B32" w:rsidRPr="00910DBC" w:rsidRDefault="00AE4B32" w:rsidP="00AE4B32">
            <w:pPr>
              <w:jc w:val="center"/>
              <w:rPr>
                <w:b/>
                <w:bCs/>
              </w:rPr>
            </w:pPr>
            <w:r w:rsidRPr="00910DBC">
              <w:rPr>
                <w:b/>
                <w:bCs/>
              </w:rPr>
              <w:t>Saberes y pensamiento científico</w:t>
            </w:r>
          </w:p>
          <w:p w14:paraId="4FC39305" w14:textId="77777777" w:rsidR="00AE4B32" w:rsidRPr="00910DBC" w:rsidRDefault="00AE4B32" w:rsidP="00AE4B32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</w:tcPr>
          <w:p w14:paraId="1CEC0BBF" w14:textId="77777777" w:rsidR="00AE4B32" w:rsidRPr="00910DBC" w:rsidRDefault="00AE4B32" w:rsidP="00AE4B32">
            <w:pPr>
              <w:jc w:val="center"/>
              <w:rPr>
                <w:b/>
                <w:bCs/>
              </w:rPr>
            </w:pPr>
            <w:r w:rsidRPr="00910DBC">
              <w:rPr>
                <w:b/>
                <w:bCs/>
              </w:rPr>
              <w:t>Ética naturaleza y sociedades</w:t>
            </w:r>
          </w:p>
        </w:tc>
        <w:tc>
          <w:tcPr>
            <w:tcW w:w="3961" w:type="dxa"/>
          </w:tcPr>
          <w:p w14:paraId="268B6B91" w14:textId="77777777" w:rsidR="00AE4B32" w:rsidRPr="00910DBC" w:rsidRDefault="00AE4B32" w:rsidP="00AE4B32">
            <w:pPr>
              <w:jc w:val="center"/>
              <w:rPr>
                <w:b/>
                <w:bCs/>
              </w:rPr>
            </w:pPr>
            <w:r w:rsidRPr="00910DBC">
              <w:rPr>
                <w:b/>
                <w:bCs/>
              </w:rPr>
              <w:t>De lo humano y lo comunitario</w:t>
            </w:r>
          </w:p>
        </w:tc>
      </w:tr>
      <w:tr w:rsidR="00AE4B32" w14:paraId="2E900BCF" w14:textId="77777777" w:rsidTr="00AE4B32">
        <w:tc>
          <w:tcPr>
            <w:tcW w:w="4398" w:type="dxa"/>
          </w:tcPr>
          <w:p w14:paraId="1FDCB10C" w14:textId="7726DC1D" w:rsidR="00AE4B32" w:rsidRPr="00F13A96" w:rsidRDefault="003935C5" w:rsidP="00AE4B32">
            <w:pPr>
              <w:jc w:val="center"/>
            </w:pPr>
            <w:r w:rsidRPr="00F13A96">
              <w:t xml:space="preserve"> 1.- </w:t>
            </w:r>
            <w:r w:rsidR="00AD63E1" w:rsidRPr="00F13A96">
              <w:t xml:space="preserve">Comunicación oral de necesidades emociones gustos, ideas y saberes a través de los diversos lenguajes desde una perspectiva comunitaria </w:t>
            </w:r>
          </w:p>
          <w:p w14:paraId="63206334" w14:textId="77777777" w:rsidR="003935C5" w:rsidRPr="00F13A96" w:rsidRDefault="003935C5" w:rsidP="00AE4B32">
            <w:pPr>
              <w:jc w:val="center"/>
            </w:pPr>
          </w:p>
          <w:p w14:paraId="1EA46E2A" w14:textId="31020CF9" w:rsidR="003935C5" w:rsidRPr="00F13A96" w:rsidRDefault="003935C5" w:rsidP="003935C5">
            <w:r w:rsidRPr="00F13A96">
              <w:t xml:space="preserve">2.- Formas en que se comunican las distintas familias y otras personas de la comunidad </w:t>
            </w:r>
          </w:p>
          <w:p w14:paraId="1D5AF013" w14:textId="77777777" w:rsidR="003935C5" w:rsidRPr="00F13A96" w:rsidRDefault="003935C5" w:rsidP="00AE4B32">
            <w:pPr>
              <w:jc w:val="center"/>
            </w:pPr>
          </w:p>
          <w:p w14:paraId="19E2DCE5" w14:textId="6E36BA93" w:rsidR="003935C5" w:rsidRPr="00910DBC" w:rsidRDefault="003935C5" w:rsidP="00AE4B32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</w:tcPr>
          <w:p w14:paraId="2F40F277" w14:textId="57DFE95A" w:rsidR="00AE4B32" w:rsidRPr="00F13A96" w:rsidRDefault="00683BD3" w:rsidP="00683BD3">
            <w:r w:rsidRPr="00F13A96">
              <w:t xml:space="preserve">Saberes familiares y comunitarios que resuelven situaciones en hogar y la comunidad </w:t>
            </w:r>
          </w:p>
        </w:tc>
        <w:tc>
          <w:tcPr>
            <w:tcW w:w="2550" w:type="dxa"/>
          </w:tcPr>
          <w:p w14:paraId="69A29EB0" w14:textId="6B997B54" w:rsidR="00AE4B32" w:rsidRPr="00F13A96" w:rsidRDefault="00683BD3" w:rsidP="00683BD3">
            <w:r w:rsidRPr="00F13A96">
              <w:t xml:space="preserve">La cultura de paz como una forma de relacionarse con otras personas y promover la inclusión y el respeto a la diversidad </w:t>
            </w:r>
          </w:p>
        </w:tc>
        <w:tc>
          <w:tcPr>
            <w:tcW w:w="3961" w:type="dxa"/>
          </w:tcPr>
          <w:p w14:paraId="21CAAEEB" w14:textId="7BC0DD7D" w:rsidR="00AE4B32" w:rsidRPr="00F13A96" w:rsidRDefault="009472FA" w:rsidP="009472FA">
            <w:pPr>
              <w:jc w:val="both"/>
            </w:pPr>
            <w:r w:rsidRPr="00F13A96">
              <w:t xml:space="preserve">1.-Posibilidades de movimiento en diferentes espacios para favorecer las habilidades </w:t>
            </w:r>
          </w:p>
          <w:p w14:paraId="1684A8E3" w14:textId="77777777" w:rsidR="009472FA" w:rsidRPr="00F13A96" w:rsidRDefault="009472FA" w:rsidP="009472FA">
            <w:pPr>
              <w:jc w:val="both"/>
            </w:pPr>
          </w:p>
          <w:p w14:paraId="64B381FB" w14:textId="152A64A7" w:rsidR="009472FA" w:rsidRPr="00F13A96" w:rsidRDefault="009472FA" w:rsidP="009472FA">
            <w:pPr>
              <w:jc w:val="both"/>
            </w:pPr>
            <w:r w:rsidRPr="00F13A96">
              <w:t xml:space="preserve">2.- las emociones en la interacción con diversas personas </w:t>
            </w:r>
            <w:r w:rsidR="00FF3F37" w:rsidRPr="00F13A96">
              <w:t xml:space="preserve">y situaciones </w:t>
            </w:r>
          </w:p>
          <w:p w14:paraId="1908E70B" w14:textId="77777777" w:rsidR="009472FA" w:rsidRPr="00F13A96" w:rsidRDefault="009472FA" w:rsidP="009472FA">
            <w:pPr>
              <w:jc w:val="both"/>
            </w:pPr>
          </w:p>
          <w:p w14:paraId="1B4EB4DB" w14:textId="77777777" w:rsidR="009472FA" w:rsidRDefault="009472FA" w:rsidP="009472FA">
            <w:pPr>
              <w:jc w:val="both"/>
              <w:rPr>
                <w:b/>
                <w:bCs/>
              </w:rPr>
            </w:pPr>
          </w:p>
          <w:p w14:paraId="1EAEAF84" w14:textId="44B9C1D1" w:rsidR="009472FA" w:rsidRPr="00910DBC" w:rsidRDefault="009472FA" w:rsidP="009472FA">
            <w:pPr>
              <w:jc w:val="both"/>
              <w:rPr>
                <w:b/>
                <w:bCs/>
              </w:rPr>
            </w:pPr>
          </w:p>
        </w:tc>
      </w:tr>
      <w:tr w:rsidR="00AE4B32" w14:paraId="1A1AF31E" w14:textId="77777777" w:rsidTr="00AE4B32">
        <w:tc>
          <w:tcPr>
            <w:tcW w:w="4398" w:type="dxa"/>
          </w:tcPr>
          <w:p w14:paraId="688F4961" w14:textId="6183DD1D" w:rsidR="00AE4B32" w:rsidRPr="00F13A96" w:rsidRDefault="00AD63E1" w:rsidP="003935C5">
            <w:pPr>
              <w:pStyle w:val="Prrafodelista"/>
              <w:numPr>
                <w:ilvl w:val="0"/>
                <w:numId w:val="1"/>
              </w:numPr>
            </w:pPr>
            <w:r w:rsidRPr="00F13A96">
              <w:t xml:space="preserve">Espera su turno al participar en una conversación con sus compañeros o compañeras </w:t>
            </w:r>
          </w:p>
          <w:p w14:paraId="10EEA7B3" w14:textId="3AC1C029" w:rsidR="00AD63E1" w:rsidRPr="00F13A96" w:rsidRDefault="00AD63E1" w:rsidP="00AD63E1">
            <w:pPr>
              <w:pStyle w:val="Prrafodelista"/>
              <w:numPr>
                <w:ilvl w:val="0"/>
                <w:numId w:val="1"/>
              </w:numPr>
            </w:pPr>
            <w:r w:rsidRPr="00F13A96">
              <w:t>Conversa y opina sobre diferentes temas y con varias personas interlocutoras</w:t>
            </w:r>
          </w:p>
          <w:p w14:paraId="2F9A645C" w14:textId="038587ED" w:rsidR="00AD63E1" w:rsidRPr="00F13A96" w:rsidRDefault="003935C5" w:rsidP="00AD63E1">
            <w:pPr>
              <w:pStyle w:val="Prrafodelista"/>
              <w:numPr>
                <w:ilvl w:val="0"/>
                <w:numId w:val="1"/>
              </w:numPr>
            </w:pPr>
            <w:r w:rsidRPr="00F13A96">
              <w:t xml:space="preserve">Utiliza distintos textos carteles avisos, periódico mural, revistas, hojas, cuadernos para representar gráficamente  ideas que descubre del entorno de manera vivencial y al consultar libros. </w:t>
            </w:r>
          </w:p>
          <w:p w14:paraId="6721C828" w14:textId="7E14E522" w:rsidR="00AD63E1" w:rsidRPr="00F13A96" w:rsidRDefault="00AD63E1" w:rsidP="00AE4B32">
            <w:pPr>
              <w:jc w:val="center"/>
            </w:pPr>
          </w:p>
        </w:tc>
        <w:tc>
          <w:tcPr>
            <w:tcW w:w="2553" w:type="dxa"/>
          </w:tcPr>
          <w:p w14:paraId="097AD7C8" w14:textId="77777777" w:rsidR="00AE4B32" w:rsidRDefault="00683BD3" w:rsidP="00683BD3">
            <w:r w:rsidRPr="00F13A96">
              <w:t xml:space="preserve">Distingue con ayuda de otras personas situaciones en las que los saberes comunitarios son útiles y cuando deben complementarse y contrastarse con otros conocimientos cuidando su integridad y la de los demás </w:t>
            </w:r>
          </w:p>
          <w:p w14:paraId="5B36E148" w14:textId="77777777" w:rsidR="00B21849" w:rsidRDefault="00B21849" w:rsidP="00683BD3"/>
          <w:p w14:paraId="78B2CB56" w14:textId="77777777" w:rsidR="00B21849" w:rsidRDefault="00B21849" w:rsidP="00683BD3"/>
          <w:p w14:paraId="040A8614" w14:textId="77777777" w:rsidR="00B21849" w:rsidRDefault="00B21849" w:rsidP="00683BD3"/>
          <w:p w14:paraId="157DC47A" w14:textId="77777777" w:rsidR="00B21849" w:rsidRDefault="00B21849" w:rsidP="00683BD3"/>
          <w:p w14:paraId="03BCDB50" w14:textId="77777777" w:rsidR="00B21849" w:rsidRDefault="00B21849" w:rsidP="00683BD3"/>
          <w:p w14:paraId="5DBD937C" w14:textId="77777777" w:rsidR="00B21849" w:rsidRDefault="00B21849" w:rsidP="00683BD3"/>
          <w:p w14:paraId="612CBF02" w14:textId="77777777" w:rsidR="00B21849" w:rsidRDefault="00B21849" w:rsidP="00683BD3"/>
          <w:p w14:paraId="3ACEB909" w14:textId="77777777" w:rsidR="00B21849" w:rsidRDefault="00B21849" w:rsidP="00683BD3"/>
          <w:p w14:paraId="5B7F198D" w14:textId="77777777" w:rsidR="00B21849" w:rsidRDefault="00B21849" w:rsidP="00683BD3"/>
          <w:p w14:paraId="5710EEA7" w14:textId="77777777" w:rsidR="00B21849" w:rsidRDefault="00B21849" w:rsidP="00683BD3"/>
          <w:p w14:paraId="073A32D9" w14:textId="77777777" w:rsidR="00B21849" w:rsidRDefault="00B21849" w:rsidP="00683BD3"/>
          <w:p w14:paraId="227CC1DB" w14:textId="77777777" w:rsidR="00B21849" w:rsidRDefault="00B21849" w:rsidP="00683BD3"/>
          <w:p w14:paraId="16089D12" w14:textId="6EE856CC" w:rsidR="00B21849" w:rsidRPr="00F13A96" w:rsidRDefault="00B21849" w:rsidP="00683BD3"/>
        </w:tc>
        <w:tc>
          <w:tcPr>
            <w:tcW w:w="2550" w:type="dxa"/>
          </w:tcPr>
          <w:p w14:paraId="637E7CA6" w14:textId="176B1D3A" w:rsidR="00AE4B32" w:rsidRPr="00F13A96" w:rsidRDefault="000950DF" w:rsidP="00683BD3">
            <w:r w:rsidRPr="00F13A96">
              <w:lastRenderedPageBreak/>
              <w:t xml:space="preserve">Establece acuerdos de convivencia en su salón y escuela para desenvolverse en un ambiente seguro y respetuoso </w:t>
            </w:r>
          </w:p>
        </w:tc>
        <w:tc>
          <w:tcPr>
            <w:tcW w:w="3961" w:type="dxa"/>
          </w:tcPr>
          <w:p w14:paraId="184E69CE" w14:textId="77777777" w:rsidR="00FF3F37" w:rsidRPr="00F13A96" w:rsidRDefault="009472FA" w:rsidP="009472FA">
            <w:r w:rsidRPr="00F13A96">
              <w:t>Coordina movimientos con control y equilibrio al resolver situaciones cotidianas, participar en juegos tradicionales y representaciones individuales o colectivas en igualdad de oportunidades y sin distinción de género</w:t>
            </w:r>
          </w:p>
          <w:p w14:paraId="4323F8EC" w14:textId="77777777" w:rsidR="00FF3F37" w:rsidRPr="00F13A96" w:rsidRDefault="00FF3F37" w:rsidP="009472FA"/>
          <w:p w14:paraId="1075D73C" w14:textId="77777777" w:rsidR="00AE4B32" w:rsidRPr="00F13A96" w:rsidRDefault="00FF3F37" w:rsidP="00FF3F37">
            <w:r w:rsidRPr="00F13A96">
              <w:t xml:space="preserve">Establece vínculos afectivos y de empatía con sus pares y otras personas a partir de la convivencia </w:t>
            </w:r>
          </w:p>
          <w:p w14:paraId="7F45EDAF" w14:textId="77777777" w:rsidR="00710D85" w:rsidRDefault="00710D85" w:rsidP="00FF3F37">
            <w:pPr>
              <w:rPr>
                <w:b/>
                <w:bCs/>
              </w:rPr>
            </w:pPr>
          </w:p>
          <w:p w14:paraId="2C89A4FD" w14:textId="77777777" w:rsidR="00710D85" w:rsidRDefault="00710D85" w:rsidP="00FF3F37">
            <w:pPr>
              <w:rPr>
                <w:b/>
                <w:bCs/>
              </w:rPr>
            </w:pPr>
          </w:p>
          <w:p w14:paraId="620CE6EE" w14:textId="77777777" w:rsidR="00710D85" w:rsidRPr="00F13A96" w:rsidRDefault="00710D85" w:rsidP="00FF3F37">
            <w:r w:rsidRPr="00F13A96">
              <w:lastRenderedPageBreak/>
              <w:t>Expresa o le provocan algunas situaciones seres vivos o personas con</w:t>
            </w:r>
            <w:r>
              <w:rPr>
                <w:b/>
                <w:bCs/>
              </w:rPr>
              <w:t xml:space="preserve"> </w:t>
            </w:r>
            <w:r w:rsidRPr="00F13A96">
              <w:t xml:space="preserve">las que interactúa en su vida cotidiana usando diferentes recursos de los lenguajes </w:t>
            </w:r>
          </w:p>
          <w:p w14:paraId="4F46D737" w14:textId="77777777" w:rsidR="00710D85" w:rsidRPr="00F13A96" w:rsidRDefault="00710D85" w:rsidP="00FF3F37"/>
          <w:p w14:paraId="0A0937E7" w14:textId="77777777" w:rsidR="00710D85" w:rsidRDefault="00710D85" w:rsidP="00FF3F37">
            <w:pPr>
              <w:rPr>
                <w:b/>
                <w:bCs/>
              </w:rPr>
            </w:pPr>
          </w:p>
          <w:p w14:paraId="570CBCC8" w14:textId="77777777" w:rsidR="00710D85" w:rsidRPr="00F13A96" w:rsidRDefault="00710D85" w:rsidP="00FF3F37">
            <w:r w:rsidRPr="00F13A96">
              <w:t xml:space="preserve">Escucha con empatía a sus pares cuando hablan acerca de personas que les generan confianza o incomodidad y de situaciones que le provocan agrado, desagrado </w:t>
            </w:r>
          </w:p>
          <w:p w14:paraId="0680E697" w14:textId="258E1984" w:rsidR="00710D85" w:rsidRPr="00FF3F37" w:rsidRDefault="00710D85" w:rsidP="00FF3F37">
            <w:pPr>
              <w:rPr>
                <w:b/>
                <w:bCs/>
              </w:rPr>
            </w:pPr>
          </w:p>
        </w:tc>
      </w:tr>
      <w:tr w:rsidR="00AE4B32" w14:paraId="0AB674BE" w14:textId="77777777" w:rsidTr="00AE4B32">
        <w:tc>
          <w:tcPr>
            <w:tcW w:w="6951" w:type="dxa"/>
            <w:gridSpan w:val="2"/>
          </w:tcPr>
          <w:p w14:paraId="16ED8B96" w14:textId="77777777" w:rsidR="00AE4B32" w:rsidRDefault="00AE4B32" w:rsidP="00AE4B32">
            <w:pPr>
              <w:jc w:val="center"/>
              <w:rPr>
                <w:b/>
                <w:bCs/>
              </w:rPr>
            </w:pPr>
            <w:r w:rsidRPr="00910DBC">
              <w:rPr>
                <w:b/>
                <w:bCs/>
              </w:rPr>
              <w:lastRenderedPageBreak/>
              <w:t>EJES ARTICULADORES</w:t>
            </w:r>
          </w:p>
          <w:p w14:paraId="5CB09140" w14:textId="584ACA9F" w:rsidR="00710D85" w:rsidRPr="00F13A96" w:rsidRDefault="00710D85" w:rsidP="00AE4B32">
            <w:pPr>
              <w:jc w:val="center"/>
            </w:pPr>
            <w:r w:rsidRPr="00F13A96">
              <w:t xml:space="preserve">Inclusión </w:t>
            </w:r>
          </w:p>
          <w:p w14:paraId="3210AA1F" w14:textId="2C7CDB10" w:rsidR="00B21849" w:rsidRPr="00B21849" w:rsidRDefault="005F5EA7" w:rsidP="00B21849">
            <w:pPr>
              <w:jc w:val="center"/>
            </w:pPr>
            <w:r w:rsidRPr="00F13A96">
              <w:t xml:space="preserve">Igualdad de genero </w:t>
            </w:r>
          </w:p>
        </w:tc>
        <w:tc>
          <w:tcPr>
            <w:tcW w:w="6511" w:type="dxa"/>
            <w:gridSpan w:val="2"/>
          </w:tcPr>
          <w:p w14:paraId="445B3CAE" w14:textId="77777777" w:rsidR="00AE4B32" w:rsidRPr="00910DBC" w:rsidRDefault="00AE4B32" w:rsidP="00AE4B32">
            <w:pPr>
              <w:jc w:val="center"/>
              <w:rPr>
                <w:b/>
                <w:bCs/>
              </w:rPr>
            </w:pPr>
            <w:r w:rsidRPr="00910DBC">
              <w:rPr>
                <w:b/>
                <w:bCs/>
              </w:rPr>
              <w:t>RASGOS DEL PERFIL DE EGRESO</w:t>
            </w:r>
          </w:p>
          <w:p w14:paraId="7B33BBBE" w14:textId="5380725B" w:rsidR="00AE4B32" w:rsidRPr="00F13A96" w:rsidRDefault="00B07C95" w:rsidP="00AE4B32">
            <w:pPr>
              <w:jc w:val="center"/>
            </w:pPr>
            <w:r w:rsidRPr="00F13A96">
              <w:t xml:space="preserve">8, 3, </w:t>
            </w:r>
          </w:p>
        </w:tc>
      </w:tr>
    </w:tbl>
    <w:p w14:paraId="14A9554C" w14:textId="77777777" w:rsidR="00337464" w:rsidRDefault="00337464" w:rsidP="00910DBC"/>
    <w:p w14:paraId="3F3A07E5" w14:textId="77777777" w:rsidR="00337464" w:rsidRPr="00910DBC" w:rsidRDefault="00337464" w:rsidP="00910DBC"/>
    <w:tbl>
      <w:tblPr>
        <w:tblStyle w:val="Tablaconcuadrcula"/>
        <w:tblpPr w:leftFromText="141" w:rightFromText="141" w:vertAnchor="text" w:horzAnchor="margin" w:tblpXSpec="center" w:tblpY="125"/>
        <w:tblW w:w="13462" w:type="dxa"/>
        <w:tblLook w:val="04A0" w:firstRow="1" w:lastRow="0" w:firstColumn="1" w:lastColumn="0" w:noHBand="0" w:noVBand="1"/>
      </w:tblPr>
      <w:tblGrid>
        <w:gridCol w:w="2692"/>
        <w:gridCol w:w="1707"/>
        <w:gridCol w:w="88"/>
        <w:gridCol w:w="897"/>
        <w:gridCol w:w="1567"/>
        <w:gridCol w:w="1126"/>
        <w:gridCol w:w="897"/>
        <w:gridCol w:w="529"/>
        <w:gridCol w:w="1266"/>
        <w:gridCol w:w="2693"/>
      </w:tblGrid>
      <w:tr w:rsidR="00CB6CC7" w14:paraId="30F3DB14" w14:textId="77777777" w:rsidTr="00AE4B32">
        <w:tc>
          <w:tcPr>
            <w:tcW w:w="13462" w:type="dxa"/>
            <w:gridSpan w:val="10"/>
          </w:tcPr>
          <w:p w14:paraId="343C7C05" w14:textId="77777777" w:rsidR="00CB6CC7" w:rsidRPr="006B74DA" w:rsidRDefault="00CB6CC7" w:rsidP="00CB6CC7">
            <w:pPr>
              <w:jc w:val="center"/>
              <w:rPr>
                <w:b/>
                <w:sz w:val="24"/>
              </w:rPr>
            </w:pPr>
            <w:r w:rsidRPr="006B74DA">
              <w:rPr>
                <w:b/>
                <w:sz w:val="24"/>
              </w:rPr>
              <w:t>OBJETIVO GENERAL</w:t>
            </w:r>
            <w:r w:rsidR="005F5EA7" w:rsidRPr="006B74DA">
              <w:rPr>
                <w:b/>
                <w:sz w:val="24"/>
              </w:rPr>
              <w:t xml:space="preserve"> </w:t>
            </w:r>
          </w:p>
          <w:p w14:paraId="6C7C9694" w14:textId="6F46F2AC" w:rsidR="0011625F" w:rsidRDefault="005F5EA7" w:rsidP="00CB6CC7">
            <w:pPr>
              <w:jc w:val="center"/>
              <w:rPr>
                <w:bCs/>
              </w:rPr>
            </w:pPr>
            <w:r w:rsidRPr="005F5EA7">
              <w:rPr>
                <w:bCs/>
              </w:rPr>
              <w:t xml:space="preserve">Promover </w:t>
            </w:r>
            <w:r w:rsidR="0011625F">
              <w:rPr>
                <w:bCs/>
              </w:rPr>
              <w:t xml:space="preserve"> los valores</w:t>
            </w:r>
            <w:r w:rsidRPr="005F5EA7">
              <w:rPr>
                <w:bCs/>
              </w:rPr>
              <w:t xml:space="preserve"> entre los niños</w:t>
            </w:r>
            <w:r w:rsidR="0011625F">
              <w:rPr>
                <w:bCs/>
              </w:rPr>
              <w:t>(a)</w:t>
            </w:r>
            <w:r w:rsidRPr="005F5EA7">
              <w:rPr>
                <w:bCs/>
              </w:rPr>
              <w:t xml:space="preserve"> en la escuela</w:t>
            </w:r>
            <w:r w:rsidR="0011625F">
              <w:rPr>
                <w:bCs/>
              </w:rPr>
              <w:t xml:space="preserve"> y la comunidad, que conozcan también  los antivalores todo esto será posible  </w:t>
            </w:r>
            <w:r w:rsidR="00FB7D30">
              <w:rPr>
                <w:bCs/>
              </w:rPr>
              <w:t>por medio de la expresión de sus emociones y</w:t>
            </w:r>
          </w:p>
          <w:p w14:paraId="304DBA61" w14:textId="1A1DAB69" w:rsidR="005F5EA7" w:rsidRPr="005F5EA7" w:rsidRDefault="005F5EA7" w:rsidP="00CB6CC7">
            <w:pPr>
              <w:jc w:val="center"/>
              <w:rPr>
                <w:bCs/>
              </w:rPr>
            </w:pPr>
            <w:r w:rsidRPr="005F5EA7">
              <w:rPr>
                <w:bCs/>
              </w:rPr>
              <w:t xml:space="preserve"> partiendo de ámbito escolar </w:t>
            </w:r>
            <w:r w:rsidR="0011625F">
              <w:rPr>
                <w:bCs/>
              </w:rPr>
              <w:t xml:space="preserve">unificado con </w:t>
            </w:r>
            <w:r w:rsidRPr="005F5EA7">
              <w:rPr>
                <w:bCs/>
              </w:rPr>
              <w:t xml:space="preserve"> el núcleo familiar como base de formación integral </w:t>
            </w:r>
            <w:r>
              <w:rPr>
                <w:bCs/>
              </w:rPr>
              <w:t xml:space="preserve">en cada </w:t>
            </w:r>
            <w:r w:rsidR="0011625F">
              <w:rPr>
                <w:bCs/>
              </w:rPr>
              <w:t>niño(a)</w:t>
            </w:r>
          </w:p>
        </w:tc>
      </w:tr>
      <w:tr w:rsidR="00CB6CC7" w14:paraId="28494A28" w14:textId="77777777" w:rsidTr="00AE4B32">
        <w:tc>
          <w:tcPr>
            <w:tcW w:w="4399" w:type="dxa"/>
            <w:gridSpan w:val="2"/>
          </w:tcPr>
          <w:p w14:paraId="55BA6E41" w14:textId="77777777" w:rsidR="00CB6CC7" w:rsidRDefault="00CB6CC7" w:rsidP="00CB6CC7">
            <w:pPr>
              <w:jc w:val="center"/>
              <w:rPr>
                <w:b/>
                <w:bCs/>
              </w:rPr>
            </w:pPr>
            <w:r w:rsidRPr="00CB6CC7">
              <w:rPr>
                <w:b/>
                <w:bCs/>
              </w:rPr>
              <w:t>VERBO</w:t>
            </w:r>
          </w:p>
          <w:p w14:paraId="16285ED1" w14:textId="71B8BA4B" w:rsidR="00F27D0A" w:rsidRDefault="005F5EA7" w:rsidP="00CB6CC7">
            <w:pPr>
              <w:jc w:val="center"/>
            </w:pPr>
            <w:r>
              <w:t xml:space="preserve">Promover </w:t>
            </w:r>
          </w:p>
        </w:tc>
        <w:tc>
          <w:tcPr>
            <w:tcW w:w="2552" w:type="dxa"/>
            <w:gridSpan w:val="3"/>
          </w:tcPr>
          <w:p w14:paraId="25CA3585" w14:textId="77777777" w:rsidR="00CB6CC7" w:rsidRPr="00CB6CC7" w:rsidRDefault="00CB6CC7" w:rsidP="00CB6CC7">
            <w:pPr>
              <w:jc w:val="center"/>
            </w:pPr>
            <w:r w:rsidRPr="00CB6CC7">
              <w:rPr>
                <w:b/>
                <w:bCs/>
              </w:rPr>
              <w:t>PROBLEMA</w:t>
            </w:r>
          </w:p>
          <w:p w14:paraId="5973EEA1" w14:textId="3716E8DE" w:rsidR="00CB6CC7" w:rsidRDefault="00F27D0A" w:rsidP="00F27D0A">
            <w:r>
              <w:t xml:space="preserve">Por medio de la convivencia sana y pacífica de valores y reglas morales </w:t>
            </w:r>
          </w:p>
        </w:tc>
        <w:tc>
          <w:tcPr>
            <w:tcW w:w="2552" w:type="dxa"/>
            <w:gridSpan w:val="3"/>
          </w:tcPr>
          <w:p w14:paraId="4F9682FC" w14:textId="77777777" w:rsidR="00CB6CC7" w:rsidRDefault="00CB6CC7" w:rsidP="00CB6CC7">
            <w:pPr>
              <w:jc w:val="center"/>
              <w:rPr>
                <w:b/>
                <w:bCs/>
              </w:rPr>
            </w:pPr>
            <w:r w:rsidRPr="00CB6CC7">
              <w:rPr>
                <w:b/>
                <w:bCs/>
              </w:rPr>
              <w:t>ESTRATEGIA</w:t>
            </w:r>
          </w:p>
          <w:p w14:paraId="04473253" w14:textId="77777777" w:rsidR="00F27D0A" w:rsidRPr="00CB6CC7" w:rsidRDefault="00F27D0A" w:rsidP="00CB6CC7">
            <w:pPr>
              <w:jc w:val="center"/>
            </w:pPr>
          </w:p>
          <w:p w14:paraId="5C2BD7FC" w14:textId="77777777" w:rsidR="00CB6CC7" w:rsidRDefault="00CB6CC7" w:rsidP="00CB6CC7">
            <w:pPr>
              <w:jc w:val="center"/>
            </w:pPr>
          </w:p>
        </w:tc>
        <w:tc>
          <w:tcPr>
            <w:tcW w:w="3959" w:type="dxa"/>
            <w:gridSpan w:val="2"/>
          </w:tcPr>
          <w:p w14:paraId="1909C19B" w14:textId="77777777" w:rsidR="00CB6CC7" w:rsidRPr="00CB6CC7" w:rsidRDefault="00CB6CC7" w:rsidP="00CB6CC7">
            <w:pPr>
              <w:jc w:val="center"/>
            </w:pPr>
            <w:r w:rsidRPr="00CB6CC7">
              <w:rPr>
                <w:b/>
                <w:bCs/>
              </w:rPr>
              <w:t>FINALIDAD</w:t>
            </w:r>
          </w:p>
          <w:p w14:paraId="26550FBB" w14:textId="5B1CBA6C" w:rsidR="00CB6CC7" w:rsidRDefault="00F27D0A" w:rsidP="00CB6CC7">
            <w:pPr>
              <w:jc w:val="center"/>
            </w:pPr>
            <w:r>
              <w:t xml:space="preserve">Para tener alumnos/as) pacíficos que sepan desenvolverse en sus relaciones interpersonales dentro y fuera de la escuela </w:t>
            </w:r>
            <w:r w:rsidR="005F5EA7">
              <w:t>como en su comunidad</w:t>
            </w:r>
          </w:p>
        </w:tc>
      </w:tr>
      <w:tr w:rsidR="00612FF9" w14:paraId="2974637E" w14:textId="77777777" w:rsidTr="00AE4B32">
        <w:tc>
          <w:tcPr>
            <w:tcW w:w="2692" w:type="dxa"/>
            <w:vMerge w:val="restart"/>
          </w:tcPr>
          <w:p w14:paraId="1EAEB67A" w14:textId="77777777" w:rsidR="00612FF9" w:rsidRDefault="00612FF9" w:rsidP="0029628C">
            <w:pPr>
              <w:rPr>
                <w:b/>
                <w:bCs/>
              </w:rPr>
            </w:pPr>
            <w:r>
              <w:rPr>
                <w:b/>
                <w:bCs/>
              </w:rPr>
              <w:t>OBJETIVO ESPECIFICO 1:</w:t>
            </w:r>
          </w:p>
          <w:p w14:paraId="2F9B26E9" w14:textId="6CAAF0AA" w:rsidR="00612FF9" w:rsidRPr="005F5EA7" w:rsidRDefault="005F5EA7" w:rsidP="0029628C">
            <w:r w:rsidRPr="005F5EA7">
              <w:t>Promover el respeto con los niñas y niñas por medio del dialogo</w:t>
            </w:r>
            <w:r w:rsidR="003D6249">
              <w:t xml:space="preserve">, valores, </w:t>
            </w:r>
            <w:r w:rsidR="005259EF">
              <w:t>normas de convivencia</w:t>
            </w:r>
            <w:r w:rsidR="00FB7D30">
              <w:t xml:space="preserve">, expresión de emociones </w:t>
            </w:r>
          </w:p>
        </w:tc>
        <w:tc>
          <w:tcPr>
            <w:tcW w:w="2692" w:type="dxa"/>
            <w:gridSpan w:val="3"/>
          </w:tcPr>
          <w:p w14:paraId="1E3696A0" w14:textId="77777777" w:rsidR="00612FF9" w:rsidRDefault="00612FF9" w:rsidP="0029628C">
            <w:pPr>
              <w:rPr>
                <w:b/>
                <w:bCs/>
              </w:rPr>
            </w:pPr>
            <w:r>
              <w:rPr>
                <w:b/>
                <w:bCs/>
              </w:rPr>
              <w:t>ACCION 1</w:t>
            </w:r>
          </w:p>
          <w:p w14:paraId="6D0AFF66" w14:textId="77777777" w:rsidR="004E494D" w:rsidRDefault="005F5EA7" w:rsidP="0029628C">
            <w:r w:rsidRPr="005F5EA7">
              <w:t xml:space="preserve">Invitar a los niños que investiguen que normas </w:t>
            </w:r>
            <w:r w:rsidR="006B74DA">
              <w:t xml:space="preserve">tienen en casa </w:t>
            </w:r>
            <w:r w:rsidR="003D6249">
              <w:t xml:space="preserve">luego exponer en una clase </w:t>
            </w:r>
          </w:p>
          <w:p w14:paraId="10CBB912" w14:textId="437B5224" w:rsidR="00F27D0A" w:rsidRDefault="003D6249" w:rsidP="0029628C">
            <w:r>
              <w:t>abierta a los padres de familia</w:t>
            </w:r>
          </w:p>
          <w:p w14:paraId="227A8459" w14:textId="77777777" w:rsidR="004E494D" w:rsidRDefault="004E494D" w:rsidP="0029628C"/>
          <w:p w14:paraId="5648B595" w14:textId="0D9BC35F" w:rsidR="004E494D" w:rsidRDefault="005259EF" w:rsidP="0029628C">
            <w:r>
              <w:lastRenderedPageBreak/>
              <w:t xml:space="preserve"> Agendar una </w:t>
            </w:r>
            <w:r w:rsidR="004E494D">
              <w:t xml:space="preserve">charla con los padres de familia sobre el valor del respeto y los beneficios de tener crianza de valores en los niños preescolares </w:t>
            </w:r>
          </w:p>
          <w:p w14:paraId="4A28CE11" w14:textId="77777777" w:rsidR="005259EF" w:rsidRDefault="005259EF" w:rsidP="0029628C"/>
          <w:p w14:paraId="4351097D" w14:textId="6BD351CE" w:rsidR="005259EF" w:rsidRDefault="005259EF" w:rsidP="0029628C">
            <w:r>
              <w:t xml:space="preserve">Realiza encuesta a los niños sobre el valor del respeto </w:t>
            </w:r>
          </w:p>
          <w:p w14:paraId="50BA15F0" w14:textId="77777777" w:rsidR="0011625F" w:rsidRDefault="0011625F" w:rsidP="0029628C"/>
          <w:p w14:paraId="280C97FF" w14:textId="2249B40C" w:rsidR="004E494D" w:rsidRDefault="004E494D" w:rsidP="0029628C">
            <w:r>
              <w:t xml:space="preserve">realizar </w:t>
            </w:r>
            <w:r w:rsidR="005259EF">
              <w:t>encuesta con</w:t>
            </w:r>
            <w:r>
              <w:t xml:space="preserve"> las madres de familia para saber que valores promueven en casa </w:t>
            </w:r>
          </w:p>
          <w:p w14:paraId="7233B4FF" w14:textId="77777777" w:rsidR="004E494D" w:rsidRDefault="004E494D" w:rsidP="0029628C"/>
          <w:p w14:paraId="6E308226" w14:textId="4B3FFEFA" w:rsidR="004E494D" w:rsidRPr="003D6249" w:rsidRDefault="004E494D" w:rsidP="0029628C"/>
        </w:tc>
        <w:tc>
          <w:tcPr>
            <w:tcW w:w="2693" w:type="dxa"/>
            <w:gridSpan w:val="2"/>
          </w:tcPr>
          <w:p w14:paraId="26773D44" w14:textId="77777777" w:rsidR="00612FF9" w:rsidRDefault="00612FF9" w:rsidP="002962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TIEMPO</w:t>
            </w:r>
          </w:p>
          <w:p w14:paraId="4DFB2274" w14:textId="70163FD8" w:rsidR="006B74DA" w:rsidRPr="00624B21" w:rsidRDefault="006B74DA" w:rsidP="0029628C">
            <w:r w:rsidRPr="00624B21">
              <w:t xml:space="preserve">2 </w:t>
            </w:r>
            <w:r w:rsidR="00624B21" w:rsidRPr="00624B21">
              <w:t>días</w:t>
            </w:r>
            <w:r w:rsidRPr="00624B21">
              <w:t xml:space="preserve"> </w:t>
            </w:r>
          </w:p>
          <w:p w14:paraId="3444E864" w14:textId="77777777" w:rsidR="006F32B6" w:rsidRDefault="006F32B6" w:rsidP="0029628C">
            <w:pPr>
              <w:rPr>
                <w:b/>
                <w:bCs/>
              </w:rPr>
            </w:pPr>
          </w:p>
          <w:p w14:paraId="179B2631" w14:textId="77777777" w:rsidR="00B21849" w:rsidRDefault="00B21849" w:rsidP="0029628C">
            <w:pPr>
              <w:rPr>
                <w:b/>
                <w:bCs/>
              </w:rPr>
            </w:pPr>
          </w:p>
          <w:p w14:paraId="5B3BEF4E" w14:textId="77777777" w:rsidR="00B21849" w:rsidRDefault="00B21849" w:rsidP="0029628C">
            <w:pPr>
              <w:rPr>
                <w:b/>
                <w:bCs/>
              </w:rPr>
            </w:pPr>
          </w:p>
          <w:p w14:paraId="4C73BC91" w14:textId="77777777" w:rsidR="00B21849" w:rsidRDefault="00B21849" w:rsidP="0029628C">
            <w:pPr>
              <w:rPr>
                <w:b/>
                <w:bCs/>
              </w:rPr>
            </w:pPr>
          </w:p>
          <w:p w14:paraId="575E2216" w14:textId="77777777" w:rsidR="00B21849" w:rsidRDefault="00B21849" w:rsidP="0029628C">
            <w:pPr>
              <w:rPr>
                <w:b/>
                <w:bCs/>
              </w:rPr>
            </w:pPr>
          </w:p>
          <w:p w14:paraId="4E0EC315" w14:textId="77777777" w:rsidR="00B21849" w:rsidRDefault="00B21849" w:rsidP="0029628C">
            <w:pPr>
              <w:rPr>
                <w:b/>
                <w:bCs/>
              </w:rPr>
            </w:pPr>
          </w:p>
          <w:p w14:paraId="7BE9502D" w14:textId="77777777" w:rsidR="00B21849" w:rsidRDefault="00B21849" w:rsidP="0029628C">
            <w:pPr>
              <w:rPr>
                <w:b/>
                <w:bCs/>
              </w:rPr>
            </w:pPr>
          </w:p>
          <w:p w14:paraId="1A294451" w14:textId="77777777" w:rsidR="00B21849" w:rsidRDefault="00B21849" w:rsidP="0029628C">
            <w:pPr>
              <w:rPr>
                <w:b/>
                <w:bCs/>
              </w:rPr>
            </w:pPr>
          </w:p>
          <w:p w14:paraId="62511D8B" w14:textId="77777777" w:rsidR="00B21849" w:rsidRDefault="00B21849" w:rsidP="0029628C">
            <w:pPr>
              <w:rPr>
                <w:b/>
                <w:bCs/>
              </w:rPr>
            </w:pPr>
          </w:p>
          <w:p w14:paraId="23916328" w14:textId="76DF190D" w:rsidR="00B21849" w:rsidRPr="00AD4B77" w:rsidRDefault="00B21849" w:rsidP="0029628C">
            <w:r w:rsidRPr="00AD4B77">
              <w:t xml:space="preserve">3 </w:t>
            </w:r>
            <w:r w:rsidR="00AD4B77" w:rsidRPr="00AD4B77">
              <w:t>días</w:t>
            </w:r>
          </w:p>
          <w:p w14:paraId="57B820F1" w14:textId="77777777" w:rsidR="00B21849" w:rsidRPr="00AD4B77" w:rsidRDefault="00B21849" w:rsidP="0029628C"/>
          <w:p w14:paraId="6F730C7D" w14:textId="77777777" w:rsidR="00B21849" w:rsidRPr="00AD4B77" w:rsidRDefault="00B21849" w:rsidP="0029628C"/>
          <w:p w14:paraId="0FF9DB3B" w14:textId="77777777" w:rsidR="00B21849" w:rsidRPr="00AD4B77" w:rsidRDefault="00B21849" w:rsidP="0029628C"/>
          <w:p w14:paraId="064A5B7C" w14:textId="566C8066" w:rsidR="00B21849" w:rsidRPr="00AD4B77" w:rsidRDefault="00B21849" w:rsidP="0029628C">
            <w:r w:rsidRPr="00AD4B77">
              <w:t xml:space="preserve">3 </w:t>
            </w:r>
            <w:r w:rsidR="00AD4B77" w:rsidRPr="00AD4B77">
              <w:t>días</w:t>
            </w:r>
          </w:p>
          <w:p w14:paraId="558D780A" w14:textId="77777777" w:rsidR="00B21849" w:rsidRPr="00AD4B77" w:rsidRDefault="00B21849" w:rsidP="0029628C"/>
          <w:p w14:paraId="37B1EF8F" w14:textId="77777777" w:rsidR="00B21849" w:rsidRPr="00AD4B77" w:rsidRDefault="00B21849" w:rsidP="0029628C"/>
          <w:p w14:paraId="7536D5BA" w14:textId="77777777" w:rsidR="00B21849" w:rsidRPr="00AD4B77" w:rsidRDefault="00B21849" w:rsidP="0029628C"/>
          <w:p w14:paraId="55FDCCE9" w14:textId="195483A6" w:rsidR="00B21849" w:rsidRPr="00CB6CC7" w:rsidRDefault="00B21849" w:rsidP="0029628C">
            <w:pPr>
              <w:rPr>
                <w:b/>
                <w:bCs/>
              </w:rPr>
            </w:pPr>
            <w:r w:rsidRPr="00AD4B77">
              <w:t xml:space="preserve">3 </w:t>
            </w:r>
            <w:r w:rsidR="00AD4B77" w:rsidRPr="00AD4B77">
              <w:t>días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2" w:type="dxa"/>
            <w:gridSpan w:val="3"/>
          </w:tcPr>
          <w:p w14:paraId="1A3D27A9" w14:textId="77777777" w:rsidR="00612FF9" w:rsidRDefault="00612FF9" w:rsidP="002962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RECURSOS</w:t>
            </w:r>
          </w:p>
          <w:p w14:paraId="61168CAE" w14:textId="160BAB65" w:rsidR="006B74DA" w:rsidRPr="00624B21" w:rsidRDefault="006B74DA" w:rsidP="0029628C">
            <w:r w:rsidRPr="00624B21">
              <w:t>Cartulinas</w:t>
            </w:r>
          </w:p>
          <w:p w14:paraId="203FC762" w14:textId="68620807" w:rsidR="006B74DA" w:rsidRDefault="006B74DA" w:rsidP="0029628C">
            <w:r w:rsidRPr="00624B21">
              <w:t>Marcadores</w:t>
            </w:r>
          </w:p>
          <w:p w14:paraId="07CAC28F" w14:textId="0F540A78" w:rsidR="00EF7207" w:rsidRDefault="00EF7207" w:rsidP="0029628C">
            <w:r>
              <w:t xml:space="preserve">Colores </w:t>
            </w:r>
          </w:p>
          <w:p w14:paraId="4F6EBC79" w14:textId="77777777" w:rsidR="005259EF" w:rsidRDefault="005259EF" w:rsidP="0029628C"/>
          <w:p w14:paraId="74492DCD" w14:textId="77777777" w:rsidR="005259EF" w:rsidRDefault="005259EF" w:rsidP="0029628C"/>
          <w:p w14:paraId="5BB2E64A" w14:textId="77777777" w:rsidR="005259EF" w:rsidRDefault="005259EF" w:rsidP="0029628C"/>
          <w:p w14:paraId="2F09E202" w14:textId="77777777" w:rsidR="005259EF" w:rsidRDefault="005259EF" w:rsidP="0029628C"/>
          <w:p w14:paraId="39132467" w14:textId="77777777" w:rsidR="005259EF" w:rsidRDefault="005259EF" w:rsidP="0029628C"/>
          <w:p w14:paraId="74A080B7" w14:textId="43B98E27" w:rsidR="005259EF" w:rsidRDefault="005259EF" w:rsidP="0029628C">
            <w:r>
              <w:t>Hojas de papel</w:t>
            </w:r>
          </w:p>
          <w:p w14:paraId="552616C0" w14:textId="0F36CB67" w:rsidR="005259EF" w:rsidRDefault="005259EF" w:rsidP="0029628C">
            <w:proofErr w:type="spellStart"/>
            <w:r>
              <w:t>Cañon</w:t>
            </w:r>
            <w:proofErr w:type="spellEnd"/>
          </w:p>
          <w:p w14:paraId="37835B38" w14:textId="689BBCEE" w:rsidR="005259EF" w:rsidRDefault="005259EF" w:rsidP="0029628C">
            <w:r>
              <w:t>Computadora</w:t>
            </w:r>
          </w:p>
          <w:p w14:paraId="1C24A0F8" w14:textId="6E344909" w:rsidR="005259EF" w:rsidRDefault="005259EF" w:rsidP="0029628C">
            <w:r>
              <w:t>Plumas</w:t>
            </w:r>
          </w:p>
          <w:p w14:paraId="6B09EE1C" w14:textId="06648FE3" w:rsidR="005259EF" w:rsidRDefault="005259EF" w:rsidP="0029628C">
            <w:r>
              <w:t xml:space="preserve">Lápices </w:t>
            </w:r>
          </w:p>
          <w:p w14:paraId="5EA6C80A" w14:textId="77777777" w:rsidR="005259EF" w:rsidRDefault="005259EF" w:rsidP="0029628C"/>
          <w:p w14:paraId="3D3A18B4" w14:textId="1EEA82A4" w:rsidR="005259EF" w:rsidRDefault="005259EF" w:rsidP="0029628C">
            <w:r>
              <w:t>Encuestas</w:t>
            </w:r>
          </w:p>
          <w:p w14:paraId="0D68EA7A" w14:textId="2B9E2701" w:rsidR="005259EF" w:rsidRDefault="005259EF" w:rsidP="0029628C">
            <w:r>
              <w:t>Lápices</w:t>
            </w:r>
          </w:p>
          <w:p w14:paraId="452037E4" w14:textId="0C0FD282" w:rsidR="005259EF" w:rsidRDefault="005259EF" w:rsidP="0029628C">
            <w:r>
              <w:t>Colores</w:t>
            </w:r>
          </w:p>
          <w:p w14:paraId="68AA37ED" w14:textId="6F6921DD" w:rsidR="005259EF" w:rsidRDefault="005259EF" w:rsidP="0029628C">
            <w:r>
              <w:t>Dibujos</w:t>
            </w:r>
          </w:p>
          <w:p w14:paraId="1FA72CF5" w14:textId="77777777" w:rsidR="005259EF" w:rsidRDefault="005259EF" w:rsidP="0029628C"/>
          <w:p w14:paraId="5620B740" w14:textId="3783731E" w:rsidR="005259EF" w:rsidRDefault="005259EF" w:rsidP="0029628C">
            <w:r>
              <w:t>Encuestas</w:t>
            </w:r>
          </w:p>
          <w:p w14:paraId="72774945" w14:textId="77777777" w:rsidR="005259EF" w:rsidRDefault="005259EF" w:rsidP="0029628C"/>
          <w:p w14:paraId="38830536" w14:textId="77777777" w:rsidR="005259EF" w:rsidRDefault="005259EF" w:rsidP="0029628C"/>
          <w:p w14:paraId="72FCB2A7" w14:textId="77777777" w:rsidR="005259EF" w:rsidRDefault="005259EF" w:rsidP="0029628C"/>
          <w:p w14:paraId="41443D50" w14:textId="77777777" w:rsidR="005259EF" w:rsidRPr="00624B21" w:rsidRDefault="005259EF" w:rsidP="0029628C"/>
          <w:p w14:paraId="04AAF013" w14:textId="47EF4AF2" w:rsidR="006B74DA" w:rsidRPr="00CB6CC7" w:rsidRDefault="006B74DA" w:rsidP="0029628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150C40E" w14:textId="77777777" w:rsidR="00612FF9" w:rsidRDefault="00612FF9" w:rsidP="002962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RESPONSABLES</w:t>
            </w:r>
          </w:p>
          <w:p w14:paraId="67DF183B" w14:textId="77777777" w:rsidR="00624B21" w:rsidRPr="00624B21" w:rsidRDefault="00624B21" w:rsidP="0029628C">
            <w:r w:rsidRPr="00624B21">
              <w:t xml:space="preserve">Maestra </w:t>
            </w:r>
          </w:p>
          <w:p w14:paraId="3B351613" w14:textId="77777777" w:rsidR="00624B21" w:rsidRDefault="00624B21" w:rsidP="0029628C">
            <w:pPr>
              <w:rPr>
                <w:b/>
                <w:bCs/>
              </w:rPr>
            </w:pPr>
            <w:r w:rsidRPr="00624B21">
              <w:t>Padres de familia</w:t>
            </w:r>
            <w:r>
              <w:rPr>
                <w:b/>
                <w:bCs/>
              </w:rPr>
              <w:t xml:space="preserve"> </w:t>
            </w:r>
          </w:p>
          <w:p w14:paraId="5B12F338" w14:textId="77777777" w:rsidR="005259EF" w:rsidRDefault="005259EF" w:rsidP="0029628C">
            <w:pPr>
              <w:rPr>
                <w:b/>
                <w:bCs/>
              </w:rPr>
            </w:pPr>
          </w:p>
          <w:p w14:paraId="68EA83D8" w14:textId="77777777" w:rsidR="005259EF" w:rsidRDefault="005259EF" w:rsidP="0029628C">
            <w:pPr>
              <w:rPr>
                <w:b/>
                <w:bCs/>
              </w:rPr>
            </w:pPr>
          </w:p>
          <w:p w14:paraId="71BC1AAD" w14:textId="77777777" w:rsidR="005259EF" w:rsidRDefault="005259EF" w:rsidP="0029628C">
            <w:pPr>
              <w:rPr>
                <w:b/>
                <w:bCs/>
              </w:rPr>
            </w:pPr>
          </w:p>
          <w:p w14:paraId="4EBBCF66" w14:textId="77777777" w:rsidR="005259EF" w:rsidRDefault="005259EF" w:rsidP="0029628C">
            <w:pPr>
              <w:rPr>
                <w:b/>
                <w:bCs/>
              </w:rPr>
            </w:pPr>
          </w:p>
          <w:p w14:paraId="0DE10B2A" w14:textId="77777777" w:rsidR="005259EF" w:rsidRDefault="005259EF" w:rsidP="0029628C">
            <w:pPr>
              <w:rPr>
                <w:b/>
                <w:bCs/>
              </w:rPr>
            </w:pPr>
          </w:p>
          <w:p w14:paraId="0548A7CE" w14:textId="77777777" w:rsidR="005259EF" w:rsidRDefault="005259EF" w:rsidP="0029628C">
            <w:pPr>
              <w:rPr>
                <w:b/>
                <w:bCs/>
              </w:rPr>
            </w:pPr>
          </w:p>
          <w:p w14:paraId="54D8B26E" w14:textId="36051866" w:rsidR="005259EF" w:rsidRPr="005259EF" w:rsidRDefault="005259EF" w:rsidP="0029628C">
            <w:r w:rsidRPr="005259EF">
              <w:t>Maestra</w:t>
            </w:r>
          </w:p>
          <w:p w14:paraId="325720F7" w14:textId="77777777" w:rsidR="005259EF" w:rsidRDefault="005259EF" w:rsidP="0029628C">
            <w:pPr>
              <w:rPr>
                <w:b/>
                <w:bCs/>
              </w:rPr>
            </w:pPr>
          </w:p>
          <w:p w14:paraId="19E874CE" w14:textId="77777777" w:rsidR="005259EF" w:rsidRDefault="005259EF" w:rsidP="0029628C">
            <w:pPr>
              <w:rPr>
                <w:b/>
                <w:bCs/>
              </w:rPr>
            </w:pPr>
          </w:p>
          <w:p w14:paraId="71C2F81D" w14:textId="77777777" w:rsidR="005259EF" w:rsidRDefault="005259EF" w:rsidP="0029628C">
            <w:pPr>
              <w:rPr>
                <w:b/>
                <w:bCs/>
              </w:rPr>
            </w:pPr>
          </w:p>
          <w:p w14:paraId="4B7CB965" w14:textId="77777777" w:rsidR="005259EF" w:rsidRDefault="005259EF" w:rsidP="0029628C">
            <w:pPr>
              <w:rPr>
                <w:b/>
                <w:bCs/>
              </w:rPr>
            </w:pPr>
          </w:p>
          <w:p w14:paraId="7B97E730" w14:textId="77777777" w:rsidR="005259EF" w:rsidRDefault="005259EF" w:rsidP="0029628C">
            <w:pPr>
              <w:rPr>
                <w:b/>
                <w:bCs/>
              </w:rPr>
            </w:pPr>
          </w:p>
          <w:p w14:paraId="70A873F0" w14:textId="5B493BA6" w:rsidR="005259EF" w:rsidRPr="005259EF" w:rsidRDefault="005259EF" w:rsidP="0029628C">
            <w:r w:rsidRPr="005259EF">
              <w:t>Maestra</w:t>
            </w:r>
          </w:p>
          <w:p w14:paraId="53AD9F66" w14:textId="77777777" w:rsidR="005259EF" w:rsidRDefault="005259EF" w:rsidP="0029628C">
            <w:pPr>
              <w:rPr>
                <w:b/>
                <w:bCs/>
              </w:rPr>
            </w:pPr>
          </w:p>
          <w:p w14:paraId="229E8595" w14:textId="77777777" w:rsidR="005259EF" w:rsidRDefault="005259EF" w:rsidP="0029628C">
            <w:pPr>
              <w:rPr>
                <w:b/>
                <w:bCs/>
              </w:rPr>
            </w:pPr>
          </w:p>
          <w:p w14:paraId="1F9CB54C" w14:textId="77777777" w:rsidR="005259EF" w:rsidRDefault="005259EF" w:rsidP="0029628C">
            <w:pPr>
              <w:rPr>
                <w:b/>
                <w:bCs/>
              </w:rPr>
            </w:pPr>
          </w:p>
          <w:p w14:paraId="161927D4" w14:textId="77777777" w:rsidR="005259EF" w:rsidRDefault="005259EF" w:rsidP="0029628C">
            <w:pPr>
              <w:rPr>
                <w:b/>
                <w:bCs/>
              </w:rPr>
            </w:pPr>
          </w:p>
          <w:p w14:paraId="2CC8ABD2" w14:textId="5965E142" w:rsidR="005259EF" w:rsidRPr="005259EF" w:rsidRDefault="005259EF" w:rsidP="0029628C">
            <w:r w:rsidRPr="005259EF">
              <w:t xml:space="preserve">Maestra </w:t>
            </w:r>
          </w:p>
        </w:tc>
      </w:tr>
      <w:tr w:rsidR="00612FF9" w14:paraId="6AF4C7C7" w14:textId="77777777" w:rsidTr="00AE4B32">
        <w:tc>
          <w:tcPr>
            <w:tcW w:w="2692" w:type="dxa"/>
            <w:vMerge/>
          </w:tcPr>
          <w:p w14:paraId="7119A832" w14:textId="77777777" w:rsidR="00612FF9" w:rsidRDefault="00612FF9" w:rsidP="0029628C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14:paraId="53C1EBD0" w14:textId="77777777" w:rsidR="00612FF9" w:rsidRDefault="00612FF9" w:rsidP="0029628C">
            <w:pPr>
              <w:rPr>
                <w:b/>
                <w:bCs/>
              </w:rPr>
            </w:pPr>
            <w:r>
              <w:rPr>
                <w:b/>
                <w:bCs/>
              </w:rPr>
              <w:t>ACCION 2</w:t>
            </w:r>
          </w:p>
          <w:p w14:paraId="4947CE2F" w14:textId="7EBB7259" w:rsidR="00F27D0A" w:rsidRDefault="00624B21" w:rsidP="0029628C">
            <w:r w:rsidRPr="00624B21">
              <w:t xml:space="preserve">Realizar mural de fotografía en el jardín de niños donde esten realizando el valor del respeto </w:t>
            </w:r>
            <w:r w:rsidR="004E494D">
              <w:t xml:space="preserve">en su comunidad o en su escuela </w:t>
            </w:r>
          </w:p>
          <w:p w14:paraId="4C7174AD" w14:textId="77777777" w:rsidR="004E494D" w:rsidRDefault="004E494D" w:rsidP="0029628C"/>
          <w:p w14:paraId="0BCC8576" w14:textId="5D3A2441" w:rsidR="004E494D" w:rsidRDefault="004E494D" w:rsidP="0029628C">
            <w:r>
              <w:t xml:space="preserve">Contar por medio radio cuentos los cuentos que hablan sobre los valores en escuela y casa propiciando la escucha e imaginación </w:t>
            </w:r>
          </w:p>
          <w:p w14:paraId="3D976D58" w14:textId="77777777" w:rsidR="004E494D" w:rsidRDefault="004E494D" w:rsidP="0029628C"/>
          <w:p w14:paraId="005674B0" w14:textId="7B08909B" w:rsidR="004E494D" w:rsidRPr="003D6249" w:rsidRDefault="004E494D" w:rsidP="0029628C"/>
        </w:tc>
        <w:tc>
          <w:tcPr>
            <w:tcW w:w="2693" w:type="dxa"/>
            <w:gridSpan w:val="2"/>
          </w:tcPr>
          <w:p w14:paraId="62101758" w14:textId="77777777" w:rsidR="00612FF9" w:rsidRDefault="00624B21" w:rsidP="0029628C">
            <w:r>
              <w:rPr>
                <w:b/>
                <w:bCs/>
              </w:rPr>
              <w:t xml:space="preserve"> </w:t>
            </w:r>
            <w:r w:rsidRPr="00624B21">
              <w:t xml:space="preserve">5 dias </w:t>
            </w:r>
          </w:p>
          <w:p w14:paraId="5D76BE1F" w14:textId="77777777" w:rsidR="004E494D" w:rsidRDefault="004E494D" w:rsidP="0029628C"/>
          <w:p w14:paraId="5C7E51CD" w14:textId="77777777" w:rsidR="004E494D" w:rsidRDefault="004E494D" w:rsidP="0029628C"/>
          <w:p w14:paraId="40D5BA45" w14:textId="77777777" w:rsidR="004E494D" w:rsidRDefault="004E494D" w:rsidP="0029628C"/>
          <w:p w14:paraId="5C500AC7" w14:textId="77777777" w:rsidR="004E494D" w:rsidRDefault="004E494D" w:rsidP="0029628C"/>
          <w:p w14:paraId="5B4DD23E" w14:textId="77777777" w:rsidR="004E494D" w:rsidRDefault="004E494D" w:rsidP="0029628C"/>
          <w:p w14:paraId="0D683A0C" w14:textId="77777777" w:rsidR="004E494D" w:rsidRDefault="004E494D" w:rsidP="0029628C"/>
          <w:p w14:paraId="56BBC75C" w14:textId="77777777" w:rsidR="004E494D" w:rsidRDefault="004E494D" w:rsidP="0029628C"/>
          <w:p w14:paraId="0FC7346B" w14:textId="2C689099" w:rsidR="004E494D" w:rsidRPr="00624B21" w:rsidRDefault="004E494D" w:rsidP="0029628C">
            <w:r>
              <w:t xml:space="preserve">3 dias </w:t>
            </w:r>
          </w:p>
        </w:tc>
        <w:tc>
          <w:tcPr>
            <w:tcW w:w="2692" w:type="dxa"/>
            <w:gridSpan w:val="3"/>
          </w:tcPr>
          <w:p w14:paraId="38078C10" w14:textId="59817686" w:rsidR="00612FF9" w:rsidRPr="00D46904" w:rsidRDefault="003D6249" w:rsidP="0029628C">
            <w:r w:rsidRPr="00D46904">
              <w:t>Fotografías</w:t>
            </w:r>
          </w:p>
          <w:p w14:paraId="6A85BE17" w14:textId="66499F57" w:rsidR="003D6249" w:rsidRDefault="00D46904" w:rsidP="0029628C">
            <w:r w:rsidRPr="00D46904">
              <w:t>Pe</w:t>
            </w:r>
            <w:r>
              <w:t>ll</w:t>
            </w:r>
            <w:r w:rsidRPr="00D46904">
              <w:t xml:space="preserve">ón de colores </w:t>
            </w:r>
          </w:p>
          <w:p w14:paraId="10FAD6F6" w14:textId="31D5A4CA" w:rsidR="00B21849" w:rsidRDefault="00B21849" w:rsidP="0029628C">
            <w:r>
              <w:t>Letras de fomi</w:t>
            </w:r>
          </w:p>
          <w:p w14:paraId="37C35907" w14:textId="622C6456" w:rsidR="00B21849" w:rsidRDefault="00B21849" w:rsidP="0029628C">
            <w:r>
              <w:t xml:space="preserve">Cinta </w:t>
            </w:r>
          </w:p>
          <w:p w14:paraId="3E9BA7FB" w14:textId="5BA0F294" w:rsidR="00B21849" w:rsidRDefault="00B21849" w:rsidP="0029628C">
            <w:r>
              <w:t xml:space="preserve">Unicel o cartón </w:t>
            </w:r>
          </w:p>
          <w:p w14:paraId="483E346F" w14:textId="77777777" w:rsidR="004E494D" w:rsidRDefault="004E494D" w:rsidP="0029628C"/>
          <w:p w14:paraId="0CE98D4A" w14:textId="77777777" w:rsidR="004E494D" w:rsidRDefault="004E494D" w:rsidP="0029628C"/>
          <w:p w14:paraId="7E371EB9" w14:textId="77777777" w:rsidR="00B21849" w:rsidRDefault="00B21849" w:rsidP="0029628C"/>
          <w:p w14:paraId="3B52C1F0" w14:textId="6CDD9D54" w:rsidR="004E494D" w:rsidRDefault="004E494D" w:rsidP="0029628C">
            <w:r>
              <w:t>Caja de cartón</w:t>
            </w:r>
          </w:p>
          <w:p w14:paraId="165AB9C6" w14:textId="6F2D75F9" w:rsidR="004E494D" w:rsidRDefault="004E494D" w:rsidP="0029628C">
            <w:r>
              <w:t>Pintura</w:t>
            </w:r>
          </w:p>
          <w:p w14:paraId="7BB917A1" w14:textId="4F1E4749" w:rsidR="004E494D" w:rsidRDefault="004E494D" w:rsidP="0029628C">
            <w:r>
              <w:t xml:space="preserve">Micrófono </w:t>
            </w:r>
          </w:p>
          <w:p w14:paraId="6832B45A" w14:textId="7D6DDAC1" w:rsidR="00D46904" w:rsidRPr="00D46904" w:rsidRDefault="00D46904" w:rsidP="0029628C"/>
        </w:tc>
        <w:tc>
          <w:tcPr>
            <w:tcW w:w="2693" w:type="dxa"/>
          </w:tcPr>
          <w:p w14:paraId="7E92CE31" w14:textId="77777777" w:rsidR="00612FF9" w:rsidRDefault="00624B21" w:rsidP="0029628C">
            <w:r w:rsidRPr="00624B21">
              <w:t xml:space="preserve">Padres de familia </w:t>
            </w:r>
          </w:p>
          <w:p w14:paraId="4A0DFAC2" w14:textId="77777777" w:rsidR="00D46904" w:rsidRDefault="00D46904" w:rsidP="0029628C">
            <w:r>
              <w:t xml:space="preserve">Maestra </w:t>
            </w:r>
          </w:p>
          <w:p w14:paraId="2EF27A95" w14:textId="77777777" w:rsidR="004E494D" w:rsidRDefault="004E494D" w:rsidP="0029628C"/>
          <w:p w14:paraId="13917BFF" w14:textId="77777777" w:rsidR="004E494D" w:rsidRDefault="004E494D" w:rsidP="0029628C"/>
          <w:p w14:paraId="16DBAD9F" w14:textId="77777777" w:rsidR="004E494D" w:rsidRDefault="004E494D" w:rsidP="0029628C"/>
          <w:p w14:paraId="19C67CBF" w14:textId="77777777" w:rsidR="004E494D" w:rsidRDefault="004E494D" w:rsidP="0029628C"/>
          <w:p w14:paraId="3ECEEB1C" w14:textId="77777777" w:rsidR="004E494D" w:rsidRDefault="004E494D" w:rsidP="0029628C"/>
          <w:p w14:paraId="25ABA3E9" w14:textId="76DE0767" w:rsidR="004E494D" w:rsidRDefault="004E494D" w:rsidP="0029628C">
            <w:r>
              <w:t>Padres de familia</w:t>
            </w:r>
          </w:p>
          <w:p w14:paraId="7C3DD3D7" w14:textId="5FDAEDB2" w:rsidR="004E494D" w:rsidRPr="00624B21" w:rsidRDefault="004E494D" w:rsidP="0029628C">
            <w:r>
              <w:t xml:space="preserve">Maestra </w:t>
            </w:r>
          </w:p>
        </w:tc>
      </w:tr>
      <w:tr w:rsidR="00612FF9" w14:paraId="62CB70BC" w14:textId="77777777" w:rsidTr="00AE4B32">
        <w:tc>
          <w:tcPr>
            <w:tcW w:w="2692" w:type="dxa"/>
            <w:vMerge/>
          </w:tcPr>
          <w:p w14:paraId="4BA1140E" w14:textId="77777777" w:rsidR="00612FF9" w:rsidRDefault="00612FF9" w:rsidP="0029628C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14:paraId="1BF03A92" w14:textId="77777777" w:rsidR="005259EF" w:rsidRDefault="005259EF" w:rsidP="0029628C">
            <w:pPr>
              <w:rPr>
                <w:b/>
                <w:bCs/>
              </w:rPr>
            </w:pPr>
          </w:p>
          <w:p w14:paraId="233B1F2B" w14:textId="347F8A7A" w:rsidR="00612FF9" w:rsidRDefault="00612FF9" w:rsidP="0029628C">
            <w:pPr>
              <w:rPr>
                <w:b/>
                <w:bCs/>
              </w:rPr>
            </w:pPr>
            <w:r>
              <w:rPr>
                <w:b/>
                <w:bCs/>
              </w:rPr>
              <w:t>ACCION 3</w:t>
            </w:r>
          </w:p>
          <w:p w14:paraId="3E5A78FF" w14:textId="3307AC8F" w:rsidR="00F27D0A" w:rsidRPr="003D6249" w:rsidRDefault="003D6249" w:rsidP="0029628C">
            <w:r w:rsidRPr="003D6249">
              <w:lastRenderedPageBreak/>
              <w:t xml:space="preserve">Realizar una obra de teatro que hable acerca del valor del respeto, presentarla con los padres de familia en clase abierta en el jardín </w:t>
            </w:r>
          </w:p>
          <w:p w14:paraId="7D8B332D" w14:textId="77777777" w:rsidR="00F27D0A" w:rsidRDefault="00F27D0A" w:rsidP="0029628C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60373A3C" w14:textId="367C367E" w:rsidR="00612FF9" w:rsidRPr="003D6249" w:rsidRDefault="003D6249" w:rsidP="0029628C">
            <w:r>
              <w:rPr>
                <w:b/>
                <w:bCs/>
              </w:rPr>
              <w:lastRenderedPageBreak/>
              <w:t xml:space="preserve">  </w:t>
            </w:r>
            <w:r w:rsidRPr="003D6249">
              <w:t>5 dia</w:t>
            </w:r>
            <w:r>
              <w:t>s</w:t>
            </w:r>
            <w:r w:rsidRPr="003D6249">
              <w:t xml:space="preserve"> </w:t>
            </w:r>
          </w:p>
        </w:tc>
        <w:tc>
          <w:tcPr>
            <w:tcW w:w="2692" w:type="dxa"/>
            <w:gridSpan w:val="3"/>
          </w:tcPr>
          <w:p w14:paraId="3A5504C7" w14:textId="77777777" w:rsidR="00612FF9" w:rsidRDefault="00612FF9" w:rsidP="0029628C">
            <w:pPr>
              <w:rPr>
                <w:b/>
                <w:bCs/>
              </w:rPr>
            </w:pPr>
          </w:p>
          <w:p w14:paraId="2612D167" w14:textId="0317D6D9" w:rsidR="005259EF" w:rsidRPr="005259EF" w:rsidRDefault="005259EF" w:rsidP="0029628C">
            <w:r w:rsidRPr="005259EF">
              <w:t>Escenografía</w:t>
            </w:r>
          </w:p>
          <w:p w14:paraId="4F47CA30" w14:textId="62D70A91" w:rsidR="005259EF" w:rsidRPr="005259EF" w:rsidRDefault="005259EF" w:rsidP="0029628C">
            <w:r w:rsidRPr="005259EF">
              <w:t>Vestuario</w:t>
            </w:r>
          </w:p>
          <w:p w14:paraId="2D841B13" w14:textId="77777777" w:rsidR="005259EF" w:rsidRPr="005259EF" w:rsidRDefault="005259EF" w:rsidP="0029628C">
            <w:r w:rsidRPr="005259EF">
              <w:lastRenderedPageBreak/>
              <w:t>Guion de obra</w:t>
            </w:r>
          </w:p>
          <w:p w14:paraId="41C1F76C" w14:textId="32DC50E2" w:rsidR="005259EF" w:rsidRDefault="005259EF" w:rsidP="0029628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9C3D7CE" w14:textId="77777777" w:rsidR="005259EF" w:rsidRDefault="005259EF" w:rsidP="0029628C"/>
          <w:p w14:paraId="493DCC17" w14:textId="400F65DE" w:rsidR="00612FF9" w:rsidRPr="003D6249" w:rsidRDefault="003D6249" w:rsidP="0029628C">
            <w:r w:rsidRPr="003D6249">
              <w:t xml:space="preserve">Maestra </w:t>
            </w:r>
          </w:p>
        </w:tc>
      </w:tr>
      <w:tr w:rsidR="00AE4B32" w14:paraId="5EBF0BB1" w14:textId="77777777" w:rsidTr="00AE4B32">
        <w:tc>
          <w:tcPr>
            <w:tcW w:w="2692" w:type="dxa"/>
          </w:tcPr>
          <w:p w14:paraId="31B0C918" w14:textId="77777777" w:rsidR="00AE4B32" w:rsidRDefault="00AE4B32" w:rsidP="0029628C">
            <w:pPr>
              <w:rPr>
                <w:b/>
                <w:bCs/>
              </w:rPr>
            </w:pPr>
            <w:r>
              <w:rPr>
                <w:b/>
                <w:bCs/>
              </w:rPr>
              <w:t>SEGUIMIENTO:</w:t>
            </w:r>
          </w:p>
        </w:tc>
        <w:tc>
          <w:tcPr>
            <w:tcW w:w="10770" w:type="dxa"/>
            <w:gridSpan w:val="9"/>
          </w:tcPr>
          <w:p w14:paraId="661F6DAA" w14:textId="77777777" w:rsidR="00AE4B32" w:rsidRDefault="00AE4B32" w:rsidP="0029628C">
            <w:pPr>
              <w:rPr>
                <w:b/>
                <w:bCs/>
              </w:rPr>
            </w:pPr>
          </w:p>
        </w:tc>
      </w:tr>
      <w:tr w:rsidR="00337464" w14:paraId="09D27040" w14:textId="77777777">
        <w:tc>
          <w:tcPr>
            <w:tcW w:w="2692" w:type="dxa"/>
          </w:tcPr>
          <w:p w14:paraId="62306595" w14:textId="77777777" w:rsidR="00337464" w:rsidRDefault="00337464" w:rsidP="00337464">
            <w:pPr>
              <w:rPr>
                <w:b/>
                <w:bCs/>
              </w:rPr>
            </w:pPr>
            <w:r>
              <w:rPr>
                <w:b/>
                <w:bCs/>
              </w:rPr>
              <w:t>OBJETIVO ESPECIFICO 2:</w:t>
            </w:r>
          </w:p>
          <w:p w14:paraId="7E60F94D" w14:textId="0632249A" w:rsidR="003D6249" w:rsidRDefault="003D6249" w:rsidP="00337464">
            <w:r w:rsidRPr="000B04AD">
              <w:t xml:space="preserve">Favorecer la adquisición de valores </w:t>
            </w:r>
            <w:r w:rsidR="000B04AD" w:rsidRPr="000B04AD">
              <w:t xml:space="preserve">como la </w:t>
            </w:r>
            <w:r w:rsidR="00FB7D30">
              <w:t>solidaridad</w:t>
            </w:r>
            <w:r w:rsidR="000B04AD" w:rsidRPr="000B04AD">
              <w:t xml:space="preserve"> </w:t>
            </w:r>
          </w:p>
          <w:p w14:paraId="78F5D658" w14:textId="5EDC45A1" w:rsidR="00D0230A" w:rsidRPr="000B04AD" w:rsidRDefault="00D0230A" w:rsidP="00337464"/>
          <w:p w14:paraId="75B5EEA0" w14:textId="77777777" w:rsidR="00337464" w:rsidRDefault="00337464" w:rsidP="00337464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14:paraId="21B1E266" w14:textId="77777777" w:rsidR="00337464" w:rsidRDefault="00337464" w:rsidP="00337464">
            <w:pPr>
              <w:rPr>
                <w:b/>
                <w:bCs/>
              </w:rPr>
            </w:pPr>
            <w:r>
              <w:rPr>
                <w:b/>
                <w:bCs/>
              </w:rPr>
              <w:t>ACCION 1</w:t>
            </w:r>
          </w:p>
          <w:p w14:paraId="402C2332" w14:textId="437A0CF7" w:rsidR="00FB7D30" w:rsidRPr="00FB7D30" w:rsidRDefault="00FB7D30" w:rsidP="00337464">
            <w:r w:rsidRPr="00FB7D30">
              <w:t xml:space="preserve">Reunión con padres </w:t>
            </w:r>
            <w:r w:rsidR="00D0230A" w:rsidRPr="00FB7D30">
              <w:t>para ver</w:t>
            </w:r>
            <w:r w:rsidRPr="00FB7D30">
              <w:t xml:space="preserve"> el tema </w:t>
            </w:r>
          </w:p>
          <w:p w14:paraId="4D455CDB" w14:textId="6D4A68E4" w:rsidR="00FB7D30" w:rsidRPr="00FB7D30" w:rsidRDefault="00FB7D30" w:rsidP="00337464">
            <w:r w:rsidRPr="00FB7D30">
              <w:t>“Fortalecimiento del valor de la solidaridad”</w:t>
            </w:r>
          </w:p>
          <w:p w14:paraId="0D7AD9F8" w14:textId="77777777" w:rsidR="00FB7D30" w:rsidRPr="00FB7D30" w:rsidRDefault="00FB7D30" w:rsidP="00337464"/>
          <w:p w14:paraId="3C1CC3F1" w14:textId="7484AA7D" w:rsidR="005259EF" w:rsidRDefault="005259EF" w:rsidP="00337464">
            <w:r w:rsidRPr="005259EF">
              <w:t>Realizar con los niños visita a los ancianos de su familia donde podamos escuchar sus conversaciones y ver los cuidados que necesitan</w:t>
            </w:r>
          </w:p>
          <w:p w14:paraId="4DD37A0B" w14:textId="75569C4E" w:rsidR="00FB7D30" w:rsidRPr="005259EF" w:rsidRDefault="00FB7D30" w:rsidP="00337464">
            <w:r>
              <w:t xml:space="preserve">Solidaridad con ellos </w:t>
            </w:r>
          </w:p>
          <w:p w14:paraId="25852009" w14:textId="77777777" w:rsidR="005259EF" w:rsidRDefault="005259EF" w:rsidP="00337464">
            <w:pPr>
              <w:rPr>
                <w:b/>
                <w:bCs/>
              </w:rPr>
            </w:pPr>
          </w:p>
          <w:p w14:paraId="2393A8AA" w14:textId="300D06C8" w:rsidR="005259EF" w:rsidRDefault="005259EF" w:rsidP="00337464">
            <w:r w:rsidRPr="005259EF">
              <w:t xml:space="preserve">Al final reflexionar en la escuela de que necesitan las personas </w:t>
            </w:r>
            <w:r w:rsidR="00B21849" w:rsidRPr="005259EF">
              <w:t xml:space="preserve">mayores </w:t>
            </w:r>
            <w:r w:rsidR="00B21849">
              <w:t xml:space="preserve">y como deben ser tratadas </w:t>
            </w:r>
            <w:r w:rsidR="00FB7D30">
              <w:t xml:space="preserve">todas las personas </w:t>
            </w:r>
          </w:p>
          <w:p w14:paraId="5F9066BC" w14:textId="77777777" w:rsidR="00F27D0A" w:rsidRPr="00CB6CC7" w:rsidRDefault="00F27D0A" w:rsidP="00337464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6B0E6D58" w14:textId="77777777" w:rsidR="00337464" w:rsidRDefault="00337464" w:rsidP="00337464">
            <w:pPr>
              <w:rPr>
                <w:b/>
                <w:bCs/>
              </w:rPr>
            </w:pPr>
            <w:r>
              <w:rPr>
                <w:b/>
                <w:bCs/>
              </w:rPr>
              <w:t>TIEMPO</w:t>
            </w:r>
          </w:p>
          <w:p w14:paraId="6B51B5D4" w14:textId="77777777" w:rsidR="00FB7D30" w:rsidRDefault="00FB7D30" w:rsidP="00337464">
            <w:pPr>
              <w:rPr>
                <w:b/>
                <w:bCs/>
              </w:rPr>
            </w:pPr>
          </w:p>
          <w:p w14:paraId="3E95D894" w14:textId="220BAE32" w:rsidR="00FB7D30" w:rsidRPr="00FB7D30" w:rsidRDefault="00FB7D30" w:rsidP="00337464">
            <w:r w:rsidRPr="00FB7D30">
              <w:t xml:space="preserve">1 día </w:t>
            </w:r>
          </w:p>
          <w:p w14:paraId="5E2D329C" w14:textId="77777777" w:rsidR="00F13A96" w:rsidRDefault="00F13A96" w:rsidP="00337464">
            <w:pPr>
              <w:rPr>
                <w:b/>
                <w:bCs/>
              </w:rPr>
            </w:pPr>
          </w:p>
          <w:p w14:paraId="5105B43E" w14:textId="77777777" w:rsidR="00FB7D30" w:rsidRDefault="00FB7D30" w:rsidP="00337464"/>
          <w:p w14:paraId="5BED3D2B" w14:textId="77777777" w:rsidR="00FB7D30" w:rsidRDefault="00FB7D30" w:rsidP="00337464"/>
          <w:p w14:paraId="291150AE" w14:textId="77777777" w:rsidR="00FB7D30" w:rsidRDefault="00FB7D30" w:rsidP="00337464"/>
          <w:p w14:paraId="75875336" w14:textId="77777777" w:rsidR="00FB7D30" w:rsidRDefault="00FB7D30" w:rsidP="00337464"/>
          <w:p w14:paraId="2EC13BBB" w14:textId="77777777" w:rsidR="00FB7D30" w:rsidRDefault="00FB7D30" w:rsidP="00337464"/>
          <w:p w14:paraId="41C228D1" w14:textId="1F3FFAC9" w:rsidR="00F13A96" w:rsidRPr="00F13A96" w:rsidRDefault="00F13A96" w:rsidP="00337464">
            <w:r w:rsidRPr="00F13A96">
              <w:t xml:space="preserve">3 </w:t>
            </w:r>
            <w:r w:rsidR="00FB7D30" w:rsidRPr="00F13A96">
              <w:t>días</w:t>
            </w:r>
            <w:r w:rsidRPr="00F13A96">
              <w:t xml:space="preserve"> </w:t>
            </w:r>
          </w:p>
        </w:tc>
        <w:tc>
          <w:tcPr>
            <w:tcW w:w="2692" w:type="dxa"/>
            <w:gridSpan w:val="3"/>
          </w:tcPr>
          <w:p w14:paraId="2928066E" w14:textId="77777777" w:rsidR="00337464" w:rsidRDefault="00337464" w:rsidP="00337464">
            <w:pPr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  <w:p w14:paraId="294A1E6E" w14:textId="599F2F59" w:rsidR="00FB7D30" w:rsidRPr="00FB7D30" w:rsidRDefault="00FB7D30" w:rsidP="00337464">
            <w:r w:rsidRPr="00FB7D30">
              <w:t xml:space="preserve">Libro </w:t>
            </w:r>
          </w:p>
          <w:p w14:paraId="4D7988BB" w14:textId="62D0EEEC" w:rsidR="00FB7D30" w:rsidRPr="00FB7D30" w:rsidRDefault="00FB7D30" w:rsidP="00337464">
            <w:r w:rsidRPr="00FB7D30">
              <w:t>Resolución de conflictos en los centros escolares</w:t>
            </w:r>
          </w:p>
          <w:p w14:paraId="2169B967" w14:textId="46D3CC8B" w:rsidR="00F13A96" w:rsidRPr="00FB7D30" w:rsidRDefault="00FB7D30" w:rsidP="00337464">
            <w:r w:rsidRPr="00FB7D30">
              <w:t xml:space="preserve">Hojas de papel, cinta, plumas, colores, marcadores </w:t>
            </w:r>
          </w:p>
          <w:p w14:paraId="6C08033F" w14:textId="77777777" w:rsidR="00FB7D30" w:rsidRDefault="00FB7D30" w:rsidP="00337464"/>
          <w:p w14:paraId="406A8CEF" w14:textId="77777777" w:rsidR="00FB7D30" w:rsidRDefault="00FB7D30" w:rsidP="00337464"/>
          <w:p w14:paraId="6495AAA1" w14:textId="77777777" w:rsidR="00FB7D30" w:rsidRDefault="00FB7D30" w:rsidP="00337464"/>
          <w:p w14:paraId="443E01F4" w14:textId="77777777" w:rsidR="00FB7D30" w:rsidRDefault="00FB7D30" w:rsidP="00337464"/>
          <w:p w14:paraId="505759EA" w14:textId="5CBFC6E4" w:rsidR="00F13A96" w:rsidRPr="00F13A96" w:rsidRDefault="00F13A96" w:rsidP="00337464">
            <w:r w:rsidRPr="00F13A96">
              <w:t xml:space="preserve">Permisos de los padres de familia </w:t>
            </w:r>
          </w:p>
          <w:p w14:paraId="7EB361ED" w14:textId="77777777" w:rsidR="00F13A96" w:rsidRPr="00F13A96" w:rsidRDefault="00F13A96" w:rsidP="00337464">
            <w:r w:rsidRPr="00F13A96">
              <w:t xml:space="preserve">Agenda de visitas programadas </w:t>
            </w:r>
          </w:p>
          <w:p w14:paraId="50A4B0B1" w14:textId="4CAF5764" w:rsidR="00F13A96" w:rsidRDefault="00F13A96" w:rsidP="00337464">
            <w:pPr>
              <w:rPr>
                <w:b/>
                <w:bCs/>
              </w:rPr>
            </w:pPr>
            <w:r w:rsidRPr="00F13A96">
              <w:t>Cámara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14:paraId="10B47987" w14:textId="77777777" w:rsidR="00337464" w:rsidRDefault="00337464" w:rsidP="00337464">
            <w:pPr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  <w:p w14:paraId="2730B7ED" w14:textId="77777777" w:rsidR="00F13A96" w:rsidRDefault="00F13A96" w:rsidP="00337464">
            <w:pPr>
              <w:rPr>
                <w:b/>
                <w:bCs/>
              </w:rPr>
            </w:pPr>
          </w:p>
          <w:p w14:paraId="072F940A" w14:textId="7DB86CBE" w:rsidR="00F13A96" w:rsidRPr="00F13A96" w:rsidRDefault="00F13A96" w:rsidP="00337464">
            <w:r w:rsidRPr="00F13A96">
              <w:t>Padres de Familia</w:t>
            </w:r>
          </w:p>
          <w:p w14:paraId="591B5D2D" w14:textId="640CA2CB" w:rsidR="00F13A96" w:rsidRDefault="00F13A96" w:rsidP="00337464">
            <w:pPr>
              <w:rPr>
                <w:b/>
                <w:bCs/>
              </w:rPr>
            </w:pPr>
            <w:r w:rsidRPr="00F13A96">
              <w:t>maestra</w:t>
            </w:r>
          </w:p>
        </w:tc>
      </w:tr>
      <w:tr w:rsidR="00337464" w14:paraId="719064FA" w14:textId="77777777">
        <w:tc>
          <w:tcPr>
            <w:tcW w:w="2692" w:type="dxa"/>
          </w:tcPr>
          <w:p w14:paraId="6929061D" w14:textId="77777777" w:rsidR="00337464" w:rsidRDefault="00337464" w:rsidP="00337464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14:paraId="5BCB323F" w14:textId="77777777" w:rsidR="00337464" w:rsidRDefault="00337464" w:rsidP="00337464">
            <w:pPr>
              <w:rPr>
                <w:b/>
                <w:bCs/>
              </w:rPr>
            </w:pPr>
            <w:r>
              <w:rPr>
                <w:b/>
                <w:bCs/>
              </w:rPr>
              <w:t>ACCION 2</w:t>
            </w:r>
          </w:p>
          <w:p w14:paraId="4F6EFA54" w14:textId="77777777" w:rsidR="005259EF" w:rsidRDefault="005259EF" w:rsidP="00337464">
            <w:pPr>
              <w:rPr>
                <w:b/>
                <w:bCs/>
              </w:rPr>
            </w:pPr>
          </w:p>
          <w:p w14:paraId="0C0E55D9" w14:textId="6AC381E1" w:rsidR="005259EF" w:rsidRDefault="005259EF" w:rsidP="00337464">
            <w:r w:rsidRPr="005259EF">
              <w:t xml:space="preserve">Jugar a las rondas del calabaceado por pares colocando a niños de 3 grado con niños de 2 grado propiciar la </w:t>
            </w:r>
            <w:r w:rsidR="00FB7D30">
              <w:t>solidaridad</w:t>
            </w:r>
            <w:r w:rsidR="00D0230A">
              <w:t>, respeto</w:t>
            </w:r>
            <w:r w:rsidRPr="005259EF">
              <w:t xml:space="preserve"> </w:t>
            </w:r>
            <w:r w:rsidR="00D0230A">
              <w:t>por medio del juego</w:t>
            </w:r>
          </w:p>
          <w:p w14:paraId="384C463C" w14:textId="77777777" w:rsidR="00F13A96" w:rsidRDefault="00F13A96" w:rsidP="00337464"/>
          <w:p w14:paraId="6BA3C600" w14:textId="77777777" w:rsidR="00F13A96" w:rsidRDefault="00F13A96" w:rsidP="00337464"/>
          <w:p w14:paraId="7FE05D42" w14:textId="248897DD" w:rsidR="00F13A96" w:rsidRPr="005259EF" w:rsidRDefault="00F13A96" w:rsidP="00337464">
            <w:r>
              <w:t xml:space="preserve">Jugar con los niños al futbol poniendo los equipos mixtos niñas y niños propiciando </w:t>
            </w:r>
            <w:r w:rsidR="00D0230A">
              <w:t xml:space="preserve">el respeto </w:t>
            </w:r>
          </w:p>
          <w:p w14:paraId="4F913A48" w14:textId="77777777" w:rsidR="00F27D0A" w:rsidRDefault="00F27D0A" w:rsidP="00337464">
            <w:pPr>
              <w:rPr>
                <w:b/>
                <w:bCs/>
              </w:rPr>
            </w:pPr>
          </w:p>
          <w:p w14:paraId="65DC6F95" w14:textId="77777777" w:rsidR="00F27D0A" w:rsidRDefault="00F27D0A" w:rsidP="00337464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0897975A" w14:textId="77777777" w:rsidR="00AD4B77" w:rsidRDefault="00AD4B77" w:rsidP="00337464"/>
          <w:p w14:paraId="28659219" w14:textId="77777777" w:rsidR="00AD4B77" w:rsidRDefault="00AD4B77" w:rsidP="00337464"/>
          <w:p w14:paraId="54B19A4B" w14:textId="0856F4A9" w:rsidR="00337464" w:rsidRPr="00AD4B77" w:rsidRDefault="00AD4B77" w:rsidP="00337464">
            <w:r w:rsidRPr="00AD4B77">
              <w:t xml:space="preserve">1 día </w:t>
            </w:r>
          </w:p>
        </w:tc>
        <w:tc>
          <w:tcPr>
            <w:tcW w:w="2692" w:type="dxa"/>
            <w:gridSpan w:val="3"/>
          </w:tcPr>
          <w:p w14:paraId="432C2D74" w14:textId="77777777" w:rsidR="00337464" w:rsidRDefault="00337464" w:rsidP="00337464">
            <w:pPr>
              <w:rPr>
                <w:b/>
                <w:bCs/>
              </w:rPr>
            </w:pPr>
          </w:p>
          <w:p w14:paraId="04B9D9D9" w14:textId="77777777" w:rsidR="00F13A96" w:rsidRDefault="00F13A96" w:rsidP="00337464"/>
          <w:p w14:paraId="126C59D5" w14:textId="7837836D" w:rsidR="00F13A96" w:rsidRDefault="00F13A96" w:rsidP="00337464">
            <w:r w:rsidRPr="00F13A96">
              <w:t>Gafetes con los nombres de cada niño</w:t>
            </w:r>
          </w:p>
          <w:p w14:paraId="6CD28E86" w14:textId="7D72E051" w:rsidR="00F13A96" w:rsidRPr="00F13A96" w:rsidRDefault="00F13A96" w:rsidP="00337464">
            <w:r>
              <w:t xml:space="preserve">Liston de colores </w:t>
            </w:r>
          </w:p>
          <w:p w14:paraId="7C28E51C" w14:textId="77777777" w:rsidR="00F13A96" w:rsidRDefault="00F13A96" w:rsidP="00337464"/>
          <w:p w14:paraId="059FCF73" w14:textId="77777777" w:rsidR="00F13A96" w:rsidRDefault="00F13A96" w:rsidP="00337464"/>
          <w:p w14:paraId="406BEA60" w14:textId="77777777" w:rsidR="00F13A96" w:rsidRDefault="00F13A96" w:rsidP="00337464"/>
          <w:p w14:paraId="57408F54" w14:textId="77777777" w:rsidR="00F13A96" w:rsidRDefault="00F13A96" w:rsidP="00337464"/>
          <w:p w14:paraId="1A37DDD3" w14:textId="77777777" w:rsidR="00F13A96" w:rsidRDefault="00F13A96" w:rsidP="00337464"/>
          <w:p w14:paraId="44857C5C" w14:textId="4EF7AAE1" w:rsidR="00F13A96" w:rsidRDefault="00F13A96" w:rsidP="00337464">
            <w:r>
              <w:lastRenderedPageBreak/>
              <w:t xml:space="preserve">Gafetes con nombre </w:t>
            </w:r>
          </w:p>
          <w:p w14:paraId="14283F54" w14:textId="018B7B8C" w:rsidR="00F13A96" w:rsidRDefault="00F13A96" w:rsidP="00337464">
            <w:r>
              <w:t xml:space="preserve">Playeras de colores para el equipo </w:t>
            </w:r>
          </w:p>
          <w:p w14:paraId="1A462301" w14:textId="6C459582" w:rsidR="00F13A96" w:rsidRPr="00F13A96" w:rsidRDefault="00F13A96" w:rsidP="00337464">
            <w:r w:rsidRPr="00F13A96">
              <w:t xml:space="preserve">Balón </w:t>
            </w:r>
          </w:p>
          <w:p w14:paraId="65DE8633" w14:textId="395B2216" w:rsidR="00F13A96" w:rsidRDefault="00F13A96" w:rsidP="00337464">
            <w:r w:rsidRPr="00F13A96">
              <w:t>Silbato</w:t>
            </w:r>
          </w:p>
          <w:p w14:paraId="45956BE8" w14:textId="68BD5B36" w:rsidR="00F13A96" w:rsidRDefault="00F13A96" w:rsidP="00337464">
            <w:pPr>
              <w:rPr>
                <w:b/>
                <w:bCs/>
              </w:rPr>
            </w:pPr>
            <w:r>
              <w:t xml:space="preserve">Conos de colores </w:t>
            </w:r>
          </w:p>
          <w:p w14:paraId="3C79100E" w14:textId="3AB49FDE" w:rsidR="00F13A96" w:rsidRDefault="00F13A96" w:rsidP="00337464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5D41664" w14:textId="77777777" w:rsidR="00337464" w:rsidRDefault="00337464" w:rsidP="00337464">
            <w:pPr>
              <w:rPr>
                <w:b/>
                <w:bCs/>
              </w:rPr>
            </w:pPr>
          </w:p>
          <w:p w14:paraId="0204EC3D" w14:textId="77777777" w:rsidR="00F13A96" w:rsidRDefault="00F13A96" w:rsidP="00337464"/>
          <w:p w14:paraId="23A6A233" w14:textId="68E70703" w:rsidR="00F13A96" w:rsidRPr="00F13A96" w:rsidRDefault="00F13A96" w:rsidP="00337464">
            <w:r w:rsidRPr="00F13A96">
              <w:t>Maestra</w:t>
            </w:r>
          </w:p>
          <w:p w14:paraId="0B69B6A4" w14:textId="727222EC" w:rsidR="00F13A96" w:rsidRDefault="00F13A96" w:rsidP="00337464">
            <w:pPr>
              <w:rPr>
                <w:b/>
                <w:bCs/>
              </w:rPr>
            </w:pPr>
          </w:p>
        </w:tc>
      </w:tr>
      <w:tr w:rsidR="00337464" w14:paraId="48DA5DD4" w14:textId="77777777">
        <w:tc>
          <w:tcPr>
            <w:tcW w:w="2692" w:type="dxa"/>
          </w:tcPr>
          <w:p w14:paraId="4B7EBBE3" w14:textId="77777777" w:rsidR="00337464" w:rsidRDefault="00337464" w:rsidP="00337464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14:paraId="6D5D9797" w14:textId="77777777" w:rsidR="00337464" w:rsidRDefault="00337464" w:rsidP="00337464">
            <w:pPr>
              <w:rPr>
                <w:b/>
                <w:bCs/>
              </w:rPr>
            </w:pPr>
            <w:r>
              <w:rPr>
                <w:b/>
                <w:bCs/>
              </w:rPr>
              <w:t>ACCION 3</w:t>
            </w:r>
          </w:p>
          <w:p w14:paraId="09146C5D" w14:textId="77777777" w:rsidR="00D0230A" w:rsidRDefault="00D0230A" w:rsidP="00337464">
            <w:pPr>
              <w:rPr>
                <w:b/>
                <w:bCs/>
              </w:rPr>
            </w:pPr>
          </w:p>
          <w:p w14:paraId="325E8C22" w14:textId="0F042869" w:rsidR="00D0230A" w:rsidRDefault="00D0230A" w:rsidP="00337464">
            <w:r w:rsidRPr="00D0230A">
              <w:t>Pedir de manera calendarizada a los padres que pongan un juego donde ellos participen con sus niños</w:t>
            </w:r>
          </w:p>
          <w:p w14:paraId="3A4D492A" w14:textId="77777777" w:rsidR="00AD4B77" w:rsidRDefault="00AD4B77" w:rsidP="00337464"/>
          <w:p w14:paraId="1341C7D6" w14:textId="2A7F60B7" w:rsidR="00AD4B77" w:rsidRPr="00D0230A" w:rsidRDefault="00AD4B77" w:rsidP="00337464">
            <w:r>
              <w:t xml:space="preserve">Entrar al salón a realizar clase muestra donde los niños expresen por medio del emociono metro como se sintieron con los juegos </w:t>
            </w:r>
          </w:p>
          <w:p w14:paraId="57FAD10D" w14:textId="77777777" w:rsidR="00F27D0A" w:rsidRDefault="00F27D0A" w:rsidP="00337464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71B4145E" w14:textId="77777777" w:rsidR="00337464" w:rsidRDefault="00D0230A" w:rsidP="003374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1C0FBB08" w14:textId="77777777" w:rsidR="00D0230A" w:rsidRDefault="00D0230A" w:rsidP="00337464">
            <w:pPr>
              <w:rPr>
                <w:b/>
                <w:bCs/>
              </w:rPr>
            </w:pPr>
          </w:p>
          <w:p w14:paraId="4C32B48B" w14:textId="23431A72" w:rsidR="00D0230A" w:rsidRPr="00D0230A" w:rsidRDefault="00D0230A" w:rsidP="00337464">
            <w:r w:rsidRPr="00D0230A">
              <w:t xml:space="preserve">2 días </w:t>
            </w:r>
          </w:p>
        </w:tc>
        <w:tc>
          <w:tcPr>
            <w:tcW w:w="2692" w:type="dxa"/>
            <w:gridSpan w:val="3"/>
          </w:tcPr>
          <w:p w14:paraId="244D3A85" w14:textId="77777777" w:rsidR="00337464" w:rsidRDefault="00337464" w:rsidP="00337464">
            <w:pPr>
              <w:rPr>
                <w:b/>
                <w:bCs/>
              </w:rPr>
            </w:pPr>
          </w:p>
          <w:p w14:paraId="7957BC43" w14:textId="77777777" w:rsidR="00AD4B77" w:rsidRDefault="00AD4B77" w:rsidP="00337464"/>
          <w:p w14:paraId="57F8A20E" w14:textId="26C89DBA" w:rsidR="00AD4B77" w:rsidRDefault="00D0230A" w:rsidP="00337464">
            <w:r w:rsidRPr="00D0230A">
              <w:t>Balones, listones, pañuelos,</w:t>
            </w:r>
          </w:p>
          <w:p w14:paraId="504503A6" w14:textId="4BBCD873" w:rsidR="00D0230A" w:rsidRPr="00D0230A" w:rsidRDefault="00AD4B77" w:rsidP="00337464">
            <w:r>
              <w:t xml:space="preserve">Silbato, </w:t>
            </w:r>
            <w:r w:rsidR="00D0230A" w:rsidRPr="00D0230A">
              <w:t xml:space="preserve"> </w:t>
            </w:r>
          </w:p>
        </w:tc>
        <w:tc>
          <w:tcPr>
            <w:tcW w:w="2693" w:type="dxa"/>
          </w:tcPr>
          <w:p w14:paraId="01FC3E36" w14:textId="77777777" w:rsidR="00337464" w:rsidRDefault="00337464" w:rsidP="00337464">
            <w:pPr>
              <w:rPr>
                <w:b/>
                <w:bCs/>
              </w:rPr>
            </w:pPr>
          </w:p>
          <w:p w14:paraId="2D0CCB48" w14:textId="77777777" w:rsidR="00AD4B77" w:rsidRDefault="00AD4B77" w:rsidP="00337464"/>
          <w:p w14:paraId="02A9D844" w14:textId="35DE526C" w:rsidR="00D0230A" w:rsidRPr="00D0230A" w:rsidRDefault="00D0230A" w:rsidP="00337464">
            <w:r w:rsidRPr="00D0230A">
              <w:t xml:space="preserve">Padre de familia </w:t>
            </w:r>
          </w:p>
        </w:tc>
      </w:tr>
      <w:tr w:rsidR="00337464" w14:paraId="65B41396" w14:textId="77777777">
        <w:tc>
          <w:tcPr>
            <w:tcW w:w="13462" w:type="dxa"/>
            <w:gridSpan w:val="10"/>
          </w:tcPr>
          <w:p w14:paraId="6364DEF6" w14:textId="77777777" w:rsidR="00337464" w:rsidRDefault="003B10C6" w:rsidP="003B10C6">
            <w:pPr>
              <w:tabs>
                <w:tab w:val="left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05C1D9C0" w14:textId="77777777" w:rsidR="003B10C6" w:rsidRDefault="003B10C6" w:rsidP="003B10C6">
            <w:pPr>
              <w:tabs>
                <w:tab w:val="left" w:pos="4500"/>
              </w:tabs>
              <w:rPr>
                <w:b/>
                <w:bCs/>
              </w:rPr>
            </w:pPr>
          </w:p>
          <w:p w14:paraId="2C4B044F" w14:textId="77777777" w:rsidR="003B10C6" w:rsidRDefault="003B10C6" w:rsidP="003B10C6">
            <w:pPr>
              <w:tabs>
                <w:tab w:val="left" w:pos="4500"/>
              </w:tabs>
              <w:rPr>
                <w:b/>
                <w:bCs/>
              </w:rPr>
            </w:pPr>
          </w:p>
          <w:p w14:paraId="422A92C5" w14:textId="77777777" w:rsidR="003B10C6" w:rsidRDefault="003B10C6" w:rsidP="003B10C6">
            <w:pPr>
              <w:tabs>
                <w:tab w:val="left" w:pos="4500"/>
              </w:tabs>
              <w:rPr>
                <w:b/>
                <w:bCs/>
              </w:rPr>
            </w:pPr>
          </w:p>
          <w:p w14:paraId="7C4E5F89" w14:textId="20482231" w:rsidR="003B10C6" w:rsidRDefault="003B10C6" w:rsidP="003B10C6">
            <w:pPr>
              <w:tabs>
                <w:tab w:val="left" w:pos="4500"/>
              </w:tabs>
              <w:rPr>
                <w:b/>
                <w:bCs/>
              </w:rPr>
            </w:pPr>
          </w:p>
        </w:tc>
      </w:tr>
      <w:tr w:rsidR="00337464" w14:paraId="32B9508C" w14:textId="77777777">
        <w:tc>
          <w:tcPr>
            <w:tcW w:w="13462" w:type="dxa"/>
            <w:gridSpan w:val="10"/>
          </w:tcPr>
          <w:p w14:paraId="48605568" w14:textId="3A6E3804" w:rsidR="00337464" w:rsidRDefault="00337464" w:rsidP="00337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EVALUACI</w:t>
            </w:r>
            <w:r w:rsidR="003B10C6">
              <w:rPr>
                <w:b/>
                <w:bCs/>
              </w:rPr>
              <w:t>Ó</w:t>
            </w:r>
            <w:r>
              <w:rPr>
                <w:b/>
                <w:bCs/>
              </w:rPr>
              <w:t>N</w:t>
            </w:r>
          </w:p>
        </w:tc>
      </w:tr>
      <w:tr w:rsidR="00337464" w14:paraId="5DCE4223" w14:textId="77777777">
        <w:tc>
          <w:tcPr>
            <w:tcW w:w="4487" w:type="dxa"/>
            <w:gridSpan w:val="3"/>
          </w:tcPr>
          <w:p w14:paraId="0A53D591" w14:textId="77777777" w:rsidR="00337464" w:rsidRDefault="00337464" w:rsidP="00337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ESTRATEGIAS</w:t>
            </w:r>
          </w:p>
        </w:tc>
        <w:tc>
          <w:tcPr>
            <w:tcW w:w="4487" w:type="dxa"/>
            <w:gridSpan w:val="4"/>
          </w:tcPr>
          <w:p w14:paraId="4D34D2D3" w14:textId="77777777" w:rsidR="00337464" w:rsidRDefault="00337464" w:rsidP="00337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TECNICAS</w:t>
            </w:r>
          </w:p>
        </w:tc>
        <w:tc>
          <w:tcPr>
            <w:tcW w:w="4488" w:type="dxa"/>
            <w:gridSpan w:val="3"/>
          </w:tcPr>
          <w:p w14:paraId="7E88B680" w14:textId="77777777" w:rsidR="00337464" w:rsidRDefault="00337464" w:rsidP="00337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HERRAMIENTAS</w:t>
            </w:r>
          </w:p>
        </w:tc>
      </w:tr>
      <w:tr w:rsidR="00337464" w14:paraId="671F5B07" w14:textId="77777777">
        <w:tc>
          <w:tcPr>
            <w:tcW w:w="4487" w:type="dxa"/>
            <w:gridSpan w:val="3"/>
          </w:tcPr>
          <w:p w14:paraId="2A37C67F" w14:textId="2237828D" w:rsidR="00337464" w:rsidRPr="00AD4B77" w:rsidRDefault="00F13A96" w:rsidP="003B10C6">
            <w:pPr>
              <w:tabs>
                <w:tab w:val="left" w:pos="3315"/>
              </w:tabs>
            </w:pPr>
            <w:r>
              <w:rPr>
                <w:b/>
                <w:bCs/>
              </w:rPr>
              <w:t xml:space="preserve">    </w:t>
            </w:r>
            <w:r w:rsidRPr="00AD4B77">
              <w:t xml:space="preserve">Autoevaluación </w:t>
            </w:r>
          </w:p>
          <w:p w14:paraId="6DA3446E" w14:textId="60EA5289" w:rsidR="00F13A96" w:rsidRPr="00AD4B77" w:rsidRDefault="00F13A96" w:rsidP="003B10C6">
            <w:pPr>
              <w:tabs>
                <w:tab w:val="left" w:pos="3315"/>
              </w:tabs>
            </w:pPr>
            <w:r w:rsidRPr="00AD4B77">
              <w:t xml:space="preserve">    </w:t>
            </w:r>
            <w:proofErr w:type="spellStart"/>
            <w:r w:rsidRPr="00AD4B77">
              <w:t>Co</w:t>
            </w:r>
            <w:r w:rsidR="000D79F1" w:rsidRPr="00AD4B77">
              <w:t>h</w:t>
            </w:r>
            <w:r w:rsidRPr="00AD4B77">
              <w:t>evaluación</w:t>
            </w:r>
            <w:proofErr w:type="spellEnd"/>
            <w:r w:rsidRPr="00AD4B77">
              <w:t xml:space="preserve"> </w:t>
            </w:r>
          </w:p>
          <w:p w14:paraId="375EB3F0" w14:textId="53EF6A26" w:rsidR="00F13A96" w:rsidRPr="00AD4B77" w:rsidRDefault="00F13A96" w:rsidP="003B10C6">
            <w:pPr>
              <w:tabs>
                <w:tab w:val="left" w:pos="3315"/>
              </w:tabs>
            </w:pPr>
            <w:r w:rsidRPr="00AD4B77">
              <w:t xml:space="preserve">    Heteroevaluación </w:t>
            </w:r>
          </w:p>
          <w:p w14:paraId="3DBE0026" w14:textId="77777777" w:rsidR="00F27D0A" w:rsidRDefault="00F27D0A" w:rsidP="00337464">
            <w:pPr>
              <w:jc w:val="center"/>
              <w:rPr>
                <w:b/>
                <w:bCs/>
              </w:rPr>
            </w:pPr>
          </w:p>
          <w:p w14:paraId="70DD542E" w14:textId="77777777" w:rsidR="00F27D0A" w:rsidRDefault="00F27D0A" w:rsidP="00337464">
            <w:pPr>
              <w:jc w:val="center"/>
              <w:rPr>
                <w:b/>
                <w:bCs/>
              </w:rPr>
            </w:pPr>
          </w:p>
          <w:p w14:paraId="15B0AEE5" w14:textId="77777777" w:rsidR="00F27D0A" w:rsidRDefault="00F27D0A" w:rsidP="00337464">
            <w:pPr>
              <w:jc w:val="center"/>
              <w:rPr>
                <w:b/>
                <w:bCs/>
              </w:rPr>
            </w:pPr>
          </w:p>
          <w:p w14:paraId="43825B72" w14:textId="77777777" w:rsidR="00F27D0A" w:rsidRDefault="00F27D0A" w:rsidP="00337464">
            <w:pPr>
              <w:jc w:val="center"/>
              <w:rPr>
                <w:b/>
                <w:bCs/>
              </w:rPr>
            </w:pPr>
          </w:p>
          <w:p w14:paraId="4CCC1972" w14:textId="77777777" w:rsidR="00F27D0A" w:rsidRDefault="00F27D0A" w:rsidP="00337464">
            <w:pPr>
              <w:jc w:val="center"/>
              <w:rPr>
                <w:b/>
                <w:bCs/>
              </w:rPr>
            </w:pPr>
          </w:p>
        </w:tc>
        <w:tc>
          <w:tcPr>
            <w:tcW w:w="4487" w:type="dxa"/>
            <w:gridSpan w:val="4"/>
          </w:tcPr>
          <w:p w14:paraId="4CF9175C" w14:textId="77777777" w:rsidR="00337464" w:rsidRDefault="00337464" w:rsidP="00337464">
            <w:pPr>
              <w:jc w:val="center"/>
              <w:rPr>
                <w:b/>
                <w:bCs/>
              </w:rPr>
            </w:pPr>
          </w:p>
        </w:tc>
        <w:tc>
          <w:tcPr>
            <w:tcW w:w="4488" w:type="dxa"/>
            <w:gridSpan w:val="3"/>
          </w:tcPr>
          <w:p w14:paraId="74659FEC" w14:textId="77777777" w:rsidR="00337464" w:rsidRPr="00F13A96" w:rsidRDefault="00F27D0A" w:rsidP="00337464">
            <w:pPr>
              <w:jc w:val="center"/>
            </w:pPr>
            <w:r w:rsidRPr="00F13A96">
              <w:t xml:space="preserve">Escala estimativa </w:t>
            </w:r>
          </w:p>
          <w:p w14:paraId="3447664C" w14:textId="77777777" w:rsidR="00F27D0A" w:rsidRPr="00F13A96" w:rsidRDefault="00F27D0A" w:rsidP="00337464">
            <w:pPr>
              <w:jc w:val="center"/>
            </w:pPr>
            <w:r w:rsidRPr="00F13A96">
              <w:t>La entrevista</w:t>
            </w:r>
          </w:p>
          <w:p w14:paraId="0B020250" w14:textId="142BFEB8" w:rsidR="00F27D0A" w:rsidRDefault="00F27D0A" w:rsidP="00337464">
            <w:pPr>
              <w:jc w:val="center"/>
              <w:rPr>
                <w:b/>
                <w:bCs/>
              </w:rPr>
            </w:pPr>
            <w:r w:rsidRPr="00F13A96">
              <w:t>Las visitas a los hogares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38F3FC93" w14:textId="77777777" w:rsidR="00910DBC" w:rsidRPr="00910DBC" w:rsidRDefault="00910DBC" w:rsidP="00910DBC"/>
    <w:p w14:paraId="4F2F9A72" w14:textId="77777777" w:rsidR="00F94228" w:rsidRPr="00910DBC" w:rsidRDefault="00F94228" w:rsidP="00910DBC"/>
    <w:sectPr w:rsidR="00F94228" w:rsidRPr="00910DBC" w:rsidSect="00337464">
      <w:pgSz w:w="15840" w:h="12240" w:orient="landscape"/>
      <w:pgMar w:top="737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26A"/>
    <w:multiLevelType w:val="hybridMultilevel"/>
    <w:tmpl w:val="4782B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63E"/>
    <w:multiLevelType w:val="hybridMultilevel"/>
    <w:tmpl w:val="F14C8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90590">
    <w:abstractNumId w:val="0"/>
  </w:num>
  <w:num w:numId="2" w16cid:durableId="28882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BC"/>
    <w:rsid w:val="000950DF"/>
    <w:rsid w:val="000B04AD"/>
    <w:rsid w:val="000D79F1"/>
    <w:rsid w:val="0011625F"/>
    <w:rsid w:val="0029628C"/>
    <w:rsid w:val="00337464"/>
    <w:rsid w:val="003935C5"/>
    <w:rsid w:val="003B10C6"/>
    <w:rsid w:val="003D6249"/>
    <w:rsid w:val="003F3F9D"/>
    <w:rsid w:val="00430AB5"/>
    <w:rsid w:val="004E494D"/>
    <w:rsid w:val="005259EF"/>
    <w:rsid w:val="005F5EA7"/>
    <w:rsid w:val="00612FF9"/>
    <w:rsid w:val="00624B21"/>
    <w:rsid w:val="00683BD3"/>
    <w:rsid w:val="006B74DA"/>
    <w:rsid w:val="006F32B6"/>
    <w:rsid w:val="00710D85"/>
    <w:rsid w:val="007F44EF"/>
    <w:rsid w:val="00910DBC"/>
    <w:rsid w:val="009472FA"/>
    <w:rsid w:val="00AD4B77"/>
    <w:rsid w:val="00AD63E1"/>
    <w:rsid w:val="00AE4B32"/>
    <w:rsid w:val="00B07C95"/>
    <w:rsid w:val="00B21849"/>
    <w:rsid w:val="00B64C5A"/>
    <w:rsid w:val="00CB6CC7"/>
    <w:rsid w:val="00D0230A"/>
    <w:rsid w:val="00D46904"/>
    <w:rsid w:val="00EF7207"/>
    <w:rsid w:val="00F13A96"/>
    <w:rsid w:val="00F27D0A"/>
    <w:rsid w:val="00F554D8"/>
    <w:rsid w:val="00F9288B"/>
    <w:rsid w:val="00F94228"/>
    <w:rsid w:val="00FB7D30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B2E2"/>
  <w15:docId w15:val="{552B6A0B-1942-45DF-97C8-34FDCB1D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9628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D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960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ELENA</dc:creator>
  <cp:keywords/>
  <dc:description/>
  <cp:lastModifiedBy>nadia carrera</cp:lastModifiedBy>
  <cp:revision>5</cp:revision>
  <cp:lastPrinted>2023-10-02T05:01:00Z</cp:lastPrinted>
  <dcterms:created xsi:type="dcterms:W3CDTF">2023-10-04T04:42:00Z</dcterms:created>
  <dcterms:modified xsi:type="dcterms:W3CDTF">2023-10-04T14:41:00Z</dcterms:modified>
</cp:coreProperties>
</file>