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69B87" w14:textId="77777777" w:rsidR="00E959CE" w:rsidRPr="00953E7D" w:rsidRDefault="002D31BF" w:rsidP="005179E8">
      <w:pPr>
        <w:jc w:val="center"/>
        <w:rPr>
          <w:rFonts w:ascii="Arial Black" w:hAnsi="Arial Black"/>
          <w:b/>
          <w:bCs/>
          <w:sz w:val="32"/>
          <w:szCs w:val="32"/>
        </w:rPr>
      </w:pPr>
      <w:r w:rsidRPr="00953E7D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A9A7FA4" wp14:editId="27B99E46">
            <wp:simplePos x="0" y="0"/>
            <wp:positionH relativeFrom="page">
              <wp:align>left</wp:align>
            </wp:positionH>
            <wp:positionV relativeFrom="paragraph">
              <wp:posOffset>-1036955</wp:posOffset>
            </wp:positionV>
            <wp:extent cx="8042910" cy="10621107"/>
            <wp:effectExtent l="0" t="0" r="0" b="8890"/>
            <wp:wrapNone/>
            <wp:docPr id="772848550" name="Imagen 1" descr="Cinco De Mayo Colors Background - Quotes About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nco De Mayo Colors Background - Quotes About 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086" cy="106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9E8" w:rsidRPr="00953E7D">
        <w:rPr>
          <w:rFonts w:ascii="Arial Black" w:hAnsi="Arial Black"/>
          <w:b/>
          <w:bCs/>
          <w:sz w:val="32"/>
          <w:szCs w:val="32"/>
        </w:rPr>
        <w:t>REPORTE DE ACTIVIDADES DEL MES DE SEPTIEMBRE</w:t>
      </w:r>
    </w:p>
    <w:p w14:paraId="211942C4" w14:textId="77777777" w:rsidR="005179E8" w:rsidRPr="005179E8" w:rsidRDefault="005179E8" w:rsidP="005179E8">
      <w:pPr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 xml:space="preserve">MTRA: Claudia </w:t>
      </w:r>
      <w:proofErr w:type="spellStart"/>
      <w:r>
        <w:rPr>
          <w:rFonts w:ascii="Arial Black" w:hAnsi="Arial Black"/>
          <w:b/>
          <w:bCs/>
        </w:rPr>
        <w:t>Rocio</w:t>
      </w:r>
      <w:proofErr w:type="spellEnd"/>
      <w:r>
        <w:rPr>
          <w:rFonts w:ascii="Arial Black" w:hAnsi="Arial Black"/>
          <w:b/>
          <w:bCs/>
        </w:rPr>
        <w:t xml:space="preserve"> Escobar Luna</w:t>
      </w:r>
    </w:p>
    <w:p w14:paraId="61231FF0" w14:textId="77777777" w:rsidR="00E959CE" w:rsidRPr="009753C7" w:rsidRDefault="00E959CE">
      <w:pPr>
        <w:rPr>
          <w:sz w:val="24"/>
          <w:szCs w:val="24"/>
        </w:rPr>
      </w:pPr>
      <w:r w:rsidRPr="009753C7">
        <w:rPr>
          <w:sz w:val="24"/>
          <w:szCs w:val="24"/>
        </w:rPr>
        <w:t xml:space="preserve"> Como primer evento sociocultural del plantel se llevo a cabo el grito de independencia en colaboración de los alumnos quienes participaron caracterizados con los personajes principales de la historia. </w:t>
      </w:r>
      <w:r w:rsidR="00095237" w:rsidRPr="009753C7">
        <w:rPr>
          <w:sz w:val="24"/>
          <w:szCs w:val="24"/>
        </w:rPr>
        <w:t xml:space="preserve">El cura don </w:t>
      </w:r>
      <w:r w:rsidRPr="009753C7">
        <w:rPr>
          <w:sz w:val="24"/>
          <w:szCs w:val="24"/>
        </w:rPr>
        <w:t>Miguel Hidalgo, Doña Josefa</w:t>
      </w:r>
      <w:r w:rsidR="00095237" w:rsidRPr="009753C7">
        <w:rPr>
          <w:sz w:val="24"/>
          <w:szCs w:val="24"/>
        </w:rPr>
        <w:t xml:space="preserve"> Ortiz de Domínguez</w:t>
      </w:r>
      <w:r w:rsidRPr="009753C7">
        <w:rPr>
          <w:sz w:val="24"/>
          <w:szCs w:val="24"/>
        </w:rPr>
        <w:t xml:space="preserve">, Ignacio </w:t>
      </w:r>
      <w:r w:rsidR="005179E8" w:rsidRPr="009753C7">
        <w:rPr>
          <w:sz w:val="24"/>
          <w:szCs w:val="24"/>
        </w:rPr>
        <w:t>Allende, José</w:t>
      </w:r>
      <w:r w:rsidR="00095237" w:rsidRPr="009753C7">
        <w:rPr>
          <w:sz w:val="24"/>
          <w:szCs w:val="24"/>
        </w:rPr>
        <w:t xml:space="preserve"> María Morelos y sus demás compañeros se caracterizaron con vestimenta típica mexicana al igual que sus mamas, quienes nos acompañaron al </w:t>
      </w:r>
      <w:r w:rsidR="005179E8" w:rsidRPr="009753C7">
        <w:rPr>
          <w:sz w:val="24"/>
          <w:szCs w:val="24"/>
        </w:rPr>
        <w:t>evento en</w:t>
      </w:r>
      <w:r w:rsidR="00095237" w:rsidRPr="009753C7">
        <w:rPr>
          <w:sz w:val="24"/>
          <w:szCs w:val="24"/>
        </w:rPr>
        <w:t xml:space="preserve"> el cual interpretaron un hermoso coro alusivo a la fecha conmemorativa “Canto de independencia” al igual que escuchamos una pequeña reseña de la historia animada del grito de independencia.</w:t>
      </w:r>
    </w:p>
    <w:p w14:paraId="1B8D16A7" w14:textId="4357BE35" w:rsidR="008B023E" w:rsidRPr="009753C7" w:rsidRDefault="009753C7">
      <w:pPr>
        <w:rPr>
          <w:rFonts w:ascii="Arial Rounded MT Bold" w:hAnsi="Arial Rounded MT Bold"/>
          <w:b/>
          <w:bCs/>
          <w:sz w:val="24"/>
          <w:szCs w:val="24"/>
        </w:rPr>
      </w:pPr>
      <w:r>
        <w:rPr>
          <w:rFonts w:ascii="Arial Rounded MT Bold" w:hAnsi="Arial Rounded MT Bold"/>
          <w:b/>
          <w:bCs/>
          <w:sz w:val="24"/>
          <w:szCs w:val="24"/>
        </w:rPr>
        <w:t xml:space="preserve">                                  </w:t>
      </w:r>
      <w:r w:rsidR="00095237" w:rsidRPr="009753C7">
        <w:rPr>
          <w:rFonts w:ascii="Arial Rounded MT Bold" w:hAnsi="Arial Rounded MT Bold"/>
          <w:b/>
          <w:bCs/>
          <w:sz w:val="24"/>
          <w:szCs w:val="24"/>
        </w:rPr>
        <w:t>El objetivo principal de</w:t>
      </w:r>
      <w:r w:rsidR="008B023E" w:rsidRPr="009753C7">
        <w:rPr>
          <w:rFonts w:ascii="Arial Rounded MT Bold" w:hAnsi="Arial Rounded MT Bold"/>
          <w:b/>
          <w:bCs/>
          <w:sz w:val="24"/>
          <w:szCs w:val="24"/>
        </w:rPr>
        <w:t>l perfil de egreso es</w:t>
      </w:r>
    </w:p>
    <w:p w14:paraId="0EAABDB1" w14:textId="77777777" w:rsidR="008B023E" w:rsidRPr="009753C7" w:rsidRDefault="00095237">
      <w:pPr>
        <w:rPr>
          <w:sz w:val="24"/>
          <w:szCs w:val="24"/>
        </w:rPr>
      </w:pPr>
      <w:r w:rsidRPr="009753C7">
        <w:rPr>
          <w:sz w:val="24"/>
          <w:szCs w:val="24"/>
        </w:rPr>
        <w:t xml:space="preserve"> </w:t>
      </w:r>
      <w:r w:rsidR="008B023E" w:rsidRPr="009753C7">
        <w:rPr>
          <w:sz w:val="24"/>
          <w:szCs w:val="24"/>
        </w:rPr>
        <w:t>Que los niños logren interpretan fenómenos, hechos y situaciones históricas, culturales, naturales y sociales a partir de temas diversos e indagan para explicarlos con base en razonamientos, modelos, datos e información con fundamentos científicos y saberes comunitarios, de tal manera que les permitan consolidar su autonomía para plantear y resolver problemas complejos considerando el contexto.</w:t>
      </w:r>
    </w:p>
    <w:p w14:paraId="473BEB8B" w14:textId="007ED117" w:rsidR="008B023E" w:rsidRPr="009753C7" w:rsidRDefault="009753C7" w:rsidP="008B023E">
      <w:pPr>
        <w:rPr>
          <w:rFonts w:ascii="Arial Rounded MT Bold" w:hAnsi="Arial Rounded MT Bold"/>
          <w:b/>
          <w:bCs/>
          <w:sz w:val="24"/>
          <w:szCs w:val="24"/>
        </w:rPr>
      </w:pPr>
      <w:r>
        <w:rPr>
          <w:rFonts w:ascii="Arial Rounded MT Bold" w:hAnsi="Arial Rounded MT Bold"/>
          <w:b/>
          <w:bCs/>
          <w:sz w:val="24"/>
          <w:szCs w:val="24"/>
        </w:rPr>
        <w:t xml:space="preserve">                                 </w:t>
      </w:r>
      <w:r w:rsidR="008B023E" w:rsidRPr="009753C7">
        <w:rPr>
          <w:rFonts w:ascii="Arial Rounded MT Bold" w:hAnsi="Arial Rounded MT Bold"/>
          <w:b/>
          <w:bCs/>
          <w:sz w:val="24"/>
          <w:szCs w:val="24"/>
        </w:rPr>
        <w:t xml:space="preserve"> </w:t>
      </w:r>
      <w:r>
        <w:rPr>
          <w:rFonts w:ascii="Arial Rounded MT Bold" w:hAnsi="Arial Rounded MT Bold"/>
          <w:b/>
          <w:bCs/>
          <w:sz w:val="24"/>
          <w:szCs w:val="24"/>
        </w:rPr>
        <w:t>E</w:t>
      </w:r>
      <w:r w:rsidR="008B023E" w:rsidRPr="009753C7">
        <w:rPr>
          <w:rFonts w:ascii="Arial Rounded MT Bold" w:hAnsi="Arial Rounded MT Bold"/>
          <w:b/>
          <w:bCs/>
          <w:sz w:val="24"/>
          <w:szCs w:val="24"/>
        </w:rPr>
        <w:t>l eje articulador: Artes y experiencias estéticas</w:t>
      </w:r>
    </w:p>
    <w:p w14:paraId="60C80ED5" w14:textId="77777777" w:rsidR="00095237" w:rsidRPr="009753C7" w:rsidRDefault="008B023E" w:rsidP="008B023E">
      <w:pPr>
        <w:rPr>
          <w:sz w:val="24"/>
          <w:szCs w:val="24"/>
        </w:rPr>
      </w:pPr>
      <w:r w:rsidRPr="009753C7">
        <w:rPr>
          <w:sz w:val="24"/>
          <w:szCs w:val="24"/>
        </w:rPr>
        <w:t xml:space="preserve">Valora la exploración sensible del mundo al reconocer y recuperar el valor formativo de las experiencias estéticas y artísticas; en relación con las manifestaciones culturales, las producciones del arte y la naturaleza. </w:t>
      </w:r>
    </w:p>
    <w:p w14:paraId="75EDEB53" w14:textId="484C5CAA" w:rsidR="008B023E" w:rsidRPr="009753C7" w:rsidRDefault="009753C7" w:rsidP="008B023E">
      <w:pPr>
        <w:rPr>
          <w:rFonts w:ascii="Arial Rounded MT Bold" w:hAnsi="Arial Rounded MT Bold"/>
          <w:b/>
          <w:bCs/>
          <w:sz w:val="24"/>
          <w:szCs w:val="24"/>
        </w:rPr>
      </w:pPr>
      <w:r>
        <w:rPr>
          <w:rFonts w:ascii="Arial Rounded MT Bold" w:hAnsi="Arial Rounded MT Bold"/>
          <w:b/>
          <w:bCs/>
          <w:sz w:val="24"/>
          <w:szCs w:val="24"/>
        </w:rPr>
        <w:t xml:space="preserve">                                                                   La </w:t>
      </w:r>
      <w:r w:rsidR="008B023E" w:rsidRPr="009753C7">
        <w:rPr>
          <w:rFonts w:ascii="Arial Rounded MT Bold" w:hAnsi="Arial Rounded MT Bold"/>
          <w:b/>
          <w:bCs/>
          <w:sz w:val="24"/>
          <w:szCs w:val="24"/>
        </w:rPr>
        <w:t xml:space="preserve">Finalidad: </w:t>
      </w:r>
    </w:p>
    <w:p w14:paraId="4369C936" w14:textId="77777777" w:rsidR="008B023E" w:rsidRPr="009753C7" w:rsidRDefault="008B023E" w:rsidP="008B023E">
      <w:pPr>
        <w:rPr>
          <w:sz w:val="24"/>
          <w:szCs w:val="24"/>
        </w:rPr>
      </w:pPr>
      <w:r w:rsidRPr="009753C7">
        <w:rPr>
          <w:sz w:val="24"/>
          <w:szCs w:val="24"/>
        </w:rPr>
        <w:t>Generen sentido de comunidad y fortalezcan el de pertenencia, y ello incida en su apreciación de la diversidad de identidades y reconozcan aspectos que comparten con otras personas al participar en la consecución de logros, la apropiación de valores y el diseño de proyectos para el beneficio colectivo</w:t>
      </w:r>
    </w:p>
    <w:p w14:paraId="4C58F269" w14:textId="77777777" w:rsidR="002E603B" w:rsidRPr="009753C7" w:rsidRDefault="002E603B" w:rsidP="002E603B">
      <w:pPr>
        <w:rPr>
          <w:rFonts w:ascii="Arial Rounded MT Bold" w:hAnsi="Arial Rounded MT Bold"/>
          <w:b/>
          <w:bCs/>
          <w:sz w:val="24"/>
          <w:szCs w:val="24"/>
        </w:rPr>
      </w:pPr>
      <w:r w:rsidRPr="009753C7">
        <w:rPr>
          <w:rFonts w:ascii="Arial Rounded MT Bold" w:hAnsi="Arial Rounded MT Bold"/>
          <w:b/>
          <w:bCs/>
          <w:sz w:val="24"/>
          <w:szCs w:val="24"/>
        </w:rPr>
        <w:t>Interacción con personas de diversos contextos, que contribuyan al establecimiento de relaciones positivas y a una convivencia basada en la aceptación de la diversidad.</w:t>
      </w:r>
    </w:p>
    <w:p w14:paraId="0B587F2A" w14:textId="77777777" w:rsidR="008B023E" w:rsidRPr="009753C7" w:rsidRDefault="005179E8" w:rsidP="002E603B">
      <w:pPr>
        <w:rPr>
          <w:sz w:val="24"/>
          <w:szCs w:val="24"/>
        </w:rPr>
      </w:pPr>
      <w:r w:rsidRPr="009753C7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AE2BFCF" wp14:editId="27CDF4D4">
            <wp:simplePos x="0" y="0"/>
            <wp:positionH relativeFrom="page">
              <wp:posOffset>595630</wp:posOffset>
            </wp:positionH>
            <wp:positionV relativeFrom="paragraph">
              <wp:posOffset>602615</wp:posOffset>
            </wp:positionV>
            <wp:extent cx="1923415" cy="2719070"/>
            <wp:effectExtent l="192723" t="302577" r="136207" b="307658"/>
            <wp:wrapSquare wrapText="bothSides"/>
            <wp:docPr id="7584144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8" t="-3280" r="29607"/>
                    <a:stretch/>
                  </pic:blipFill>
                  <pic:spPr bwMode="auto">
                    <a:xfrm rot="4574298">
                      <a:off x="0" y="0"/>
                      <a:ext cx="19234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03B" w:rsidRPr="009753C7">
        <w:rPr>
          <w:sz w:val="24"/>
          <w:szCs w:val="24"/>
        </w:rPr>
        <w:t>-Interactúa con diferentes compañeras y compañeros, para establecer relaciones de amistad, igualdad, empatía y colaboración.</w:t>
      </w:r>
      <w:r w:rsidR="00F945F3" w:rsidRPr="009753C7">
        <w:rPr>
          <w:noProof/>
          <w:sz w:val="24"/>
          <w:szCs w:val="24"/>
        </w:rPr>
        <w:t xml:space="preserve"> </w:t>
      </w:r>
    </w:p>
    <w:p w14:paraId="5D1319A4" w14:textId="77777777" w:rsidR="002D31BF" w:rsidRDefault="003168A1" w:rsidP="002E603B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18DA685" wp14:editId="723A16AD">
            <wp:simplePos x="0" y="0"/>
            <wp:positionH relativeFrom="page">
              <wp:posOffset>-257908</wp:posOffset>
            </wp:positionH>
            <wp:positionV relativeFrom="paragraph">
              <wp:posOffset>-1887415</wp:posOffset>
            </wp:positionV>
            <wp:extent cx="8041640" cy="11652738"/>
            <wp:effectExtent l="0" t="0" r="0" b="6350"/>
            <wp:wrapNone/>
            <wp:docPr id="279336440" name="Imagen 20" descr="Gambar Bahagia Bingkai Ulang Tahun Png Latar Belakang Transparan, Ula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mbar Bahagia Bingkai Ulang Tahun Png Latar Belakang Transparan, Ulang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955" cy="1165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E7D">
        <w:rPr>
          <w:noProof/>
        </w:rPr>
        <w:t xml:space="preserve">                     </w:t>
      </w:r>
      <w:r w:rsidR="00F945F3">
        <w:rPr>
          <w:noProof/>
        </w:rPr>
        <w:drawing>
          <wp:inline distT="0" distB="0" distL="0" distR="0" wp14:anchorId="3984ED4C" wp14:editId="3B905F97">
            <wp:extent cx="5387129" cy="2962354"/>
            <wp:effectExtent l="0" t="0" r="5715" b="0"/>
            <wp:docPr id="163841014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8" r="490"/>
                    <a:stretch/>
                  </pic:blipFill>
                  <pic:spPr bwMode="auto">
                    <a:xfrm>
                      <a:off x="0" y="0"/>
                      <a:ext cx="5387129" cy="29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B88F0" w14:textId="77777777" w:rsidR="002D31BF" w:rsidRDefault="002D31BF" w:rsidP="002E603B"/>
    <w:p w14:paraId="5B51294A" w14:textId="77777777" w:rsidR="002D31BF" w:rsidRDefault="005179E8" w:rsidP="002E603B">
      <w:r>
        <w:rPr>
          <w:noProof/>
        </w:rPr>
        <w:drawing>
          <wp:anchor distT="0" distB="0" distL="114300" distR="114300" simplePos="0" relativeHeight="251659264" behindDoc="1" locked="0" layoutInCell="1" allowOverlap="1" wp14:anchorId="2CAFFBAC" wp14:editId="7656CAD3">
            <wp:simplePos x="0" y="0"/>
            <wp:positionH relativeFrom="margin">
              <wp:posOffset>4543425</wp:posOffset>
            </wp:positionH>
            <wp:positionV relativeFrom="paragraph">
              <wp:posOffset>154940</wp:posOffset>
            </wp:positionV>
            <wp:extent cx="1926590" cy="1925955"/>
            <wp:effectExtent l="190500" t="190500" r="187960" b="188595"/>
            <wp:wrapSquare wrapText="bothSides"/>
            <wp:docPr id="166961483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5886">
                      <a:off x="0" y="0"/>
                      <a:ext cx="19265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AAFFC95" wp14:editId="4C79CAC0">
            <wp:simplePos x="0" y="0"/>
            <wp:positionH relativeFrom="column">
              <wp:posOffset>-793750</wp:posOffset>
            </wp:positionH>
            <wp:positionV relativeFrom="paragraph">
              <wp:posOffset>274955</wp:posOffset>
            </wp:positionV>
            <wp:extent cx="2270760" cy="1907540"/>
            <wp:effectExtent l="285750" t="438150" r="281940" b="435610"/>
            <wp:wrapSquare wrapText="bothSides"/>
            <wp:docPr id="1090873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5035">
                      <a:off x="0" y="0"/>
                      <a:ext cx="227076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776413DE" wp14:editId="555B2FF9">
            <wp:extent cx="1484922" cy="1975935"/>
            <wp:effectExtent l="0" t="0" r="1270" b="5715"/>
            <wp:docPr id="58856636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61" cy="19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EE5F" w14:textId="77777777" w:rsidR="005179E8" w:rsidRDefault="005179E8" w:rsidP="002E603B">
      <w:pPr>
        <w:rPr>
          <w:noProof/>
        </w:rPr>
      </w:pPr>
    </w:p>
    <w:p w14:paraId="392AA155" w14:textId="77777777" w:rsidR="005179E8" w:rsidRDefault="005179E8" w:rsidP="002E603B">
      <w:pPr>
        <w:rPr>
          <w:noProof/>
        </w:rPr>
      </w:pPr>
    </w:p>
    <w:p w14:paraId="337C0628" w14:textId="77777777" w:rsidR="005179E8" w:rsidRDefault="005179E8" w:rsidP="002E60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4C34E8" wp14:editId="54966CC4">
            <wp:simplePos x="0" y="0"/>
            <wp:positionH relativeFrom="column">
              <wp:posOffset>4058285</wp:posOffset>
            </wp:positionH>
            <wp:positionV relativeFrom="paragraph">
              <wp:posOffset>6350</wp:posOffset>
            </wp:positionV>
            <wp:extent cx="2173605" cy="1974850"/>
            <wp:effectExtent l="0" t="0" r="0" b="6350"/>
            <wp:wrapSquare wrapText="bothSides"/>
            <wp:docPr id="20242724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502ED" w14:textId="77777777" w:rsidR="002D31BF" w:rsidRDefault="005179E8" w:rsidP="002E603B">
      <w:r>
        <w:rPr>
          <w:noProof/>
        </w:rPr>
        <w:drawing>
          <wp:inline distT="0" distB="0" distL="0" distR="0" wp14:anchorId="29D775CB" wp14:editId="49CEB760">
            <wp:extent cx="2515831" cy="1886446"/>
            <wp:effectExtent l="0" t="0" r="0" b="0"/>
            <wp:docPr id="15739612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56" cy="18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0222" w14:textId="77777777" w:rsidR="002D31BF" w:rsidRDefault="002D31BF" w:rsidP="002E603B"/>
    <w:p w14:paraId="52B4A97E" w14:textId="77777777" w:rsidR="002D31BF" w:rsidRDefault="005179E8" w:rsidP="002E603B">
      <w:r>
        <w:rPr>
          <w:noProof/>
        </w:rPr>
        <w:t xml:space="preserve">                                                              </w:t>
      </w:r>
    </w:p>
    <w:p w14:paraId="77D72A20" w14:textId="77777777" w:rsidR="002D31BF" w:rsidRDefault="00B11561" w:rsidP="002E603B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A5DB46B" wp14:editId="17DF3ED8">
            <wp:simplePos x="0" y="0"/>
            <wp:positionH relativeFrom="page">
              <wp:align>right</wp:align>
            </wp:positionH>
            <wp:positionV relativeFrom="paragraph">
              <wp:posOffset>-391990</wp:posOffset>
            </wp:positionV>
            <wp:extent cx="7877810" cy="9988062"/>
            <wp:effectExtent l="0" t="0" r="8890" b="0"/>
            <wp:wrapNone/>
            <wp:docPr id="737169313" name="Imagen 21" descr="Gambar Selamat Ulang Tahun Perayaan Dengan Bendera, Bendera, Ula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ambar Selamat Ulang Tahun Perayaan Dengan Bendera, Bendera, Ulang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10" cy="99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80849" w14:textId="77777777" w:rsidR="00F945F3" w:rsidRDefault="00F945F3" w:rsidP="002E603B"/>
    <w:p w14:paraId="5BE29955" w14:textId="77777777" w:rsidR="002D31BF" w:rsidRDefault="002D31BF" w:rsidP="002E603B"/>
    <w:p w14:paraId="1F21304A" w14:textId="77777777" w:rsidR="002D31BF" w:rsidRDefault="002D31BF" w:rsidP="002E603B"/>
    <w:p w14:paraId="57465BA0" w14:textId="77777777" w:rsidR="002D31BF" w:rsidRDefault="00B11561" w:rsidP="002E603B">
      <w:r>
        <w:rPr>
          <w:noProof/>
        </w:rPr>
        <w:drawing>
          <wp:anchor distT="0" distB="0" distL="114300" distR="114300" simplePos="0" relativeHeight="251667456" behindDoc="0" locked="0" layoutInCell="1" allowOverlap="1" wp14:anchorId="6A7AB35E" wp14:editId="00400142">
            <wp:simplePos x="0" y="0"/>
            <wp:positionH relativeFrom="margin">
              <wp:posOffset>5067691</wp:posOffset>
            </wp:positionH>
            <wp:positionV relativeFrom="paragraph">
              <wp:posOffset>92805</wp:posOffset>
            </wp:positionV>
            <wp:extent cx="1383030" cy="1976120"/>
            <wp:effectExtent l="171450" t="114300" r="179070" b="119380"/>
            <wp:wrapSquare wrapText="bothSides"/>
            <wp:docPr id="122698619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0" r="5353" b="18717"/>
                    <a:stretch/>
                  </pic:blipFill>
                  <pic:spPr bwMode="auto">
                    <a:xfrm rot="20999330">
                      <a:off x="0" y="0"/>
                      <a:ext cx="138303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5F3AC" w14:textId="77777777" w:rsidR="002D31BF" w:rsidRDefault="002D31BF" w:rsidP="002E603B"/>
    <w:p w14:paraId="4DD1F290" w14:textId="77777777" w:rsidR="002E603B" w:rsidRDefault="002E603B" w:rsidP="002E603B"/>
    <w:p w14:paraId="0A53596E" w14:textId="77777777" w:rsidR="002E603B" w:rsidRDefault="00B11561" w:rsidP="002E603B">
      <w:r>
        <w:rPr>
          <w:noProof/>
        </w:rPr>
        <w:drawing>
          <wp:anchor distT="0" distB="0" distL="114300" distR="114300" simplePos="0" relativeHeight="251663360" behindDoc="0" locked="0" layoutInCell="1" allowOverlap="1" wp14:anchorId="327CE7DE" wp14:editId="7CD7ED8A">
            <wp:simplePos x="0" y="0"/>
            <wp:positionH relativeFrom="column">
              <wp:posOffset>4006</wp:posOffset>
            </wp:positionH>
            <wp:positionV relativeFrom="paragraph">
              <wp:posOffset>392200</wp:posOffset>
            </wp:positionV>
            <wp:extent cx="1955800" cy="1685925"/>
            <wp:effectExtent l="152400" t="171450" r="158750" b="180975"/>
            <wp:wrapSquare wrapText="bothSides"/>
            <wp:docPr id="14311588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4245">
                      <a:off x="0" y="0"/>
                      <a:ext cx="1955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2C0B0B6" wp14:editId="3547E70C">
            <wp:simplePos x="0" y="0"/>
            <wp:positionH relativeFrom="margin">
              <wp:align>center</wp:align>
            </wp:positionH>
            <wp:positionV relativeFrom="paragraph">
              <wp:posOffset>205544</wp:posOffset>
            </wp:positionV>
            <wp:extent cx="1911350" cy="2033905"/>
            <wp:effectExtent l="0" t="0" r="0" b="4445"/>
            <wp:wrapSquare wrapText="bothSides"/>
            <wp:docPr id="106288078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277824B" wp14:editId="5DCE33F0">
            <wp:simplePos x="0" y="0"/>
            <wp:positionH relativeFrom="column">
              <wp:posOffset>4197937</wp:posOffset>
            </wp:positionH>
            <wp:positionV relativeFrom="paragraph">
              <wp:posOffset>1955067</wp:posOffset>
            </wp:positionV>
            <wp:extent cx="2057400" cy="2555240"/>
            <wp:effectExtent l="209550" t="171450" r="190500" b="168910"/>
            <wp:wrapSquare wrapText="bothSides"/>
            <wp:docPr id="155839312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513" r="-609" b="20249"/>
                    <a:stretch/>
                  </pic:blipFill>
                  <pic:spPr bwMode="auto">
                    <a:xfrm rot="573534" flipH="1">
                      <a:off x="0" y="0"/>
                      <a:ext cx="20574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E7D">
        <w:rPr>
          <w:noProof/>
        </w:rPr>
        <w:drawing>
          <wp:anchor distT="0" distB="0" distL="114300" distR="114300" simplePos="0" relativeHeight="251661312" behindDoc="0" locked="0" layoutInCell="1" allowOverlap="1" wp14:anchorId="4AAB5CF9" wp14:editId="2B1A8DAE">
            <wp:simplePos x="0" y="0"/>
            <wp:positionH relativeFrom="margin">
              <wp:posOffset>-118247</wp:posOffset>
            </wp:positionH>
            <wp:positionV relativeFrom="paragraph">
              <wp:posOffset>2412561</wp:posOffset>
            </wp:positionV>
            <wp:extent cx="2833370" cy="1432560"/>
            <wp:effectExtent l="114300" t="247650" r="119380" b="243840"/>
            <wp:wrapSquare wrapText="bothSides"/>
            <wp:docPr id="177548648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2300">
                      <a:off x="0" y="0"/>
                      <a:ext cx="28333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E7D">
        <w:rPr>
          <w:noProof/>
        </w:rPr>
        <w:drawing>
          <wp:anchor distT="0" distB="0" distL="114300" distR="114300" simplePos="0" relativeHeight="251666432" behindDoc="0" locked="0" layoutInCell="1" allowOverlap="1" wp14:anchorId="34BA2228" wp14:editId="63BD191E">
            <wp:simplePos x="0" y="0"/>
            <wp:positionH relativeFrom="column">
              <wp:posOffset>1489075</wp:posOffset>
            </wp:positionH>
            <wp:positionV relativeFrom="paragraph">
              <wp:posOffset>3559810</wp:posOffset>
            </wp:positionV>
            <wp:extent cx="2662555" cy="3909695"/>
            <wp:effectExtent l="5080" t="0" r="9525" b="9525"/>
            <wp:wrapSquare wrapText="bothSides"/>
            <wp:docPr id="200120097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255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603B" w:rsidSect="00953E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CE"/>
    <w:rsid w:val="00095237"/>
    <w:rsid w:val="002D31BF"/>
    <w:rsid w:val="002E603B"/>
    <w:rsid w:val="003168A1"/>
    <w:rsid w:val="005179E8"/>
    <w:rsid w:val="008B023E"/>
    <w:rsid w:val="00953E7D"/>
    <w:rsid w:val="009753C7"/>
    <w:rsid w:val="00B11561"/>
    <w:rsid w:val="00E959CE"/>
    <w:rsid w:val="00F9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0D750"/>
  <w15:chartTrackingRefBased/>
  <w15:docId w15:val="{2EAEB238-5F41-4A64-ACAF-E737F6D74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6C3F7-F04C-459C-B8CA-2E64472BA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353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526181687765</dc:creator>
  <cp:keywords/>
  <dc:description/>
  <cp:lastModifiedBy>526181687765</cp:lastModifiedBy>
  <cp:revision>3</cp:revision>
  <dcterms:created xsi:type="dcterms:W3CDTF">2023-09-18T22:33:00Z</dcterms:created>
  <dcterms:modified xsi:type="dcterms:W3CDTF">2023-09-18T23:58:00Z</dcterms:modified>
</cp:coreProperties>
</file>