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FB" w:rsidRDefault="00411E92">
      <w:r>
        <w:t xml:space="preserve">                                   </w:t>
      </w:r>
      <w:r w:rsidR="00C34463">
        <w:t>ESCUELA PRIMARIA BILINGÜE</w:t>
      </w:r>
    </w:p>
    <w:p w:rsidR="00C34463" w:rsidRDefault="00C34463"/>
    <w:p w:rsidR="00C34463" w:rsidRDefault="00C34463">
      <w:r>
        <w:t>CLAVE DEL C.T:</w:t>
      </w:r>
      <w:r w:rsidRPr="00C34463">
        <w:rPr>
          <w:u w:val="single"/>
        </w:rPr>
        <w:t>10DPB0127I</w:t>
      </w:r>
      <w:r>
        <w:t xml:space="preserve">  NOMBRE DEL CENTRO DE TRABAJO:</w:t>
      </w:r>
      <w:r w:rsidRPr="00C34463">
        <w:rPr>
          <w:u w:val="single"/>
        </w:rPr>
        <w:t xml:space="preserve"> FEDERICO ENGELS</w:t>
      </w:r>
    </w:p>
    <w:p w:rsidR="00C34463" w:rsidRDefault="00C34463">
      <w:r>
        <w:t xml:space="preserve">ZONA ESCOLAR: </w:t>
      </w:r>
      <w:r w:rsidRPr="00C34463">
        <w:rPr>
          <w:u w:val="single"/>
        </w:rPr>
        <w:t># 23 CEJA DE CEBOLLETA</w:t>
      </w:r>
      <w:r>
        <w:t xml:space="preserve">  SECTROR: #</w:t>
      </w:r>
      <w:r w:rsidRPr="00C34463">
        <w:rPr>
          <w:u w:val="single"/>
        </w:rPr>
        <w:t>04 MESA DE LA GLORIA</w:t>
      </w:r>
    </w:p>
    <w:p w:rsidR="00C34463" w:rsidRDefault="00C34463">
      <w:pPr>
        <w:rPr>
          <w:u w:val="single"/>
        </w:rPr>
      </w:pPr>
      <w:r>
        <w:t>LOCALIDAD:</w:t>
      </w:r>
      <w:r w:rsidRPr="00C34463">
        <w:rPr>
          <w:u w:val="single"/>
        </w:rPr>
        <w:t xml:space="preserve"> MESA DE SOYATES</w:t>
      </w:r>
      <w:r>
        <w:t xml:space="preserve"> MUNICIPIO: </w:t>
      </w:r>
      <w:r w:rsidRPr="00C34463">
        <w:rPr>
          <w:u w:val="single"/>
        </w:rPr>
        <w:t>MEZQUITA</w:t>
      </w:r>
      <w:r>
        <w:t>L ESTADO:</w:t>
      </w:r>
      <w:r w:rsidRPr="00C34463">
        <w:rPr>
          <w:u w:val="single"/>
        </w:rPr>
        <w:t xml:space="preserve"> DURANGO</w:t>
      </w:r>
    </w:p>
    <w:p w:rsidR="00C34463" w:rsidRDefault="00C34463">
      <w:r>
        <w:t xml:space="preserve">                           SABERES Y PENSAMIENTO CIENTIFICO</w:t>
      </w:r>
    </w:p>
    <w:p w:rsidR="00C34463" w:rsidRDefault="00C34463">
      <w:r>
        <w:t xml:space="preserve">                                          FASE  3</w:t>
      </w:r>
    </w:p>
    <w:p w:rsidR="00C34463" w:rsidRDefault="00C34463">
      <w:r>
        <w:t xml:space="preserve">                        </w:t>
      </w:r>
      <w:r w:rsidR="00AD22F5">
        <w:t xml:space="preserve">                       </w:t>
      </w:r>
      <w:r>
        <w:t xml:space="preserve"> FICHA DIDACTICA</w:t>
      </w:r>
    </w:p>
    <w:p w:rsidR="00AD22F5" w:rsidRDefault="00AD22F5">
      <w:r>
        <w:t xml:space="preserve">                                      </w:t>
      </w:r>
      <w:bookmarkStart w:id="0" w:name="_GoBack"/>
      <w:bookmarkEnd w:id="0"/>
      <w:r>
        <w:t>TODOS TIENEN NOMBRE</w:t>
      </w:r>
    </w:p>
    <w:p w:rsidR="00B33C9D" w:rsidRDefault="00B33C9D">
      <w:r>
        <w:t>PROBLEMA</w:t>
      </w:r>
      <w:r w:rsidR="00333AA0">
        <w:t>: UTILIZA</w:t>
      </w:r>
      <w:r>
        <w:t xml:space="preserve"> SUS SABARES NUMERICOS PARA RESOLVER SITUACIONES DE SU ENTORNO</w:t>
      </w:r>
    </w:p>
    <w:p w:rsidR="00B33C9D" w:rsidRDefault="00B33C9D">
      <w:r>
        <w:t>PDA</w:t>
      </w:r>
      <w:r w:rsidR="00333AA0">
        <w:t>: CONSTRUYE</w:t>
      </w:r>
      <w:r>
        <w:t xml:space="preserve"> Y COMPARA</w:t>
      </w:r>
      <w:r w:rsidR="002B2A3F">
        <w:t xml:space="preserve"> </w:t>
      </w:r>
      <w:r w:rsidR="00333AA0">
        <w:t>COLECCIONES, USANDO</w:t>
      </w:r>
      <w:r w:rsidR="002B2A3F">
        <w:t xml:space="preserve"> DISTINTOS ESTRATEGIAS</w:t>
      </w:r>
    </w:p>
    <w:p w:rsidR="002B2A3F" w:rsidRDefault="002B2A3F">
      <w:r>
        <w:t>EJE ARTICULADOR</w:t>
      </w:r>
      <w:r w:rsidR="00333AA0">
        <w:t>: PENSAMIENTO</w:t>
      </w:r>
      <w:r>
        <w:t xml:space="preserve"> </w:t>
      </w:r>
      <w:r w:rsidR="00333AA0">
        <w:t>CRÍTICO</w:t>
      </w:r>
    </w:p>
    <w:p w:rsidR="002B2A3F" w:rsidRDefault="00333AA0">
      <w:r>
        <w:t>ORGANIZACIÓN: INDIVIDUAL</w:t>
      </w:r>
      <w:r w:rsidR="002B2A3F">
        <w:t xml:space="preserve">   ESTRATEGIA  APRENDIZAJE GUIADO</w:t>
      </w:r>
    </w:p>
    <w:p w:rsidR="00333AA0" w:rsidRDefault="00333AA0">
      <w:r>
        <w:t>MATERIALES: IMÁGENES, LAMINAS, CUADERNOS, COLORES</w:t>
      </w:r>
      <w:r w:rsidR="001D6C27">
        <w:t>.1</w:t>
      </w:r>
    </w:p>
    <w:p w:rsidR="002B2A3F" w:rsidRDefault="002B2A3F">
      <w:r>
        <w:t>INICIO</w:t>
      </w:r>
      <w:r w:rsidR="00197173">
        <w:t>: 1°</w:t>
      </w:r>
      <w:r>
        <w:t xml:space="preserve"> COLOCAR IMÁGENES  PARA QUE   LOS ALUMNOS OBSERVEN LA ACTIVIDAD Y CUESTIONAR</w:t>
      </w:r>
    </w:p>
    <w:p w:rsidR="00197173" w:rsidRDefault="00197173">
      <w:r>
        <w:t>2°COLOCAR EN EL PIZARRON UNA CANTIDAD COMO: 24 CUESTIONAR QUE CANTIDAD VEN .¿CUALE ES LA UNIDAD? POR QUE SE LLAMA UNIDAD?¿CUANTAS UNIDADES TIENE UNA DECENAS?</w:t>
      </w:r>
    </w:p>
    <w:p w:rsidR="002B2A3F" w:rsidRPr="00C34463" w:rsidRDefault="002B2A3F">
      <w:r>
        <w:t>¿CUANTOS CUADRADOS  FALTA PARA  PARA QUE  AMBAS COLECCIONES  TENGAN LA MISMA CANTIDAD?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B2A3F" w:rsidTr="002B2A3F">
        <w:tc>
          <w:tcPr>
            <w:tcW w:w="4489" w:type="dxa"/>
          </w:tcPr>
          <w:p w:rsidR="002B2A3F" w:rsidRDefault="002B2A3F"/>
          <w:tbl>
            <w:tblPr>
              <w:tblpPr w:leftFromText="141" w:rightFromText="141" w:vertAnchor="text" w:horzAnchor="page" w:tblpX="1726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232"/>
              <w:gridCol w:w="525"/>
            </w:tblGrid>
            <w:tr w:rsidR="002B2A3F" w:rsidTr="002B2A3F">
              <w:trPr>
                <w:gridAfter w:val="2"/>
                <w:wAfter w:w="757" w:type="dxa"/>
                <w:trHeight w:val="570"/>
              </w:trPr>
              <w:tc>
                <w:tcPr>
                  <w:tcW w:w="525" w:type="dxa"/>
                </w:tcPr>
                <w:p w:rsidR="002B2A3F" w:rsidRDefault="002B2A3F" w:rsidP="002B2A3F">
                  <w:pPr>
                    <w:spacing w:after="0" w:line="240" w:lineRule="auto"/>
                  </w:pPr>
                </w:p>
              </w:tc>
            </w:tr>
            <w:tr w:rsidR="002B2A3F" w:rsidTr="002B2A3F">
              <w:trPr>
                <w:gridBefore w:val="2"/>
                <w:wBefore w:w="757" w:type="dxa"/>
                <w:trHeight w:val="540"/>
              </w:trPr>
              <w:tc>
                <w:tcPr>
                  <w:tcW w:w="525" w:type="dxa"/>
                </w:tcPr>
                <w:p w:rsidR="002B2A3F" w:rsidRDefault="002B2A3F" w:rsidP="002B2A3F">
                  <w:pPr>
                    <w:spacing w:after="0" w:line="240" w:lineRule="auto"/>
                  </w:pPr>
                </w:p>
                <w:p w:rsidR="002B2A3F" w:rsidRDefault="002B2A3F" w:rsidP="002B2A3F">
                  <w:pPr>
                    <w:spacing w:after="0" w:line="240" w:lineRule="auto"/>
                  </w:pPr>
                </w:p>
              </w:tc>
            </w:tr>
          </w:tbl>
          <w:p w:rsidR="002B2A3F" w:rsidRDefault="002B2A3F"/>
          <w:p w:rsidR="002B2A3F" w:rsidRDefault="002B2A3F"/>
        </w:tc>
        <w:tc>
          <w:tcPr>
            <w:tcW w:w="4489" w:type="dxa"/>
          </w:tcPr>
          <w:p w:rsidR="002B2A3F" w:rsidRDefault="002B2A3F"/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840"/>
              <w:gridCol w:w="450"/>
            </w:tblGrid>
            <w:tr w:rsidR="002B2A3F" w:rsidTr="002B2A3F">
              <w:trPr>
                <w:trHeight w:val="405"/>
              </w:trPr>
              <w:tc>
                <w:tcPr>
                  <w:tcW w:w="480" w:type="dxa"/>
                </w:tcPr>
                <w:p w:rsidR="002B2A3F" w:rsidRDefault="002B2A3F"/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B2A3F" w:rsidRDefault="002B2A3F"/>
              </w:tc>
              <w:tc>
                <w:tcPr>
                  <w:tcW w:w="450" w:type="dxa"/>
                  <w:shd w:val="clear" w:color="auto" w:fill="auto"/>
                </w:tcPr>
                <w:p w:rsidR="002B2A3F" w:rsidRDefault="002B2A3F"/>
              </w:tc>
            </w:tr>
          </w:tbl>
          <w:p w:rsidR="002B2A3F" w:rsidRDefault="002B2A3F"/>
          <w:tbl>
            <w:tblPr>
              <w:tblpPr w:leftFromText="141" w:rightFromText="141" w:vertAnchor="text" w:horzAnchor="page" w:tblpX="2896" w:tblpY="-6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</w:tblGrid>
            <w:tr w:rsidR="002B2A3F" w:rsidTr="002B2A3F">
              <w:trPr>
                <w:trHeight w:val="390"/>
              </w:trPr>
              <w:tc>
                <w:tcPr>
                  <w:tcW w:w="600" w:type="dxa"/>
                </w:tcPr>
                <w:p w:rsidR="002B2A3F" w:rsidRDefault="002B2A3F"/>
              </w:tc>
            </w:tr>
          </w:tbl>
          <w:p w:rsidR="002B2A3F" w:rsidRDefault="002B2A3F"/>
        </w:tc>
      </w:tr>
    </w:tbl>
    <w:p w:rsidR="002B2A3F" w:rsidRDefault="002B2A3F">
      <w:r>
        <w:t>DESARROLLO</w:t>
      </w:r>
    </w:p>
    <w:p w:rsidR="002B2A3F" w:rsidRDefault="001D6C27">
      <w:r>
        <w:t xml:space="preserve">1° </w:t>
      </w:r>
      <w:r w:rsidR="002B2A3F">
        <w:t>DIBUJAR EN EL PIZARRON LAS SIGUIENTES COLECCIONES E PEDIR A LOS EST</w:t>
      </w:r>
      <w:r w:rsidR="00411E92">
        <w:t>UDIENTES QUE DEBEN IGUALAR  Y DI</w:t>
      </w:r>
      <w:r w:rsidR="002B2A3F">
        <w:t>BUJAR EN SU CUADERNO:</w:t>
      </w:r>
    </w:p>
    <w:p w:rsidR="00411E92" w:rsidRDefault="00411E92"/>
    <w:p w:rsidR="001D6C27" w:rsidRDefault="001D6C27"/>
    <w:p w:rsidR="00197173" w:rsidRDefault="00197173">
      <w:r>
        <w:t>2°PLANTER UN PROBLEMA JUAN FUE A LA TIENDA COMPRO UNA SABRITA DE 12 PESOS  Y UN JUGUITO DE 8 PESOS</w:t>
      </w:r>
    </w:p>
    <w:p w:rsidR="00197173" w:rsidRDefault="00197173">
      <w:r>
        <w:t>¿CUÁNTO DINERO GASTO  JUAN?</w:t>
      </w:r>
    </w:p>
    <w:p w:rsidR="00333AA0" w:rsidRDefault="00333AA0">
      <w:r>
        <w:t>CIERRE</w:t>
      </w:r>
    </w:p>
    <w:p w:rsidR="00333AA0" w:rsidRDefault="00333AA0">
      <w:r>
        <w:t>A CADA ALUMNO ENTREGARLE HOJAS IMPRESAS PARA QUE EN CASA REALICEN LAS ACTIVIDADES REMARCANDO LOS NUMEROS DE MANERA CORRECT</w:t>
      </w:r>
      <w:r w:rsidR="00197173">
        <w:t>A.</w:t>
      </w:r>
    </w:p>
    <w:p w:rsidR="00197173" w:rsidRDefault="00197173">
      <w:r>
        <w:t xml:space="preserve">2° SE DICTARA UNA TAREA COMO ANDREA TIENE 24 GALLINAS Y 12 PATOS. </w:t>
      </w:r>
      <w:r>
        <w:br/>
        <w:t xml:space="preserve">CUANTOS ANIMALES TIENE </w:t>
      </w:r>
      <w:r w:rsidR="001D6C27">
        <w:t>ANDREA EN TOTAL?</w:t>
      </w:r>
    </w:p>
    <w:p w:rsidR="00333AA0" w:rsidRDefault="00333AA0"/>
    <w:p w:rsidR="00333AA0" w:rsidRDefault="00333AA0"/>
    <w:p w:rsidR="00333AA0" w:rsidRDefault="00333AA0"/>
    <w:p w:rsidR="00333AA0" w:rsidRDefault="00333AA0">
      <w:r>
        <w:t xml:space="preserve">EVIDENCIAS </w:t>
      </w:r>
    </w:p>
    <w:p w:rsidR="00333AA0" w:rsidRDefault="00333AA0">
      <w:r>
        <w:t>ACTIVIADES IMPRESAS</w:t>
      </w:r>
    </w:p>
    <w:p w:rsidR="00333AA0" w:rsidRDefault="00333AA0">
      <w:r>
        <w:t>ACTIVIDADES EN EL CUADERNO</w:t>
      </w:r>
    </w:p>
    <w:p w:rsidR="00333AA0" w:rsidRDefault="00333AA0">
      <w:r>
        <w:t>EVALUACION</w:t>
      </w:r>
    </w:p>
    <w:p w:rsidR="00333AA0" w:rsidRDefault="00333AA0">
      <w:r>
        <w:t xml:space="preserve">EJERCIOS IMPRESAS </w:t>
      </w:r>
    </w:p>
    <w:p w:rsidR="00333AA0" w:rsidRDefault="00333AA0">
      <w:r>
        <w:t>ACTIVIDADES EN EL CUADERNO</w:t>
      </w:r>
    </w:p>
    <w:p w:rsidR="00DD6886" w:rsidRPr="00C34463" w:rsidRDefault="00DD6886"/>
    <w:sectPr w:rsidR="00DD6886" w:rsidRPr="00C344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63"/>
    <w:rsid w:val="00197173"/>
    <w:rsid w:val="001D6C27"/>
    <w:rsid w:val="002B2A3F"/>
    <w:rsid w:val="003104FB"/>
    <w:rsid w:val="00333AA0"/>
    <w:rsid w:val="00411E92"/>
    <w:rsid w:val="00AD22F5"/>
    <w:rsid w:val="00B33C9D"/>
    <w:rsid w:val="00C34463"/>
    <w:rsid w:val="00D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B7F4-2025-4773-B261-DE8A2206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 pc</dc:creator>
  <cp:lastModifiedBy>Elba pc</cp:lastModifiedBy>
  <cp:revision>9</cp:revision>
  <cp:lastPrinted>2023-09-20T18:19:00Z</cp:lastPrinted>
  <dcterms:created xsi:type="dcterms:W3CDTF">2023-09-20T03:24:00Z</dcterms:created>
  <dcterms:modified xsi:type="dcterms:W3CDTF">2023-09-21T01:33:00Z</dcterms:modified>
</cp:coreProperties>
</file>