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9B" w:rsidRPr="00873226" w:rsidRDefault="00873226">
      <w:pPr>
        <w:rPr>
          <w:b/>
        </w:rPr>
      </w:pPr>
      <w:r w:rsidRPr="00873226">
        <w:rPr>
          <w:b/>
        </w:rPr>
        <w:t>ACTIVIDAD: PINTURA LOCA</w:t>
      </w:r>
    </w:p>
    <w:p w:rsidR="00873226" w:rsidRDefault="00873226">
      <w:r w:rsidRPr="00873226">
        <w:rPr>
          <w:b/>
        </w:rPr>
        <w:t>OBJETIVO:</w:t>
      </w:r>
      <w:r>
        <w:t xml:space="preserve"> TRABAJAR LAS EMOCIONES A TRAVÉS DEL ARTE </w:t>
      </w:r>
    </w:p>
    <w:p w:rsidR="00873226" w:rsidRDefault="00873226">
      <w:r>
        <w:t>A TRAVÉS DE ESTA ACTIVIDAD LOS NIÑOS SE MOSTRARON EMOCIONADOS, COMPARTIERON MATERIALES, EXPRESARON SUS EMOCIONES, SE DIVIRTIERON CON SUS COMPAÑEROS.</w:t>
      </w:r>
    </w:p>
    <w:p w:rsidR="00873226" w:rsidRDefault="00873226">
      <w:r>
        <w:t>AL FINAL SE INDAGÒ EN ELLOS COMO SE SINTIERON MOSTRÁNDOSE MUY PARTICIPATIVOS, COMENTARON ACERCA DE LOS PINTARON QUE COLORES USARON ESTIMULANDO SU IMAGINACIÒN Y CREATIVIDAD.</w:t>
      </w:r>
    </w:p>
    <w:p w:rsidR="00873226" w:rsidRDefault="00873226">
      <w:r>
        <w:t xml:space="preserve">ELLOS MISMOS </w:t>
      </w:r>
      <w:bookmarkStart w:id="0" w:name="_GoBack"/>
      <w:bookmarkEnd w:id="0"/>
      <w:r>
        <w:t>COMENZARON A PINTARSE SUS CARITAS Y SU ROPA PARA ESTO SE PIDIO ROPA VIEJITA.</w:t>
      </w:r>
    </w:p>
    <w:p w:rsidR="00873226" w:rsidRDefault="00873226">
      <w:r w:rsidRPr="00873226">
        <w:t>EL ARTE ES IMPORTANTE EN LA EDUCACIÓN INFANTIL PORQUE PUEDE AYUDAR A LOS NIÑOS A DESARROLLAR SU CREATIVIDAD Y SU CAPACIDAD DE EXPRESIÓN. ADEMÁS, EL ARTE PUEDE AYUDAR A LOS NIÑOS A COMPRENDER MEJOR EL MUNDO QUE LES RODEA Y A DESARROLLAR HABILIDADES COMO LA OBSERVACIÓN, LA INTERPRETACIÓN Y LA RESOLUCIÓN DE PROBLEMAS.</w:t>
      </w:r>
    </w:p>
    <w:p w:rsidR="00873226" w:rsidRDefault="00873226"/>
    <w:p w:rsidR="00873226" w:rsidRDefault="00873226"/>
    <w:p w:rsidR="00873226" w:rsidRDefault="00873226"/>
    <w:sectPr w:rsidR="008732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26"/>
    <w:rsid w:val="0061639B"/>
    <w:rsid w:val="0087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4CFB"/>
  <w15:chartTrackingRefBased/>
  <w15:docId w15:val="{C23E4691-B89F-412D-A9D0-9FA89890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2023-09-30T00:06:00Z</dcterms:created>
  <dcterms:modified xsi:type="dcterms:W3CDTF">2023-09-30T00:12:00Z</dcterms:modified>
</cp:coreProperties>
</file>