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85" w:rsidRPr="00D16585" w:rsidRDefault="00D16585" w:rsidP="00D16585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t>JARDIN DE NIÑOS HEROES DE CHAPULTEPEC</w:t>
      </w:r>
    </w:p>
    <w:p w:rsidR="00D16585" w:rsidRPr="00D16585" w:rsidRDefault="00D16585" w:rsidP="00D16585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t>CCT 10DJN006H</w:t>
      </w:r>
    </w:p>
    <w:p w:rsidR="00D16585" w:rsidRPr="00D16585" w:rsidRDefault="00D16585" w:rsidP="00D16585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t>SAN JOSE DE LA PARRILLA, NOMBRE DE DIOS,</w:t>
      </w:r>
      <w:r>
        <w:rPr>
          <w:rFonts w:ascii="Arial Black" w:hAnsi="Arial Black"/>
          <w:color w:val="00B0F0"/>
        </w:rPr>
        <w:t xml:space="preserve"> </w:t>
      </w:r>
      <w:r w:rsidRPr="00D16585">
        <w:rPr>
          <w:rFonts w:ascii="Arial Black" w:hAnsi="Arial Black"/>
          <w:color w:val="00B0F0"/>
        </w:rPr>
        <w:t>DURANDO</w:t>
      </w:r>
    </w:p>
    <w:p w:rsidR="00CD45C0" w:rsidRDefault="00870C18" w:rsidP="00870C18">
      <w:pPr>
        <w:jc w:val="center"/>
      </w:pPr>
      <w:r>
        <w:t>Proyecto de adaptación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4365"/>
        <w:gridCol w:w="4566"/>
        <w:gridCol w:w="2835"/>
      </w:tblGrid>
      <w:tr w:rsidR="00870C18" w:rsidTr="00A04C03">
        <w:tc>
          <w:tcPr>
            <w:tcW w:w="11766" w:type="dxa"/>
            <w:gridSpan w:val="3"/>
          </w:tcPr>
          <w:p w:rsidR="00870C18" w:rsidRDefault="00870C18" w:rsidP="00870C18">
            <w:pPr>
              <w:jc w:val="center"/>
            </w:pPr>
          </w:p>
        </w:tc>
      </w:tr>
      <w:tr w:rsidR="00D16585" w:rsidTr="00A04C03">
        <w:tc>
          <w:tcPr>
            <w:tcW w:w="11766" w:type="dxa"/>
            <w:gridSpan w:val="3"/>
            <w:shd w:val="clear" w:color="auto" w:fill="C45911" w:themeFill="accent2" w:themeFillShade="BF"/>
          </w:tcPr>
          <w:p w:rsidR="00D16585" w:rsidRDefault="00D16585" w:rsidP="00870C18">
            <w:pPr>
              <w:jc w:val="center"/>
            </w:pPr>
            <w:r>
              <w:t>JUSTIFICACION</w:t>
            </w:r>
            <w:r w:rsidR="002143D9">
              <w:t>:  ES NECESARIO REALIZAR ACTIVIDADES DE  ADAPTACION PARA QUE LOS NIÑOS CONOZCAN LA ESCUELA, LAS MAESTRAS,  SUS COMPAÑEROS Y  RECORDAR ALGUNAS SITUACIONES VIVIDAS</w:t>
            </w:r>
          </w:p>
        </w:tc>
      </w:tr>
      <w:tr w:rsidR="00D16585" w:rsidTr="00A04C03">
        <w:tc>
          <w:tcPr>
            <w:tcW w:w="8931" w:type="dxa"/>
            <w:gridSpan w:val="2"/>
            <w:shd w:val="clear" w:color="auto" w:fill="F4B083" w:themeFill="accent2" w:themeFillTint="99"/>
          </w:tcPr>
          <w:p w:rsidR="00D16585" w:rsidRDefault="00DB4D54" w:rsidP="00870C18">
            <w:pPr>
              <w:jc w:val="center"/>
            </w:pPr>
            <w:r>
              <w:t xml:space="preserve">                                                                           </w:t>
            </w:r>
            <w:r>
              <w:t>ORINTACIONES DIDACTICAS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D16585" w:rsidRDefault="00DB4D54" w:rsidP="00870C18">
            <w:pPr>
              <w:jc w:val="center"/>
            </w:pPr>
            <w:r>
              <w:t>EVALUACION</w:t>
            </w:r>
          </w:p>
        </w:tc>
      </w:tr>
      <w:tr w:rsidR="00DB4D54" w:rsidTr="00A04C03">
        <w:tc>
          <w:tcPr>
            <w:tcW w:w="4365" w:type="dxa"/>
            <w:shd w:val="clear" w:color="auto" w:fill="F7CAAC" w:themeFill="accent2" w:themeFillTint="66"/>
          </w:tcPr>
          <w:p w:rsidR="00DB4D54" w:rsidRDefault="00DB4D54" w:rsidP="00DB4D54">
            <w:pPr>
              <w:jc w:val="center"/>
            </w:pPr>
            <w:r>
              <w:t>CAMPO FORMATIVO:</w:t>
            </w:r>
          </w:p>
          <w:p w:rsidR="00DB4D54" w:rsidRDefault="00A04C03" w:rsidP="00DB4D54">
            <w:pPr>
              <w:jc w:val="center"/>
            </w:pPr>
            <w:r>
              <w:t>DE LO HUMANO Y LO COMUNITARIO</w:t>
            </w:r>
          </w:p>
          <w:p w:rsidR="00DB4D54" w:rsidRDefault="00DB4D54" w:rsidP="00DB4D54">
            <w:pPr>
              <w:jc w:val="center"/>
            </w:pPr>
          </w:p>
          <w:p w:rsidR="00DB4D54" w:rsidRDefault="00DB4D54" w:rsidP="00DB4D54">
            <w:pPr>
              <w:jc w:val="center"/>
            </w:pPr>
            <w:r>
              <w:t>CONTENIDO</w:t>
            </w:r>
          </w:p>
          <w:p w:rsidR="00DB4D54" w:rsidRDefault="00A04C03" w:rsidP="00A04C03">
            <w:pPr>
              <w:jc w:val="both"/>
            </w:pPr>
            <w:r>
              <w:t>I</w:t>
            </w:r>
            <w:r w:rsidR="00DB4D54">
              <w:t xml:space="preserve">nteracción con otras personas de diversos contextos que contribuyen al establecimiento de relaciones positivas y una </w:t>
            </w:r>
            <w:r>
              <w:t xml:space="preserve">convivencia basadas </w:t>
            </w:r>
            <w:r w:rsidR="00DB4D54">
              <w:t xml:space="preserve">en la aceptación </w:t>
            </w:r>
            <w:r>
              <w:t>y la</w:t>
            </w:r>
            <w:r w:rsidR="00DB4D54">
              <w:t xml:space="preserve"> </w:t>
            </w:r>
            <w:r>
              <w:t>diversidad.</w:t>
            </w:r>
          </w:p>
          <w:p w:rsidR="00A04C03" w:rsidRDefault="00A04C03" w:rsidP="00DB4D54">
            <w:pPr>
              <w:jc w:val="center"/>
            </w:pPr>
          </w:p>
          <w:p w:rsidR="00A04C03" w:rsidRDefault="00A04C03" w:rsidP="00DB4D54">
            <w:pPr>
              <w:jc w:val="center"/>
            </w:pPr>
          </w:p>
          <w:p w:rsidR="00A04C03" w:rsidRDefault="00A04C03" w:rsidP="00DB4D54">
            <w:pPr>
              <w:jc w:val="center"/>
            </w:pPr>
          </w:p>
          <w:p w:rsidR="00A04C03" w:rsidRDefault="00A04C03" w:rsidP="00DB4D54">
            <w:pPr>
              <w:jc w:val="center"/>
            </w:pPr>
            <w:r>
              <w:t>CAMPO FORMATIVO:</w:t>
            </w:r>
          </w:p>
          <w:p w:rsidR="00A04C03" w:rsidRDefault="00A04C03" w:rsidP="00DB4D54">
            <w:pPr>
              <w:jc w:val="center"/>
            </w:pPr>
            <w:r>
              <w:t>LENGUAJES</w:t>
            </w:r>
          </w:p>
          <w:p w:rsidR="00A04C03" w:rsidRDefault="00A04C03" w:rsidP="00DB4D54">
            <w:pPr>
              <w:jc w:val="center"/>
            </w:pPr>
          </w:p>
          <w:p w:rsidR="00A04C03" w:rsidRDefault="00A04C03" w:rsidP="00DB4D54">
            <w:pPr>
              <w:jc w:val="center"/>
            </w:pPr>
          </w:p>
          <w:p w:rsidR="00A04C03" w:rsidRDefault="00A04C03" w:rsidP="00DB4D54">
            <w:pPr>
              <w:jc w:val="center"/>
            </w:pPr>
            <w:r>
              <w:t>CONTENIDO</w:t>
            </w:r>
          </w:p>
          <w:p w:rsidR="001B1A4E" w:rsidRDefault="001B1A4E" w:rsidP="00DB4D54">
            <w:pPr>
              <w:jc w:val="center"/>
            </w:pPr>
            <w:r>
              <w:t xml:space="preserve">Comunicación de necesidades, emociones, gustos, ideas y saberes a través de </w:t>
            </w:r>
            <w:bookmarkStart w:id="0" w:name="_GoBack"/>
            <w:bookmarkEnd w:id="0"/>
            <w:r>
              <w:t>los diversos lenguajes desde una perspectiva comunitaria.</w:t>
            </w:r>
          </w:p>
          <w:p w:rsidR="00A04C03" w:rsidRDefault="00A04C03" w:rsidP="00DB4D54">
            <w:pPr>
              <w:jc w:val="center"/>
            </w:pPr>
          </w:p>
        </w:tc>
        <w:tc>
          <w:tcPr>
            <w:tcW w:w="4566" w:type="dxa"/>
            <w:shd w:val="clear" w:color="auto" w:fill="C45911" w:themeFill="accent2" w:themeFillShade="BF"/>
          </w:tcPr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Recibir a los niños de forma dinámica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 xml:space="preserve">Entregar sus gafetes con sus nombres 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Hacer una actividad grupal en el patio para que se presente el personal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En el aula hacer el juego de la papa caliente por medio de una pelota para conocer gustos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Realizar recorrido en el jardín con todos los alumnos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Realizar activación física en el patio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Cuestionamientos directos acerca del día de los abuelos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 xml:space="preserve">Brindarles materiales variados que se encuentra en el jardín para que puedan manipular 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Realizar juegos organizados en donde se favorezca la convivencia y el respeto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Lectura de cuentos que favorezcan las emociones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Escuchar música para bailar y convivir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Colorear usando diferentes materiales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  <w:r>
              <w:t>Organizar actividades de educación física.</w:t>
            </w:r>
          </w:p>
          <w:p w:rsidR="00DB4D54" w:rsidRDefault="00DB4D54" w:rsidP="00DB4D5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:rsidR="001B1A4E" w:rsidRDefault="001B1A4E" w:rsidP="00DB4D54">
            <w:pPr>
              <w:pStyle w:val="Prrafodelista"/>
            </w:pPr>
          </w:p>
          <w:p w:rsidR="001B1A4E" w:rsidRDefault="001B1A4E" w:rsidP="00DB4D54">
            <w:pPr>
              <w:pStyle w:val="Prrafodelista"/>
            </w:pPr>
          </w:p>
          <w:p w:rsidR="001B1A4E" w:rsidRDefault="001B1A4E" w:rsidP="00DB4D54">
            <w:pPr>
              <w:pStyle w:val="Prrafodelista"/>
            </w:pPr>
          </w:p>
          <w:p w:rsidR="00DB4D54" w:rsidRDefault="00A04C03" w:rsidP="00DB4D54">
            <w:pPr>
              <w:pStyle w:val="Prrafodelista"/>
            </w:pPr>
            <w:r>
              <w:t>Rubrica</w:t>
            </w:r>
          </w:p>
          <w:p w:rsidR="00A04C03" w:rsidRDefault="00A04C03" w:rsidP="00DB4D54">
            <w:pPr>
              <w:pStyle w:val="Prrafodelista"/>
            </w:pPr>
          </w:p>
          <w:p w:rsidR="001B1A4E" w:rsidRDefault="001B1A4E" w:rsidP="00DB4D54">
            <w:pPr>
              <w:pStyle w:val="Prrafodelista"/>
            </w:pPr>
          </w:p>
          <w:p w:rsidR="001B1A4E" w:rsidRDefault="001B1A4E" w:rsidP="00DB4D54">
            <w:pPr>
              <w:pStyle w:val="Prrafodelista"/>
            </w:pPr>
          </w:p>
          <w:p w:rsidR="00A04C03" w:rsidRDefault="001B1A4E" w:rsidP="00DB4D54">
            <w:pPr>
              <w:pStyle w:val="Prrafodelista"/>
            </w:pPr>
            <w:r>
              <w:t>Armar expedientes</w:t>
            </w:r>
          </w:p>
          <w:p w:rsidR="001B1A4E" w:rsidRDefault="001B1A4E" w:rsidP="00DB4D54">
            <w:pPr>
              <w:pStyle w:val="Prrafodelista"/>
            </w:pPr>
          </w:p>
          <w:p w:rsidR="00A04C03" w:rsidRDefault="00A04C03" w:rsidP="00DB4D54">
            <w:pPr>
              <w:pStyle w:val="Prrafodelista"/>
            </w:pPr>
          </w:p>
          <w:p w:rsidR="00A04C03" w:rsidRDefault="001B1A4E" w:rsidP="00DB4D54">
            <w:pPr>
              <w:pStyle w:val="Prrafodelista"/>
            </w:pPr>
            <w:r>
              <w:t xml:space="preserve">Rescatar información sobre avances. </w:t>
            </w:r>
          </w:p>
          <w:p w:rsidR="00A04C03" w:rsidRDefault="00A04C03" w:rsidP="00DB4D54">
            <w:pPr>
              <w:pStyle w:val="Prrafodelista"/>
            </w:pPr>
          </w:p>
        </w:tc>
      </w:tr>
      <w:tr w:rsidR="00DB4D54" w:rsidTr="00A04C03">
        <w:tc>
          <w:tcPr>
            <w:tcW w:w="4365" w:type="dxa"/>
          </w:tcPr>
          <w:p w:rsidR="00DB4D54" w:rsidRDefault="00DB4D54" w:rsidP="00DB4D54">
            <w:pPr>
              <w:jc w:val="center"/>
            </w:pPr>
          </w:p>
        </w:tc>
        <w:tc>
          <w:tcPr>
            <w:tcW w:w="4566" w:type="dxa"/>
          </w:tcPr>
          <w:p w:rsidR="00DB4D54" w:rsidRDefault="00DB4D54" w:rsidP="00DB4D54">
            <w:pPr>
              <w:jc w:val="center"/>
            </w:pPr>
          </w:p>
        </w:tc>
        <w:tc>
          <w:tcPr>
            <w:tcW w:w="2835" w:type="dxa"/>
          </w:tcPr>
          <w:p w:rsidR="00DB4D54" w:rsidRDefault="00DB4D54" w:rsidP="00DB4D54">
            <w:pPr>
              <w:jc w:val="center"/>
            </w:pPr>
          </w:p>
        </w:tc>
      </w:tr>
    </w:tbl>
    <w:p w:rsidR="00870C18" w:rsidRDefault="00870C18" w:rsidP="00870C18">
      <w:pPr>
        <w:jc w:val="center"/>
      </w:pPr>
    </w:p>
    <w:p w:rsidR="00870C18" w:rsidRDefault="00870C18"/>
    <w:p w:rsidR="002143D9" w:rsidRDefault="002143D9"/>
    <w:p w:rsidR="002143D9" w:rsidRDefault="002143D9"/>
    <w:p w:rsidR="00DB4D54" w:rsidRDefault="00DB4D54" w:rsidP="00142DDD">
      <w:pPr>
        <w:spacing w:after="0"/>
        <w:jc w:val="center"/>
        <w:rPr>
          <w:rFonts w:ascii="Arial Black" w:hAnsi="Arial Black"/>
          <w:color w:val="00B0F0"/>
        </w:rPr>
      </w:pPr>
    </w:p>
    <w:p w:rsidR="00DB4D54" w:rsidRDefault="00DB4D54" w:rsidP="00142DDD">
      <w:pPr>
        <w:spacing w:after="0"/>
        <w:jc w:val="center"/>
        <w:rPr>
          <w:rFonts w:ascii="Arial Black" w:hAnsi="Arial Black"/>
          <w:color w:val="00B0F0"/>
        </w:rPr>
      </w:pPr>
    </w:p>
    <w:p w:rsidR="00DB4D54" w:rsidRDefault="00DB4D54" w:rsidP="00142DDD">
      <w:pPr>
        <w:spacing w:after="0"/>
        <w:jc w:val="center"/>
        <w:rPr>
          <w:rFonts w:ascii="Arial Black" w:hAnsi="Arial Black"/>
          <w:color w:val="00B0F0"/>
        </w:rPr>
      </w:pPr>
    </w:p>
    <w:p w:rsidR="00DB4D54" w:rsidRDefault="00DB4D54" w:rsidP="00142DDD">
      <w:pPr>
        <w:spacing w:after="0"/>
        <w:jc w:val="center"/>
        <w:rPr>
          <w:rFonts w:ascii="Arial Black" w:hAnsi="Arial Black"/>
          <w:color w:val="00B0F0"/>
        </w:rPr>
      </w:pPr>
    </w:p>
    <w:p w:rsidR="00DB4D54" w:rsidRDefault="00DB4D54" w:rsidP="00142DDD">
      <w:pPr>
        <w:spacing w:after="0"/>
        <w:jc w:val="center"/>
        <w:rPr>
          <w:rFonts w:ascii="Arial Black" w:hAnsi="Arial Black"/>
          <w:color w:val="00B0F0"/>
        </w:rPr>
      </w:pPr>
    </w:p>
    <w:p w:rsidR="00142DDD" w:rsidRPr="00D16585" w:rsidRDefault="00142DDD" w:rsidP="00142DDD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lastRenderedPageBreak/>
        <w:t>JARDIN DE NIÑOS HEROES DE CHAPULTEPEC</w:t>
      </w:r>
    </w:p>
    <w:p w:rsidR="00142DDD" w:rsidRPr="00D16585" w:rsidRDefault="00142DDD" w:rsidP="00142DDD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t>CCT 10DJN006H</w:t>
      </w:r>
    </w:p>
    <w:p w:rsidR="00142DDD" w:rsidRPr="00D16585" w:rsidRDefault="00142DDD" w:rsidP="00142DDD">
      <w:pPr>
        <w:spacing w:after="0"/>
        <w:jc w:val="center"/>
        <w:rPr>
          <w:rFonts w:ascii="Arial Black" w:hAnsi="Arial Black"/>
          <w:color w:val="00B0F0"/>
        </w:rPr>
      </w:pPr>
      <w:r w:rsidRPr="00D16585">
        <w:rPr>
          <w:rFonts w:ascii="Arial Black" w:hAnsi="Arial Black"/>
          <w:color w:val="00B0F0"/>
        </w:rPr>
        <w:t>SAN JOSE DE LA PARRILLA, NOMBRE DE DIOS,</w:t>
      </w:r>
      <w:r>
        <w:rPr>
          <w:rFonts w:ascii="Arial Black" w:hAnsi="Arial Black"/>
          <w:color w:val="00B0F0"/>
        </w:rPr>
        <w:t xml:space="preserve"> </w:t>
      </w:r>
      <w:r w:rsidRPr="00D16585">
        <w:rPr>
          <w:rFonts w:ascii="Arial Black" w:hAnsi="Arial Black"/>
          <w:color w:val="00B0F0"/>
        </w:rPr>
        <w:t>DURANDO</w:t>
      </w:r>
    </w:p>
    <w:p w:rsidR="002143D9" w:rsidRDefault="002143D9"/>
    <w:p w:rsidR="002143D9" w:rsidRDefault="002143D9" w:rsidP="002143D9">
      <w:pPr>
        <w:jc w:val="center"/>
      </w:pPr>
      <w:r>
        <w:t>ACTIVIDADES EXPLORATORIAS</w:t>
      </w:r>
    </w:p>
    <w:p w:rsidR="002143D9" w:rsidRDefault="002143D9" w:rsidP="002143D9">
      <w:pPr>
        <w:jc w:val="center"/>
      </w:pPr>
    </w:p>
    <w:tbl>
      <w:tblPr>
        <w:tblStyle w:val="Tablaconcuadrcula"/>
        <w:tblW w:w="11624" w:type="dxa"/>
        <w:tblInd w:w="-142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3091"/>
        <w:gridCol w:w="2127"/>
        <w:gridCol w:w="1275"/>
      </w:tblGrid>
      <w:tr w:rsidR="002143D9" w:rsidTr="00DB4D54">
        <w:tc>
          <w:tcPr>
            <w:tcW w:w="5131" w:type="dxa"/>
            <w:shd w:val="clear" w:color="auto" w:fill="538135" w:themeFill="accent6" w:themeFillShade="BF"/>
          </w:tcPr>
          <w:p w:rsidR="002143D9" w:rsidRDefault="00DB4D54" w:rsidP="002143D9">
            <w:pPr>
              <w:jc w:val="center"/>
            </w:pPr>
            <w:r>
              <w:t>Grupo:3</w:t>
            </w:r>
          </w:p>
        </w:tc>
        <w:tc>
          <w:tcPr>
            <w:tcW w:w="6493" w:type="dxa"/>
            <w:gridSpan w:val="3"/>
            <w:shd w:val="clear" w:color="auto" w:fill="538135" w:themeFill="accent6" w:themeFillShade="BF"/>
          </w:tcPr>
          <w:p w:rsidR="002143D9" w:rsidRDefault="00DB4D54" w:rsidP="00142DDD">
            <w:r>
              <w:t xml:space="preserve">Grado: </w:t>
            </w:r>
          </w:p>
        </w:tc>
      </w:tr>
      <w:tr w:rsidR="00142DDD" w:rsidTr="007E36D7">
        <w:tc>
          <w:tcPr>
            <w:tcW w:w="11624" w:type="dxa"/>
            <w:gridSpan w:val="4"/>
            <w:shd w:val="clear" w:color="auto" w:fill="E2EFD9" w:themeFill="accent6" w:themeFillTint="33"/>
          </w:tcPr>
          <w:p w:rsidR="00142DDD" w:rsidRPr="007E36D7" w:rsidRDefault="00142DDD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JUSTIFICACION: </w:t>
            </w:r>
            <w:r w:rsidR="007E36D7" w:rsidRPr="007E36D7">
              <w:rPr>
                <w:rFonts w:ascii="Book Antiqua" w:hAnsi="Book Antiqua"/>
                <w:color w:val="000000" w:themeColor="text1"/>
                <w:sz w:val="24"/>
                <w:szCs w:val="24"/>
              </w:rPr>
              <w:t>es necesario conocer la situación de aprendizaje de los alumnos de  cada grupo para identificar  los concomimientos, habilidades, aptitudes para tomar el punto de partida para generar nuevos conocimientos</w:t>
            </w:r>
          </w:p>
        </w:tc>
      </w:tr>
      <w:tr w:rsidR="00013709" w:rsidTr="00013709">
        <w:tc>
          <w:tcPr>
            <w:tcW w:w="5131" w:type="dxa"/>
            <w:shd w:val="clear" w:color="auto" w:fill="F4B083" w:themeFill="accent2" w:themeFillTint="99"/>
          </w:tcPr>
          <w:p w:rsidR="00013709" w:rsidRPr="007E36D7" w:rsidRDefault="00013709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2CC" w:themeFill="accent4" w:themeFillTint="33"/>
            <w:vAlign w:val="center"/>
          </w:tcPr>
          <w:p w:rsidR="00013709" w:rsidRPr="007E36D7" w:rsidRDefault="00013709" w:rsidP="0001370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t>ORIENTACIONES DIDACTICAS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:rsidR="00013709" w:rsidRDefault="00013709" w:rsidP="00013709">
            <w:pPr>
              <w:jc w:val="center"/>
            </w:pPr>
            <w:r>
              <w:t>EVALUACION</w:t>
            </w:r>
          </w:p>
          <w:p w:rsidR="00201E18" w:rsidRDefault="00201E18" w:rsidP="00013709">
            <w:pPr>
              <w:jc w:val="center"/>
            </w:pPr>
            <w:r>
              <w:t>FORMATIVA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13709" w:rsidRDefault="00013709" w:rsidP="00013709">
            <w:pPr>
              <w:jc w:val="center"/>
            </w:pPr>
            <w:r>
              <w:t>RECURSOS</w:t>
            </w:r>
          </w:p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t>CAMPO: LENGUAJES</w:t>
            </w:r>
          </w:p>
        </w:tc>
        <w:tc>
          <w:tcPr>
            <w:tcW w:w="3091" w:type="dxa"/>
            <w:vMerge w:val="restart"/>
            <w:shd w:val="clear" w:color="auto" w:fill="FFF2CC" w:themeFill="accent4" w:themeFillTint="33"/>
          </w:tcPr>
          <w:p w:rsidR="00A51E0F" w:rsidRDefault="00013709" w:rsidP="0001370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</w:t>
            </w:r>
            <w:r w:rsidR="00F35032">
              <w:rPr>
                <w:rFonts w:ascii="Book Antiqua" w:hAnsi="Book Antiqua"/>
                <w:sz w:val="24"/>
                <w:szCs w:val="24"/>
              </w:rPr>
              <w:t>Expresar sus gustos mediante el juego del Rey dice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35032" w:rsidRDefault="00F35032" w:rsidP="0001370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 Mediante el juego busco un lugarcito posar la postura corporal de su agrado</w:t>
            </w:r>
            <w:r w:rsidR="00201E18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013709" w:rsidRDefault="00013709" w:rsidP="0001370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++Compartir experiencias con sus compañeros.</w:t>
            </w:r>
          </w:p>
          <w:p w:rsidR="00013709" w:rsidRDefault="00013709" w:rsidP="0001370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++Expresar la emoción que les genera el regreso a las clases.</w:t>
            </w:r>
          </w:p>
          <w:p w:rsidR="00013709" w:rsidRPr="00013709" w:rsidRDefault="00E36212" w:rsidP="0001370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+Narrar lo que  más les gusta de su escuela.</w:t>
            </w:r>
          </w:p>
        </w:tc>
        <w:tc>
          <w:tcPr>
            <w:tcW w:w="2127" w:type="dxa"/>
            <w:vMerge w:val="restart"/>
            <w:shd w:val="clear" w:color="auto" w:fill="B4C6E7" w:themeFill="accent1" w:themeFillTint="66"/>
          </w:tcPr>
          <w:p w:rsidR="00A51E0F" w:rsidRDefault="00E36212" w:rsidP="00142DDD">
            <w:r>
              <w:t>Observación directa</w:t>
            </w:r>
          </w:p>
          <w:p w:rsidR="00E36212" w:rsidRDefault="00E36212" w:rsidP="00142DDD"/>
          <w:p w:rsidR="00E36212" w:rsidRDefault="00E36212" w:rsidP="00142DDD">
            <w:r>
              <w:t>Registro en los expedientes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51E0F" w:rsidRDefault="00201E18" w:rsidP="00142DDD">
            <w:r>
              <w:t>Espacio físico</w:t>
            </w:r>
          </w:p>
          <w:p w:rsidR="00201E18" w:rsidRDefault="00201E18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t>CONTENIDO:</w:t>
            </w:r>
          </w:p>
          <w:p w:rsidR="00013709" w:rsidRDefault="00E36212" w:rsidP="00F350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13709" w:rsidRPr="00013709">
              <w:rPr>
                <w:rFonts w:cstheme="minorHAnsi"/>
                <w:sz w:val="24"/>
                <w:szCs w:val="24"/>
              </w:rPr>
              <w:t>C</w:t>
            </w:r>
            <w:r w:rsidR="00013709" w:rsidRPr="00013709">
              <w:rPr>
                <w:rFonts w:cstheme="minorHAnsi"/>
                <w:sz w:val="24"/>
                <w:szCs w:val="24"/>
              </w:rPr>
              <w:t>omunicación de necesidades, gustos, emociones, ideas saberes a través de diversos lenguajes, desde una perspectiva comunitaria</w:t>
            </w:r>
            <w:r w:rsidR="00013709" w:rsidRPr="00013709">
              <w:rPr>
                <w:rFonts w:cstheme="minorHAnsi"/>
                <w:sz w:val="24"/>
                <w:szCs w:val="24"/>
              </w:rPr>
              <w:t>.</w:t>
            </w:r>
          </w:p>
          <w:p w:rsidR="00F35032" w:rsidRDefault="00F35032" w:rsidP="00F350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6212" w:rsidRPr="00013709" w:rsidRDefault="00E36212" w:rsidP="00F350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-Narra </w:t>
            </w:r>
            <w:r w:rsidR="00F35032">
              <w:rPr>
                <w:rFonts w:cstheme="minorHAnsi"/>
                <w:sz w:val="24"/>
                <w:szCs w:val="24"/>
              </w:rPr>
              <w:t>historias mediante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35032">
              <w:rPr>
                <w:rFonts w:cstheme="minorHAnsi"/>
                <w:sz w:val="24"/>
                <w:szCs w:val="24"/>
              </w:rPr>
              <w:t>diversos lenguajes</w:t>
            </w:r>
            <w:r>
              <w:rPr>
                <w:rFonts w:cstheme="minorHAnsi"/>
                <w:sz w:val="24"/>
                <w:szCs w:val="24"/>
              </w:rPr>
              <w:t xml:space="preserve"> en un ambiente en donde todos los niños y niñas participen y se apropien de la cultura.</w:t>
            </w:r>
          </w:p>
          <w:p w:rsidR="00013709" w:rsidRPr="007E36D7" w:rsidRDefault="00013709" w:rsidP="00F3503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91" w:type="dxa"/>
            <w:vMerge/>
            <w:shd w:val="clear" w:color="auto" w:fill="FFF2CC" w:themeFill="accent4" w:themeFillTint="33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4C6E7" w:themeFill="accent1" w:themeFillTint="66"/>
          </w:tcPr>
          <w:p w:rsidR="00A51E0F" w:rsidRDefault="00A51E0F" w:rsidP="00142DDD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51E0F" w:rsidRDefault="00A51E0F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t>CAMPO: SABERES Y PENSAMIENTO  CRITICO</w:t>
            </w:r>
          </w:p>
        </w:tc>
        <w:tc>
          <w:tcPr>
            <w:tcW w:w="3091" w:type="dxa"/>
            <w:vMerge w:val="restart"/>
            <w:shd w:val="clear" w:color="auto" w:fill="FFF2CC" w:themeFill="accent4" w:themeFillTint="33"/>
          </w:tcPr>
          <w:p w:rsidR="00A51E0F" w:rsidRDefault="00E36212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</w:t>
            </w:r>
            <w:r w:rsidR="00201E18">
              <w:rPr>
                <w:rFonts w:ascii="Book Antiqua" w:hAnsi="Book Antiqua"/>
                <w:sz w:val="24"/>
                <w:szCs w:val="24"/>
              </w:rPr>
              <w:t>Mediante una lluvia de ideas que los niños expresen lo que saben de su casa, su escuela y la comunidad, como es, que hay, como se llama.</w:t>
            </w:r>
          </w:p>
          <w:p w:rsidR="00201E18" w:rsidRDefault="00201E18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+Dibujar su casa, su escuela.</w:t>
            </w:r>
          </w:p>
          <w:p w:rsidR="0096693A" w:rsidRPr="007E36D7" w:rsidRDefault="0096693A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++Dibujar su familia. Cuantos miembros son</w:t>
            </w:r>
            <w:r w:rsidR="003E15AB">
              <w:rPr>
                <w:rFonts w:ascii="Book Antiqua" w:hAnsi="Book Antiqua"/>
                <w:sz w:val="24"/>
                <w:szCs w:val="24"/>
              </w:rPr>
              <w:t xml:space="preserve">, como son , quien es el mayor, quien el  menor. </w:t>
            </w:r>
            <w:r w:rsidR="00941E8E">
              <w:rPr>
                <w:rFonts w:ascii="Book Antiqua" w:hAnsi="Book Antiqua"/>
                <w:sz w:val="24"/>
                <w:szCs w:val="24"/>
              </w:rPr>
              <w:t>etc.</w:t>
            </w:r>
          </w:p>
        </w:tc>
        <w:tc>
          <w:tcPr>
            <w:tcW w:w="2127" w:type="dxa"/>
            <w:vMerge w:val="restart"/>
            <w:shd w:val="clear" w:color="auto" w:fill="B4C6E7" w:themeFill="accent1" w:themeFillTint="66"/>
          </w:tcPr>
          <w:p w:rsidR="00A51E0F" w:rsidRDefault="0096693A" w:rsidP="00142DDD">
            <w:r>
              <w:t>Rubrica</w:t>
            </w:r>
          </w:p>
          <w:p w:rsidR="0096693A" w:rsidRDefault="0096693A" w:rsidP="00142DDD"/>
          <w:p w:rsidR="0096693A" w:rsidRDefault="0096693A" w:rsidP="00142DDD">
            <w:r>
              <w:t>Rescate de evidencia para el expediente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51E0F" w:rsidRDefault="003E15AB" w:rsidP="00142DDD">
            <w:r>
              <w:t xml:space="preserve">Hojas de maquina </w:t>
            </w:r>
          </w:p>
          <w:p w:rsidR="003E15AB" w:rsidRDefault="003E15AB" w:rsidP="00142DDD"/>
          <w:p w:rsidR="003E15AB" w:rsidRDefault="003E15AB" w:rsidP="00142DDD"/>
          <w:p w:rsidR="003E15AB" w:rsidRDefault="003E15AB" w:rsidP="00142DDD">
            <w:r>
              <w:t>Crayolas</w:t>
            </w:r>
          </w:p>
          <w:p w:rsidR="003E15AB" w:rsidRDefault="003E15AB" w:rsidP="00142DDD"/>
          <w:p w:rsidR="003E15AB" w:rsidRDefault="003E15AB" w:rsidP="00142DDD"/>
          <w:p w:rsidR="003E15AB" w:rsidRDefault="003E15AB" w:rsidP="00142DDD">
            <w:r>
              <w:t>Pinturas</w:t>
            </w:r>
          </w:p>
          <w:p w:rsidR="003E15AB" w:rsidRDefault="003E15AB" w:rsidP="00142DDD"/>
          <w:p w:rsidR="003E15AB" w:rsidRDefault="003E15AB" w:rsidP="00142DDD"/>
          <w:p w:rsidR="003E15AB" w:rsidRDefault="003E15AB" w:rsidP="00142DDD">
            <w:r>
              <w:t>Pinceles</w:t>
            </w:r>
          </w:p>
          <w:p w:rsidR="003E15AB" w:rsidRDefault="003E15AB" w:rsidP="00142DDD"/>
          <w:p w:rsidR="003E15AB" w:rsidRDefault="003E15AB" w:rsidP="00142DDD"/>
          <w:p w:rsidR="003E15AB" w:rsidRDefault="003E15AB" w:rsidP="00142DDD">
            <w:r>
              <w:t>recortes</w:t>
            </w:r>
          </w:p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96693A" w:rsidRDefault="00A51D68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6693A" w:rsidRPr="007E36D7" w:rsidRDefault="0096693A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91" w:type="dxa"/>
            <w:vMerge/>
            <w:shd w:val="clear" w:color="auto" w:fill="FFF2CC" w:themeFill="accent4" w:themeFillTint="33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4C6E7" w:themeFill="accent1" w:themeFillTint="66"/>
          </w:tcPr>
          <w:p w:rsidR="00A51E0F" w:rsidRDefault="00A51E0F" w:rsidP="00142DDD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51E0F" w:rsidRDefault="00A51E0F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t>CAMPO: ETICA. NATURALEZA Y SOCIEDADES</w:t>
            </w:r>
          </w:p>
        </w:tc>
        <w:tc>
          <w:tcPr>
            <w:tcW w:w="3091" w:type="dxa"/>
            <w:vMerge w:val="restart"/>
            <w:shd w:val="clear" w:color="auto" w:fill="FFF2CC" w:themeFill="accent4" w:themeFillTint="33"/>
          </w:tcPr>
          <w:p w:rsidR="00A51E0F" w:rsidRDefault="003E15AB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++ Rescatar los conocimientos que tiene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 xml:space="preserve">sobre su comunidad, siempre ha sido </w:t>
            </w:r>
            <w:r w:rsidR="00941E8E">
              <w:rPr>
                <w:rFonts w:ascii="Book Antiqua" w:hAnsi="Book Antiqua"/>
                <w:sz w:val="24"/>
                <w:szCs w:val="24"/>
              </w:rPr>
              <w:t>igual, saben si ha tenido cambios.</w:t>
            </w:r>
          </w:p>
          <w:p w:rsidR="00941E8E" w:rsidRDefault="00941E8E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 investigar con su familia si tiene fotografías de algún espacio de su comunidad</w:t>
            </w:r>
          </w:p>
          <w:p w:rsidR="00941E8E" w:rsidRDefault="00941E8E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 hacer un collage con recortes sobre lo que hay en su comunidad.</w:t>
            </w:r>
          </w:p>
          <w:p w:rsidR="00941E8E" w:rsidRPr="007E36D7" w:rsidRDefault="00941E8E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 hacer un reglamento del aula entre todos para tener una sana convivencia.</w:t>
            </w:r>
          </w:p>
        </w:tc>
        <w:tc>
          <w:tcPr>
            <w:tcW w:w="2127" w:type="dxa"/>
            <w:vMerge w:val="restart"/>
            <w:shd w:val="clear" w:color="auto" w:fill="B4C6E7" w:themeFill="accent1" w:themeFillTint="66"/>
          </w:tcPr>
          <w:p w:rsidR="00A51E0F" w:rsidRDefault="005F74B2" w:rsidP="00142DDD">
            <w:r>
              <w:lastRenderedPageBreak/>
              <w:t>Observación directa</w:t>
            </w:r>
          </w:p>
          <w:p w:rsidR="005F74B2" w:rsidRDefault="005F74B2" w:rsidP="00142DDD"/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51E0F" w:rsidRDefault="00941E8E" w:rsidP="00142DDD">
            <w:r>
              <w:t xml:space="preserve">Revistas, </w:t>
            </w:r>
          </w:p>
          <w:p w:rsidR="00941E8E" w:rsidRDefault="00941E8E" w:rsidP="00142DDD"/>
          <w:p w:rsidR="00941E8E" w:rsidRDefault="00941E8E" w:rsidP="00142DDD">
            <w:r>
              <w:lastRenderedPageBreak/>
              <w:t xml:space="preserve">Recortes </w:t>
            </w:r>
          </w:p>
          <w:p w:rsidR="00941E8E" w:rsidRDefault="00941E8E" w:rsidP="00142DDD"/>
          <w:p w:rsidR="00941E8E" w:rsidRDefault="00941E8E" w:rsidP="00142DDD">
            <w:r>
              <w:t>Fotografías</w:t>
            </w:r>
          </w:p>
          <w:p w:rsidR="00941E8E" w:rsidRDefault="00941E8E" w:rsidP="00142DDD"/>
          <w:p w:rsidR="00941E8E" w:rsidRDefault="00941E8E" w:rsidP="00142DDD"/>
          <w:p w:rsidR="00941E8E" w:rsidRDefault="00941E8E" w:rsidP="00142DDD">
            <w:r>
              <w:t>Imágenes</w:t>
            </w:r>
          </w:p>
          <w:p w:rsidR="00941E8E" w:rsidRDefault="00941E8E" w:rsidP="00142DDD"/>
          <w:p w:rsidR="00941E8E" w:rsidRDefault="00941E8E" w:rsidP="00142DDD">
            <w:r>
              <w:t xml:space="preserve"> Cartulinas</w:t>
            </w:r>
          </w:p>
          <w:p w:rsidR="00941E8E" w:rsidRDefault="00941E8E" w:rsidP="00142DDD"/>
          <w:p w:rsidR="00941E8E" w:rsidRDefault="00941E8E" w:rsidP="00142DDD">
            <w:r>
              <w:t>pegamento</w:t>
            </w:r>
          </w:p>
          <w:p w:rsidR="00941E8E" w:rsidRDefault="00941E8E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lastRenderedPageBreak/>
              <w:t>CONTENIDOS</w:t>
            </w:r>
          </w:p>
          <w:p w:rsidR="005336B8" w:rsidRDefault="005336B8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Cambios que ocurren en los lugares, objetos, costumbres, y formas de vida de las distintas familias y </w:t>
            </w:r>
            <w:r w:rsidR="003E15AB">
              <w:rPr>
                <w:rFonts w:ascii="Book Antiqua" w:hAnsi="Book Antiqua"/>
                <w:sz w:val="24"/>
                <w:szCs w:val="24"/>
              </w:rPr>
              <w:t>comunidades con</w:t>
            </w:r>
            <w:r>
              <w:rPr>
                <w:rFonts w:ascii="Book Antiqua" w:hAnsi="Book Antiqua"/>
                <w:sz w:val="24"/>
                <w:szCs w:val="24"/>
              </w:rPr>
              <w:t xml:space="preserve"> el paso del tiempo.</w:t>
            </w:r>
          </w:p>
          <w:p w:rsidR="005336B8" w:rsidRDefault="005336B8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Labores y servicios que contribuyen al bien común de las distintas familias y comunidades.</w:t>
            </w:r>
          </w:p>
          <w:p w:rsidR="005336B8" w:rsidRDefault="005336B8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Los derechos de las niñas y los niños como base para el bienestar integral y en el establecimiento de acuerdos que favorecen la convivencia pacífica.</w:t>
            </w:r>
          </w:p>
          <w:p w:rsidR="005336B8" w:rsidRPr="007E36D7" w:rsidRDefault="005336B8" w:rsidP="00142DDD">
            <w:pPr>
              <w:rPr>
                <w:rFonts w:ascii="Book Antiqua" w:hAnsi="Book Antiqua"/>
                <w:sz w:val="24"/>
                <w:szCs w:val="24"/>
              </w:rPr>
            </w:pPr>
          </w:p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91" w:type="dxa"/>
            <w:vMerge/>
            <w:shd w:val="clear" w:color="auto" w:fill="FFF2CC" w:themeFill="accent4" w:themeFillTint="33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4C6E7" w:themeFill="accent1" w:themeFillTint="66"/>
          </w:tcPr>
          <w:p w:rsidR="00A51E0F" w:rsidRDefault="00A51E0F" w:rsidP="00142DDD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51E0F" w:rsidRDefault="00A51E0F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Pr="007E36D7" w:rsidRDefault="00A51E0F" w:rsidP="00142DDD">
            <w:pPr>
              <w:rPr>
                <w:rFonts w:ascii="Book Antiqua" w:hAnsi="Book Antiqua"/>
                <w:sz w:val="24"/>
                <w:szCs w:val="24"/>
              </w:rPr>
            </w:pPr>
            <w:r w:rsidRPr="007E36D7">
              <w:rPr>
                <w:rFonts w:ascii="Book Antiqua" w:hAnsi="Book Antiqua"/>
                <w:sz w:val="24"/>
                <w:szCs w:val="24"/>
              </w:rPr>
              <w:lastRenderedPageBreak/>
              <w:t>CAMPO: DE LO HUMANO A LO COMUNITARIO</w:t>
            </w:r>
          </w:p>
        </w:tc>
        <w:tc>
          <w:tcPr>
            <w:tcW w:w="3091" w:type="dxa"/>
            <w:vMerge w:val="restart"/>
            <w:shd w:val="clear" w:color="auto" w:fill="FFF2CC" w:themeFill="accent4" w:themeFillTint="33"/>
          </w:tcPr>
          <w:p w:rsidR="00A51E0F" w:rsidRDefault="00133D9E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++hacer un autorretrato</w:t>
            </w:r>
          </w:p>
          <w:p w:rsidR="009160D5" w:rsidRDefault="009160D5" w:rsidP="00142DD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Y con recortes   representarlo que más le gusta.</w:t>
            </w:r>
          </w:p>
          <w:p w:rsidR="009160D5" w:rsidRDefault="009160D5" w:rsidP="00142DDD">
            <w:pPr>
              <w:rPr>
                <w:rFonts w:ascii="Book Antiqua" w:hAnsi="Book Antiqua"/>
                <w:sz w:val="24"/>
                <w:szCs w:val="24"/>
              </w:rPr>
            </w:pPr>
          </w:p>
          <w:p w:rsidR="009160D5" w:rsidRDefault="009160D5" w:rsidP="00142DDD">
            <w:pPr>
              <w:rPr>
                <w:rFonts w:ascii="Book Antiqua" w:hAnsi="Book Antiqua"/>
                <w:sz w:val="24"/>
                <w:szCs w:val="24"/>
              </w:rPr>
            </w:pPr>
          </w:p>
          <w:p w:rsidR="009160D5" w:rsidRPr="007E36D7" w:rsidRDefault="009160D5" w:rsidP="00DB4D5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++cuestionar como expre</w:t>
            </w:r>
            <w:r w:rsidR="00DB4D54">
              <w:rPr>
                <w:rFonts w:ascii="Book Antiqua" w:hAnsi="Book Antiqua"/>
                <w:sz w:val="24"/>
                <w:szCs w:val="24"/>
              </w:rPr>
              <w:t>san lo que sienten a su familia, sus compañeros, su maestra</w:t>
            </w:r>
          </w:p>
        </w:tc>
        <w:tc>
          <w:tcPr>
            <w:tcW w:w="2127" w:type="dxa"/>
            <w:vMerge w:val="restart"/>
            <w:shd w:val="clear" w:color="auto" w:fill="B4C6E7" w:themeFill="accent1" w:themeFillTint="66"/>
          </w:tcPr>
          <w:p w:rsidR="00A51E0F" w:rsidRDefault="00A51E0F" w:rsidP="00142DDD"/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51E0F" w:rsidRDefault="00A51E0F" w:rsidP="00142DDD"/>
        </w:tc>
      </w:tr>
      <w:tr w:rsidR="00A51E0F" w:rsidTr="00013709">
        <w:tc>
          <w:tcPr>
            <w:tcW w:w="5131" w:type="dxa"/>
            <w:shd w:val="clear" w:color="auto" w:fill="F4B083" w:themeFill="accent2" w:themeFillTint="99"/>
          </w:tcPr>
          <w:p w:rsidR="00A51E0F" w:rsidRDefault="00A51E0F" w:rsidP="00142DDD">
            <w:r>
              <w:t>CONTENIDO:</w:t>
            </w:r>
          </w:p>
          <w:p w:rsidR="005336B8" w:rsidRDefault="00F35032" w:rsidP="00142DDD">
            <w:r>
              <w:t>Construcción de la identidad personal a partir de su origen étnico, cultural y lingüístico, y la interacción con personas cercanas.</w:t>
            </w:r>
          </w:p>
          <w:p w:rsidR="00F35032" w:rsidRDefault="00F35032" w:rsidP="00142DDD"/>
          <w:p w:rsidR="00F35032" w:rsidRDefault="00F35032" w:rsidP="00142DDD">
            <w:r>
              <w:t>Los afectos en la interacción con diversas personas y situaciones</w:t>
            </w:r>
          </w:p>
          <w:p w:rsidR="005336B8" w:rsidRDefault="005336B8" w:rsidP="00142DDD"/>
          <w:p w:rsidR="00A51E0F" w:rsidRDefault="00A51E0F" w:rsidP="00142DDD"/>
          <w:p w:rsidR="00A51E0F" w:rsidRDefault="00A51E0F" w:rsidP="00142DDD"/>
        </w:tc>
        <w:tc>
          <w:tcPr>
            <w:tcW w:w="3091" w:type="dxa"/>
            <w:vMerge/>
            <w:shd w:val="clear" w:color="auto" w:fill="FFF2CC" w:themeFill="accent4" w:themeFillTint="33"/>
          </w:tcPr>
          <w:p w:rsidR="00A51E0F" w:rsidRDefault="00A51E0F" w:rsidP="00142DDD"/>
        </w:tc>
        <w:tc>
          <w:tcPr>
            <w:tcW w:w="2127" w:type="dxa"/>
            <w:vMerge/>
            <w:shd w:val="clear" w:color="auto" w:fill="B4C6E7" w:themeFill="accent1" w:themeFillTint="66"/>
          </w:tcPr>
          <w:p w:rsidR="00A51E0F" w:rsidRDefault="00A51E0F" w:rsidP="00142DDD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51E0F" w:rsidRDefault="00A51E0F" w:rsidP="00142DDD"/>
        </w:tc>
      </w:tr>
    </w:tbl>
    <w:p w:rsidR="002143D9" w:rsidRDefault="002143D9" w:rsidP="002143D9">
      <w:pPr>
        <w:jc w:val="center"/>
      </w:pPr>
    </w:p>
    <w:p w:rsidR="002143D9" w:rsidRDefault="002143D9" w:rsidP="002143D9">
      <w:pPr>
        <w:jc w:val="center"/>
      </w:pPr>
    </w:p>
    <w:sectPr w:rsidR="00214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6F" w:rsidRDefault="00EF656F" w:rsidP="00870C18">
      <w:pPr>
        <w:spacing w:after="0" w:line="240" w:lineRule="auto"/>
      </w:pPr>
      <w:r>
        <w:separator/>
      </w:r>
    </w:p>
  </w:endnote>
  <w:endnote w:type="continuationSeparator" w:id="0">
    <w:p w:rsidR="00EF656F" w:rsidRDefault="00EF656F" w:rsidP="0087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6F" w:rsidRDefault="00EF656F" w:rsidP="00870C18">
      <w:pPr>
        <w:spacing w:after="0" w:line="240" w:lineRule="auto"/>
      </w:pPr>
      <w:r>
        <w:separator/>
      </w:r>
    </w:p>
  </w:footnote>
  <w:footnote w:type="continuationSeparator" w:id="0">
    <w:p w:rsidR="00EF656F" w:rsidRDefault="00EF656F" w:rsidP="0087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30D"/>
    <w:multiLevelType w:val="hybridMultilevel"/>
    <w:tmpl w:val="E7DC7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4214"/>
    <w:multiLevelType w:val="hybridMultilevel"/>
    <w:tmpl w:val="99A00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18"/>
    <w:rsid w:val="00013709"/>
    <w:rsid w:val="00133D9E"/>
    <w:rsid w:val="00142DDD"/>
    <w:rsid w:val="001B1A4E"/>
    <w:rsid w:val="00201E18"/>
    <w:rsid w:val="002143D9"/>
    <w:rsid w:val="003E15AB"/>
    <w:rsid w:val="004322E8"/>
    <w:rsid w:val="005336B8"/>
    <w:rsid w:val="005F74B2"/>
    <w:rsid w:val="007E36D7"/>
    <w:rsid w:val="00870C18"/>
    <w:rsid w:val="009160D5"/>
    <w:rsid w:val="00941E8E"/>
    <w:rsid w:val="0096693A"/>
    <w:rsid w:val="00A04C03"/>
    <w:rsid w:val="00A51D68"/>
    <w:rsid w:val="00A51E0F"/>
    <w:rsid w:val="00AB7603"/>
    <w:rsid w:val="00B55DE8"/>
    <w:rsid w:val="00C416A8"/>
    <w:rsid w:val="00C87222"/>
    <w:rsid w:val="00CD45C0"/>
    <w:rsid w:val="00D16585"/>
    <w:rsid w:val="00DB4D54"/>
    <w:rsid w:val="00E36212"/>
    <w:rsid w:val="00EF656F"/>
    <w:rsid w:val="00F35032"/>
    <w:rsid w:val="00FC062F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70B9"/>
  <w15:chartTrackingRefBased/>
  <w15:docId w15:val="{A4E10D9F-80B5-4EC6-B407-1A33E7F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C18"/>
  </w:style>
  <w:style w:type="paragraph" w:styleId="Piedepgina">
    <w:name w:val="footer"/>
    <w:basedOn w:val="Normal"/>
    <w:link w:val="PiedepginaCar"/>
    <w:uiPriority w:val="99"/>
    <w:unhideWhenUsed/>
    <w:rsid w:val="0087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C18"/>
  </w:style>
  <w:style w:type="paragraph" w:styleId="Prrafodelista">
    <w:name w:val="List Paragraph"/>
    <w:basedOn w:val="Normal"/>
    <w:uiPriority w:val="34"/>
    <w:qFormat/>
    <w:rsid w:val="00C4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otra</dc:creator>
  <cp:keywords/>
  <dc:description/>
  <cp:lastModifiedBy>otra</cp:lastModifiedBy>
  <cp:revision>6</cp:revision>
  <dcterms:created xsi:type="dcterms:W3CDTF">2023-08-23T17:23:00Z</dcterms:created>
  <dcterms:modified xsi:type="dcterms:W3CDTF">2023-08-24T02:39:00Z</dcterms:modified>
</cp:coreProperties>
</file>