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4E0" w:rsidRDefault="00FD54E0" w:rsidP="007372A1">
      <w:pPr>
        <w:jc w:val="center"/>
        <w:rPr>
          <w:rFonts w:ascii="Calibri" w:hAnsi="Calibri" w:cs="Calibri"/>
        </w:rPr>
      </w:pPr>
    </w:p>
    <w:p w:rsidR="005D1E56" w:rsidRPr="001B505F" w:rsidRDefault="003A2E14" w:rsidP="007372A1">
      <w:pPr>
        <w:jc w:val="center"/>
        <w:rPr>
          <w:rFonts w:ascii="Calibri" w:hAnsi="Calibri" w:cs="Calibri"/>
        </w:rPr>
      </w:pPr>
      <w:r w:rsidRPr="003A2E14">
        <w:rPr>
          <w:rFonts w:ascii="Calibri" w:hAnsi="Calibri" w:cs="Calibri"/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008BF603" wp14:editId="14698E29">
            <wp:simplePos x="0" y="0"/>
            <wp:positionH relativeFrom="column">
              <wp:posOffset>7315200</wp:posOffset>
            </wp:positionH>
            <wp:positionV relativeFrom="paragraph">
              <wp:posOffset>2484120</wp:posOffset>
            </wp:positionV>
            <wp:extent cx="1503130" cy="1402080"/>
            <wp:effectExtent l="0" t="0" r="1905" b="762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13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C05" w:rsidRPr="001B505F">
        <w:rPr>
          <w:rFonts w:ascii="Calibri" w:hAnsi="Calibri" w:cs="Calibri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5A3CB0B" wp14:editId="27B16A12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8190865" cy="6402705"/>
            <wp:effectExtent l="0" t="0" r="635" b="0"/>
            <wp:wrapThrough wrapText="bothSides">
              <wp:wrapPolygon edited="0">
                <wp:start x="0" y="0"/>
                <wp:lineTo x="0" y="21529"/>
                <wp:lineTo x="21551" y="21529"/>
                <wp:lineTo x="2155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38" t="9790" r="12483" b="6296"/>
                    <a:stretch/>
                  </pic:blipFill>
                  <pic:spPr bwMode="auto">
                    <a:xfrm>
                      <a:off x="0" y="0"/>
                      <a:ext cx="8190865" cy="6402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9A7" w:rsidRDefault="003A2E14" w:rsidP="007372A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METODOLOGÍA A</w:t>
      </w:r>
      <w:r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Calibri" w:hAnsi="Calibri" w:cs="Calibri"/>
        </w:rPr>
        <w:t>B</w:t>
      </w:r>
    </w:p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4316"/>
        <w:gridCol w:w="4317"/>
        <w:gridCol w:w="4687"/>
      </w:tblGrid>
      <w:tr w:rsidR="003A2E14" w:rsidTr="00663D5A">
        <w:tc>
          <w:tcPr>
            <w:tcW w:w="4316" w:type="dxa"/>
          </w:tcPr>
          <w:p w:rsidR="003A2E14" w:rsidRDefault="003A2E14" w:rsidP="007372A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DIAGNÓSTICO</w:t>
            </w:r>
          </w:p>
          <w:p w:rsidR="003A2E14" w:rsidRPr="00C060AC" w:rsidRDefault="004757B9" w:rsidP="00C060AC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Reali</w:t>
            </w:r>
            <w:r w:rsidR="00C060AC">
              <w:rPr>
                <w:rFonts w:ascii="Calibri" w:hAnsi="Calibri" w:cs="Calibri"/>
              </w:rPr>
              <w:t>dad</w:t>
            </w:r>
            <w:r w:rsidR="003A2E14" w:rsidRPr="00C060AC">
              <w:rPr>
                <w:rFonts w:ascii="Calibri" w:hAnsi="Calibri" w:cs="Calibri"/>
              </w:rPr>
              <w:t>)</w:t>
            </w:r>
          </w:p>
        </w:tc>
        <w:tc>
          <w:tcPr>
            <w:tcW w:w="4317" w:type="dxa"/>
          </w:tcPr>
          <w:p w:rsidR="003A2E14" w:rsidRDefault="003A2E14" w:rsidP="007372A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ACCIONES</w:t>
            </w:r>
          </w:p>
          <w:p w:rsidR="003A2E14" w:rsidRPr="006F6D6B" w:rsidRDefault="006F6D6B" w:rsidP="006F6D6B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Procesos de Desarrollo de Aprendizajes</w:t>
            </w:r>
            <w:r w:rsidR="003A2E14" w:rsidRPr="006F6D6B">
              <w:rPr>
                <w:rFonts w:ascii="Calibri" w:hAnsi="Calibri" w:cs="Calibri"/>
              </w:rPr>
              <w:t>)</w:t>
            </w:r>
          </w:p>
        </w:tc>
        <w:tc>
          <w:tcPr>
            <w:tcW w:w="4687" w:type="dxa"/>
          </w:tcPr>
          <w:p w:rsidR="003A2E14" w:rsidRDefault="003A2E14" w:rsidP="007372A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PROYECCIÓN</w:t>
            </w:r>
          </w:p>
          <w:p w:rsidR="003A2E14" w:rsidRDefault="003A2E14" w:rsidP="007372A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(2)</w:t>
            </w:r>
          </w:p>
        </w:tc>
      </w:tr>
      <w:tr w:rsidR="003A2E14" w:rsidTr="00663D5A">
        <w:tc>
          <w:tcPr>
            <w:tcW w:w="4316" w:type="dxa"/>
          </w:tcPr>
          <w:p w:rsidR="00EA69F5" w:rsidRDefault="005A325E" w:rsidP="007511C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Los niños presentan dificultades en el trazo, </w:t>
            </w:r>
            <w:r w:rsidR="007511C7">
              <w:rPr>
                <w:rFonts w:ascii="Calibri" w:hAnsi="Calibri" w:cs="Calibri"/>
              </w:rPr>
              <w:t xml:space="preserve">presentan una área de oportunidad 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>motricidad fina.</w:t>
            </w:r>
            <w:r w:rsidR="00F15439">
              <w:rPr>
                <w:rFonts w:ascii="Calibri" w:hAnsi="Calibri" w:cs="Calibri"/>
              </w:rPr>
              <w:t xml:space="preserve"> (F3 Primero)</w:t>
            </w:r>
          </w:p>
        </w:tc>
        <w:tc>
          <w:tcPr>
            <w:tcW w:w="4317" w:type="dxa"/>
          </w:tcPr>
          <w:p w:rsidR="005A325E" w:rsidRPr="00380974" w:rsidRDefault="00115B5E" w:rsidP="00EA69F5">
            <w:pPr>
              <w:jc w:val="both"/>
              <w:rPr>
                <w:rFonts w:ascii="Calibri" w:hAnsi="Calibri" w:cs="Calibri"/>
                <w:color w:val="FF0000"/>
              </w:rPr>
            </w:pPr>
            <w:r w:rsidRPr="00380974">
              <w:rPr>
                <w:rFonts w:ascii="Calibri" w:hAnsi="Calibri" w:cs="Calibri"/>
                <w:color w:val="FF0000"/>
              </w:rPr>
              <w:t>-</w:t>
            </w:r>
            <w:r w:rsidR="005A325E" w:rsidRPr="00380974">
              <w:rPr>
                <w:rFonts w:ascii="Calibri" w:hAnsi="Calibri" w:cs="Calibri"/>
                <w:color w:val="FF0000"/>
              </w:rPr>
              <w:t>Repetir patrones para mejorar la motricidad.</w:t>
            </w:r>
          </w:p>
          <w:p w:rsidR="003D1F9D" w:rsidRDefault="005A325E" w:rsidP="00EA69F5">
            <w:pPr>
              <w:jc w:val="both"/>
              <w:rPr>
                <w:rFonts w:ascii="Calibri" w:hAnsi="Calibri" w:cs="Calibri"/>
              </w:rPr>
            </w:pPr>
            <w:r w:rsidRPr="00380974">
              <w:rPr>
                <w:rFonts w:ascii="Calibri" w:hAnsi="Calibri" w:cs="Calibri"/>
                <w:color w:val="FF0000"/>
              </w:rPr>
              <w:t>-</w:t>
            </w:r>
            <w:r w:rsidR="003D1F9D" w:rsidRPr="00380974">
              <w:rPr>
                <w:rFonts w:ascii="Calibri" w:hAnsi="Calibri" w:cs="Calibri"/>
                <w:color w:val="FF0000"/>
              </w:rPr>
              <w:t>Construye palabras con las letras que ya conocen</w:t>
            </w:r>
            <w:r w:rsidR="003D1F9D">
              <w:rPr>
                <w:rFonts w:ascii="Calibri" w:hAnsi="Calibri" w:cs="Calibri"/>
              </w:rPr>
              <w:t>.</w:t>
            </w:r>
          </w:p>
          <w:p w:rsidR="00F5184E" w:rsidRDefault="00F5184E" w:rsidP="00EA69F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-(PDA) Distingue letras de números, u otros signos o marcas gráficas que identifica y traza en textos de uso cotidiano.</w:t>
            </w:r>
          </w:p>
          <w:p w:rsidR="00F5184E" w:rsidRDefault="00F5184E" w:rsidP="00EA69F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-(PDA) Comprende que cada letra tiene varias posibilidades de escritura: mayúsculas, minúsculas o variaciones.</w:t>
            </w:r>
          </w:p>
        </w:tc>
        <w:tc>
          <w:tcPr>
            <w:tcW w:w="4687" w:type="dxa"/>
          </w:tcPr>
          <w:p w:rsidR="003A2E14" w:rsidRDefault="005A325E" w:rsidP="004757B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Los niños trazan grafías de forma correcta.</w:t>
            </w:r>
          </w:p>
        </w:tc>
      </w:tr>
      <w:tr w:rsidR="00EA69F5" w:rsidTr="00663D5A">
        <w:tc>
          <w:tcPr>
            <w:tcW w:w="4316" w:type="dxa"/>
          </w:tcPr>
          <w:p w:rsidR="00EA69F5" w:rsidRDefault="00DA2E34" w:rsidP="00EA69F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 80% del grupo domina la comprensión lectora.</w:t>
            </w:r>
            <w:r w:rsidR="00F15439">
              <w:rPr>
                <w:rFonts w:ascii="Calibri" w:hAnsi="Calibri" w:cs="Calibri"/>
              </w:rPr>
              <w:t xml:space="preserve"> (F5 Sexto)</w:t>
            </w:r>
          </w:p>
          <w:p w:rsidR="00AE29BF" w:rsidRDefault="00AE29BF" w:rsidP="00EA69F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317" w:type="dxa"/>
          </w:tcPr>
          <w:p w:rsidR="00EA69F5" w:rsidRPr="00801969" w:rsidRDefault="006F6D6B" w:rsidP="00EA69F5">
            <w:pPr>
              <w:jc w:val="both"/>
              <w:rPr>
                <w:rFonts w:ascii="Calibri" w:hAnsi="Calibri" w:cs="Calibri"/>
                <w:color w:val="FF0000"/>
              </w:rPr>
            </w:pPr>
            <w:r w:rsidRPr="00801969">
              <w:rPr>
                <w:rFonts w:ascii="Calibri" w:hAnsi="Calibri" w:cs="Calibri"/>
                <w:color w:val="FF0000"/>
              </w:rPr>
              <w:t>-</w:t>
            </w:r>
            <w:r w:rsidR="00F15439" w:rsidRPr="00801969">
              <w:rPr>
                <w:rFonts w:ascii="Calibri" w:hAnsi="Calibri" w:cs="Calibri"/>
                <w:color w:val="FF0000"/>
              </w:rPr>
              <w:t>Interpretar diferentes tipos de textos.</w:t>
            </w:r>
          </w:p>
          <w:p w:rsidR="00F15439" w:rsidRPr="00801969" w:rsidRDefault="00F15439" w:rsidP="00EA69F5">
            <w:pPr>
              <w:jc w:val="both"/>
              <w:rPr>
                <w:rFonts w:ascii="Calibri" w:hAnsi="Calibri" w:cs="Calibri"/>
                <w:color w:val="FF0000"/>
              </w:rPr>
            </w:pPr>
            <w:r w:rsidRPr="00801969">
              <w:rPr>
                <w:rFonts w:ascii="Calibri" w:hAnsi="Calibri" w:cs="Calibri"/>
                <w:color w:val="FF0000"/>
              </w:rPr>
              <w:t>-Reproducir textos literario coherentes.</w:t>
            </w:r>
          </w:p>
          <w:p w:rsidR="00F15439" w:rsidRPr="00801969" w:rsidRDefault="00F15439" w:rsidP="00EA69F5">
            <w:pPr>
              <w:jc w:val="both"/>
              <w:rPr>
                <w:rFonts w:ascii="Calibri" w:hAnsi="Calibri" w:cs="Calibri"/>
                <w:color w:val="FF0000"/>
              </w:rPr>
            </w:pPr>
            <w:r w:rsidRPr="00801969">
              <w:rPr>
                <w:rFonts w:ascii="Calibri" w:hAnsi="Calibri" w:cs="Calibri"/>
                <w:color w:val="FF0000"/>
              </w:rPr>
              <w:t>-Exponer diferentes temas investigados.</w:t>
            </w:r>
          </w:p>
          <w:p w:rsidR="00F15439" w:rsidRPr="00801969" w:rsidRDefault="00F15439" w:rsidP="00EA69F5">
            <w:pPr>
              <w:jc w:val="both"/>
              <w:rPr>
                <w:rFonts w:ascii="Calibri" w:hAnsi="Calibri" w:cs="Calibri"/>
                <w:color w:val="FF0000"/>
              </w:rPr>
            </w:pPr>
            <w:r w:rsidRPr="00801969">
              <w:rPr>
                <w:rFonts w:ascii="Calibri" w:hAnsi="Calibri" w:cs="Calibri"/>
                <w:color w:val="FF0000"/>
              </w:rPr>
              <w:t>-Identificar diferentes tipos de textos según su contenido.</w:t>
            </w:r>
          </w:p>
          <w:p w:rsidR="00801969" w:rsidRDefault="00801969" w:rsidP="00EA69F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-(PDA) Expresa con sus palabras las ideas que comprende de los textos que lee y elabora resúmenes que le permitan reconstruir las ideas principales y los elementos del texto.</w:t>
            </w:r>
          </w:p>
        </w:tc>
        <w:tc>
          <w:tcPr>
            <w:tcW w:w="4687" w:type="dxa"/>
          </w:tcPr>
          <w:p w:rsidR="00EA69F5" w:rsidRDefault="00DA2E34" w:rsidP="00EA69F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 el 100% de los alumnos domine la comprensión lectora.</w:t>
            </w:r>
          </w:p>
        </w:tc>
      </w:tr>
      <w:tr w:rsidR="00EA69F5" w:rsidTr="00663D5A">
        <w:tc>
          <w:tcPr>
            <w:tcW w:w="4316" w:type="dxa"/>
          </w:tcPr>
          <w:p w:rsidR="00EA69F5" w:rsidRDefault="004436C0" w:rsidP="00EA69F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Los niños presentan dificultades en </w:t>
            </w:r>
            <w:r w:rsidR="00C54ABB">
              <w:rPr>
                <w:rFonts w:ascii="Calibri" w:hAnsi="Calibri" w:cs="Calibri"/>
              </w:rPr>
              <w:t>uso correcto de la ortografía. (F5 Quinto)</w:t>
            </w:r>
          </w:p>
          <w:p w:rsidR="00AE29BF" w:rsidRDefault="00AE29BF" w:rsidP="00EA69F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317" w:type="dxa"/>
          </w:tcPr>
          <w:p w:rsidR="00EA69F5" w:rsidRPr="0026728F" w:rsidRDefault="00C54ABB" w:rsidP="00EA69F5">
            <w:pPr>
              <w:jc w:val="both"/>
              <w:rPr>
                <w:rFonts w:ascii="Calibri" w:hAnsi="Calibri" w:cs="Calibri"/>
                <w:color w:val="FF0000"/>
              </w:rPr>
            </w:pPr>
            <w:r w:rsidRPr="0026728F">
              <w:rPr>
                <w:rFonts w:ascii="Calibri" w:hAnsi="Calibri" w:cs="Calibri"/>
                <w:color w:val="FF0000"/>
              </w:rPr>
              <w:t>-Reconocer el uso de la ortografía.</w:t>
            </w:r>
          </w:p>
          <w:p w:rsidR="00C54ABB" w:rsidRPr="0026728F" w:rsidRDefault="00953C42" w:rsidP="00EA69F5">
            <w:pPr>
              <w:jc w:val="both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-R</w:t>
            </w:r>
            <w:r w:rsidR="00C54ABB" w:rsidRPr="0026728F">
              <w:rPr>
                <w:rFonts w:ascii="Calibri" w:hAnsi="Calibri" w:cs="Calibri"/>
                <w:color w:val="FF0000"/>
              </w:rPr>
              <w:t>esolver ejercicios de ortografía.</w:t>
            </w:r>
          </w:p>
          <w:p w:rsidR="00C54ABB" w:rsidRPr="0026728F" w:rsidRDefault="00C54ABB" w:rsidP="00EA69F5">
            <w:pPr>
              <w:jc w:val="both"/>
              <w:rPr>
                <w:rFonts w:ascii="Calibri" w:hAnsi="Calibri" w:cs="Calibri"/>
                <w:color w:val="FF0000"/>
              </w:rPr>
            </w:pPr>
            <w:r w:rsidRPr="0026728F">
              <w:rPr>
                <w:rFonts w:ascii="Calibri" w:hAnsi="Calibri" w:cs="Calibri"/>
                <w:color w:val="FF0000"/>
              </w:rPr>
              <w:t>-Detectar errores ortográficos en textos.</w:t>
            </w:r>
          </w:p>
          <w:p w:rsidR="00C54ABB" w:rsidRPr="0026728F" w:rsidRDefault="00C54ABB" w:rsidP="00EA69F5">
            <w:pPr>
              <w:jc w:val="both"/>
              <w:rPr>
                <w:rFonts w:ascii="Calibri" w:hAnsi="Calibri" w:cs="Calibri"/>
                <w:color w:val="FF0000"/>
              </w:rPr>
            </w:pPr>
            <w:r w:rsidRPr="0026728F">
              <w:rPr>
                <w:rFonts w:ascii="Calibri" w:hAnsi="Calibri" w:cs="Calibri"/>
                <w:color w:val="FF0000"/>
              </w:rPr>
              <w:t>-Recordar el uso de signos de puntuación.</w:t>
            </w:r>
          </w:p>
          <w:p w:rsidR="00C54ABB" w:rsidRDefault="00C54ABB" w:rsidP="00EA69F5">
            <w:pPr>
              <w:jc w:val="both"/>
              <w:rPr>
                <w:rFonts w:ascii="Calibri" w:hAnsi="Calibri" w:cs="Calibri"/>
              </w:rPr>
            </w:pPr>
            <w:r w:rsidRPr="0026728F">
              <w:rPr>
                <w:rFonts w:ascii="Calibri" w:hAnsi="Calibri" w:cs="Calibri"/>
                <w:color w:val="FF0000"/>
              </w:rPr>
              <w:t>-Aplica las reglas ortográficas en distintas actividades.</w:t>
            </w:r>
          </w:p>
          <w:p w:rsidR="0026728F" w:rsidRDefault="00801969" w:rsidP="00EA69F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-(PDA) Escribe textos informativos empleando signos de puntuación: coma, dos puntos, punto y seguido y punto y aparte, para organizar las ideas. </w:t>
            </w:r>
          </w:p>
        </w:tc>
        <w:tc>
          <w:tcPr>
            <w:tcW w:w="4687" w:type="dxa"/>
          </w:tcPr>
          <w:p w:rsidR="00EA69F5" w:rsidRDefault="00C54ABB" w:rsidP="00EA69F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Los niños desarrollan el uso correcto de la ortografía.</w:t>
            </w:r>
          </w:p>
        </w:tc>
      </w:tr>
      <w:tr w:rsidR="00EA69F5" w:rsidTr="00663D5A">
        <w:tc>
          <w:tcPr>
            <w:tcW w:w="4316" w:type="dxa"/>
          </w:tcPr>
          <w:p w:rsidR="00AE29BF" w:rsidRDefault="00F36545" w:rsidP="00DD162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 niño </w:t>
            </w:r>
            <w:r w:rsidR="00DD1628">
              <w:rPr>
                <w:rFonts w:ascii="Calibri" w:hAnsi="Calibri" w:cs="Calibri"/>
              </w:rPr>
              <w:t>desconoce</w:t>
            </w:r>
            <w:r>
              <w:rPr>
                <w:rFonts w:ascii="Calibri" w:hAnsi="Calibri" w:cs="Calibri"/>
              </w:rPr>
              <w:t xml:space="preserve"> las letras que conforman su nombre. (F Primero)</w:t>
            </w:r>
          </w:p>
        </w:tc>
        <w:tc>
          <w:tcPr>
            <w:tcW w:w="4317" w:type="dxa"/>
          </w:tcPr>
          <w:p w:rsidR="00663D5A" w:rsidRPr="00AC167E" w:rsidRDefault="00663D5A" w:rsidP="00EA69F5">
            <w:pPr>
              <w:jc w:val="both"/>
              <w:rPr>
                <w:rFonts w:ascii="Calibri" w:hAnsi="Calibri" w:cs="Calibri"/>
                <w:color w:val="FF0000"/>
              </w:rPr>
            </w:pPr>
            <w:r w:rsidRPr="00AC167E">
              <w:rPr>
                <w:rFonts w:ascii="Calibri" w:hAnsi="Calibri" w:cs="Calibri"/>
                <w:color w:val="FF0000"/>
              </w:rPr>
              <w:t>-Identificar las letras que conforman su nombre.</w:t>
            </w:r>
          </w:p>
          <w:p w:rsidR="00663D5A" w:rsidRPr="00AC167E" w:rsidRDefault="00663D5A" w:rsidP="00EA69F5">
            <w:pPr>
              <w:jc w:val="both"/>
              <w:rPr>
                <w:rFonts w:ascii="Calibri" w:hAnsi="Calibri" w:cs="Calibri"/>
                <w:color w:val="FF0000"/>
              </w:rPr>
            </w:pPr>
            <w:r w:rsidRPr="00AC167E">
              <w:rPr>
                <w:rFonts w:ascii="Calibri" w:hAnsi="Calibri" w:cs="Calibri"/>
                <w:color w:val="FF0000"/>
              </w:rPr>
              <w:t>-Clasificar pala</w:t>
            </w:r>
            <w:r w:rsidR="00953A20">
              <w:rPr>
                <w:rFonts w:ascii="Calibri" w:hAnsi="Calibri" w:cs="Calibri"/>
                <w:color w:val="FF0000"/>
              </w:rPr>
              <w:t>b</w:t>
            </w:r>
            <w:r w:rsidRPr="00AC167E">
              <w:rPr>
                <w:rFonts w:ascii="Calibri" w:hAnsi="Calibri" w:cs="Calibri"/>
                <w:color w:val="FF0000"/>
              </w:rPr>
              <w:t>ras que empiecen con la</w:t>
            </w:r>
            <w:r w:rsidR="00900535" w:rsidRPr="00AC167E">
              <w:rPr>
                <w:rFonts w:ascii="Calibri" w:hAnsi="Calibri" w:cs="Calibri"/>
                <w:color w:val="FF0000"/>
              </w:rPr>
              <w:t>s</w:t>
            </w:r>
            <w:r w:rsidRPr="00AC167E">
              <w:rPr>
                <w:rFonts w:ascii="Calibri" w:hAnsi="Calibri" w:cs="Calibri"/>
                <w:color w:val="FF0000"/>
              </w:rPr>
              <w:t xml:space="preserve"> letras de su nombre.</w:t>
            </w:r>
          </w:p>
          <w:p w:rsidR="00663D5A" w:rsidRPr="00AC167E" w:rsidRDefault="00663D5A" w:rsidP="00900535">
            <w:pPr>
              <w:jc w:val="both"/>
              <w:rPr>
                <w:rFonts w:ascii="Calibri" w:hAnsi="Calibri" w:cs="Calibri"/>
                <w:color w:val="FF0000"/>
              </w:rPr>
            </w:pPr>
            <w:r w:rsidRPr="00AC167E">
              <w:rPr>
                <w:rFonts w:ascii="Calibri" w:hAnsi="Calibri" w:cs="Calibri"/>
                <w:color w:val="FF0000"/>
              </w:rPr>
              <w:lastRenderedPageBreak/>
              <w:t>-</w:t>
            </w:r>
            <w:r w:rsidR="00900535" w:rsidRPr="00AC167E">
              <w:rPr>
                <w:rFonts w:ascii="Calibri" w:hAnsi="Calibri" w:cs="Calibri"/>
                <w:color w:val="FF0000"/>
              </w:rPr>
              <w:t>Memorizar las letras de su nombre.</w:t>
            </w:r>
          </w:p>
          <w:p w:rsidR="00900535" w:rsidRPr="00AC167E" w:rsidRDefault="00900535" w:rsidP="00900535">
            <w:pPr>
              <w:jc w:val="both"/>
              <w:rPr>
                <w:rFonts w:ascii="Calibri" w:hAnsi="Calibri" w:cs="Calibri"/>
                <w:color w:val="FF0000"/>
              </w:rPr>
            </w:pPr>
            <w:r w:rsidRPr="00AC167E">
              <w:rPr>
                <w:rFonts w:ascii="Calibri" w:hAnsi="Calibri" w:cs="Calibri"/>
                <w:color w:val="FF0000"/>
              </w:rPr>
              <w:t>-Ubicar consonantes y vocales que conforman su nombre.</w:t>
            </w:r>
          </w:p>
          <w:p w:rsidR="00900535" w:rsidRDefault="00900535" w:rsidP="00900535">
            <w:pPr>
              <w:jc w:val="both"/>
              <w:rPr>
                <w:rFonts w:ascii="Calibri" w:hAnsi="Calibri" w:cs="Calibri"/>
              </w:rPr>
            </w:pPr>
            <w:r w:rsidRPr="00AC167E">
              <w:rPr>
                <w:rFonts w:ascii="Calibri" w:hAnsi="Calibri" w:cs="Calibri"/>
                <w:color w:val="FF0000"/>
              </w:rPr>
              <w:t>-Enlistar palabras con una sola consonante o vocal de su nombre.</w:t>
            </w:r>
          </w:p>
          <w:p w:rsidR="00900535" w:rsidRDefault="00AC167E" w:rsidP="0090053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-(PDA) Escritura de nombre en lengua materna.</w:t>
            </w:r>
          </w:p>
        </w:tc>
        <w:tc>
          <w:tcPr>
            <w:tcW w:w="4687" w:type="dxa"/>
          </w:tcPr>
          <w:p w:rsidR="00EA69F5" w:rsidRDefault="00F36545" w:rsidP="00EA69F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El niño logra identificar la mayoría de las letras que conforman su nombre.</w:t>
            </w:r>
          </w:p>
        </w:tc>
      </w:tr>
    </w:tbl>
    <w:p w:rsidR="003A2E14" w:rsidRDefault="003A2E14" w:rsidP="007372A1">
      <w:pPr>
        <w:jc w:val="center"/>
        <w:rPr>
          <w:rFonts w:ascii="Calibri" w:hAnsi="Calibri" w:cs="Calibri"/>
        </w:rPr>
      </w:pPr>
    </w:p>
    <w:p w:rsidR="003A2E14" w:rsidRDefault="003A2E14" w:rsidP="007372A1">
      <w:pPr>
        <w:jc w:val="center"/>
        <w:rPr>
          <w:rFonts w:ascii="Calibri" w:hAnsi="Calibri" w:cs="Calibri"/>
        </w:rPr>
      </w:pPr>
    </w:p>
    <w:p w:rsidR="003A2E14" w:rsidRDefault="003A2E14" w:rsidP="007372A1">
      <w:pPr>
        <w:jc w:val="center"/>
        <w:rPr>
          <w:rFonts w:ascii="Calibri" w:hAnsi="Calibri" w:cs="Calibri"/>
        </w:rPr>
      </w:pPr>
    </w:p>
    <w:p w:rsidR="003A2E14" w:rsidRDefault="003A2E14" w:rsidP="007372A1">
      <w:pPr>
        <w:jc w:val="center"/>
        <w:rPr>
          <w:rFonts w:ascii="Calibri" w:hAnsi="Calibri" w:cs="Calibri"/>
        </w:rPr>
      </w:pPr>
    </w:p>
    <w:p w:rsidR="003A2E14" w:rsidRDefault="003A2E14" w:rsidP="007372A1">
      <w:pPr>
        <w:jc w:val="center"/>
        <w:rPr>
          <w:rFonts w:ascii="Calibri" w:hAnsi="Calibri" w:cs="Calibri"/>
        </w:rPr>
      </w:pPr>
    </w:p>
    <w:p w:rsidR="003A2E14" w:rsidRDefault="003A2E14" w:rsidP="007372A1">
      <w:pPr>
        <w:jc w:val="center"/>
        <w:rPr>
          <w:rFonts w:ascii="Calibri" w:hAnsi="Calibri" w:cs="Calibri"/>
        </w:rPr>
      </w:pPr>
    </w:p>
    <w:sectPr w:rsidR="003A2E14" w:rsidSect="007372A1">
      <w:headerReference w:type="default" r:id="rId9"/>
      <w:pgSz w:w="15840" w:h="12240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531" w:rsidRDefault="000F5531" w:rsidP="00F43A79">
      <w:pPr>
        <w:spacing w:after="0" w:line="240" w:lineRule="auto"/>
      </w:pPr>
      <w:r>
        <w:separator/>
      </w:r>
    </w:p>
  </w:endnote>
  <w:endnote w:type="continuationSeparator" w:id="0">
    <w:p w:rsidR="000F5531" w:rsidRDefault="000F5531" w:rsidP="00F4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inter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531" w:rsidRDefault="000F5531" w:rsidP="00F43A79">
      <w:pPr>
        <w:spacing w:after="0" w:line="240" w:lineRule="auto"/>
      </w:pPr>
      <w:r>
        <w:separator/>
      </w:r>
    </w:p>
  </w:footnote>
  <w:footnote w:type="continuationSeparator" w:id="0">
    <w:p w:rsidR="000F5531" w:rsidRDefault="000F5531" w:rsidP="00F43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79" w:rsidRDefault="00F43A79" w:rsidP="00F43A79">
    <w:pPr>
      <w:pStyle w:val="Encabezado"/>
      <w:jc w:val="center"/>
    </w:pPr>
    <w:r>
      <w:t>Francisco González de la Vega     C.C.T. 10EPR0360O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7048"/>
    <w:multiLevelType w:val="hybridMultilevel"/>
    <w:tmpl w:val="D174E06C"/>
    <w:lvl w:ilvl="0" w:tplc="4A9A547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51F74"/>
    <w:multiLevelType w:val="hybridMultilevel"/>
    <w:tmpl w:val="69BE364E"/>
    <w:lvl w:ilvl="0" w:tplc="27AC7E6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0479F"/>
    <w:multiLevelType w:val="hybridMultilevel"/>
    <w:tmpl w:val="CD167496"/>
    <w:lvl w:ilvl="0" w:tplc="3FAAD696">
      <w:numFmt w:val="bullet"/>
      <w:lvlText w:val=""/>
      <w:lvlJc w:val="left"/>
      <w:pPr>
        <w:ind w:left="720" w:hanging="360"/>
      </w:pPr>
      <w:rPr>
        <w:rFonts w:ascii="Symbol" w:eastAsiaTheme="minorHAnsi" w:hAnsi="Symbol" w:cs="Pointers" w:hint="default"/>
        <w:color w:val="4F7C7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B1602"/>
    <w:multiLevelType w:val="hybridMultilevel"/>
    <w:tmpl w:val="A4002856"/>
    <w:lvl w:ilvl="0" w:tplc="BC9C66EA">
      <w:numFmt w:val="bullet"/>
      <w:lvlText w:val=""/>
      <w:lvlJc w:val="left"/>
      <w:pPr>
        <w:ind w:left="1080" w:hanging="360"/>
      </w:pPr>
      <w:rPr>
        <w:rFonts w:ascii="Symbol" w:eastAsiaTheme="minorHAnsi" w:hAnsi="Symbol" w:cs="Montserrat-Regular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BA028F"/>
    <w:multiLevelType w:val="hybridMultilevel"/>
    <w:tmpl w:val="43625888"/>
    <w:lvl w:ilvl="0" w:tplc="B9429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64B57"/>
    <w:multiLevelType w:val="hybridMultilevel"/>
    <w:tmpl w:val="DE3AE0A4"/>
    <w:lvl w:ilvl="0" w:tplc="EDD8FBF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676E5"/>
    <w:multiLevelType w:val="multilevel"/>
    <w:tmpl w:val="26FE3B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DD523B1"/>
    <w:multiLevelType w:val="hybridMultilevel"/>
    <w:tmpl w:val="596E51C2"/>
    <w:lvl w:ilvl="0" w:tplc="FD647C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A1"/>
    <w:rsid w:val="000404DA"/>
    <w:rsid w:val="000457CF"/>
    <w:rsid w:val="000B58FD"/>
    <w:rsid w:val="000C4767"/>
    <w:rsid w:val="000F5531"/>
    <w:rsid w:val="00115B5E"/>
    <w:rsid w:val="00125266"/>
    <w:rsid w:val="001413BD"/>
    <w:rsid w:val="00142E06"/>
    <w:rsid w:val="001B505F"/>
    <w:rsid w:val="001D2DDC"/>
    <w:rsid w:val="001F1497"/>
    <w:rsid w:val="002636E4"/>
    <w:rsid w:val="0026728F"/>
    <w:rsid w:val="002A36BF"/>
    <w:rsid w:val="002E3956"/>
    <w:rsid w:val="002E52EC"/>
    <w:rsid w:val="00313C2A"/>
    <w:rsid w:val="0031567C"/>
    <w:rsid w:val="00344E18"/>
    <w:rsid w:val="00353EDE"/>
    <w:rsid w:val="00380974"/>
    <w:rsid w:val="003A2E14"/>
    <w:rsid w:val="003A6E18"/>
    <w:rsid w:val="003D1F9D"/>
    <w:rsid w:val="004201BF"/>
    <w:rsid w:val="004436C0"/>
    <w:rsid w:val="004757B9"/>
    <w:rsid w:val="00480C3B"/>
    <w:rsid w:val="004C175E"/>
    <w:rsid w:val="00514B6B"/>
    <w:rsid w:val="00533E8B"/>
    <w:rsid w:val="00572455"/>
    <w:rsid w:val="00593CF0"/>
    <w:rsid w:val="005A325E"/>
    <w:rsid w:val="005D1E56"/>
    <w:rsid w:val="005F12AA"/>
    <w:rsid w:val="006211A7"/>
    <w:rsid w:val="00663D5A"/>
    <w:rsid w:val="00693B12"/>
    <w:rsid w:val="006B592F"/>
    <w:rsid w:val="006B7B98"/>
    <w:rsid w:val="006C71A9"/>
    <w:rsid w:val="006D190A"/>
    <w:rsid w:val="006F6D6B"/>
    <w:rsid w:val="007248F3"/>
    <w:rsid w:val="007372A1"/>
    <w:rsid w:val="007511C7"/>
    <w:rsid w:val="007C1BAA"/>
    <w:rsid w:val="007F7451"/>
    <w:rsid w:val="00801969"/>
    <w:rsid w:val="00826A8A"/>
    <w:rsid w:val="0083758F"/>
    <w:rsid w:val="00894B7B"/>
    <w:rsid w:val="008C08D1"/>
    <w:rsid w:val="00900535"/>
    <w:rsid w:val="009149A7"/>
    <w:rsid w:val="00925C05"/>
    <w:rsid w:val="00953A20"/>
    <w:rsid w:val="00953C42"/>
    <w:rsid w:val="00AB2F9E"/>
    <w:rsid w:val="00AC167E"/>
    <w:rsid w:val="00AD102D"/>
    <w:rsid w:val="00AE29BF"/>
    <w:rsid w:val="00B24751"/>
    <w:rsid w:val="00B654BC"/>
    <w:rsid w:val="00BC50AC"/>
    <w:rsid w:val="00C060AC"/>
    <w:rsid w:val="00C54ABB"/>
    <w:rsid w:val="00C95E42"/>
    <w:rsid w:val="00D335D5"/>
    <w:rsid w:val="00DA2E34"/>
    <w:rsid w:val="00DC02B9"/>
    <w:rsid w:val="00DD1628"/>
    <w:rsid w:val="00EA69F5"/>
    <w:rsid w:val="00EF1CB2"/>
    <w:rsid w:val="00F15439"/>
    <w:rsid w:val="00F222E0"/>
    <w:rsid w:val="00F36545"/>
    <w:rsid w:val="00F40808"/>
    <w:rsid w:val="00F43A79"/>
    <w:rsid w:val="00F5184E"/>
    <w:rsid w:val="00FA1366"/>
    <w:rsid w:val="00FD54E0"/>
    <w:rsid w:val="00F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DD19F"/>
  <w15:chartTrackingRefBased/>
  <w15:docId w15:val="{4B1DE8A1-69A3-43F7-B158-45033CB0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2F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43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A79"/>
  </w:style>
  <w:style w:type="paragraph" w:styleId="Piedepgina">
    <w:name w:val="footer"/>
    <w:basedOn w:val="Normal"/>
    <w:link w:val="PiedepginaCar"/>
    <w:uiPriority w:val="99"/>
    <w:unhideWhenUsed/>
    <w:rsid w:val="00F43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garcia88</dc:creator>
  <cp:keywords/>
  <dc:description/>
  <cp:lastModifiedBy>garcia88</cp:lastModifiedBy>
  <cp:revision>78</cp:revision>
  <dcterms:created xsi:type="dcterms:W3CDTF">2023-08-17T16:24:00Z</dcterms:created>
  <dcterms:modified xsi:type="dcterms:W3CDTF">2023-08-23T16:47:00Z</dcterms:modified>
</cp:coreProperties>
</file>