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EA" w:rsidRDefault="000E4AEA" w:rsidP="000E4AEA">
      <w:pPr>
        <w:jc w:val="center"/>
        <w:rPr>
          <w:rFonts w:ascii="Futura-Bold" w:hAnsi="Futura-Bold"/>
          <w:color w:val="FFFFFF" w:themeColor="background1"/>
          <w:sz w:val="96"/>
          <w:szCs w:val="96"/>
        </w:rPr>
      </w:pPr>
      <w:r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 wp14:anchorId="1A05612D" wp14:editId="5B6DACA6">
            <wp:simplePos x="0" y="0"/>
            <wp:positionH relativeFrom="column">
              <wp:posOffset>-1194435</wp:posOffset>
            </wp:positionH>
            <wp:positionV relativeFrom="paragraph">
              <wp:posOffset>-937895</wp:posOffset>
            </wp:positionV>
            <wp:extent cx="8115300" cy="10344150"/>
            <wp:effectExtent l="0" t="0" r="0" b="0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655099015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3" r="14643"/>
                    <a:stretch/>
                  </pic:blipFill>
                  <pic:spPr bwMode="auto">
                    <a:xfrm>
                      <a:off x="0" y="0"/>
                      <a:ext cx="8115300" cy="103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AEA" w:rsidRDefault="000E4AEA" w:rsidP="000E4AEA">
      <w:pPr>
        <w:jc w:val="center"/>
        <w:rPr>
          <w:rFonts w:ascii="Futura-Bold" w:hAnsi="Futura-Bold"/>
          <w:color w:val="FFFFFF" w:themeColor="background1"/>
          <w:sz w:val="96"/>
          <w:szCs w:val="96"/>
        </w:rPr>
      </w:pPr>
    </w:p>
    <w:p w:rsidR="001049EA" w:rsidRPr="000E4AEA" w:rsidRDefault="00EF23AD" w:rsidP="000E4AEA">
      <w:pPr>
        <w:jc w:val="center"/>
        <w:rPr>
          <w:rFonts w:ascii="Futura-Bold" w:hAnsi="Futura-Bold"/>
          <w:color w:val="FFFFFF" w:themeColor="background1"/>
          <w:sz w:val="96"/>
          <w:szCs w:val="96"/>
        </w:rPr>
      </w:pPr>
      <w:r w:rsidRPr="000E4AEA">
        <w:rPr>
          <w:rFonts w:ascii="Futura-Bold" w:hAnsi="Futura-Bold"/>
          <w:color w:val="FFFFFF" w:themeColor="background1"/>
          <w:sz w:val="96"/>
          <w:szCs w:val="96"/>
        </w:rPr>
        <w:t xml:space="preserve">El Covid-19 ha afectado a muchas familias </w:t>
      </w:r>
      <w:r w:rsidR="000E4AEA" w:rsidRPr="000E4AEA">
        <w:rPr>
          <w:rFonts w:ascii="Futura-Bold" w:hAnsi="Futura-Bold"/>
          <w:color w:val="FFFFFF" w:themeColor="background1"/>
          <w:sz w:val="96"/>
          <w:szCs w:val="96"/>
        </w:rPr>
        <w:t>y hoy te contare como lo prevenimos en mi casa</w:t>
      </w:r>
    </w:p>
    <w:p w:rsidR="00EF23AD" w:rsidRDefault="00EF23AD"/>
    <w:p w:rsidR="00EF23AD" w:rsidRDefault="00EF23AD">
      <w:r>
        <w:br w:type="page"/>
      </w:r>
    </w:p>
    <w:p w:rsidR="000E4AEA" w:rsidRDefault="000E4AEA">
      <w:pPr>
        <w:rPr>
          <w:sz w:val="72"/>
          <w:szCs w:val="72"/>
        </w:rPr>
      </w:pPr>
      <w:r>
        <w:rPr>
          <w:sz w:val="72"/>
          <w:szCs w:val="72"/>
        </w:rPr>
        <w:lastRenderedPageBreak/>
        <w:t>Primero les diré los procedimientos de salud al entrar a la casa:</w:t>
      </w:r>
    </w:p>
    <w:p w:rsidR="000E4AEA" w:rsidRDefault="000A6630">
      <w:pPr>
        <w:rPr>
          <w:sz w:val="72"/>
          <w:szCs w:val="72"/>
        </w:rPr>
      </w:pPr>
      <w:r>
        <w:rPr>
          <w:sz w:val="72"/>
          <w:szCs w:val="72"/>
        </w:rPr>
        <w:t>1°-Sanitiz</w:t>
      </w:r>
      <w:r w:rsidR="000E4AEA">
        <w:rPr>
          <w:sz w:val="72"/>
          <w:szCs w:val="72"/>
        </w:rPr>
        <w:t xml:space="preserve">arnos antes de entrar </w:t>
      </w:r>
    </w:p>
    <w:p w:rsidR="000E4AEA" w:rsidRDefault="000E4AEA">
      <w:pPr>
        <w:rPr>
          <w:sz w:val="72"/>
          <w:szCs w:val="72"/>
        </w:rPr>
      </w:pPr>
      <w:r>
        <w:rPr>
          <w:sz w:val="72"/>
          <w:szCs w:val="72"/>
        </w:rPr>
        <w:t>2°-Ponernos gel después de entrar</w:t>
      </w:r>
    </w:p>
    <w:p w:rsidR="000E4AEA" w:rsidRDefault="000E4AEA">
      <w:pPr>
        <w:rPr>
          <w:sz w:val="72"/>
          <w:szCs w:val="72"/>
        </w:rPr>
      </w:pPr>
      <w:r>
        <w:rPr>
          <w:sz w:val="72"/>
          <w:szCs w:val="72"/>
        </w:rPr>
        <w:t>3°-La ropa con la que entramos ponerla en una cesta para lavarla y sanatizarla</w:t>
      </w:r>
    </w:p>
    <w:p w:rsidR="000E4AEA" w:rsidRDefault="000E4AEA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4°-Por último los cubrebocas se ponen a lavar </w:t>
      </w:r>
    </w:p>
    <w:p w:rsidR="000A6630" w:rsidRDefault="000E4AEA">
      <w:pPr>
        <w:rPr>
          <w:sz w:val="72"/>
          <w:szCs w:val="72"/>
        </w:rPr>
      </w:pPr>
      <w:r>
        <w:rPr>
          <w:sz w:val="72"/>
          <w:szCs w:val="72"/>
        </w:rPr>
        <w:t>Esos son los procedimientos que se realizan en mi casa ahora preguntémosles a mis papás que se necesita para poder entrar a sus trabajos</w:t>
      </w:r>
      <w:r w:rsidR="000A6630">
        <w:rPr>
          <w:sz w:val="72"/>
          <w:szCs w:val="72"/>
        </w:rPr>
        <w:t>. Primero vallamos con mi papá</w:t>
      </w:r>
    </w:p>
    <w:p w:rsidR="000A6630" w:rsidRDefault="000A6630">
      <w:pPr>
        <w:rPr>
          <w:sz w:val="72"/>
          <w:szCs w:val="72"/>
        </w:rPr>
      </w:pPr>
      <w:r>
        <w:rPr>
          <w:sz w:val="72"/>
          <w:szCs w:val="72"/>
        </w:rPr>
        <w:t xml:space="preserve">Papá: Primero sanitizan todo lo que traigas, luego te ponen gel y te toman la temperatura (Trabaja de custodio) </w:t>
      </w:r>
    </w:p>
    <w:p w:rsidR="000A6630" w:rsidRDefault="000A6630">
      <w:pPr>
        <w:rPr>
          <w:sz w:val="72"/>
          <w:szCs w:val="72"/>
        </w:rPr>
      </w:pPr>
      <w:r>
        <w:rPr>
          <w:sz w:val="72"/>
          <w:szCs w:val="72"/>
        </w:rPr>
        <w:lastRenderedPageBreak/>
        <w:t>Ahora vallamos con mi mamá</w:t>
      </w:r>
    </w:p>
    <w:p w:rsidR="000A6630" w:rsidRDefault="000A6630">
      <w:pPr>
        <w:rPr>
          <w:sz w:val="72"/>
          <w:szCs w:val="72"/>
        </w:rPr>
      </w:pPr>
      <w:r>
        <w:rPr>
          <w:sz w:val="72"/>
          <w:szCs w:val="72"/>
        </w:rPr>
        <w:t>Mamá: Toma la temperatura de las personas que entran, se usa el tapete sanintizante y por último se ponen gel las cosas que traigas contigo se dejan en una estantería (Trabaja como dueña de una estética)</w:t>
      </w:r>
    </w:p>
    <w:p w:rsidR="000A6630" w:rsidRDefault="000A6630">
      <w:pPr>
        <w:rPr>
          <w:sz w:val="72"/>
          <w:szCs w:val="72"/>
        </w:rPr>
      </w:pPr>
    </w:p>
    <w:p w:rsidR="000A6630" w:rsidRDefault="000A6630">
      <w:pPr>
        <w:rPr>
          <w:sz w:val="72"/>
          <w:szCs w:val="72"/>
        </w:rPr>
      </w:pPr>
    </w:p>
    <w:p w:rsidR="000A6630" w:rsidRDefault="000A6630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Yo y mis hermanos cuando salimos no importa el lugar siempre llevamos nuestro cubrebocas y vemos a nuestros abuelos 2 veces a ala semana 1 virtual que es entre semana </w:t>
      </w:r>
      <w:r w:rsidR="00C23951">
        <w:rPr>
          <w:sz w:val="72"/>
          <w:szCs w:val="72"/>
        </w:rPr>
        <w:t xml:space="preserve">y la otra presencial que son los domingos para comer, pero con todas sus medidas de salud necesarias </w:t>
      </w:r>
    </w:p>
    <w:p w:rsidR="006107DE" w:rsidRPr="00C23951" w:rsidRDefault="001049EA" w:rsidP="00C23951">
      <w:pPr>
        <w:rPr>
          <w:color w:val="FF0000"/>
          <w:sz w:val="56"/>
          <w:szCs w:val="5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695DF" wp14:editId="7E703F2F">
                <wp:simplePos x="0" y="0"/>
                <wp:positionH relativeFrom="column">
                  <wp:posOffset>14655165</wp:posOffset>
                </wp:positionH>
                <wp:positionV relativeFrom="paragraph">
                  <wp:posOffset>3367405</wp:posOffset>
                </wp:positionV>
                <wp:extent cx="1924050" cy="1676400"/>
                <wp:effectExtent l="0" t="0" r="19050" b="19050"/>
                <wp:wrapNone/>
                <wp:docPr id="15" name="15 Hex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76400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9EA" w:rsidRDefault="0010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15 Hexágono" o:spid="_x0000_s1026" type="#_x0000_t9" style="position:absolute;margin-left:1153.95pt;margin-top:265.15pt;width:151.5pt;height:13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ovfgIAAAwFAAAOAAAAZHJzL2Uyb0RvYy54bWysVNtu2zAMfR+wfxD0vtoOkl6CJkXWINuA&#10;Yi3QDn1mZPkCSKImKbG7v9m37MdGyU7vT8PyoJDi5YiHpM8veq3YXjrfolnw4ijnTBqBZWvqBf9x&#10;t/l0ypkPYEpQaOSCP0jPL5YfP5x3di4n2KAqpWOUxPh5Zxe8CcHOs8yLRmrwR2ilIWOFTkMg1dVZ&#10;6aCj7Fplkzw/zjp0pXUopPd0ux6MfJnyV5UU4bqqvAxMLTi9LaTTpXMbz2x5DvPagW1aMT4D/uEV&#10;GlpDoI+p1hCA7Vz7JpVuhUOPVTgSqDOsqlbIVANVU+SvqrltwMpUC5Hj7SNN/v+lFd/3N461JfVu&#10;xpkBTT0qZuyr7P/8rtFgJKizfk5+t/bGjZonMVbbV07Hf6qD9YnUh0dSZR+YoMvibDLNZ8S9IFtx&#10;fHI8zRPt2VO4dT58kahZFKg22QNhJz5hf+UDoZL3wSsCelRtuWmVSoqrt5fKsT1Qk6eb0+LzOj6b&#10;Ql64KcO6BZ/MIj4TQMNWKQgkakvle1NzBqqmKRbBJewX0f4dkATeQCkH6FlOvwPy4P72FbGKNfhm&#10;CEkQY4gyMZ9MQzsWHZkfuI5S6Lf92IAtlg/UN4fDQHsrNi0lvgIfbsDRBFOJtJXhmo5KIdWNo8RZ&#10;g+7Xe/fRn8gnK2cdbQRx8nMHTnKmvhkaubNiOo0rlJTp7GRCintu2T63mJ2+ROpHQftvRRKjf1AH&#10;sXKo72l5VxGVTGAEYQ/sj8plGDaV1l/I1Sq50dpYCFfm1oqYPFIWKb3r78HZcYACzd53PGwPzF8N&#10;0eAbIw2udgGrNk1YpHjglboWFVq51L/x8xB3+rmevJ4+Ysu/AAAA//8DAFBLAwQUAAYACAAAACEA&#10;pdSg0eMAAAANAQAADwAAAGRycy9kb3ducmV2LnhtbEyPy07DMBBF90j8gzVIbCpqO4G2CZlUqAiJ&#10;DRKUbrpz4yGJ8CPEbhv+HrOC5cwc3Tm3Wk/WsBONofcOQc4FMHKN171rEXbvTzcrYCEqp5XxjhC+&#10;KcC6vryoVKn92b3RaRtblkJcKBVCF+NQch6ajqwKcz+QS7cPP1oV0zi2XI/qnMKt4ZkQC25V79KH&#10;Tg206aj53B4twszs9OP0EgvZbuS+e/2iRj7PEK+vpod7YJGm+AfDr35Shzo5HfzR6cAMQpaLZZFY&#10;hLtc5MASki2kSKsDwrK4zYHXFf/fov4BAAD//wMAUEsBAi0AFAAGAAgAAAAhALaDOJL+AAAA4QEA&#10;ABMAAAAAAAAAAAAAAAAAAAAAAFtDb250ZW50X1R5cGVzXS54bWxQSwECLQAUAAYACAAAACEAOP0h&#10;/9YAAACUAQAACwAAAAAAAAAAAAAAAAAvAQAAX3JlbHMvLnJlbHNQSwECLQAUAAYACAAAACEA/eRK&#10;L34CAAAMBQAADgAAAAAAAAAAAAAAAAAuAgAAZHJzL2Uyb0RvYy54bWxQSwECLQAUAAYACAAAACEA&#10;pdSg0eMAAAANAQAADwAAAAAAAAAAAAAAAADYBAAAZHJzL2Rvd25yZXYueG1sUEsFBgAAAAAEAAQA&#10;8wAAAOgFAAAAAA==&#10;" adj="4705" fillcolor="#4f81bd" strokecolor="#385d8a" strokeweight="2pt">
                <v:textbox>
                  <w:txbxContent>
                    <w:p w:rsidR="001049EA" w:rsidRDefault="001049E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34F09A" wp14:editId="10FF079C">
                <wp:simplePos x="0" y="0"/>
                <wp:positionH relativeFrom="column">
                  <wp:posOffset>11016615</wp:posOffset>
                </wp:positionH>
                <wp:positionV relativeFrom="paragraph">
                  <wp:posOffset>6682105</wp:posOffset>
                </wp:positionV>
                <wp:extent cx="1924050" cy="1676400"/>
                <wp:effectExtent l="0" t="0" r="19050" b="19050"/>
                <wp:wrapNone/>
                <wp:docPr id="17" name="17 Hex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76400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9EA" w:rsidRDefault="001049EA" w:rsidP="0010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Hexágono" o:spid="_x0000_s1027" type="#_x0000_t9" style="position:absolute;margin-left:867.45pt;margin-top:526.15pt;width:151.5pt;height:13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kQggIAABMFAAAOAAAAZHJzL2Uyb0RvYy54bWysVNtu2zAMfR+wfxD0vtoOkqYNmhRZgmwD&#10;irZAO/SZkeULIIuapMTu/mbfsh8rJTttenkalgeFNC9HPCR1cdk1iu2ldTXqOc9OUs6kFpjXupzz&#10;n/ebL2ecOQ86B4VazvmjdPxy8fnTRWtmcoQVqlxaRkm0m7VmzivvzSxJnKhkA+4EjdRkLNA24Em1&#10;ZZJbaCl7o5JRmp4mLdrcWBTSOfq67o18EfMXhRT+piic9EzNOd3Nx9PGcxvOZHEBs9KCqWoxXAP+&#10;4RYN1JpAn1OtwQPb2fpdqqYWFh0W/kRgk2BR1ELGGqiaLH1TzV0FRsZaiBxnnmly/y+tuN7fWlbn&#10;1LspZxoa6lE2Zd9l9/dPiRoDQa1xM/K7M7d20ByJodqusE34pzpYF0l9fCZVdp4J+pidj8bphLgX&#10;ZMtOp6fjNNKevIQb6/w3iQ0LAtUmOyDsyCfsr5wnVPI+eAVAh6rON7VSUbHldqUs2wM1ebw5y76u&#10;w7Up5JWb0qyd89Ek4DMBNGyFAk9iY6h8p0vOQJU0xcLbiP0q2n0AEsEryGUPPUnpd0Du3d/fIlSx&#10;Blf1IRFiCFE65JNxaIeiA/M910Hy3bbrWxUiwpct5o/UPov9XDsjNjXlvwLnb8HSIFOltJz+ho5C&#10;IZWPg8RZhfb3R9+DP/WArJy1tBhEza8dWMmZ+qFp8s6z8ThsUlTGk+mIFHts2R5b9K5ZIbUlo2fA&#10;iCgGf68OYmGxeaAdXgZUMoEWhN03YVBWvl9YegWEXC6jG22PAX+l74wIyQNzgdn77gGsGebI0whe&#10;42GJYPZmlnrfEKlxufNY1HHQXnil5gWFNi+2cXglwmof69Hr5S1bPAEAAP//AwBQSwMEFAAGAAgA&#10;AAAhAO2zXDHjAAAADwEAAA8AAABkcnMvZG93bnJldi54bWxMj81OwzAQhO9IvIO1SFwqajuGloY4&#10;FSpC4oIEpRdubrwkEf4JsduGt2c5wW1ndjT7bbWevGNHHFMfgwY5F8AwNNH2odWwe3u8ugWWsgnW&#10;uBhQwzcmWNfnZ5UpbTyFVzxuc8uoJKTSaOhyHkrOU9OhN2keBwy0+4ijN5nk2HI7mhOVe8cLIRbc&#10;mz7Qhc4MuOmw+dwevIaZ29mH6TmvZLuR793LFzbyaab15cV0fwcs45T/wvCLT+hQE9M+HoJNzJFe&#10;qusVZWkSN4UCRplCqCV5e/KUXCjgdcX//1H/AAAA//8DAFBLAQItABQABgAIAAAAIQC2gziS/gAA&#10;AOEBAAATAAAAAAAAAAAAAAAAAAAAAABbQ29udGVudF9UeXBlc10ueG1sUEsBAi0AFAAGAAgAAAAh&#10;ADj9If/WAAAAlAEAAAsAAAAAAAAAAAAAAAAALwEAAF9yZWxzLy5yZWxzUEsBAi0AFAAGAAgAAAAh&#10;ANOkeRCCAgAAEwUAAA4AAAAAAAAAAAAAAAAALgIAAGRycy9lMm9Eb2MueG1sUEsBAi0AFAAGAAgA&#10;AAAhAO2zXDHjAAAADwEAAA8AAAAAAAAAAAAAAAAA3AQAAGRycy9kb3ducmV2LnhtbFBLBQYAAAAA&#10;BAAEAPMAAADsBQAAAAA=&#10;" adj="4705" fillcolor="#4f81bd" strokecolor="#385d8a" strokeweight="2pt">
                <v:textbox>
                  <w:txbxContent>
                    <w:p w:rsidR="001049EA" w:rsidRDefault="001049EA" w:rsidP="001049EA"/>
                  </w:txbxContent>
                </v:textbox>
              </v:shape>
            </w:pict>
          </mc:Fallback>
        </mc:AlternateContent>
      </w:r>
      <w:r w:rsidR="00C23951">
        <w:rPr>
          <w:color w:val="FF0000"/>
          <w:sz w:val="56"/>
          <w:szCs w:val="56"/>
        </w:rPr>
        <w:t>Este fue mi guión radiofónico sobre  El COVID-19  en mi familia :3</w:t>
      </w:r>
      <w:bookmarkStart w:id="0" w:name="_GoBack"/>
      <w:bookmarkEnd w:id="0"/>
      <w:r w:rsidR="00C23951">
        <w:rPr>
          <w:color w:val="FF0000"/>
          <w:sz w:val="56"/>
          <w:szCs w:val="56"/>
        </w:rPr>
        <w:t xml:space="preserve"> </w:t>
      </w:r>
    </w:p>
    <w:sectPr w:rsidR="006107DE" w:rsidRPr="00C23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EA"/>
    <w:rsid w:val="000A6630"/>
    <w:rsid w:val="000E4AEA"/>
    <w:rsid w:val="001049EA"/>
    <w:rsid w:val="001A5DD7"/>
    <w:rsid w:val="00A34E95"/>
    <w:rsid w:val="00C23951"/>
    <w:rsid w:val="00EF23AD"/>
    <w:rsid w:val="00E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2021-02-19T00:53:00Z</dcterms:created>
  <dcterms:modified xsi:type="dcterms:W3CDTF">2021-02-19T01:51:00Z</dcterms:modified>
</cp:coreProperties>
</file>