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FF" w:rsidRDefault="000B41FF" w:rsidP="000B41FF">
      <w:pPr>
        <w:jc w:val="center"/>
        <w:rPr>
          <w:b/>
        </w:rPr>
      </w:pPr>
      <w:r>
        <w:rPr>
          <w:b/>
        </w:rPr>
        <w:t xml:space="preserve">Jardín de niños Alberto M Alvarado </w:t>
      </w:r>
    </w:p>
    <w:p w:rsidR="000B41FF" w:rsidRDefault="000B41FF" w:rsidP="000B41FF">
      <w:pPr>
        <w:jc w:val="center"/>
        <w:rPr>
          <w:b/>
        </w:rPr>
      </w:pPr>
      <w:r w:rsidRPr="008345ED">
        <w:rPr>
          <w:b/>
        </w:rPr>
        <w:t>PLANEACIÓN</w:t>
      </w:r>
    </w:p>
    <w:p w:rsidR="003C6F31" w:rsidRPr="0074114D" w:rsidRDefault="000B41FF" w:rsidP="000B41FF">
      <w:pPr>
        <w:rPr>
          <w:rFonts w:asciiTheme="majorHAnsi" w:hAnsiTheme="majorHAnsi" w:cstheme="majorHAnsi"/>
          <w:sz w:val="28"/>
          <w:szCs w:val="28"/>
          <w:u w:val="single"/>
        </w:rPr>
      </w:pPr>
      <w:r w:rsidRPr="0074114D">
        <w:rPr>
          <w:rFonts w:asciiTheme="majorHAnsi" w:hAnsiTheme="majorHAnsi" w:cstheme="majorHAnsi"/>
          <w:b/>
          <w:sz w:val="28"/>
          <w:szCs w:val="28"/>
        </w:rPr>
        <w:t>SITUACIÓN DIDÁCTICA:</w:t>
      </w:r>
      <w:r w:rsidR="003C6F31" w:rsidRPr="0074114D">
        <w:rPr>
          <w:rFonts w:asciiTheme="majorHAnsi" w:hAnsiTheme="majorHAnsi" w:cstheme="majorHAnsi"/>
          <w:sz w:val="28"/>
          <w:szCs w:val="28"/>
        </w:rPr>
        <w:t xml:space="preserve"> </w:t>
      </w:r>
      <w:r w:rsidR="003C6F31" w:rsidRPr="0074114D">
        <w:rPr>
          <w:rFonts w:asciiTheme="majorHAnsi" w:hAnsiTheme="majorHAnsi" w:cstheme="majorHAnsi"/>
          <w:b/>
          <w:sz w:val="28"/>
          <w:szCs w:val="28"/>
        </w:rPr>
        <w:t>El Invierno</w:t>
      </w:r>
    </w:p>
    <w:tbl>
      <w:tblPr>
        <w:tblStyle w:val="TableGrid"/>
        <w:tblW w:w="10036" w:type="dxa"/>
        <w:tblInd w:w="-572" w:type="dxa"/>
        <w:tblLayout w:type="fixed"/>
        <w:tblLook w:val="04A0"/>
      </w:tblPr>
      <w:tblGrid>
        <w:gridCol w:w="822"/>
        <w:gridCol w:w="3543"/>
        <w:gridCol w:w="710"/>
        <w:gridCol w:w="708"/>
        <w:gridCol w:w="1559"/>
        <w:gridCol w:w="2694"/>
      </w:tblGrid>
      <w:tr w:rsidR="000B41FF" w:rsidTr="000B1C7F">
        <w:tc>
          <w:tcPr>
            <w:tcW w:w="5075" w:type="dxa"/>
            <w:gridSpan w:val="3"/>
            <w:tcBorders>
              <w:bottom w:val="single" w:sz="4" w:space="0" w:color="000000"/>
            </w:tcBorders>
          </w:tcPr>
          <w:p w:rsidR="000B41FF" w:rsidRPr="008345ED" w:rsidRDefault="003C6F31" w:rsidP="00437672">
            <w:pPr>
              <w:rPr>
                <w:b/>
              </w:rPr>
            </w:pPr>
            <w:r>
              <w:rPr>
                <w:b/>
              </w:rPr>
              <w:t xml:space="preserve">FECHA: </w:t>
            </w:r>
            <w:r w:rsidRPr="003C6F31">
              <w:rPr>
                <w:b/>
              </w:rPr>
              <w:t>16 al 20 de Enero</w:t>
            </w:r>
            <w:r w:rsidR="000B41FF" w:rsidRPr="003C6F31">
              <w:rPr>
                <w:b/>
              </w:rPr>
              <w:t xml:space="preserve">                                                 </w:t>
            </w:r>
          </w:p>
        </w:tc>
        <w:tc>
          <w:tcPr>
            <w:tcW w:w="4961" w:type="dxa"/>
            <w:gridSpan w:val="3"/>
            <w:tcBorders>
              <w:bottom w:val="single" w:sz="4" w:space="0" w:color="000000"/>
            </w:tcBorders>
          </w:tcPr>
          <w:p w:rsidR="000B41FF" w:rsidRPr="008345ED" w:rsidRDefault="000B41FF" w:rsidP="00437672">
            <w:pPr>
              <w:rPr>
                <w:b/>
              </w:rPr>
            </w:pPr>
            <w:r w:rsidRPr="008345ED">
              <w:rPr>
                <w:b/>
              </w:rPr>
              <w:t>GRADO:</w:t>
            </w:r>
            <w:r w:rsidR="003C6F31">
              <w:rPr>
                <w:b/>
              </w:rPr>
              <w:t xml:space="preserve"> 3 - A</w:t>
            </w:r>
          </w:p>
        </w:tc>
      </w:tr>
      <w:tr w:rsidR="000B41FF" w:rsidTr="000B1C7F">
        <w:tc>
          <w:tcPr>
            <w:tcW w:w="5075" w:type="dxa"/>
            <w:gridSpan w:val="3"/>
            <w:tcBorders>
              <w:bottom w:val="single" w:sz="4" w:space="0" w:color="000000"/>
            </w:tcBorders>
          </w:tcPr>
          <w:p w:rsidR="000B41FF" w:rsidRPr="008345ED" w:rsidRDefault="000B41FF" w:rsidP="00437672">
            <w:pPr>
              <w:rPr>
                <w:b/>
              </w:rPr>
            </w:pPr>
            <w:r w:rsidRPr="008345ED">
              <w:rPr>
                <w:b/>
              </w:rPr>
              <w:t>CAMPOS DE FORMACION ACADEMICA</w:t>
            </w:r>
          </w:p>
        </w:tc>
        <w:tc>
          <w:tcPr>
            <w:tcW w:w="4961" w:type="dxa"/>
            <w:gridSpan w:val="3"/>
            <w:tcBorders>
              <w:bottom w:val="single" w:sz="4" w:space="0" w:color="000000"/>
            </w:tcBorders>
          </w:tcPr>
          <w:p w:rsidR="000B41FF" w:rsidRPr="008345ED" w:rsidRDefault="000B41FF" w:rsidP="00437672">
            <w:pPr>
              <w:rPr>
                <w:b/>
              </w:rPr>
            </w:pPr>
            <w:r w:rsidRPr="008345ED">
              <w:rPr>
                <w:b/>
              </w:rPr>
              <w:t>AREAS DE DESARROLLO PERSONAL Y SOCIAL</w:t>
            </w:r>
          </w:p>
        </w:tc>
      </w:tr>
      <w:tr w:rsidR="000B41FF" w:rsidTr="0074114D">
        <w:tc>
          <w:tcPr>
            <w:tcW w:w="822" w:type="dxa"/>
            <w:tcBorders>
              <w:top w:val="single" w:sz="4" w:space="0" w:color="000000"/>
            </w:tcBorders>
          </w:tcPr>
          <w:p w:rsidR="000B41FF" w:rsidRDefault="000B41FF" w:rsidP="00453072">
            <w:pPr>
              <w:pStyle w:val="ListParagraph"/>
              <w:numPr>
                <w:ilvl w:val="0"/>
                <w:numId w:val="4"/>
              </w:numPr>
            </w:pPr>
          </w:p>
        </w:tc>
        <w:tc>
          <w:tcPr>
            <w:tcW w:w="4253" w:type="dxa"/>
            <w:gridSpan w:val="2"/>
            <w:tcBorders>
              <w:top w:val="single" w:sz="4" w:space="0" w:color="000000"/>
            </w:tcBorders>
          </w:tcPr>
          <w:p w:rsidR="000B41FF" w:rsidRDefault="000B41FF" w:rsidP="00437672">
            <w:pPr>
              <w:ind w:left="91"/>
            </w:pPr>
            <w:r>
              <w:t>LENGUAJE Y COMUNICACIÓN</w:t>
            </w:r>
          </w:p>
        </w:tc>
        <w:tc>
          <w:tcPr>
            <w:tcW w:w="708" w:type="dxa"/>
            <w:tcBorders>
              <w:top w:val="single" w:sz="4" w:space="0" w:color="000000"/>
            </w:tcBorders>
          </w:tcPr>
          <w:p w:rsidR="000B41FF" w:rsidRDefault="000B41FF" w:rsidP="00437672"/>
        </w:tc>
        <w:tc>
          <w:tcPr>
            <w:tcW w:w="4253" w:type="dxa"/>
            <w:gridSpan w:val="2"/>
            <w:tcBorders>
              <w:top w:val="single" w:sz="4" w:space="0" w:color="000000"/>
            </w:tcBorders>
          </w:tcPr>
          <w:p w:rsidR="000B41FF" w:rsidRDefault="000B41FF" w:rsidP="00437672">
            <w:r>
              <w:t>ARTES</w:t>
            </w:r>
          </w:p>
        </w:tc>
      </w:tr>
      <w:tr w:rsidR="000B41FF" w:rsidTr="0074114D">
        <w:tc>
          <w:tcPr>
            <w:tcW w:w="822" w:type="dxa"/>
          </w:tcPr>
          <w:p w:rsidR="000B41FF" w:rsidRDefault="000B41FF" w:rsidP="003C0492">
            <w:pPr>
              <w:pStyle w:val="ListParagraph"/>
              <w:numPr>
                <w:ilvl w:val="0"/>
                <w:numId w:val="4"/>
              </w:numPr>
            </w:pPr>
          </w:p>
        </w:tc>
        <w:tc>
          <w:tcPr>
            <w:tcW w:w="4253" w:type="dxa"/>
            <w:gridSpan w:val="2"/>
          </w:tcPr>
          <w:p w:rsidR="000B41FF" w:rsidRDefault="000B41FF" w:rsidP="00437672">
            <w:pPr>
              <w:ind w:left="30"/>
            </w:pPr>
            <w:r>
              <w:t>PENSAMIENTO MATEMATICO</w:t>
            </w:r>
          </w:p>
        </w:tc>
        <w:tc>
          <w:tcPr>
            <w:tcW w:w="708" w:type="dxa"/>
          </w:tcPr>
          <w:p w:rsidR="000B41FF" w:rsidRDefault="000B41FF" w:rsidP="0074114D">
            <w:pPr>
              <w:pStyle w:val="ListParagraph"/>
              <w:numPr>
                <w:ilvl w:val="0"/>
                <w:numId w:val="4"/>
              </w:numPr>
              <w:ind w:hanging="545"/>
            </w:pPr>
          </w:p>
        </w:tc>
        <w:tc>
          <w:tcPr>
            <w:tcW w:w="4253" w:type="dxa"/>
            <w:gridSpan w:val="2"/>
          </w:tcPr>
          <w:p w:rsidR="000B41FF" w:rsidRDefault="003C6F31" w:rsidP="00437672">
            <w:r>
              <w:t>EDUCACION SOCIOEMOC</w:t>
            </w:r>
            <w:r w:rsidR="000B41FF">
              <w:t>IONAL</w:t>
            </w:r>
          </w:p>
        </w:tc>
      </w:tr>
      <w:tr w:rsidR="000B41FF" w:rsidTr="0074114D">
        <w:trPr>
          <w:trHeight w:val="627"/>
        </w:trPr>
        <w:tc>
          <w:tcPr>
            <w:tcW w:w="822" w:type="dxa"/>
            <w:shd w:val="clear" w:color="auto" w:fill="auto"/>
          </w:tcPr>
          <w:p w:rsidR="003C6F31" w:rsidRDefault="003C6F31" w:rsidP="003C6F31">
            <w:pPr>
              <w:pStyle w:val="ListParagraph"/>
              <w:numPr>
                <w:ilvl w:val="0"/>
                <w:numId w:val="3"/>
              </w:numPr>
            </w:pPr>
          </w:p>
        </w:tc>
        <w:tc>
          <w:tcPr>
            <w:tcW w:w="4253" w:type="dxa"/>
            <w:gridSpan w:val="2"/>
            <w:shd w:val="clear" w:color="auto" w:fill="auto"/>
          </w:tcPr>
          <w:p w:rsidR="000B41FF" w:rsidRDefault="000B41FF" w:rsidP="00437672">
            <w:pPr>
              <w:ind w:left="30"/>
            </w:pPr>
            <w:r>
              <w:t>EXPLORACION Y COMPRENSION DEL</w:t>
            </w:r>
          </w:p>
          <w:p w:rsidR="000B41FF" w:rsidRDefault="000B41FF" w:rsidP="00437672">
            <w:r>
              <w:t>MUNDO NATURAL Y SOCIAL</w:t>
            </w:r>
          </w:p>
        </w:tc>
        <w:tc>
          <w:tcPr>
            <w:tcW w:w="708" w:type="dxa"/>
            <w:shd w:val="clear" w:color="auto" w:fill="auto"/>
          </w:tcPr>
          <w:p w:rsidR="000B41FF" w:rsidRDefault="000B41FF" w:rsidP="00437672">
            <w:pPr>
              <w:ind w:left="674"/>
            </w:pPr>
          </w:p>
          <w:p w:rsidR="000B41FF" w:rsidRDefault="000B41FF" w:rsidP="00437672"/>
        </w:tc>
        <w:tc>
          <w:tcPr>
            <w:tcW w:w="4253" w:type="dxa"/>
            <w:gridSpan w:val="2"/>
            <w:shd w:val="clear" w:color="auto" w:fill="auto"/>
          </w:tcPr>
          <w:p w:rsidR="000B41FF" w:rsidRDefault="000B41FF" w:rsidP="00437672">
            <w:pPr>
              <w:ind w:left="31"/>
            </w:pPr>
            <w:r>
              <w:t>EDUCACION FISICA</w:t>
            </w:r>
          </w:p>
          <w:p w:rsidR="000B41FF" w:rsidRDefault="000B41FF" w:rsidP="00437672"/>
        </w:tc>
      </w:tr>
      <w:tr w:rsidR="000B41FF" w:rsidTr="00425F2D">
        <w:tc>
          <w:tcPr>
            <w:tcW w:w="10036" w:type="dxa"/>
            <w:gridSpan w:val="6"/>
          </w:tcPr>
          <w:p w:rsidR="000B41FF" w:rsidRPr="008345ED" w:rsidRDefault="000B41FF" w:rsidP="00437672">
            <w:pPr>
              <w:jc w:val="center"/>
              <w:rPr>
                <w:b/>
              </w:rPr>
            </w:pPr>
            <w:r w:rsidRPr="008345ED">
              <w:rPr>
                <w:b/>
              </w:rPr>
              <w:t>APRENDIZAJES ESPERADOS</w:t>
            </w:r>
          </w:p>
        </w:tc>
      </w:tr>
      <w:tr w:rsidR="000B41FF" w:rsidTr="00425F2D">
        <w:tc>
          <w:tcPr>
            <w:tcW w:w="10036" w:type="dxa"/>
            <w:gridSpan w:val="6"/>
          </w:tcPr>
          <w:p w:rsidR="000B41FF" w:rsidRDefault="00453072" w:rsidP="00C973F9">
            <w:pPr>
              <w:jc w:val="both"/>
            </w:pPr>
            <w:r w:rsidRPr="00453072">
              <w:rPr>
                <w:lang w:val="es-ES"/>
              </w:rPr>
              <w:t>Expresa con eficacia sus ideas acerca de diversos temas y atiende lo que se dice en interacciones con otras personas.</w:t>
            </w:r>
          </w:p>
          <w:p w:rsidR="000B41FF" w:rsidRDefault="003C6F31" w:rsidP="00C973F9">
            <w:pPr>
              <w:jc w:val="both"/>
            </w:pPr>
            <w:r>
              <w:t>Comunica sus hallazgos al observar seres vivos, fenómenos y elementos naturales, utilizando registros propios y recursos impresos.</w:t>
            </w:r>
          </w:p>
          <w:p w:rsidR="003C6F31" w:rsidRDefault="003C6F31" w:rsidP="00C973F9">
            <w:pPr>
              <w:jc w:val="both"/>
            </w:pPr>
            <w:r>
              <w:t>Practica hábitos de higiene personal para mantenerse saludable.</w:t>
            </w:r>
          </w:p>
          <w:p w:rsidR="00C973F9" w:rsidRDefault="000B1C7F" w:rsidP="00437672">
            <w:r w:rsidRPr="000B1C7F">
              <w:t>Persiste en la realización de actividades desafiantes y toma de decisiones para concluirlas.</w:t>
            </w:r>
          </w:p>
          <w:p w:rsidR="000B41FF" w:rsidRDefault="003C0492" w:rsidP="00437672">
            <w:r w:rsidRPr="003C0492">
              <w:t>Usa recursos de las artes visuales en creaciones propias.</w:t>
            </w:r>
          </w:p>
          <w:p w:rsidR="003C0492" w:rsidRDefault="003C0492" w:rsidP="00437672">
            <w:bookmarkStart w:id="0" w:name="_GoBack"/>
            <w:bookmarkEnd w:id="0"/>
          </w:p>
        </w:tc>
      </w:tr>
      <w:tr w:rsidR="000B41FF" w:rsidRPr="0012416B" w:rsidTr="00425F2D">
        <w:trPr>
          <w:trHeight w:val="390"/>
        </w:trPr>
        <w:tc>
          <w:tcPr>
            <w:tcW w:w="4365" w:type="dxa"/>
            <w:gridSpan w:val="2"/>
          </w:tcPr>
          <w:p w:rsidR="000B41FF" w:rsidRDefault="000B41FF" w:rsidP="00437672">
            <w:pPr>
              <w:rPr>
                <w:b/>
              </w:rPr>
            </w:pPr>
            <w:r>
              <w:rPr>
                <w:b/>
              </w:rPr>
              <w:t>RECURSOS MATERIALES</w:t>
            </w:r>
          </w:p>
          <w:p w:rsidR="00425F2D" w:rsidRDefault="00425F2D" w:rsidP="00437672">
            <w:r>
              <w:t>Cuaderno</w:t>
            </w:r>
          </w:p>
          <w:p w:rsidR="00425F2D" w:rsidRDefault="00425F2D" w:rsidP="00437672">
            <w:r>
              <w:t xml:space="preserve"> Lápiz Crayolas </w:t>
            </w:r>
          </w:p>
          <w:p w:rsidR="000B41FF" w:rsidRPr="00425F2D" w:rsidRDefault="00425F2D" w:rsidP="00437672">
            <w:r>
              <w:t>Cañón</w:t>
            </w:r>
            <w:r w:rsidR="008605E6">
              <w:t>,</w:t>
            </w:r>
            <w:r>
              <w:t xml:space="preserve"> Computadora</w:t>
            </w:r>
            <w:r w:rsidR="008605E6">
              <w:t>,</w:t>
            </w:r>
            <w:r>
              <w:t xml:space="preserve"> Video</w:t>
            </w:r>
          </w:p>
          <w:p w:rsidR="000B41FF" w:rsidRDefault="00425F2D" w:rsidP="00437672">
            <w:r>
              <w:t>Palitos</w:t>
            </w:r>
            <w:r w:rsidR="008605E6">
              <w:t>,</w:t>
            </w:r>
            <w:r>
              <w:t xml:space="preserve"> Pintura</w:t>
            </w:r>
            <w:r w:rsidR="008605E6">
              <w:t>,</w:t>
            </w:r>
            <w:r>
              <w:t xml:space="preserve"> Pincel</w:t>
            </w:r>
            <w:r w:rsidR="008605E6">
              <w:t>,</w:t>
            </w:r>
            <w:r>
              <w:t xml:space="preserve"> Vasos</w:t>
            </w:r>
            <w:r w:rsidR="008605E6">
              <w:t>,</w:t>
            </w:r>
            <w:r>
              <w:t xml:space="preserve"> Diamantina Palos</w:t>
            </w:r>
          </w:p>
          <w:p w:rsidR="00425F2D" w:rsidRDefault="00425F2D" w:rsidP="00437672">
            <w:r>
              <w:t>Tijeras</w:t>
            </w:r>
            <w:r w:rsidR="008605E6">
              <w:t>,</w:t>
            </w:r>
            <w:r>
              <w:t xml:space="preserve"> Hielitos con palitos</w:t>
            </w:r>
            <w:r w:rsidR="008605E6">
              <w:t>,</w:t>
            </w:r>
            <w:r>
              <w:t xml:space="preserve"> Cartulinas</w:t>
            </w:r>
          </w:p>
          <w:p w:rsidR="00425F2D" w:rsidRDefault="008605E6" w:rsidP="00437672">
            <w:r>
              <w:t xml:space="preserve">Pañales, Agua, </w:t>
            </w:r>
            <w:r w:rsidR="00425F2D">
              <w:t>Recipiente</w:t>
            </w:r>
          </w:p>
          <w:p w:rsidR="00425F2D" w:rsidRDefault="00425F2D" w:rsidP="00437672">
            <w:r>
              <w:t>Lápiz</w:t>
            </w:r>
            <w:r w:rsidR="008605E6">
              <w:t>,</w:t>
            </w:r>
            <w:r>
              <w:t xml:space="preserve"> Algodón</w:t>
            </w:r>
            <w:r w:rsidR="008605E6">
              <w:t>,</w:t>
            </w:r>
            <w:r>
              <w:t xml:space="preserve"> Resistol</w:t>
            </w:r>
          </w:p>
          <w:p w:rsidR="00425F2D" w:rsidRDefault="00425F2D" w:rsidP="00437672">
            <w:r>
              <w:t>Hojas azules, pintura</w:t>
            </w:r>
            <w:r w:rsidR="008605E6">
              <w:t xml:space="preserve"> blanca, </w:t>
            </w:r>
            <w:r w:rsidR="00EA1F97">
              <w:t>hisopos</w:t>
            </w:r>
            <w:r w:rsidR="008605E6">
              <w:t>, monos de nieve.</w:t>
            </w:r>
          </w:p>
          <w:p w:rsidR="008605E6" w:rsidRDefault="008605E6" w:rsidP="00437672">
            <w:pPr>
              <w:rPr>
                <w:b/>
              </w:rPr>
            </w:pPr>
            <w:r>
              <w:t>Hojas recicladas, Ficha de trabajo Lápiz, crayola.</w:t>
            </w:r>
          </w:p>
          <w:p w:rsidR="000B41FF" w:rsidRPr="0012416B" w:rsidRDefault="000B41FF" w:rsidP="00437672">
            <w:pPr>
              <w:rPr>
                <w:b/>
              </w:rPr>
            </w:pPr>
          </w:p>
        </w:tc>
        <w:tc>
          <w:tcPr>
            <w:tcW w:w="2977" w:type="dxa"/>
            <w:gridSpan w:val="3"/>
          </w:tcPr>
          <w:p w:rsidR="000B41FF" w:rsidRDefault="000B41FF" w:rsidP="00437672">
            <w:pPr>
              <w:ind w:left="283"/>
              <w:rPr>
                <w:b/>
              </w:rPr>
            </w:pPr>
            <w:r w:rsidRPr="0012416B">
              <w:rPr>
                <w:b/>
              </w:rPr>
              <w:t>ORGANIZA</w:t>
            </w:r>
            <w:r>
              <w:rPr>
                <w:b/>
              </w:rPr>
              <w:t>CIÓN</w:t>
            </w:r>
          </w:p>
          <w:p w:rsidR="003C6F31" w:rsidRPr="003C6F31" w:rsidRDefault="003C6F31" w:rsidP="003C6F31">
            <w:pPr>
              <w:ind w:left="283"/>
            </w:pPr>
            <w:r w:rsidRPr="003C6F31">
              <w:t>Individual</w:t>
            </w:r>
          </w:p>
          <w:p w:rsidR="003C6F31" w:rsidRPr="003C6F31" w:rsidRDefault="003C6F31" w:rsidP="003C6F31">
            <w:pPr>
              <w:ind w:left="283"/>
            </w:pPr>
            <w:r w:rsidRPr="003C6F31">
              <w:t>Grupal</w:t>
            </w:r>
          </w:p>
          <w:p w:rsidR="003C6F31" w:rsidRPr="0012416B" w:rsidRDefault="003C6F31" w:rsidP="003C6F31">
            <w:pPr>
              <w:ind w:left="283"/>
              <w:rPr>
                <w:b/>
              </w:rPr>
            </w:pPr>
            <w:r w:rsidRPr="003C6F31">
              <w:t>Equipo</w:t>
            </w:r>
          </w:p>
        </w:tc>
        <w:tc>
          <w:tcPr>
            <w:tcW w:w="2694" w:type="dxa"/>
          </w:tcPr>
          <w:p w:rsidR="000B41FF" w:rsidRDefault="000B41FF" w:rsidP="00437672">
            <w:pPr>
              <w:rPr>
                <w:b/>
              </w:rPr>
            </w:pPr>
            <w:r w:rsidRPr="0012416B">
              <w:rPr>
                <w:b/>
              </w:rPr>
              <w:t>TIEMPO ESTIMADO</w:t>
            </w:r>
          </w:p>
          <w:p w:rsidR="003C6F31" w:rsidRPr="003C6F31" w:rsidRDefault="003C6F31" w:rsidP="003C6F31">
            <w:pPr>
              <w:jc w:val="center"/>
            </w:pPr>
            <w:r w:rsidRPr="003C6F31">
              <w:t>1 semana</w:t>
            </w:r>
          </w:p>
          <w:p w:rsidR="000B41FF" w:rsidRPr="0012416B" w:rsidRDefault="000B41FF" w:rsidP="00437672">
            <w:pPr>
              <w:rPr>
                <w:b/>
              </w:rPr>
            </w:pPr>
          </w:p>
        </w:tc>
      </w:tr>
      <w:tr w:rsidR="000B41FF" w:rsidRPr="0012416B" w:rsidTr="000B1C7F">
        <w:tc>
          <w:tcPr>
            <w:tcW w:w="5075" w:type="dxa"/>
            <w:gridSpan w:val="3"/>
          </w:tcPr>
          <w:p w:rsidR="000B41FF" w:rsidRPr="0012416B" w:rsidRDefault="000B41FF" w:rsidP="00437672">
            <w:pPr>
              <w:jc w:val="center"/>
              <w:rPr>
                <w:b/>
              </w:rPr>
            </w:pPr>
            <w:r w:rsidRPr="0012416B">
              <w:rPr>
                <w:b/>
              </w:rPr>
              <w:t>ACTIVIDADES PERMANENTES</w:t>
            </w:r>
          </w:p>
        </w:tc>
        <w:tc>
          <w:tcPr>
            <w:tcW w:w="4961" w:type="dxa"/>
            <w:gridSpan w:val="3"/>
          </w:tcPr>
          <w:p w:rsidR="000B41FF" w:rsidRPr="0012416B" w:rsidRDefault="000B41FF" w:rsidP="00437672">
            <w:pPr>
              <w:ind w:left="1018"/>
              <w:jc w:val="center"/>
              <w:rPr>
                <w:b/>
              </w:rPr>
            </w:pPr>
            <w:r w:rsidRPr="0012416B">
              <w:rPr>
                <w:b/>
              </w:rPr>
              <w:t>ACTIVIDADES DE RUTINA</w:t>
            </w:r>
          </w:p>
        </w:tc>
      </w:tr>
      <w:tr w:rsidR="000B41FF" w:rsidRPr="0012416B" w:rsidTr="000B1C7F">
        <w:tc>
          <w:tcPr>
            <w:tcW w:w="5075" w:type="dxa"/>
            <w:gridSpan w:val="3"/>
          </w:tcPr>
          <w:p w:rsidR="003C6F31" w:rsidRPr="00F62E6F" w:rsidRDefault="003C6F31" w:rsidP="003C6F31">
            <w:pPr>
              <w:jc w:val="center"/>
            </w:pPr>
            <w:r w:rsidRPr="00F62E6F">
              <w:t>Registro de la fecha</w:t>
            </w:r>
          </w:p>
          <w:p w:rsidR="000B41FF" w:rsidRPr="0012416B" w:rsidRDefault="003C6F31" w:rsidP="003C6F31">
            <w:pPr>
              <w:jc w:val="center"/>
              <w:rPr>
                <w:b/>
              </w:rPr>
            </w:pPr>
            <w:r w:rsidRPr="00F62E6F">
              <w:t>Registro de asistencia</w:t>
            </w:r>
          </w:p>
          <w:p w:rsidR="000B41FF" w:rsidRPr="0012416B" w:rsidRDefault="000B41FF" w:rsidP="00437672">
            <w:pPr>
              <w:jc w:val="center"/>
              <w:rPr>
                <w:b/>
              </w:rPr>
            </w:pPr>
          </w:p>
          <w:p w:rsidR="000B41FF" w:rsidRPr="0012416B" w:rsidRDefault="000B41FF" w:rsidP="00437672">
            <w:pPr>
              <w:jc w:val="center"/>
              <w:rPr>
                <w:b/>
              </w:rPr>
            </w:pPr>
          </w:p>
        </w:tc>
        <w:tc>
          <w:tcPr>
            <w:tcW w:w="4961" w:type="dxa"/>
            <w:gridSpan w:val="3"/>
          </w:tcPr>
          <w:p w:rsidR="003C6F31" w:rsidRPr="00F62E6F" w:rsidRDefault="003C6F31" w:rsidP="003C6F31">
            <w:pPr>
              <w:jc w:val="center"/>
            </w:pPr>
            <w:r w:rsidRPr="00F62E6F">
              <w:t>Lavado de manos</w:t>
            </w:r>
          </w:p>
          <w:p w:rsidR="003C6F31" w:rsidRPr="00F62E6F" w:rsidRDefault="003C6F31" w:rsidP="003C6F31">
            <w:pPr>
              <w:jc w:val="center"/>
            </w:pPr>
            <w:r w:rsidRPr="00F62E6F">
              <w:t>Rutina de activación</w:t>
            </w:r>
          </w:p>
          <w:p w:rsidR="003C6F31" w:rsidRPr="00F62E6F" w:rsidRDefault="003C6F31" w:rsidP="003C6F31">
            <w:pPr>
              <w:jc w:val="center"/>
            </w:pPr>
            <w:r w:rsidRPr="00F62E6F">
              <w:t>Recreo</w:t>
            </w:r>
          </w:p>
          <w:p w:rsidR="000B41FF" w:rsidRPr="0012416B" w:rsidRDefault="000B41FF" w:rsidP="003C6F31">
            <w:pPr>
              <w:rPr>
                <w:b/>
              </w:rPr>
            </w:pPr>
          </w:p>
        </w:tc>
      </w:tr>
      <w:tr w:rsidR="000B41FF" w:rsidRPr="0012416B" w:rsidTr="000B1C7F">
        <w:tc>
          <w:tcPr>
            <w:tcW w:w="5075" w:type="dxa"/>
            <w:gridSpan w:val="3"/>
          </w:tcPr>
          <w:p w:rsidR="000B41FF" w:rsidRPr="0012416B" w:rsidRDefault="000B41FF" w:rsidP="00437672">
            <w:pPr>
              <w:jc w:val="center"/>
              <w:rPr>
                <w:b/>
              </w:rPr>
            </w:pPr>
            <w:r w:rsidRPr="0012416B">
              <w:rPr>
                <w:b/>
              </w:rPr>
              <w:t>ACTIVIDADES DE EVALUACION</w:t>
            </w:r>
          </w:p>
        </w:tc>
        <w:tc>
          <w:tcPr>
            <w:tcW w:w="4961" w:type="dxa"/>
            <w:gridSpan w:val="3"/>
          </w:tcPr>
          <w:p w:rsidR="000B41FF" w:rsidRPr="0012416B" w:rsidRDefault="000B41FF" w:rsidP="00437672">
            <w:pPr>
              <w:ind w:left="1034"/>
              <w:jc w:val="center"/>
              <w:rPr>
                <w:b/>
              </w:rPr>
            </w:pPr>
            <w:r w:rsidRPr="0012416B">
              <w:rPr>
                <w:b/>
              </w:rPr>
              <w:t>INSTRUMENTOS</w:t>
            </w:r>
          </w:p>
        </w:tc>
      </w:tr>
      <w:tr w:rsidR="000B41FF" w:rsidRPr="0012416B" w:rsidTr="000B1C7F">
        <w:tc>
          <w:tcPr>
            <w:tcW w:w="5075" w:type="dxa"/>
            <w:gridSpan w:val="3"/>
          </w:tcPr>
          <w:p w:rsidR="000B41FF" w:rsidRPr="00453072" w:rsidRDefault="007D60F9" w:rsidP="00453072">
            <w:pPr>
              <w:jc w:val="center"/>
            </w:pPr>
            <w:r w:rsidRPr="00453072">
              <w:t>Cuestionamientos</w:t>
            </w:r>
          </w:p>
          <w:p w:rsidR="007D60F9" w:rsidRPr="00453072" w:rsidRDefault="007D60F9" w:rsidP="00453072">
            <w:pPr>
              <w:jc w:val="center"/>
            </w:pPr>
            <w:r w:rsidRPr="00453072">
              <w:t>Hojas de trabajo</w:t>
            </w:r>
          </w:p>
          <w:p w:rsidR="007D60F9" w:rsidRDefault="007D60F9" w:rsidP="00437672">
            <w:pPr>
              <w:rPr>
                <w:b/>
              </w:rPr>
            </w:pPr>
          </w:p>
          <w:p w:rsidR="000B41FF" w:rsidRDefault="000B41FF" w:rsidP="00437672">
            <w:pPr>
              <w:rPr>
                <w:b/>
              </w:rPr>
            </w:pPr>
          </w:p>
          <w:p w:rsidR="000B41FF" w:rsidRPr="0012416B" w:rsidRDefault="000B41FF" w:rsidP="00437672">
            <w:pPr>
              <w:jc w:val="center"/>
              <w:rPr>
                <w:b/>
              </w:rPr>
            </w:pPr>
          </w:p>
        </w:tc>
        <w:tc>
          <w:tcPr>
            <w:tcW w:w="4961" w:type="dxa"/>
            <w:gridSpan w:val="3"/>
          </w:tcPr>
          <w:p w:rsidR="000B41FF" w:rsidRPr="003C6F31" w:rsidRDefault="003C6F31" w:rsidP="003C6F31">
            <w:pPr>
              <w:jc w:val="center"/>
            </w:pPr>
            <w:r w:rsidRPr="003C6F31">
              <w:t>Observación</w:t>
            </w:r>
          </w:p>
          <w:p w:rsidR="000B41FF" w:rsidRPr="003C6F31" w:rsidRDefault="000B41FF" w:rsidP="003C6F31">
            <w:pPr>
              <w:jc w:val="center"/>
            </w:pPr>
          </w:p>
        </w:tc>
      </w:tr>
    </w:tbl>
    <w:p w:rsidR="000B41FF" w:rsidRDefault="000B41FF" w:rsidP="000B41FF">
      <w:pPr>
        <w:rPr>
          <w:b/>
        </w:rPr>
      </w:pPr>
      <w:r w:rsidRPr="0012416B">
        <w:rPr>
          <w:b/>
        </w:rPr>
        <w:t xml:space="preserve">                      </w:t>
      </w:r>
    </w:p>
    <w:p w:rsidR="00794CFD" w:rsidRDefault="00794CFD" w:rsidP="000B41FF">
      <w:pPr>
        <w:rPr>
          <w:b/>
        </w:rPr>
      </w:pPr>
    </w:p>
    <w:p w:rsidR="00794CFD" w:rsidRDefault="00794CFD" w:rsidP="000B41FF">
      <w:pPr>
        <w:rPr>
          <w:b/>
        </w:rPr>
      </w:pPr>
    </w:p>
    <w:p w:rsidR="00794CFD" w:rsidRPr="0012416B" w:rsidRDefault="00794CFD" w:rsidP="000B41FF">
      <w:pPr>
        <w:rPr>
          <w:b/>
        </w:rPr>
      </w:pPr>
    </w:p>
    <w:tbl>
      <w:tblPr>
        <w:tblStyle w:val="TableGrid"/>
        <w:tblW w:w="9894" w:type="dxa"/>
        <w:tblInd w:w="-572" w:type="dxa"/>
        <w:tblLook w:val="0000"/>
      </w:tblPr>
      <w:tblGrid>
        <w:gridCol w:w="9894"/>
      </w:tblGrid>
      <w:tr w:rsidR="000B41FF" w:rsidTr="002D1F97">
        <w:trPr>
          <w:trHeight w:val="258"/>
        </w:trPr>
        <w:tc>
          <w:tcPr>
            <w:tcW w:w="9894" w:type="dxa"/>
          </w:tcPr>
          <w:p w:rsidR="000B41FF" w:rsidRDefault="000B41FF" w:rsidP="00437672">
            <w:pPr>
              <w:jc w:val="center"/>
            </w:pPr>
            <w:r w:rsidRPr="0012416B">
              <w:rPr>
                <w:b/>
              </w:rPr>
              <w:t>ACTIVIDADES DE LA SEMANA</w:t>
            </w:r>
          </w:p>
        </w:tc>
      </w:tr>
      <w:tr w:rsidR="000B41FF" w:rsidTr="002D1F97">
        <w:tblPrEx>
          <w:tblLook w:val="04A0"/>
        </w:tblPrEx>
        <w:trPr>
          <w:trHeight w:val="73"/>
        </w:trPr>
        <w:tc>
          <w:tcPr>
            <w:tcW w:w="9894" w:type="dxa"/>
          </w:tcPr>
          <w:p w:rsidR="000B41FF" w:rsidRPr="009A2EF7" w:rsidRDefault="000B41FF" w:rsidP="00453072">
            <w:pPr>
              <w:jc w:val="both"/>
              <w:rPr>
                <w:b/>
              </w:rPr>
            </w:pPr>
            <w:r>
              <w:rPr>
                <w:b/>
              </w:rPr>
              <w:t>LUNES</w:t>
            </w:r>
          </w:p>
        </w:tc>
      </w:tr>
      <w:tr w:rsidR="000B41FF" w:rsidTr="002D1F97">
        <w:tblPrEx>
          <w:tblLook w:val="04A0"/>
        </w:tblPrEx>
        <w:tc>
          <w:tcPr>
            <w:tcW w:w="9894" w:type="dxa"/>
          </w:tcPr>
          <w:p w:rsidR="002D1F97" w:rsidRDefault="002D1F97" w:rsidP="00453072">
            <w:pPr>
              <w:jc w:val="both"/>
              <w:rPr>
                <w:b/>
              </w:rPr>
            </w:pPr>
          </w:p>
          <w:p w:rsidR="003C6F31" w:rsidRDefault="003C6F31" w:rsidP="00453072">
            <w:pPr>
              <w:jc w:val="both"/>
              <w:rPr>
                <w:b/>
              </w:rPr>
            </w:pPr>
            <w:r>
              <w:rPr>
                <w:b/>
              </w:rPr>
              <w:t>Honores a la bandera.</w:t>
            </w:r>
          </w:p>
          <w:p w:rsidR="003C6F31" w:rsidRDefault="003C6F31" w:rsidP="00453072">
            <w:pPr>
              <w:jc w:val="both"/>
              <w:rPr>
                <w:b/>
              </w:rPr>
            </w:pPr>
            <w:r>
              <w:rPr>
                <w:b/>
              </w:rPr>
              <w:t xml:space="preserve">Registro de asistencia </w:t>
            </w:r>
          </w:p>
          <w:p w:rsidR="00E64CF6" w:rsidRPr="00E64CF6" w:rsidRDefault="00E64CF6" w:rsidP="00453072">
            <w:pPr>
              <w:jc w:val="both"/>
              <w:rPr>
                <w:b/>
              </w:rPr>
            </w:pPr>
            <w:r w:rsidRPr="00E64CF6">
              <w:rPr>
                <w:b/>
              </w:rPr>
              <w:t>INICIO</w:t>
            </w:r>
          </w:p>
          <w:p w:rsidR="00E64CF6" w:rsidRDefault="00E64CF6" w:rsidP="00453072">
            <w:pPr>
              <w:jc w:val="both"/>
            </w:pPr>
            <w:r>
              <w:t xml:space="preserve">El invierno. Cuestionar a los alumnos acerca de lo que saben del invierno, que sucede en el mismo, a que se debe. Después leer el cuento el genio del frío para que entiendan cuáles son sus características (asamblea, salón) </w:t>
            </w:r>
          </w:p>
          <w:p w:rsidR="00E64CF6" w:rsidRPr="00E64CF6" w:rsidRDefault="00E64CF6" w:rsidP="00453072">
            <w:pPr>
              <w:jc w:val="both"/>
              <w:rPr>
                <w:b/>
              </w:rPr>
            </w:pPr>
            <w:r w:rsidRPr="00E64CF6">
              <w:rPr>
                <w:b/>
              </w:rPr>
              <w:t>DESARROLLO</w:t>
            </w:r>
          </w:p>
          <w:p w:rsidR="000B41FF" w:rsidRDefault="00E64CF6" w:rsidP="00453072">
            <w:pPr>
              <w:jc w:val="both"/>
              <w:rPr>
                <w:b/>
              </w:rPr>
            </w:pPr>
            <w:r>
              <w:t>¿Qué sucede en el invierno? Salir afuera, observar y anotar todo lo que sienten y perciben. Adentro del salón observar el video del invierno para niños http://youtu.be/GLUIo2CyLsg y anotar lo que les llama la atención Después compartir en asamblea lo que los niños anotaron. Usar preguntas como ¿esta frio o caluroso? ¿Cómo se ve el cielo? ¿Qué ropa traemos? ¿Cómo te puedes cuidar en el invierno? (individual, salón)</w:t>
            </w:r>
            <w:r>
              <w:rPr>
                <w:b/>
              </w:rPr>
              <w:t>.</w:t>
            </w:r>
          </w:p>
          <w:p w:rsidR="00E64CF6" w:rsidRPr="00E64CF6" w:rsidRDefault="00E64CF6" w:rsidP="00453072">
            <w:pPr>
              <w:jc w:val="both"/>
            </w:pPr>
            <w:r>
              <w:t xml:space="preserve">¿Qué usar en invierno? </w:t>
            </w:r>
            <w:r w:rsidR="00EA1F97">
              <w:t>Darle</w:t>
            </w:r>
            <w:r>
              <w:t xml:space="preserve"> dibujos de prendas de ropa a cada niño y pedir que clasifiquen las que se usan en calor o frio. (grupal, salón) Yo cuido de otros. Mostrar las imágenes de medidas de prevención, cuestionar porque las debemos llevar a cabo. Al finalizar mostrar la del lavado de manos y de uno por uno pasa y lo hace. (</w:t>
            </w:r>
            <w:r w:rsidR="00EA1F97">
              <w:t>Grupal</w:t>
            </w:r>
            <w:r>
              <w:t>, salón.</w:t>
            </w:r>
          </w:p>
          <w:p w:rsidR="00E64CF6" w:rsidRDefault="00E64CF6" w:rsidP="00453072">
            <w:pPr>
              <w:jc w:val="both"/>
            </w:pPr>
            <w:r>
              <w:t>Realizar copos de nieve. Se les pide armar con palitos la forma de un copo de nieve, después pedir que los pinten y decoren. Explicar que este fenómeno se da mucho en invierno y que la próxima clase aprenderemos de él. (Individual, salón).</w:t>
            </w:r>
          </w:p>
          <w:p w:rsidR="00E64CF6" w:rsidRDefault="00E64CF6" w:rsidP="00453072">
            <w:pPr>
              <w:jc w:val="both"/>
            </w:pPr>
            <w:r w:rsidRPr="00E64CF6">
              <w:rPr>
                <w:b/>
              </w:rPr>
              <w:t>CIERRE</w:t>
            </w:r>
          </w:p>
          <w:p w:rsidR="000B41FF" w:rsidRPr="009A2EF7" w:rsidRDefault="00E64CF6" w:rsidP="00453072">
            <w:pPr>
              <w:jc w:val="both"/>
              <w:rPr>
                <w:b/>
              </w:rPr>
            </w:pPr>
            <w:r>
              <w:t xml:space="preserve"> Hagamos hielitos. Explicarles que en invierno hace demasiado frio que el agua se congela y se vuelve hielo. Pedir que decore cada niño agua con un poco de pintura, después le eche diamantina y llevarlas a un congelador. La próxima clase se sacan y se realizara un dibujo. (</w:t>
            </w:r>
            <w:r w:rsidR="00EA1F97">
              <w:t>Individual</w:t>
            </w:r>
            <w:r>
              <w:t>, salón).</w:t>
            </w:r>
          </w:p>
        </w:tc>
      </w:tr>
      <w:tr w:rsidR="000B41FF" w:rsidTr="002D1F97">
        <w:tblPrEx>
          <w:tblLook w:val="04A0"/>
        </w:tblPrEx>
        <w:tc>
          <w:tcPr>
            <w:tcW w:w="9894" w:type="dxa"/>
          </w:tcPr>
          <w:p w:rsidR="000B41FF" w:rsidRPr="009A2EF7" w:rsidRDefault="000B41FF" w:rsidP="00453072">
            <w:pPr>
              <w:jc w:val="both"/>
              <w:rPr>
                <w:b/>
              </w:rPr>
            </w:pPr>
            <w:r>
              <w:rPr>
                <w:b/>
              </w:rPr>
              <w:t xml:space="preserve">MARTES </w:t>
            </w:r>
          </w:p>
        </w:tc>
      </w:tr>
      <w:tr w:rsidR="000B41FF" w:rsidTr="002D1F97">
        <w:tblPrEx>
          <w:tblLook w:val="04A0"/>
        </w:tblPrEx>
        <w:tc>
          <w:tcPr>
            <w:tcW w:w="9894" w:type="dxa"/>
          </w:tcPr>
          <w:p w:rsidR="002D1F97" w:rsidRDefault="002D1F97" w:rsidP="00453072">
            <w:pPr>
              <w:jc w:val="both"/>
              <w:rPr>
                <w:b/>
              </w:rPr>
            </w:pPr>
          </w:p>
          <w:p w:rsidR="00FB779B" w:rsidRPr="00453072" w:rsidRDefault="00FB779B" w:rsidP="00453072">
            <w:pPr>
              <w:jc w:val="both"/>
              <w:rPr>
                <w:b/>
              </w:rPr>
            </w:pPr>
            <w:r w:rsidRPr="00453072">
              <w:rPr>
                <w:b/>
              </w:rPr>
              <w:t>INICIO</w:t>
            </w:r>
          </w:p>
          <w:p w:rsidR="00FB779B" w:rsidRDefault="002D2114" w:rsidP="00453072">
            <w:pPr>
              <w:jc w:val="both"/>
            </w:pPr>
            <w:r>
              <w:t>Formar</w:t>
            </w:r>
            <w:r w:rsidR="00FB779B">
              <w:t xml:space="preserve"> un </w:t>
            </w:r>
            <w:r>
              <w:t>círculo</w:t>
            </w:r>
            <w:r w:rsidR="00FB779B">
              <w:t xml:space="preserve"> en el patio del </w:t>
            </w:r>
            <w:r w:rsidR="00EA1F97">
              <w:t>jardín</w:t>
            </w:r>
            <w:r w:rsidR="00FB779B">
              <w:t xml:space="preserve"> para realizar los </w:t>
            </w:r>
            <w:r w:rsidR="00EA1F97">
              <w:t>movientes</w:t>
            </w:r>
            <w:r w:rsidR="00FB779B">
              <w:t xml:space="preserve"> de la </w:t>
            </w:r>
            <w:r w:rsidR="00EA1F97">
              <w:t>canción</w:t>
            </w:r>
            <w:r w:rsidR="00FB779B">
              <w:t xml:space="preserve"> congelados.</w:t>
            </w:r>
          </w:p>
          <w:p w:rsidR="002D2114" w:rsidRDefault="002D2114" w:rsidP="00453072">
            <w:pPr>
              <w:jc w:val="both"/>
            </w:pPr>
            <w:r>
              <w:t>Congelados. Explicar que en el invierno muchas cosas se congelan, entonces fingiremos que un niño será el invierno y cuando toque a un niño se congela, se acaba el juego cuando todos están congelados. (lugar asignado, grupal)</w:t>
            </w:r>
          </w:p>
          <w:p w:rsidR="00FB779B" w:rsidRDefault="00FB779B" w:rsidP="00453072">
            <w:pPr>
              <w:jc w:val="both"/>
            </w:pPr>
            <w:r>
              <w:t xml:space="preserve">¿Qué pasa cuando hace demasiado frío? Retomar la respuesta de los niños que en invierno hay nieve. Después preguntar si alguien sabe cómo se da el granizo y la nieve se pueden usar preguntas como </w:t>
            </w:r>
          </w:p>
          <w:p w:rsidR="00FB779B" w:rsidRDefault="00FB779B" w:rsidP="00453072">
            <w:pPr>
              <w:jc w:val="both"/>
            </w:pPr>
            <w:r>
              <w:t xml:space="preserve">¿Quién ha visto el granizo? ¿Quién vio la nieve? ¿Quién ha jugado con ella? ¿Alguien sabe porque se crea la nieve? ¿Cómo se crea? Anotar respuestas (grupal, salón). </w:t>
            </w:r>
          </w:p>
          <w:p w:rsidR="00FB779B" w:rsidRPr="00453072" w:rsidRDefault="00FB779B" w:rsidP="00453072">
            <w:pPr>
              <w:jc w:val="both"/>
              <w:rPr>
                <w:b/>
              </w:rPr>
            </w:pPr>
            <w:r w:rsidRPr="00453072">
              <w:rPr>
                <w:b/>
              </w:rPr>
              <w:t xml:space="preserve">DESARROLLO </w:t>
            </w:r>
          </w:p>
          <w:p w:rsidR="00FB779B" w:rsidRDefault="00FB779B" w:rsidP="00453072">
            <w:pPr>
              <w:jc w:val="both"/>
            </w:pPr>
            <w:r>
              <w:t>Dibujo con hielo. Cada niño realizará un dibujo sobre una cartulina con los hielitos de pintura congelados, recordar que en invierno el agua se congela y por eso hace frío. (</w:t>
            </w:r>
            <w:r w:rsidR="002D1F97">
              <w:t>Individual</w:t>
            </w:r>
            <w:r>
              <w:t>, salón).</w:t>
            </w:r>
          </w:p>
          <w:p w:rsidR="002D2114" w:rsidRPr="00453072" w:rsidRDefault="002D2114" w:rsidP="00453072">
            <w:pPr>
              <w:jc w:val="both"/>
              <w:rPr>
                <w:b/>
              </w:rPr>
            </w:pPr>
            <w:r w:rsidRPr="00453072">
              <w:rPr>
                <w:b/>
              </w:rPr>
              <w:t>CIERRE</w:t>
            </w:r>
          </w:p>
          <w:p w:rsidR="000B41FF" w:rsidRPr="002D2114" w:rsidRDefault="002D2114" w:rsidP="00453072">
            <w:pPr>
              <w:jc w:val="both"/>
            </w:pPr>
            <w:r>
              <w:t>La gotita de agua, copito de nieve. Ver el cuento de la gotita de agua https://www.youtube.com/watch?v=Rn6WlA7RSPE. Reflexionar sobre las ideas principales, después se les invita a realizar las gotitas y se colocan dentro de una nube, explicando que esas nubes cuando se congelan caen como nieve o granizo en invierno. (individual, salón)</w:t>
            </w:r>
          </w:p>
          <w:p w:rsidR="002D1F97" w:rsidRDefault="002D1F97" w:rsidP="00453072">
            <w:pPr>
              <w:jc w:val="center"/>
              <w:rPr>
                <w:b/>
              </w:rPr>
            </w:pPr>
          </w:p>
          <w:p w:rsidR="000B41FF" w:rsidRDefault="00FB779B" w:rsidP="00453072">
            <w:pPr>
              <w:jc w:val="center"/>
              <w:rPr>
                <w:b/>
              </w:rPr>
            </w:pPr>
            <w:r w:rsidRPr="00453072">
              <w:rPr>
                <w:b/>
              </w:rPr>
              <w:t>Tarea. Investigar en alguna fuente lo que sucede el invierno</w:t>
            </w:r>
          </w:p>
          <w:p w:rsidR="002D1F97" w:rsidRDefault="002D1F97" w:rsidP="00453072">
            <w:pPr>
              <w:jc w:val="center"/>
              <w:rPr>
                <w:b/>
              </w:rPr>
            </w:pPr>
          </w:p>
          <w:p w:rsidR="002D1F97" w:rsidRDefault="002D1F97" w:rsidP="00453072">
            <w:pPr>
              <w:jc w:val="center"/>
              <w:rPr>
                <w:b/>
              </w:rPr>
            </w:pPr>
          </w:p>
          <w:p w:rsidR="002D1F97" w:rsidRPr="00453072" w:rsidRDefault="002D1F97" w:rsidP="00453072">
            <w:pPr>
              <w:jc w:val="center"/>
              <w:rPr>
                <w:b/>
              </w:rPr>
            </w:pPr>
          </w:p>
        </w:tc>
      </w:tr>
      <w:tr w:rsidR="000B41FF" w:rsidTr="002D1F97">
        <w:tblPrEx>
          <w:tblLook w:val="04A0"/>
        </w:tblPrEx>
        <w:tc>
          <w:tcPr>
            <w:tcW w:w="9894" w:type="dxa"/>
          </w:tcPr>
          <w:p w:rsidR="000B41FF" w:rsidRPr="009A2EF7" w:rsidRDefault="000B41FF" w:rsidP="00453072">
            <w:pPr>
              <w:jc w:val="both"/>
              <w:rPr>
                <w:b/>
              </w:rPr>
            </w:pPr>
            <w:r>
              <w:rPr>
                <w:b/>
              </w:rPr>
              <w:lastRenderedPageBreak/>
              <w:t xml:space="preserve">MIÈRCOLES </w:t>
            </w:r>
          </w:p>
        </w:tc>
      </w:tr>
      <w:tr w:rsidR="000B41FF" w:rsidTr="002D1F97">
        <w:tblPrEx>
          <w:tblLook w:val="04A0"/>
        </w:tblPrEx>
        <w:tc>
          <w:tcPr>
            <w:tcW w:w="9894" w:type="dxa"/>
          </w:tcPr>
          <w:p w:rsidR="002D1F97" w:rsidRDefault="002D1F97" w:rsidP="00453072">
            <w:pPr>
              <w:jc w:val="both"/>
              <w:rPr>
                <w:b/>
              </w:rPr>
            </w:pPr>
          </w:p>
          <w:p w:rsidR="000B41FF" w:rsidRPr="00453072" w:rsidRDefault="00794CFD" w:rsidP="00453072">
            <w:pPr>
              <w:jc w:val="both"/>
              <w:rPr>
                <w:b/>
              </w:rPr>
            </w:pPr>
            <w:r w:rsidRPr="00453072">
              <w:rPr>
                <w:b/>
              </w:rPr>
              <w:t>INICIO</w:t>
            </w:r>
          </w:p>
          <w:p w:rsidR="00794CFD" w:rsidRPr="00794CFD" w:rsidRDefault="00794CFD" w:rsidP="00453072">
            <w:pPr>
              <w:jc w:val="both"/>
              <w:rPr>
                <w:rFonts w:cstheme="minorHAnsi"/>
              </w:rPr>
            </w:pPr>
            <w:r w:rsidRPr="00794CFD">
              <w:rPr>
                <w:rFonts w:cstheme="minorHAnsi"/>
              </w:rPr>
              <w:t>Saludarnos con  la canción  “El invierno frío” https</w:t>
            </w:r>
            <w:proofErr w:type="gramStart"/>
            <w:r w:rsidRPr="00794CFD">
              <w:rPr>
                <w:rFonts w:cstheme="minorHAnsi"/>
              </w:rPr>
              <w:t>:/</w:t>
            </w:r>
            <w:proofErr w:type="gramEnd"/>
            <w:r w:rsidRPr="00794CFD">
              <w:rPr>
                <w:rFonts w:cstheme="minorHAnsi"/>
              </w:rPr>
              <w:t>/www.youtube.com/watch?v=</w:t>
            </w:r>
            <w:r w:rsidR="002D1F97" w:rsidRPr="00794CFD">
              <w:rPr>
                <w:rFonts w:cstheme="minorHAnsi"/>
              </w:rPr>
              <w:t>7qfRzvlhJnU,</w:t>
            </w:r>
            <w:r w:rsidRPr="00794CFD">
              <w:rPr>
                <w:rFonts w:cstheme="minorHAnsi"/>
              </w:rPr>
              <w:t xml:space="preserve"> al término cuestionar; ¿Qué les pareció la canción? ¿Que decía la canción</w:t>
            </w:r>
            <w:r w:rsidR="002D1F97" w:rsidRPr="00794CFD">
              <w:rPr>
                <w:rFonts w:cstheme="minorHAnsi"/>
              </w:rPr>
              <w:t>?</w:t>
            </w:r>
            <w:r w:rsidRPr="00794CFD">
              <w:rPr>
                <w:rFonts w:cstheme="minorHAnsi"/>
              </w:rPr>
              <w:t xml:space="preserve"> </w:t>
            </w:r>
          </w:p>
          <w:p w:rsidR="00EA1F97" w:rsidRPr="002D1F97" w:rsidRDefault="00794CFD" w:rsidP="00453072">
            <w:pPr>
              <w:jc w:val="both"/>
              <w:rPr>
                <w:rFonts w:cstheme="minorHAnsi"/>
              </w:rPr>
            </w:pPr>
            <w:r w:rsidRPr="00453072">
              <w:rPr>
                <w:rFonts w:cstheme="minorHAnsi"/>
              </w:rPr>
              <w:t>Mostrar la imagen del ANEXO 2, sobre el paisaje que se ve en invierno y cuestionar ¿Qué observan? ¿Cómo se sentirá estar ahí? ¿Cómo será el clima? ¿Cómo se llama lo blanco que esta por todo el suelo? ¿Alguna ocasión has visto la nieve?</w:t>
            </w:r>
          </w:p>
          <w:p w:rsidR="002D2114" w:rsidRPr="00453072" w:rsidRDefault="002D2114" w:rsidP="00453072">
            <w:pPr>
              <w:jc w:val="both"/>
              <w:rPr>
                <w:b/>
              </w:rPr>
            </w:pPr>
            <w:r w:rsidRPr="00453072">
              <w:rPr>
                <w:b/>
              </w:rPr>
              <w:t>DESARROLLO</w:t>
            </w:r>
          </w:p>
          <w:p w:rsidR="002D2114" w:rsidRDefault="002D2114" w:rsidP="00453072">
            <w:pPr>
              <w:jc w:val="both"/>
            </w:pPr>
            <w:r>
              <w:t>Hagamos nieve. Se les pide sacar el polvo que hay dentro del algodón del pañal, se estruja y se saca. Tirar el pañal. Después en un recipiente revolver el polvo con agua, este se expandirá y creará nieve. Manipular y jugar con la nieve. ADVERTENCIA. Tener cuidado ya que este al caer al suelo lo hace resbaloso, decirles a los alumnos que estén sentados (equipos-salón).</w:t>
            </w:r>
          </w:p>
          <w:p w:rsidR="002D2114" w:rsidRPr="00453072" w:rsidRDefault="002D2114" w:rsidP="00453072">
            <w:pPr>
              <w:jc w:val="both"/>
              <w:rPr>
                <w:b/>
              </w:rPr>
            </w:pPr>
            <w:r>
              <w:t xml:space="preserve"> </w:t>
            </w:r>
            <w:r w:rsidRPr="00453072">
              <w:rPr>
                <w:b/>
              </w:rPr>
              <w:t xml:space="preserve">CIERRE </w:t>
            </w:r>
          </w:p>
          <w:p w:rsidR="000B41FF" w:rsidRDefault="002D2114" w:rsidP="00453072">
            <w:pPr>
              <w:jc w:val="both"/>
            </w:pPr>
            <w:r>
              <w:t>Realizar una serie de preguntas de lo que les gustaría preguntar a sus papás sobre el invierno estas se las llevaran de tarea para que el niño le haga la entrevista a un familiar (grupal, salón).</w:t>
            </w:r>
          </w:p>
          <w:p w:rsidR="000B41FF" w:rsidRDefault="002D2114" w:rsidP="00453072">
            <w:pPr>
              <w:jc w:val="both"/>
              <w:rPr>
                <w:b/>
              </w:rPr>
            </w:pPr>
            <w:r>
              <w:t>Yo mañana quiero… Describir cómo se sintieron en el día, que les gustó, que no, que cambiarían, preguntar que les gustaría hacer pasado mañana. Cantar una canción de despedida. (grupal, lugar designado)</w:t>
            </w:r>
          </w:p>
          <w:p w:rsidR="000B41FF" w:rsidRPr="009A2EF7" w:rsidRDefault="000B41FF" w:rsidP="00453072">
            <w:pPr>
              <w:jc w:val="both"/>
              <w:rPr>
                <w:b/>
              </w:rPr>
            </w:pPr>
          </w:p>
        </w:tc>
      </w:tr>
    </w:tbl>
    <w:p w:rsidR="000B41FF" w:rsidRDefault="000B41FF" w:rsidP="00453072">
      <w:pPr>
        <w:jc w:val="both"/>
        <w:rPr>
          <w:b/>
        </w:rPr>
      </w:pPr>
    </w:p>
    <w:tbl>
      <w:tblPr>
        <w:tblStyle w:val="TableGrid"/>
        <w:tblW w:w="0" w:type="auto"/>
        <w:tblInd w:w="-567" w:type="dxa"/>
        <w:tblLook w:val="04A0"/>
      </w:tblPr>
      <w:tblGrid>
        <w:gridCol w:w="9918"/>
      </w:tblGrid>
      <w:tr w:rsidR="000B41FF" w:rsidTr="000B41FF">
        <w:tc>
          <w:tcPr>
            <w:tcW w:w="9918" w:type="dxa"/>
          </w:tcPr>
          <w:p w:rsidR="000B41FF" w:rsidRDefault="000B41FF" w:rsidP="00453072">
            <w:pPr>
              <w:jc w:val="both"/>
              <w:rPr>
                <w:b/>
              </w:rPr>
            </w:pPr>
            <w:r>
              <w:rPr>
                <w:b/>
              </w:rPr>
              <w:t xml:space="preserve">JUEVES </w:t>
            </w:r>
          </w:p>
        </w:tc>
      </w:tr>
      <w:tr w:rsidR="000B41FF" w:rsidTr="000B41FF">
        <w:tc>
          <w:tcPr>
            <w:tcW w:w="9918" w:type="dxa"/>
          </w:tcPr>
          <w:p w:rsidR="00EA1F97" w:rsidRDefault="00EA1F97" w:rsidP="00453072">
            <w:pPr>
              <w:jc w:val="both"/>
              <w:rPr>
                <w:b/>
              </w:rPr>
            </w:pPr>
          </w:p>
          <w:p w:rsidR="000B41FF" w:rsidRDefault="005858C6" w:rsidP="00453072">
            <w:pPr>
              <w:jc w:val="both"/>
              <w:rPr>
                <w:b/>
              </w:rPr>
            </w:pPr>
            <w:r>
              <w:rPr>
                <w:b/>
              </w:rPr>
              <w:t xml:space="preserve">INICIO </w:t>
            </w:r>
          </w:p>
          <w:p w:rsidR="005858C6" w:rsidRPr="00453072" w:rsidRDefault="00453072" w:rsidP="00453072">
            <w:pPr>
              <w:jc w:val="both"/>
            </w:pPr>
            <w:r w:rsidRPr="00453072">
              <w:t>Cuestionar a los niños: ¿Saben qué es el invierno?, ¿Por qué hace frio en estas épocas?, ¿Qué tipo de ropa utilizamos en el invierno?, ¿Por qué no pueden utilizar la misma ropa que usan en temporada de calor?, ¿Qué le sucede a la naturaleza en el invierno</w:t>
            </w:r>
            <w:r w:rsidR="00EA1F97" w:rsidRPr="00453072">
              <w:t>?</w:t>
            </w:r>
            <w:r w:rsidRPr="00453072">
              <w:t xml:space="preserve"> Registrar sus respuestas en un friso.</w:t>
            </w:r>
          </w:p>
          <w:p w:rsidR="00EA1F97" w:rsidRDefault="00EA1F97" w:rsidP="00453072">
            <w:pPr>
              <w:jc w:val="both"/>
              <w:rPr>
                <w:b/>
              </w:rPr>
            </w:pPr>
          </w:p>
          <w:p w:rsidR="00453072" w:rsidRDefault="00A334D5" w:rsidP="00453072">
            <w:pPr>
              <w:jc w:val="both"/>
              <w:rPr>
                <w:b/>
              </w:rPr>
            </w:pPr>
            <w:r w:rsidRPr="005858C6">
              <w:rPr>
                <w:b/>
              </w:rPr>
              <w:t>DESARROLLO</w:t>
            </w:r>
          </w:p>
          <w:p w:rsidR="000B41FF" w:rsidRPr="00453072" w:rsidRDefault="00A334D5" w:rsidP="00453072">
            <w:pPr>
              <w:jc w:val="both"/>
              <w:rPr>
                <w:b/>
              </w:rPr>
            </w:pPr>
            <w:r>
              <w:t>Salir a observar nubes y con una hoja van dibujar para describir sus formas. Después volver a cuestionar a los niños cómo era el proceso de la nieve y que sucede en invierno. Decorarlas con algodón. (individual, salón) NOTA. Se puede reutilizar el algodón que no sirvió de los pañales (individual-salón)</w:t>
            </w:r>
          </w:p>
          <w:p w:rsidR="00A334D5" w:rsidRDefault="00A334D5" w:rsidP="00453072">
            <w:pPr>
              <w:jc w:val="both"/>
            </w:pPr>
            <w:r>
              <w:t>Que suban las gotitas. Pintar y hacer dibujos con agua en el cemento este se evapora y al desaparecer explicar a los niños que está subiendo para irse a las nubes y si hace frio pueda caer nieve. (</w:t>
            </w:r>
            <w:r w:rsidR="00EA1F97">
              <w:t>Individual</w:t>
            </w:r>
            <w:r>
              <w:t>, salón).</w:t>
            </w:r>
          </w:p>
          <w:p w:rsidR="00A334D5" w:rsidRDefault="00A334D5" w:rsidP="00453072">
            <w:pPr>
              <w:jc w:val="both"/>
            </w:pPr>
            <w:r>
              <w:t xml:space="preserve">Paisaje invernal. Dar a los niños hojas de color azul y con un </w:t>
            </w:r>
            <w:r w:rsidR="00EA1F97">
              <w:t>hisopo</w:t>
            </w:r>
            <w:r>
              <w:t xml:space="preserve"> pedir que hagan punteo intentado representar la nieve, luego se le da un mono de nieve para que lo pegue en su paisaje. Yo cuido de otros. Mostrar las imágenes de medidas de prevención, cuestionar porque las debemos llevar a cabo. Al finalizar mostrar la del lavado de manos y de uno por uno pasa y lo hace. (</w:t>
            </w:r>
            <w:r w:rsidR="00EA1F97">
              <w:t>Grupal</w:t>
            </w:r>
            <w:r>
              <w:t>, salón).</w:t>
            </w:r>
          </w:p>
          <w:p w:rsidR="00A334D5" w:rsidRDefault="00A334D5" w:rsidP="00453072">
            <w:pPr>
              <w:jc w:val="both"/>
            </w:pPr>
            <w:r>
              <w:t>Yo cuido de otros. Mostrar las imágenes de medidas de prevención, cuestionar porque las debemos llevar a cabo. Al finalizar mostrar la del lavado de manos y de uno por uno pasa y lo hace. (</w:t>
            </w:r>
            <w:r w:rsidR="00EA1F97">
              <w:t>Grupal</w:t>
            </w:r>
            <w:r>
              <w:t>, salón).</w:t>
            </w:r>
          </w:p>
          <w:p w:rsidR="00EA1F97" w:rsidRPr="002D1F97" w:rsidRDefault="00A334D5" w:rsidP="00453072">
            <w:pPr>
              <w:jc w:val="both"/>
            </w:pPr>
            <w:r>
              <w:t xml:space="preserve">Guerra de bolas de nieve. </w:t>
            </w:r>
            <w:r w:rsidR="002D1F97">
              <w:t>Dar</w:t>
            </w:r>
            <w:r>
              <w:t xml:space="preserve"> a cada niño una hoja de papel reciclada y pedir que la haga bolita y haremos muchas hasta que se hagan muchas “bolas de nieve” en dos equipos jugaremos a lanzarnos las bolas de nieve. (equipos, salón) CIERRE ¿Qué aprendí? Preguntar que aprendieron del invierno a través de un dibujo y cuestionamientos de la maestra. (</w:t>
            </w:r>
            <w:r w:rsidR="005858C6">
              <w:t>Grupal</w:t>
            </w:r>
            <w:r>
              <w:t>, salón)</w:t>
            </w:r>
          </w:p>
          <w:p w:rsidR="005858C6" w:rsidRPr="005858C6" w:rsidRDefault="00A334D5" w:rsidP="00453072">
            <w:pPr>
              <w:jc w:val="both"/>
              <w:rPr>
                <w:b/>
              </w:rPr>
            </w:pPr>
            <w:r w:rsidRPr="005858C6">
              <w:rPr>
                <w:b/>
              </w:rPr>
              <w:t xml:space="preserve">CIERRE </w:t>
            </w:r>
          </w:p>
          <w:p w:rsidR="000B41FF" w:rsidRDefault="00A334D5" w:rsidP="00453072">
            <w:pPr>
              <w:jc w:val="both"/>
            </w:pPr>
            <w:r>
              <w:t>Yo mañana quiero… Describir cómo se sintieron en el día, que les gustó, que no, que cambiarían, preguntar que les gustaría hacer la próxima semana. Cantar una canción de despedida. (</w:t>
            </w:r>
            <w:r w:rsidR="00EA1F97">
              <w:t>Grupal</w:t>
            </w:r>
            <w:r>
              <w:t>, lugar designado)</w:t>
            </w:r>
            <w:r w:rsidR="005858C6">
              <w:t>.</w:t>
            </w:r>
          </w:p>
          <w:p w:rsidR="000B1C7F" w:rsidRDefault="000B1C7F" w:rsidP="000B1C7F">
            <w:pPr>
              <w:jc w:val="center"/>
              <w:rPr>
                <w:b/>
              </w:rPr>
            </w:pPr>
          </w:p>
          <w:p w:rsidR="002D1F97" w:rsidRDefault="002D1F97" w:rsidP="000B1C7F">
            <w:pPr>
              <w:jc w:val="center"/>
              <w:rPr>
                <w:b/>
              </w:rPr>
            </w:pPr>
          </w:p>
          <w:p w:rsidR="00EA1F97" w:rsidRPr="000B1C7F" w:rsidRDefault="005858C6" w:rsidP="002D1F97">
            <w:pPr>
              <w:jc w:val="center"/>
              <w:rPr>
                <w:b/>
              </w:rPr>
            </w:pPr>
            <w:r w:rsidRPr="000B1C7F">
              <w:rPr>
                <w:b/>
              </w:rPr>
              <w:lastRenderedPageBreak/>
              <w:t xml:space="preserve">TAREA: ELABORAR EN CASA </w:t>
            </w:r>
            <w:r w:rsidR="000B1C7F" w:rsidRPr="000B1C7F">
              <w:rPr>
                <w:b/>
              </w:rPr>
              <w:t>UN CARTEL EN CASA SOBRE CÓMO PODEMOS CUIDARNOS DE LAS ENFERMEDADES EN ESTA EPOCA DE FRIO.</w:t>
            </w:r>
          </w:p>
        </w:tc>
      </w:tr>
      <w:tr w:rsidR="000B41FF" w:rsidTr="000B41FF">
        <w:tc>
          <w:tcPr>
            <w:tcW w:w="9918" w:type="dxa"/>
          </w:tcPr>
          <w:p w:rsidR="000B41FF" w:rsidRDefault="000B41FF" w:rsidP="00453072">
            <w:pPr>
              <w:jc w:val="both"/>
              <w:rPr>
                <w:b/>
              </w:rPr>
            </w:pPr>
            <w:r>
              <w:rPr>
                <w:b/>
              </w:rPr>
              <w:lastRenderedPageBreak/>
              <w:t xml:space="preserve">VIERNES </w:t>
            </w:r>
          </w:p>
        </w:tc>
      </w:tr>
      <w:tr w:rsidR="000B41FF" w:rsidTr="000B41FF">
        <w:trPr>
          <w:trHeight w:val="5139"/>
        </w:trPr>
        <w:tc>
          <w:tcPr>
            <w:tcW w:w="9918" w:type="dxa"/>
          </w:tcPr>
          <w:p w:rsidR="000B41FF" w:rsidRDefault="000B41FF" w:rsidP="000B41FF">
            <w:pPr>
              <w:jc w:val="both"/>
              <w:rPr>
                <w:b/>
              </w:rPr>
            </w:pPr>
          </w:p>
          <w:p w:rsidR="000B1C7F" w:rsidRPr="000B1C7F" w:rsidRDefault="000B1C7F" w:rsidP="000B1C7F">
            <w:pPr>
              <w:jc w:val="both"/>
              <w:rPr>
                <w:b/>
              </w:rPr>
            </w:pPr>
            <w:r>
              <w:rPr>
                <w:b/>
              </w:rPr>
              <w:t>INICIO</w:t>
            </w:r>
          </w:p>
          <w:p w:rsidR="000B1C7F" w:rsidRPr="000B1C7F" w:rsidRDefault="000B1C7F" w:rsidP="000B1C7F">
            <w:pPr>
              <w:jc w:val="both"/>
            </w:pPr>
            <w:r w:rsidRPr="000B1C7F">
              <w:t>Mostrar a los niños las imágenes del ANEXO 3, comentar sobre lo que observan en cada una y mencionar que podemos hacer para evitar estar en esas situaciones.</w:t>
            </w:r>
          </w:p>
          <w:p w:rsidR="000B1C7F" w:rsidRPr="000B1C7F" w:rsidRDefault="000B1C7F" w:rsidP="000B1C7F">
            <w:pPr>
              <w:jc w:val="both"/>
            </w:pPr>
            <w:r w:rsidRPr="000B1C7F">
              <w:t>Escuchar y registrar la</w:t>
            </w:r>
            <w:r>
              <w:t>s participaciones de cada niño.</w:t>
            </w:r>
          </w:p>
          <w:p w:rsidR="000B1C7F" w:rsidRPr="000B1C7F" w:rsidRDefault="000B1C7F" w:rsidP="000B1C7F">
            <w:pPr>
              <w:jc w:val="both"/>
              <w:rPr>
                <w:b/>
              </w:rPr>
            </w:pPr>
            <w:r>
              <w:rPr>
                <w:b/>
              </w:rPr>
              <w:t>DESARROLLO</w:t>
            </w:r>
          </w:p>
          <w:p w:rsidR="000B1C7F" w:rsidRPr="000B1C7F" w:rsidRDefault="000B1C7F" w:rsidP="000B1C7F">
            <w:pPr>
              <w:jc w:val="both"/>
            </w:pPr>
            <w:r w:rsidRPr="000B1C7F">
              <w:t>PREVIAMENTE PEDIR QUE ELABOREN UN CARTEL EN CASA SOBRE CÓMO PODEMOS CUIDARNOS DE LAS ENFERMEDADES EN ESTA EPOCA DE FRIO.</w:t>
            </w:r>
          </w:p>
          <w:p w:rsidR="000B1C7F" w:rsidRPr="000B1C7F" w:rsidRDefault="000B1C7F" w:rsidP="000B1C7F">
            <w:pPr>
              <w:jc w:val="both"/>
            </w:pPr>
            <w:r w:rsidRPr="000B1C7F">
              <w:t>Por turnos, cada uno de los niños ira mostrando su exposición y mencionando lo que investigo.</w:t>
            </w:r>
          </w:p>
          <w:p w:rsidR="000B1C7F" w:rsidRPr="000B1C7F" w:rsidRDefault="000B1C7F" w:rsidP="000B1C7F">
            <w:pPr>
              <w:jc w:val="both"/>
            </w:pPr>
            <w:r w:rsidRPr="000B1C7F">
              <w:t>Al terminar brindarles la oportunidad de que elijan en que área del plantel desean colocarlos y de ser posible visitar los demás salones para compartir con compañeros de otros grados la importanci</w:t>
            </w:r>
            <w:r>
              <w:t xml:space="preserve">a de cuidarse durante el frio. </w:t>
            </w:r>
          </w:p>
          <w:p w:rsidR="000B1C7F" w:rsidRPr="000B1C7F" w:rsidRDefault="000B1C7F" w:rsidP="000B1C7F">
            <w:pPr>
              <w:jc w:val="both"/>
              <w:rPr>
                <w:b/>
              </w:rPr>
            </w:pPr>
            <w:r>
              <w:rPr>
                <w:b/>
              </w:rPr>
              <w:t>CIERRE</w:t>
            </w:r>
          </w:p>
          <w:p w:rsidR="000B1C7F" w:rsidRPr="000B1C7F" w:rsidRDefault="000B1C7F" w:rsidP="000B1C7F">
            <w:pPr>
              <w:jc w:val="both"/>
            </w:pPr>
            <w:r w:rsidRPr="000B1C7F">
              <w:t>Repartir a cada niño la FICHA DE TRABAJO 3, en donde tendrán que colorear lo que deben realizar para evitar enfermarse.</w:t>
            </w:r>
          </w:p>
          <w:p w:rsidR="000B41FF" w:rsidRPr="0074114D" w:rsidRDefault="000B1C7F" w:rsidP="000B41FF">
            <w:pPr>
              <w:jc w:val="both"/>
            </w:pPr>
            <w:r w:rsidRPr="000B1C7F">
              <w:t>Compartir el trabajo finalizado de algunos niños.</w:t>
            </w:r>
          </w:p>
          <w:p w:rsidR="000B41FF" w:rsidRDefault="000B41FF" w:rsidP="0074114D">
            <w:pPr>
              <w:jc w:val="center"/>
              <w:rPr>
                <w:b/>
              </w:rPr>
            </w:pPr>
          </w:p>
          <w:p w:rsidR="000B41FF" w:rsidRDefault="000B41FF" w:rsidP="002D1F97">
            <w:pPr>
              <w:jc w:val="both"/>
              <w:rPr>
                <w:b/>
              </w:rPr>
            </w:pPr>
          </w:p>
        </w:tc>
      </w:tr>
    </w:tbl>
    <w:p w:rsidR="000B41FF" w:rsidRDefault="000B41FF" w:rsidP="000B41FF">
      <w:pPr>
        <w:ind w:left="-567"/>
        <w:jc w:val="both"/>
      </w:pPr>
      <w:r w:rsidRPr="009A2EF7">
        <w:rPr>
          <w:b/>
        </w:rPr>
        <w:t>OBSERVACIONES</w:t>
      </w:r>
      <w: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1F97" w:rsidRDefault="00EA1F97" w:rsidP="000B41FF">
      <w:pPr>
        <w:ind w:left="-567"/>
        <w:jc w:val="both"/>
      </w:pPr>
    </w:p>
    <w:p w:rsidR="00EA1F97" w:rsidRDefault="00EA1F97" w:rsidP="000B41FF">
      <w:pPr>
        <w:ind w:left="-567"/>
        <w:jc w:val="both"/>
      </w:pPr>
    </w:p>
    <w:p w:rsidR="00EA1F97" w:rsidRDefault="00EA1F97" w:rsidP="000B41FF">
      <w:pPr>
        <w:ind w:left="-567"/>
        <w:jc w:val="both"/>
      </w:pPr>
    </w:p>
    <w:p w:rsidR="00EA1F97" w:rsidRDefault="00EA1F97" w:rsidP="000B41FF">
      <w:pPr>
        <w:ind w:left="-567"/>
        <w:jc w:val="both"/>
      </w:pPr>
    </w:p>
    <w:p w:rsidR="00EA1F97" w:rsidRDefault="00EA1F97" w:rsidP="000B41FF">
      <w:pPr>
        <w:ind w:left="-567"/>
        <w:jc w:val="both"/>
      </w:pPr>
    </w:p>
    <w:p w:rsidR="00EA1F97" w:rsidRDefault="00EA1F97" w:rsidP="000B41FF">
      <w:pPr>
        <w:ind w:left="-567"/>
        <w:jc w:val="both"/>
      </w:pPr>
    </w:p>
    <w:p w:rsidR="00EA1F97" w:rsidRDefault="00EA1F97" w:rsidP="000B41FF">
      <w:pPr>
        <w:ind w:left="-567"/>
        <w:jc w:val="both"/>
      </w:pPr>
    </w:p>
    <w:p w:rsidR="00EA1F97" w:rsidRDefault="00EA1F97" w:rsidP="000B41FF">
      <w:pPr>
        <w:ind w:left="-567"/>
        <w:jc w:val="both"/>
      </w:pPr>
    </w:p>
    <w:p w:rsidR="00EA1F97" w:rsidRDefault="00EA1F97" w:rsidP="000B41FF">
      <w:pPr>
        <w:ind w:left="-567"/>
        <w:jc w:val="both"/>
      </w:pPr>
    </w:p>
    <w:p w:rsidR="00EA1F97" w:rsidRDefault="00EA1F97" w:rsidP="000B41FF">
      <w:pPr>
        <w:ind w:left="-567"/>
        <w:jc w:val="both"/>
      </w:pPr>
    </w:p>
    <w:p w:rsidR="00EA1F97" w:rsidRDefault="00EA1F97" w:rsidP="002D1F97">
      <w:pPr>
        <w:jc w:val="both"/>
      </w:pPr>
    </w:p>
    <w:p w:rsidR="00EA1F97" w:rsidRDefault="00EA1F97" w:rsidP="000B41FF">
      <w:pPr>
        <w:ind w:left="-567"/>
        <w:jc w:val="both"/>
      </w:pPr>
    </w:p>
    <w:p w:rsidR="00EA1F97" w:rsidRDefault="00EA1F97" w:rsidP="000B41FF">
      <w:pPr>
        <w:ind w:left="-567"/>
        <w:jc w:val="both"/>
      </w:pPr>
    </w:p>
    <w:sectPr w:rsidR="00EA1F97" w:rsidSect="009A2EF7">
      <w:pgSz w:w="12240" w:h="15840"/>
      <w:pgMar w:top="567" w:right="104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56A"/>
    <w:multiLevelType w:val="hybridMultilevel"/>
    <w:tmpl w:val="5D4220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85363B"/>
    <w:multiLevelType w:val="hybridMultilevel"/>
    <w:tmpl w:val="AB960F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30495D"/>
    <w:multiLevelType w:val="hybridMultilevel"/>
    <w:tmpl w:val="B0065310"/>
    <w:lvl w:ilvl="0" w:tplc="080A0001">
      <w:start w:val="1"/>
      <w:numFmt w:val="bullet"/>
      <w:lvlText w:val=""/>
      <w:lvlJc w:val="left"/>
      <w:pPr>
        <w:ind w:left="1421" w:hanging="360"/>
      </w:pPr>
      <w:rPr>
        <w:rFonts w:ascii="Symbol" w:hAnsi="Symbol" w:hint="default"/>
      </w:rPr>
    </w:lvl>
    <w:lvl w:ilvl="1" w:tplc="080A0003" w:tentative="1">
      <w:start w:val="1"/>
      <w:numFmt w:val="bullet"/>
      <w:lvlText w:val="o"/>
      <w:lvlJc w:val="left"/>
      <w:pPr>
        <w:ind w:left="2141" w:hanging="360"/>
      </w:pPr>
      <w:rPr>
        <w:rFonts w:ascii="Courier New" w:hAnsi="Courier New" w:cs="Courier New" w:hint="default"/>
      </w:rPr>
    </w:lvl>
    <w:lvl w:ilvl="2" w:tplc="080A0005" w:tentative="1">
      <w:start w:val="1"/>
      <w:numFmt w:val="bullet"/>
      <w:lvlText w:val=""/>
      <w:lvlJc w:val="left"/>
      <w:pPr>
        <w:ind w:left="2861" w:hanging="360"/>
      </w:pPr>
      <w:rPr>
        <w:rFonts w:ascii="Wingdings" w:hAnsi="Wingdings" w:hint="default"/>
      </w:rPr>
    </w:lvl>
    <w:lvl w:ilvl="3" w:tplc="080A0001" w:tentative="1">
      <w:start w:val="1"/>
      <w:numFmt w:val="bullet"/>
      <w:lvlText w:val=""/>
      <w:lvlJc w:val="left"/>
      <w:pPr>
        <w:ind w:left="3581" w:hanging="360"/>
      </w:pPr>
      <w:rPr>
        <w:rFonts w:ascii="Symbol" w:hAnsi="Symbol" w:hint="default"/>
      </w:rPr>
    </w:lvl>
    <w:lvl w:ilvl="4" w:tplc="080A0003" w:tentative="1">
      <w:start w:val="1"/>
      <w:numFmt w:val="bullet"/>
      <w:lvlText w:val="o"/>
      <w:lvlJc w:val="left"/>
      <w:pPr>
        <w:ind w:left="4301" w:hanging="360"/>
      </w:pPr>
      <w:rPr>
        <w:rFonts w:ascii="Courier New" w:hAnsi="Courier New" w:cs="Courier New" w:hint="default"/>
      </w:rPr>
    </w:lvl>
    <w:lvl w:ilvl="5" w:tplc="080A0005" w:tentative="1">
      <w:start w:val="1"/>
      <w:numFmt w:val="bullet"/>
      <w:lvlText w:val=""/>
      <w:lvlJc w:val="left"/>
      <w:pPr>
        <w:ind w:left="5021" w:hanging="360"/>
      </w:pPr>
      <w:rPr>
        <w:rFonts w:ascii="Wingdings" w:hAnsi="Wingdings" w:hint="default"/>
      </w:rPr>
    </w:lvl>
    <w:lvl w:ilvl="6" w:tplc="080A0001" w:tentative="1">
      <w:start w:val="1"/>
      <w:numFmt w:val="bullet"/>
      <w:lvlText w:val=""/>
      <w:lvlJc w:val="left"/>
      <w:pPr>
        <w:ind w:left="5741" w:hanging="360"/>
      </w:pPr>
      <w:rPr>
        <w:rFonts w:ascii="Symbol" w:hAnsi="Symbol" w:hint="default"/>
      </w:rPr>
    </w:lvl>
    <w:lvl w:ilvl="7" w:tplc="080A0003" w:tentative="1">
      <w:start w:val="1"/>
      <w:numFmt w:val="bullet"/>
      <w:lvlText w:val="o"/>
      <w:lvlJc w:val="left"/>
      <w:pPr>
        <w:ind w:left="6461" w:hanging="360"/>
      </w:pPr>
      <w:rPr>
        <w:rFonts w:ascii="Courier New" w:hAnsi="Courier New" w:cs="Courier New" w:hint="default"/>
      </w:rPr>
    </w:lvl>
    <w:lvl w:ilvl="8" w:tplc="080A0005" w:tentative="1">
      <w:start w:val="1"/>
      <w:numFmt w:val="bullet"/>
      <w:lvlText w:val=""/>
      <w:lvlJc w:val="left"/>
      <w:pPr>
        <w:ind w:left="7181" w:hanging="360"/>
      </w:pPr>
      <w:rPr>
        <w:rFonts w:ascii="Wingdings" w:hAnsi="Wingdings" w:hint="default"/>
      </w:rPr>
    </w:lvl>
  </w:abstractNum>
  <w:abstractNum w:abstractNumId="3">
    <w:nsid w:val="43850329"/>
    <w:multiLevelType w:val="hybridMultilevel"/>
    <w:tmpl w:val="F06283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B41FF"/>
    <w:rsid w:val="000B1C7F"/>
    <w:rsid w:val="000B41FF"/>
    <w:rsid w:val="002D1F97"/>
    <w:rsid w:val="002D2114"/>
    <w:rsid w:val="002F0F86"/>
    <w:rsid w:val="003C0492"/>
    <w:rsid w:val="003C6F31"/>
    <w:rsid w:val="00425F2D"/>
    <w:rsid w:val="00453072"/>
    <w:rsid w:val="005858C6"/>
    <w:rsid w:val="00635ECE"/>
    <w:rsid w:val="0074114D"/>
    <w:rsid w:val="00794CFD"/>
    <w:rsid w:val="007D5DCD"/>
    <w:rsid w:val="007D60F9"/>
    <w:rsid w:val="008605E6"/>
    <w:rsid w:val="009942F4"/>
    <w:rsid w:val="00A334D5"/>
    <w:rsid w:val="00B168B1"/>
    <w:rsid w:val="00BD6C2E"/>
    <w:rsid w:val="00C80D0A"/>
    <w:rsid w:val="00C973F9"/>
    <w:rsid w:val="00D63F1F"/>
    <w:rsid w:val="00E33B50"/>
    <w:rsid w:val="00E35252"/>
    <w:rsid w:val="00E64CF6"/>
    <w:rsid w:val="00EA1F97"/>
    <w:rsid w:val="00FB274C"/>
    <w:rsid w:val="00FB779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6F31"/>
    <w:pPr>
      <w:ind w:left="720"/>
      <w:contextualSpacing/>
    </w:pPr>
  </w:style>
</w:styles>
</file>

<file path=word/webSettings.xml><?xml version="1.0" encoding="utf-8"?>
<w:webSettings xmlns:r="http://schemas.openxmlformats.org/officeDocument/2006/relationships" xmlns:w="http://schemas.openxmlformats.org/wordprocessingml/2006/main">
  <w:divs>
    <w:div w:id="110311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4</Pages>
  <Words>1382</Words>
  <Characters>7605</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Mayte Viridiana Bustamante Aleman</dc:creator>
  <cp:lastModifiedBy>kinder</cp:lastModifiedBy>
  <cp:revision>12</cp:revision>
  <dcterms:created xsi:type="dcterms:W3CDTF">2023-01-12T20:27:00Z</dcterms:created>
  <dcterms:modified xsi:type="dcterms:W3CDTF">2023-01-17T20:12:00Z</dcterms:modified>
</cp:coreProperties>
</file>