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494818" w14:paraId="11EA45FA" w14:textId="77777777" w:rsidTr="007223C6">
        <w:trPr>
          <w:trHeight w:val="1554"/>
        </w:trPr>
        <w:tc>
          <w:tcPr>
            <w:tcW w:w="9256" w:type="dxa"/>
            <w:gridSpan w:val="2"/>
            <w:vAlign w:val="center"/>
          </w:tcPr>
          <w:p w14:paraId="0E1F410D" w14:textId="77777777" w:rsidR="00494818" w:rsidRPr="00105404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14:paraId="484518F3" w14:textId="726EDA71" w:rsidR="00494818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 w:rsidR="002D19B3"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54E7D92C" w14:textId="77777777" w:rsidR="002D19B3" w:rsidRPr="002D19B3" w:rsidRDefault="002D19B3" w:rsidP="002D19B3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315B2D6C" w14:textId="5D8343E7" w:rsidR="002D19B3" w:rsidRPr="00105404" w:rsidRDefault="002D19B3" w:rsidP="002D19B3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105404" w14:paraId="313F81EF" w14:textId="77777777" w:rsidTr="00494818">
        <w:trPr>
          <w:trHeight w:val="730"/>
        </w:trPr>
        <w:tc>
          <w:tcPr>
            <w:tcW w:w="4628" w:type="dxa"/>
            <w:vAlign w:val="center"/>
          </w:tcPr>
          <w:p w14:paraId="638B5512" w14:textId="5EF82D7D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734B77CA" w14:textId="750DC7A9" w:rsidR="00105404" w:rsidRPr="00A36E17" w:rsidRDefault="004A3B8B" w:rsidP="000100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Lengua Materna. Español.</w:t>
            </w:r>
          </w:p>
        </w:tc>
      </w:tr>
      <w:tr w:rsidR="00105404" w14:paraId="1625FC13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6C6889E9" w14:textId="38F71810" w:rsidR="00105404" w:rsidRPr="00105404" w:rsidRDefault="00494818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017F928E" w14:textId="5F277F43" w:rsidR="00105404" w:rsidRPr="00A36E17" w:rsidRDefault="004A3B8B" w:rsidP="00A36E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Rúbrica.</w:t>
            </w:r>
          </w:p>
        </w:tc>
      </w:tr>
      <w:tr w:rsidR="00105404" w14:paraId="5B0378C4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4A441801" w14:textId="4124F31E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3159BF0F" w14:textId="2155168D" w:rsidR="00105404" w:rsidRPr="0072240E" w:rsidRDefault="0072240E" w:rsidP="004A3B8B">
            <w:pPr>
              <w:rPr>
                <w:rFonts w:cstheme="minorHAnsi"/>
                <w:bCs/>
                <w:sz w:val="24"/>
                <w:szCs w:val="24"/>
              </w:rPr>
            </w:pPr>
            <w:r w:rsidRPr="0072240E">
              <w:rPr>
                <w:rFonts w:cstheme="minorHAnsi"/>
                <w:sz w:val="24"/>
                <w:szCs w:val="24"/>
                <w:lang w:val="es-MX"/>
              </w:rPr>
              <w:t>Dicta notas breves sobre un fenómeno de su interés.</w:t>
            </w:r>
          </w:p>
        </w:tc>
      </w:tr>
      <w:tr w:rsidR="00105404" w14:paraId="2453BF84" w14:textId="77777777" w:rsidTr="00494818">
        <w:trPr>
          <w:trHeight w:val="424"/>
        </w:trPr>
        <w:tc>
          <w:tcPr>
            <w:tcW w:w="4628" w:type="dxa"/>
            <w:vMerge w:val="restart"/>
            <w:vAlign w:val="center"/>
          </w:tcPr>
          <w:p w14:paraId="2F3CDAA2" w14:textId="1E6B87CB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4C9C541D" w14:textId="71A4B0C6" w:rsidR="00105404" w:rsidRPr="00A36E17" w:rsidRDefault="004A3B8B" w:rsidP="0049481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36E17" w:rsidRPr="00A36E17">
              <w:rPr>
                <w:sz w:val="24"/>
                <w:szCs w:val="24"/>
              </w:rPr>
              <w:t>bicar el grado de  desarrollo de los conocimientos, las habilidades y las actitudes o los valores a una escala determinada.</w:t>
            </w:r>
          </w:p>
        </w:tc>
      </w:tr>
      <w:tr w:rsidR="00105404" w14:paraId="674A4D0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BDC3F2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E12EE3B" w14:textId="3DD702A7" w:rsidR="00105404" w:rsidRPr="00A36E17" w:rsidRDefault="00105404" w:rsidP="00494818">
            <w:pPr>
              <w:rPr>
                <w:bCs/>
                <w:sz w:val="24"/>
                <w:szCs w:val="24"/>
              </w:rPr>
            </w:pPr>
            <w:r w:rsidRPr="00A36E17">
              <w:rPr>
                <w:bCs/>
                <w:sz w:val="24"/>
                <w:szCs w:val="24"/>
              </w:rPr>
              <w:t>2.</w:t>
            </w:r>
          </w:p>
        </w:tc>
      </w:tr>
      <w:tr w:rsidR="00105404" w14:paraId="796528E4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5C85000D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55FDB18" w14:textId="5E0BAECE" w:rsidR="00105404" w:rsidRPr="00A36E17" w:rsidRDefault="00105404" w:rsidP="00494818">
            <w:pPr>
              <w:rPr>
                <w:bCs/>
                <w:sz w:val="24"/>
                <w:szCs w:val="24"/>
              </w:rPr>
            </w:pPr>
            <w:r w:rsidRPr="00A36E17">
              <w:rPr>
                <w:bCs/>
                <w:sz w:val="24"/>
                <w:szCs w:val="24"/>
              </w:rPr>
              <w:t>3.</w:t>
            </w:r>
          </w:p>
        </w:tc>
      </w:tr>
      <w:tr w:rsidR="00105404" w14:paraId="55C90436" w14:textId="77777777" w:rsidTr="00494818">
        <w:trPr>
          <w:trHeight w:val="1676"/>
        </w:trPr>
        <w:tc>
          <w:tcPr>
            <w:tcW w:w="9256" w:type="dxa"/>
            <w:gridSpan w:val="2"/>
            <w:vAlign w:val="center"/>
          </w:tcPr>
          <w:p w14:paraId="286214E9" w14:textId="3994EFB1" w:rsidR="00105404" w:rsidRPr="00105404" w:rsidRDefault="00105404" w:rsidP="00494818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105404" w14:paraId="23F16A77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1BB37618" w14:textId="3D1A2F36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4EC62E77" w14:textId="2328DBB4" w:rsidR="00105404" w:rsidRPr="00A36E17" w:rsidRDefault="00A36E17" w:rsidP="00A36E17">
            <w:pPr>
              <w:rPr>
                <w:bCs/>
                <w:sz w:val="24"/>
                <w:szCs w:val="24"/>
              </w:rPr>
            </w:pPr>
            <w:r w:rsidRPr="00A36E17">
              <w:rPr>
                <w:bCs/>
                <w:sz w:val="24"/>
                <w:szCs w:val="24"/>
              </w:rPr>
              <w:t>Es un instrumento de evaluación con base a una serie de  indicadores para ubicar el avance en los conocimientos del alumno.</w:t>
            </w:r>
          </w:p>
        </w:tc>
      </w:tr>
      <w:tr w:rsidR="00105404" w14:paraId="3426D3A0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7F8E2BE5" w14:textId="7FFEECF4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14:paraId="0C36FA23" w14:textId="167D8E70" w:rsidR="00105404" w:rsidRPr="00A36E17" w:rsidRDefault="00A36E17" w:rsidP="00A36E17">
            <w:pPr>
              <w:rPr>
                <w:bCs/>
                <w:sz w:val="24"/>
                <w:szCs w:val="24"/>
              </w:rPr>
            </w:pPr>
            <w:r w:rsidRPr="00A36E17">
              <w:rPr>
                <w:bCs/>
                <w:sz w:val="24"/>
                <w:szCs w:val="24"/>
              </w:rPr>
              <w:t>Los alumnos.</w:t>
            </w:r>
          </w:p>
        </w:tc>
      </w:tr>
      <w:tr w:rsidR="00105404" w14:paraId="17DB28B4" w14:textId="77777777" w:rsidTr="00494818">
        <w:trPr>
          <w:trHeight w:val="772"/>
        </w:trPr>
        <w:tc>
          <w:tcPr>
            <w:tcW w:w="4628" w:type="dxa"/>
            <w:vAlign w:val="center"/>
          </w:tcPr>
          <w:p w14:paraId="725E9435" w14:textId="7C34FF29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14:paraId="03A20E74" w14:textId="49E3A30E" w:rsidR="004A3B8B" w:rsidRPr="004A3B8B" w:rsidRDefault="004A3B8B" w:rsidP="004A3B8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Redactar los indicadores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con base en los aprendizajes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esperados.</w:t>
            </w:r>
          </w:p>
          <w:p w14:paraId="65C1EBC4" w14:textId="2B5B0596" w:rsidR="004A3B8B" w:rsidRPr="004A3B8B" w:rsidRDefault="004A3B8B" w:rsidP="004A3B8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Establecer los </w:t>
            </w: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grados máximos</w:t>
            </w: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intermedio y mínimo de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logros de cada indicador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para la primera variante.</w:t>
            </w:r>
          </w:p>
          <w:p w14:paraId="5B7EB9C2" w14:textId="77777777" w:rsidR="004A3B8B" w:rsidRPr="004A3B8B" w:rsidRDefault="004A3B8B" w:rsidP="004A3B8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Redactarlos de forma clara.</w:t>
            </w:r>
          </w:p>
          <w:p w14:paraId="3168ADAA" w14:textId="40653322" w:rsidR="00105404" w:rsidRPr="004A3B8B" w:rsidRDefault="004A3B8B" w:rsidP="004A3B8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P</w:t>
            </w: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roponer una escala de valor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fácil de comprender y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4A3B8B">
              <w:rPr>
                <w:rFonts w:cstheme="minorHAnsi"/>
                <w:color w:val="000000"/>
                <w:sz w:val="24"/>
                <w:szCs w:val="24"/>
                <w:lang w:val="es-MX"/>
              </w:rPr>
              <w:t>utilizar.</w:t>
            </w:r>
          </w:p>
        </w:tc>
      </w:tr>
      <w:tr w:rsidR="00105404" w14:paraId="26CB4595" w14:textId="77777777" w:rsidTr="00494818">
        <w:trPr>
          <w:trHeight w:val="772"/>
        </w:trPr>
        <w:tc>
          <w:tcPr>
            <w:tcW w:w="4628" w:type="dxa"/>
            <w:vMerge w:val="restart"/>
            <w:vAlign w:val="center"/>
          </w:tcPr>
          <w:p w14:paraId="44FEEC69" w14:textId="5A01EBA6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Logros Alcanzados</w:t>
            </w:r>
          </w:p>
        </w:tc>
        <w:tc>
          <w:tcPr>
            <w:tcW w:w="4628" w:type="dxa"/>
            <w:vAlign w:val="center"/>
          </w:tcPr>
          <w:p w14:paraId="02C0500A" w14:textId="63372193" w:rsidR="00105404" w:rsidRPr="00955279" w:rsidRDefault="00955279" w:rsidP="00955279">
            <w:pPr>
              <w:pStyle w:val="Prrafodelista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955279">
              <w:rPr>
                <w:bCs/>
                <w:sz w:val="24"/>
                <w:szCs w:val="24"/>
              </w:rPr>
              <w:t>Elige un fenómeno natural o social de su contexto próximo que le interese.</w:t>
            </w:r>
          </w:p>
        </w:tc>
      </w:tr>
      <w:tr w:rsidR="00105404" w14:paraId="4869F2F7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0F65EEB4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48333E0" w14:textId="2D6053F5" w:rsidR="00105404" w:rsidRPr="00955279" w:rsidRDefault="00955279" w:rsidP="00955279">
            <w:pPr>
              <w:pStyle w:val="Prrafodelista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955279">
              <w:rPr>
                <w:bCs/>
                <w:sz w:val="24"/>
                <w:szCs w:val="24"/>
              </w:rPr>
              <w:t>Narra el fenómeno elegido para escribirlo con ayuda del docente.</w:t>
            </w:r>
          </w:p>
        </w:tc>
      </w:tr>
      <w:tr w:rsidR="00105404" w14:paraId="01162FD6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4BCA93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9A74530" w14:textId="068BD41F" w:rsidR="00105404" w:rsidRPr="00955279" w:rsidRDefault="00955279" w:rsidP="00955279">
            <w:pPr>
              <w:pStyle w:val="Prrafodelista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955279">
              <w:rPr>
                <w:bCs/>
                <w:sz w:val="24"/>
                <w:szCs w:val="24"/>
              </w:rPr>
              <w:t>Participa en la escritura colectiva por medio del dictado de sus ideas al profesor.</w:t>
            </w:r>
          </w:p>
        </w:tc>
      </w:tr>
      <w:tr w:rsidR="00105404" w14:paraId="13378655" w14:textId="77777777" w:rsidTr="00494818">
        <w:trPr>
          <w:trHeight w:val="472"/>
        </w:trPr>
        <w:tc>
          <w:tcPr>
            <w:tcW w:w="4628" w:type="dxa"/>
            <w:vMerge w:val="restart"/>
            <w:vAlign w:val="center"/>
          </w:tcPr>
          <w:p w14:paraId="21061160" w14:textId="120D763B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 w:rsidR="006668FF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ación</w:t>
            </w:r>
          </w:p>
        </w:tc>
        <w:tc>
          <w:tcPr>
            <w:tcW w:w="4628" w:type="dxa"/>
            <w:vAlign w:val="center"/>
          </w:tcPr>
          <w:p w14:paraId="00D55556" w14:textId="7E9DED2A" w:rsidR="00105404" w:rsidRPr="00955279" w:rsidRDefault="00955279" w:rsidP="00955279">
            <w:pPr>
              <w:pStyle w:val="Prrafodelista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955279">
              <w:rPr>
                <w:bCs/>
                <w:sz w:val="24"/>
                <w:szCs w:val="24"/>
              </w:rPr>
              <w:t>Expresión de sus ideas para la construcción colectiva del texto.</w:t>
            </w:r>
          </w:p>
        </w:tc>
      </w:tr>
      <w:tr w:rsidR="00105404" w14:paraId="20606D80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19FFCA25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4FAB0E1" w14:textId="0F1E14FF" w:rsidR="00105404" w:rsidRPr="00955279" w:rsidRDefault="00955279" w:rsidP="00955279">
            <w:pPr>
              <w:pStyle w:val="Prrafodelista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955279">
              <w:rPr>
                <w:bCs/>
                <w:sz w:val="24"/>
                <w:szCs w:val="24"/>
              </w:rPr>
              <w:t>Observa qué y cómo escriben los alumnos en sus cuadernos.</w:t>
            </w:r>
          </w:p>
        </w:tc>
      </w:tr>
      <w:tr w:rsidR="00105404" w14:paraId="1166901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6636D27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4F5F2DA2" w14:textId="0EF4CA9E" w:rsidR="00105404" w:rsidRPr="00955279" w:rsidRDefault="00105404" w:rsidP="00955279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818C332" w14:textId="77777777" w:rsidR="00105404" w:rsidRDefault="00105404"/>
    <w:sectPr w:rsidR="00105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82F"/>
    <w:multiLevelType w:val="hybridMultilevel"/>
    <w:tmpl w:val="1EE4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6972"/>
    <w:multiLevelType w:val="hybridMultilevel"/>
    <w:tmpl w:val="0BA4C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609F"/>
    <w:multiLevelType w:val="hybridMultilevel"/>
    <w:tmpl w:val="95100A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76E05"/>
    <w:multiLevelType w:val="hybridMultilevel"/>
    <w:tmpl w:val="BEFC5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04"/>
    <w:rsid w:val="000100DF"/>
    <w:rsid w:val="00105404"/>
    <w:rsid w:val="002D19B3"/>
    <w:rsid w:val="00494818"/>
    <w:rsid w:val="004A3B8B"/>
    <w:rsid w:val="006668FF"/>
    <w:rsid w:val="0072240E"/>
    <w:rsid w:val="00955279"/>
    <w:rsid w:val="00A3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EF78"/>
  <w15:chartTrackingRefBased/>
  <w15:docId w15:val="{5A6F6AEF-077A-4576-9887-03F3027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GARCÍA GUTIERREZ</dc:creator>
  <cp:keywords/>
  <dc:description/>
  <cp:lastModifiedBy>Santos</cp:lastModifiedBy>
  <cp:revision>3</cp:revision>
  <dcterms:created xsi:type="dcterms:W3CDTF">2023-06-30T17:16:00Z</dcterms:created>
  <dcterms:modified xsi:type="dcterms:W3CDTF">2023-07-12T19:14:00Z</dcterms:modified>
</cp:coreProperties>
</file>