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3CCB" w14:textId="2121A9CE" w:rsidR="00BF10E4" w:rsidRDefault="00BF10E4" w:rsidP="00E0059C">
      <w:pPr>
        <w:spacing w:line="240" w:lineRule="auto"/>
      </w:pPr>
      <w:r>
        <w:t>10DJN0167U</w:t>
      </w:r>
    </w:p>
    <w:p w14:paraId="6860ABFD" w14:textId="7FE89558" w:rsidR="00BF10E4" w:rsidRDefault="00BF10E4" w:rsidP="00E0059C">
      <w:pPr>
        <w:spacing w:line="240" w:lineRule="auto"/>
      </w:pPr>
      <w:r>
        <w:t>Nivel educativo: Preescolar</w:t>
      </w:r>
    </w:p>
    <w:p w14:paraId="221EBBB8" w14:textId="618714A8" w:rsidR="00BF10E4" w:rsidRDefault="00AD420F" w:rsidP="00E0059C">
      <w:pPr>
        <w:spacing w:line="240" w:lineRule="auto"/>
      </w:pPr>
      <w:r>
        <w:t>Sector educativo: 07</w:t>
      </w:r>
    </w:p>
    <w:p w14:paraId="57084F6C" w14:textId="463E7B5F" w:rsidR="00AD420F" w:rsidRDefault="00AD420F" w:rsidP="00E0059C">
      <w:pPr>
        <w:spacing w:line="240" w:lineRule="auto"/>
      </w:pPr>
      <w:r>
        <w:t>Zona escolar: 005</w:t>
      </w:r>
    </w:p>
    <w:p w14:paraId="2EA44B38" w14:textId="0AA4A16B" w:rsidR="00FF4A30" w:rsidRPr="00E0059C" w:rsidRDefault="00A31BEF">
      <w:pPr>
        <w:rPr>
          <w:b/>
          <w:bCs/>
        </w:rPr>
      </w:pPr>
      <w:r w:rsidRPr="00E0059C">
        <w:rPr>
          <w:b/>
          <w:bCs/>
        </w:rPr>
        <w:t>Nombre de la experiencia.</w:t>
      </w:r>
    </w:p>
    <w:p w14:paraId="61375929" w14:textId="45AB9A64" w:rsidR="00A31BEF" w:rsidRDefault="00A31BEF" w:rsidP="00A31BEF">
      <w:pPr>
        <w:pStyle w:val="Prrafodelista"/>
        <w:numPr>
          <w:ilvl w:val="0"/>
          <w:numId w:val="1"/>
        </w:numPr>
      </w:pPr>
      <w:r>
        <w:t>Mi primer experimento.</w:t>
      </w:r>
    </w:p>
    <w:p w14:paraId="6B585789" w14:textId="771AC1FA" w:rsidR="00A31BEF" w:rsidRPr="00007FCC" w:rsidRDefault="00A31BEF">
      <w:pPr>
        <w:rPr>
          <w:b/>
          <w:bCs/>
        </w:rPr>
      </w:pPr>
      <w:r w:rsidRPr="00007FCC">
        <w:rPr>
          <w:b/>
          <w:bCs/>
        </w:rPr>
        <w:t>Contexto, problemática que afronta:</w:t>
      </w:r>
    </w:p>
    <w:p w14:paraId="33C34D64" w14:textId="65AAEC42" w:rsidR="00D26F5C" w:rsidRPr="00D26F5C" w:rsidRDefault="00D53F05" w:rsidP="00A1468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Existe una problemática recurrente en el grupo de 2do</w:t>
      </w:r>
      <w:r w:rsidR="00D26F5C">
        <w:t>.</w:t>
      </w:r>
      <w:r>
        <w:t xml:space="preserve"> y 3er</w:t>
      </w:r>
      <w:r w:rsidR="00D26F5C">
        <w:t>.</w:t>
      </w:r>
      <w:r>
        <w:t xml:space="preserve"> grado </w:t>
      </w:r>
      <w:r w:rsidR="006E2BB8">
        <w:t>al realizar actividades que impl</w:t>
      </w:r>
      <w:r w:rsidR="00D26F5C">
        <w:t>ican</w:t>
      </w:r>
      <w:r w:rsidR="006E2BB8">
        <w:t xml:space="preserve"> desarrolla</w:t>
      </w:r>
      <w:r w:rsidR="00D26F5C">
        <w:t>se</w:t>
      </w:r>
      <w:r w:rsidR="006E2BB8">
        <w:t xml:space="preserve"> paso a paso, y</w:t>
      </w:r>
      <w:r w:rsidR="00D26F5C">
        <w:t>a que se desesperan y quisieran</w:t>
      </w:r>
      <w:r w:rsidR="006E2BB8">
        <w:t xml:space="preserve"> </w:t>
      </w:r>
      <w:r w:rsidR="00D26F5C">
        <w:t xml:space="preserve">ver el resultado lo más pronto posible, restándole importancia a las hipótesis que </w:t>
      </w:r>
      <w:proofErr w:type="gramStart"/>
      <w:r w:rsidR="00D26F5C">
        <w:t>habían  dado</w:t>
      </w:r>
      <w:proofErr w:type="gramEnd"/>
      <w:r w:rsidR="00D26F5C">
        <w:t>.</w:t>
      </w:r>
    </w:p>
    <w:p w14:paraId="5E3869E0" w14:textId="77777777" w:rsidR="00D26F5C" w:rsidRDefault="00D26F5C" w:rsidP="00D26F5C">
      <w:pPr>
        <w:pStyle w:val="Prrafodelista"/>
        <w:rPr>
          <w:b/>
          <w:bCs/>
        </w:rPr>
      </w:pPr>
    </w:p>
    <w:p w14:paraId="5173F9D5" w14:textId="7FF84C65" w:rsidR="00D26F5C" w:rsidRPr="00A14683" w:rsidRDefault="00D26F5C" w:rsidP="00A14683">
      <w:pPr>
        <w:rPr>
          <w:b/>
          <w:bCs/>
        </w:rPr>
      </w:pPr>
      <w:r w:rsidRPr="00A14683">
        <w:rPr>
          <w:b/>
          <w:bCs/>
        </w:rPr>
        <w:t xml:space="preserve"> </w:t>
      </w:r>
      <w:r w:rsidR="00A31BEF" w:rsidRPr="00A14683">
        <w:rPr>
          <w:b/>
          <w:bCs/>
        </w:rPr>
        <w:t xml:space="preserve">Objetivos de la </w:t>
      </w:r>
      <w:proofErr w:type="spellStart"/>
      <w:r w:rsidR="00A31BEF" w:rsidRPr="00A14683">
        <w:rPr>
          <w:b/>
          <w:bCs/>
        </w:rPr>
        <w:t>practica</w:t>
      </w:r>
      <w:proofErr w:type="spellEnd"/>
      <w:r w:rsidR="00A31BEF" w:rsidRPr="00A14683">
        <w:rPr>
          <w:b/>
          <w:bCs/>
        </w:rPr>
        <w:t xml:space="preserve"> y/o experiencia:</w:t>
      </w:r>
    </w:p>
    <w:p w14:paraId="2CA70765" w14:textId="6246AF47" w:rsidR="00A14683" w:rsidRDefault="00A14683" w:rsidP="00A14683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>
        <w:t>Que los alumnos resuelvan lógicamente los problemas que se presenten durante el desarrollo de la actividad.</w:t>
      </w:r>
    </w:p>
    <w:p w14:paraId="1ED373FA" w14:textId="77777777" w:rsidR="00A14683" w:rsidRDefault="00A14683" w:rsidP="00A14683">
      <w:pPr>
        <w:pStyle w:val="Prrafodelista"/>
        <w:numPr>
          <w:ilvl w:val="0"/>
          <w:numId w:val="1"/>
        </w:numPr>
        <w:jc w:val="both"/>
      </w:pPr>
      <w:r>
        <w:t>Contribuyan a desarrollar el trabajo en equipo de manera organizada y las tareas asignadas a cada uno de los miembros.</w:t>
      </w:r>
    </w:p>
    <w:p w14:paraId="1AAF4AA5" w14:textId="78C4BBA0" w:rsidR="008F6968" w:rsidRDefault="00A14683" w:rsidP="00A14683">
      <w:pPr>
        <w:pStyle w:val="Prrafodelista"/>
        <w:numPr>
          <w:ilvl w:val="0"/>
          <w:numId w:val="1"/>
        </w:numPr>
        <w:jc w:val="both"/>
      </w:pPr>
      <w:r>
        <w:t>Favorezcan el desarrollo de habilidades que permitan seguir sistemáticamente instrucciones para el desarrollo de actividades de esta índole o cualquier</w:t>
      </w:r>
      <w:r>
        <w:t xml:space="preserve"> otro.</w:t>
      </w:r>
    </w:p>
    <w:p w14:paraId="1117FAAB" w14:textId="2E5EEF53" w:rsidR="00A31BEF" w:rsidRPr="00007FCC" w:rsidRDefault="00A31BEF">
      <w:pPr>
        <w:rPr>
          <w:b/>
          <w:bCs/>
        </w:rPr>
      </w:pPr>
      <w:r w:rsidRPr="00007FCC">
        <w:rPr>
          <w:b/>
          <w:bCs/>
        </w:rPr>
        <w:t>Desarrollo, protagonistas y logro</w:t>
      </w:r>
      <w:r w:rsidR="00A14683">
        <w:rPr>
          <w:b/>
          <w:bCs/>
        </w:rPr>
        <w:t>s</w:t>
      </w:r>
      <w:r w:rsidRPr="00007FCC">
        <w:rPr>
          <w:b/>
          <w:bCs/>
        </w:rPr>
        <w:t xml:space="preserve"> de la pr</w:t>
      </w:r>
      <w:r w:rsidR="00D75DB2" w:rsidRPr="00007FCC">
        <w:rPr>
          <w:b/>
          <w:bCs/>
        </w:rPr>
        <w:t>ác</w:t>
      </w:r>
      <w:r w:rsidRPr="00007FCC">
        <w:rPr>
          <w:b/>
          <w:bCs/>
        </w:rPr>
        <w:t>tica y/o experiencia</w:t>
      </w:r>
    </w:p>
    <w:p w14:paraId="16D724CF" w14:textId="47E06219" w:rsidR="00A31BEF" w:rsidRPr="00007FCC" w:rsidRDefault="00A31BEF">
      <w:pPr>
        <w:rPr>
          <w:b/>
          <w:bCs/>
        </w:rPr>
      </w:pPr>
      <w:r w:rsidRPr="00007FCC">
        <w:rPr>
          <w:b/>
          <w:bCs/>
        </w:rPr>
        <w:t>¿</w:t>
      </w:r>
      <w:r w:rsidR="00D75DB2" w:rsidRPr="00007FCC">
        <w:rPr>
          <w:b/>
          <w:bCs/>
        </w:rPr>
        <w:t>E</w:t>
      </w:r>
      <w:r w:rsidRPr="00007FCC">
        <w:rPr>
          <w:b/>
          <w:bCs/>
        </w:rPr>
        <w:t xml:space="preserve">n </w:t>
      </w:r>
      <w:r w:rsidR="00D75DB2" w:rsidRPr="00007FCC">
        <w:rPr>
          <w:b/>
          <w:bCs/>
        </w:rPr>
        <w:t>qué</w:t>
      </w:r>
      <w:r w:rsidRPr="00007FCC">
        <w:rPr>
          <w:b/>
          <w:bCs/>
        </w:rPr>
        <w:t xml:space="preserve"> consiste?</w:t>
      </w:r>
    </w:p>
    <w:p w14:paraId="00328663" w14:textId="26E867E7" w:rsidR="00D75DB2" w:rsidRDefault="00FE3940" w:rsidP="00D75DB2">
      <w:pPr>
        <w:pStyle w:val="Prrafodelista"/>
        <w:numPr>
          <w:ilvl w:val="0"/>
          <w:numId w:val="1"/>
        </w:numPr>
      </w:pPr>
      <w:r>
        <w:t>Actividad:</w:t>
      </w:r>
      <w:r w:rsidR="0071127A">
        <w:t xml:space="preserve"> </w:t>
      </w:r>
      <w:r w:rsidR="00592E01">
        <w:t>¿</w:t>
      </w:r>
      <w:r w:rsidR="0071127A">
        <w:t>Que es un experimento?</w:t>
      </w:r>
    </w:p>
    <w:p w14:paraId="28CD587D" w14:textId="6E5B295A" w:rsidR="00D37608" w:rsidRDefault="00BE5F3A" w:rsidP="000C21C5">
      <w:pPr>
        <w:jc w:val="both"/>
      </w:pPr>
      <w:r>
        <w:t xml:space="preserve">Se realizan </w:t>
      </w:r>
      <w:r w:rsidR="00586E0F">
        <w:t>cuestionamientos</w:t>
      </w:r>
      <w:r>
        <w:t xml:space="preserve"> como, ¿</w:t>
      </w:r>
      <w:r w:rsidR="00601FF1">
        <w:t>sabes lo que es un experimento</w:t>
      </w:r>
      <w:r w:rsidR="003E47EE">
        <w:t>?, ¿</w:t>
      </w:r>
      <w:r w:rsidR="007A0041">
        <w:t xml:space="preserve">alguna vez has realizado alguno?, </w:t>
      </w:r>
      <w:r w:rsidR="003E47EE">
        <w:t>¿quiénes</w:t>
      </w:r>
      <w:r w:rsidR="00586E0F">
        <w:t xml:space="preserve"> son las personas que los hacen?; m</w:t>
      </w:r>
      <w:r w:rsidR="00592E01">
        <w:t xml:space="preserve">ediante un video </w:t>
      </w:r>
      <w:r w:rsidR="0042347A">
        <w:t>se explicara a los alumnos</w:t>
      </w:r>
      <w:r w:rsidR="00F6233F">
        <w:t xml:space="preserve"> lo que significa esta actividad para que conozcan el propósito, el </w:t>
      </w:r>
      <w:r w:rsidR="003E47EE">
        <w:t>porqué</w:t>
      </w:r>
      <w:r w:rsidR="00F6233F">
        <w:t xml:space="preserve">, y para que se realizan </w:t>
      </w:r>
      <w:r w:rsidR="003E47EE">
        <w:t>estos procedimientos</w:t>
      </w:r>
      <w:r w:rsidR="00F6233F">
        <w:t xml:space="preserve"> y quienes son las personas que </w:t>
      </w:r>
      <w:r w:rsidR="00D37608">
        <w:t>se dedican a hacer este tipo de actividades.</w:t>
      </w:r>
    </w:p>
    <w:p w14:paraId="276D8AC8" w14:textId="7814994F" w:rsidR="00F1751C" w:rsidRDefault="003A7095" w:rsidP="00D75DB2">
      <w:pPr>
        <w:pStyle w:val="Prrafodelista"/>
        <w:numPr>
          <w:ilvl w:val="0"/>
          <w:numId w:val="1"/>
        </w:numPr>
      </w:pPr>
      <w:r>
        <w:t>Actividad: Mi primer experimento:</w:t>
      </w:r>
    </w:p>
    <w:p w14:paraId="47EF0518" w14:textId="7CB0726D" w:rsidR="003A7095" w:rsidRDefault="000949AD" w:rsidP="000C21C5">
      <w:pPr>
        <w:jc w:val="both"/>
      </w:pPr>
      <w:r>
        <w:t>Se muestran los pasos a seguir para el desarrollo de la actividad</w:t>
      </w:r>
      <w:r w:rsidR="00817169">
        <w:t xml:space="preserve"> y se organiza</w:t>
      </w:r>
      <w:r w:rsidR="00A14683">
        <w:t xml:space="preserve"> a los niños por</w:t>
      </w:r>
      <w:r w:rsidR="00817169">
        <w:t xml:space="preserve"> equipo entregándoles los materiales necesarios para el desarrollo</w:t>
      </w:r>
      <w:r w:rsidR="000C21C5">
        <w:t xml:space="preserve">. </w:t>
      </w:r>
      <w:r w:rsidR="00817169">
        <w:t xml:space="preserve"> </w:t>
      </w:r>
      <w:r w:rsidR="000C21C5">
        <w:t>S</w:t>
      </w:r>
      <w:r w:rsidR="00817169">
        <w:t>e explican los parámetros de la</w:t>
      </w:r>
      <w:r w:rsidR="0088554A">
        <w:t xml:space="preserve"> actividad y se asignan roles por equipo</w:t>
      </w:r>
      <w:r w:rsidR="004F1C98">
        <w:t xml:space="preserve"> para realizar el experimento.</w:t>
      </w:r>
    </w:p>
    <w:p w14:paraId="3CB3407F" w14:textId="5AA5BEBD" w:rsidR="00A31BEF" w:rsidRDefault="00A31BEF" w:rsidP="00917FE5">
      <w:pPr>
        <w:pStyle w:val="Prrafodelista"/>
        <w:numPr>
          <w:ilvl w:val="0"/>
          <w:numId w:val="1"/>
        </w:numPr>
      </w:pPr>
      <w:r>
        <w:t>¿Cómo se desarrolla?</w:t>
      </w:r>
    </w:p>
    <w:p w14:paraId="03059578" w14:textId="25E0C4D9" w:rsidR="00D75DB2" w:rsidRDefault="00D75DB2" w:rsidP="00917FE5">
      <w:r>
        <w:t xml:space="preserve">Se </w:t>
      </w:r>
      <w:r w:rsidR="00194C5D">
        <w:t>observará</w:t>
      </w:r>
      <w:r>
        <w:t xml:space="preserve"> un video en el cual se hace un </w:t>
      </w:r>
      <w:r w:rsidR="000A168D">
        <w:t xml:space="preserve">experimento, y se </w:t>
      </w:r>
      <w:r w:rsidR="00917FE5">
        <w:t xml:space="preserve">hará </w:t>
      </w:r>
      <w:proofErr w:type="spellStart"/>
      <w:r w:rsidR="00917FE5">
        <w:t>incapié</w:t>
      </w:r>
      <w:proofErr w:type="spellEnd"/>
      <w:r w:rsidR="00917FE5">
        <w:t xml:space="preserve"> en</w:t>
      </w:r>
      <w:r w:rsidR="000A168D">
        <w:t xml:space="preserve"> el proceso </w:t>
      </w:r>
      <w:r w:rsidR="00917FE5">
        <w:t>que se siguió</w:t>
      </w:r>
      <w:r w:rsidR="000A168D">
        <w:t xml:space="preserve"> y también el </w:t>
      </w:r>
      <w:r w:rsidR="003E47EE">
        <w:t>por qué</w:t>
      </w:r>
      <w:r w:rsidR="000A168D">
        <w:t xml:space="preserve"> se llevan a cabo, entendiendo que </w:t>
      </w:r>
      <w:r w:rsidR="00917FE5">
        <w:t>nos</w:t>
      </w:r>
      <w:r w:rsidR="000A168D">
        <w:t xml:space="preserve"> sirven para demostrar o no suposiciones</w:t>
      </w:r>
      <w:r w:rsidR="00917FE5">
        <w:t>, también</w:t>
      </w:r>
      <w:r w:rsidR="000A168D">
        <w:t xml:space="preserve"> llamadas hipótesis.</w:t>
      </w:r>
    </w:p>
    <w:p w14:paraId="47037E88" w14:textId="1BFDAA9F" w:rsidR="000A168D" w:rsidRDefault="000A168D" w:rsidP="00D75DB2">
      <w:pPr>
        <w:pStyle w:val="Prrafodelista"/>
        <w:numPr>
          <w:ilvl w:val="0"/>
          <w:numId w:val="1"/>
        </w:numPr>
      </w:pPr>
      <w:r>
        <w:t xml:space="preserve">Nos apoyaremos de un video que explica el proceso de este </w:t>
      </w:r>
      <w:r w:rsidR="003E47EE">
        <w:t>experimento</w:t>
      </w:r>
      <w:r>
        <w:t xml:space="preserve"> y procedemos a hacerlo nosotros mismos paso a paso.</w:t>
      </w:r>
    </w:p>
    <w:p w14:paraId="07C0F6AB" w14:textId="761E8FFF" w:rsidR="000A168D" w:rsidRDefault="000A168D" w:rsidP="00D75DB2">
      <w:pPr>
        <w:pStyle w:val="Prrafodelista"/>
        <w:numPr>
          <w:ilvl w:val="0"/>
          <w:numId w:val="1"/>
        </w:numPr>
      </w:pPr>
      <w:r>
        <w:lastRenderedPageBreak/>
        <w:t>Se demuestra si paso lo que ellos tenían pensado que pasaría.</w:t>
      </w:r>
    </w:p>
    <w:p w14:paraId="110C989A" w14:textId="7EB1C58C" w:rsidR="007C1F4D" w:rsidRPr="00783B73" w:rsidRDefault="00987A13" w:rsidP="007C1F4D">
      <w:pPr>
        <w:rPr>
          <w:b/>
          <w:bCs/>
        </w:rPr>
      </w:pPr>
      <w:r w:rsidRPr="00783B73">
        <w:rPr>
          <w:b/>
          <w:bCs/>
        </w:rPr>
        <w:t>¿</w:t>
      </w:r>
      <w:r w:rsidR="003E47EE" w:rsidRPr="00783B73">
        <w:rPr>
          <w:b/>
          <w:bCs/>
        </w:rPr>
        <w:t>Quiénes</w:t>
      </w:r>
      <w:r w:rsidRPr="00783B73">
        <w:rPr>
          <w:b/>
          <w:bCs/>
        </w:rPr>
        <w:t xml:space="preserve"> son los protagonistas?</w:t>
      </w:r>
    </w:p>
    <w:p w14:paraId="3EC05E77" w14:textId="360FE23A" w:rsidR="00987A13" w:rsidRDefault="00783B73" w:rsidP="007C1F4D">
      <w:r>
        <w:t>Alumnos en general</w:t>
      </w:r>
    </w:p>
    <w:p w14:paraId="502348EB" w14:textId="60E94E3C" w:rsidR="00A31BEF" w:rsidRDefault="00A31BEF">
      <w:r>
        <w:t>Logros alcanzados</w:t>
      </w:r>
      <w:r w:rsidR="000A168D">
        <w:t>.</w:t>
      </w:r>
    </w:p>
    <w:p w14:paraId="3C68A259" w14:textId="4CD27760" w:rsidR="000A168D" w:rsidRDefault="007269D3" w:rsidP="000A168D">
      <w:pPr>
        <w:pStyle w:val="Prrafodelista"/>
        <w:numPr>
          <w:ilvl w:val="0"/>
          <w:numId w:val="1"/>
        </w:numPr>
      </w:pPr>
      <w:r>
        <w:t xml:space="preserve">Por medio de </w:t>
      </w:r>
      <w:r w:rsidR="008947BD">
        <w:t xml:space="preserve">la </w:t>
      </w:r>
      <w:r w:rsidR="003E47EE">
        <w:t>observación,</w:t>
      </w:r>
      <w:r w:rsidR="0013523D">
        <w:t xml:space="preserve"> que es una </w:t>
      </w:r>
      <w:r w:rsidR="0084407B">
        <w:t xml:space="preserve">técnica de evaluación con enfoque formativo </w:t>
      </w:r>
      <w:r w:rsidR="002B485F">
        <w:t xml:space="preserve">que permite evaluar los procesos de aprendizaje en el momento en que se producen; </w:t>
      </w:r>
      <w:r w:rsidR="003B65B0">
        <w:t>me pude dar cuenta de c</w:t>
      </w:r>
      <w:r w:rsidR="00917FE5">
        <w:t>ó</w:t>
      </w:r>
      <w:r w:rsidR="003B65B0">
        <w:t xml:space="preserve">mo se organizaban </w:t>
      </w:r>
      <w:r w:rsidR="00917FE5">
        <w:t>en equipo, cuáles fueron sus comentarios al interior del mismo,</w:t>
      </w:r>
      <w:r w:rsidR="003B65B0">
        <w:t xml:space="preserve"> su punto de vista individual y </w:t>
      </w:r>
      <w:r w:rsidR="00917FE5">
        <w:t xml:space="preserve">cómo </w:t>
      </w:r>
      <w:r w:rsidR="003B65B0">
        <w:t>lograban que el desarrollo se llevara a cabo de manera correcta.</w:t>
      </w:r>
      <w:r w:rsidR="002B485F">
        <w:t xml:space="preserve"> </w:t>
      </w:r>
    </w:p>
    <w:p w14:paraId="4B4A12A0" w14:textId="7E96108A" w:rsidR="000A168D" w:rsidRDefault="000A168D" w:rsidP="000A168D">
      <w:pPr>
        <w:pStyle w:val="Prrafodelista"/>
        <w:numPr>
          <w:ilvl w:val="0"/>
          <w:numId w:val="1"/>
        </w:numPr>
      </w:pPr>
      <w:r>
        <w:t xml:space="preserve">Resolvieron los problemas comentando cada uno su punto de vista </w:t>
      </w:r>
      <w:r w:rsidR="00917FE5">
        <w:t xml:space="preserve">y </w:t>
      </w:r>
      <w:r>
        <w:t>realizando soluciones colectivas.</w:t>
      </w:r>
    </w:p>
    <w:p w14:paraId="2E1EE25C" w14:textId="15A4DA1A" w:rsidR="004D2F08" w:rsidRDefault="00DA1C09" w:rsidP="000A168D">
      <w:pPr>
        <w:pStyle w:val="Prrafodelista"/>
        <w:numPr>
          <w:ilvl w:val="0"/>
          <w:numId w:val="1"/>
        </w:numPr>
      </w:pPr>
      <w:r>
        <w:t>Algunos de los niños ayudaban a sus compañeros en las actividades que no entend</w:t>
      </w:r>
      <w:r w:rsidR="00917FE5">
        <w:t>ían</w:t>
      </w:r>
      <w:r>
        <w:t xml:space="preserve"> del todo </w:t>
      </w:r>
      <w:r w:rsidR="005D7158">
        <w:t xml:space="preserve">y así, sin </w:t>
      </w:r>
      <w:r w:rsidR="00EC5E7D">
        <w:t>mucha intervención mía</w:t>
      </w:r>
      <w:r w:rsidR="005D7158">
        <w:t xml:space="preserve"> llevaron a cabo las actividades propuestas.</w:t>
      </w:r>
    </w:p>
    <w:p w14:paraId="2F7A372D" w14:textId="7B9D40F3" w:rsidR="00A31BEF" w:rsidRDefault="00A31BEF">
      <w:r>
        <w:t>Procesos de evaluación.</w:t>
      </w:r>
    </w:p>
    <w:p w14:paraId="4497F19D" w14:textId="63EACA46" w:rsidR="000A168D" w:rsidRDefault="00C87871" w:rsidP="00EC5E7D">
      <w:pPr>
        <w:jc w:val="both"/>
      </w:pPr>
      <w:r>
        <w:t xml:space="preserve">Plan de actividades: En la planeación semanal se </w:t>
      </w:r>
      <w:r w:rsidR="003E47EE">
        <w:t>describen</w:t>
      </w:r>
      <w:r>
        <w:t xml:space="preserve"> los criterios de </w:t>
      </w:r>
      <w:r w:rsidR="00CE5731">
        <w:t xml:space="preserve">evaluación y los </w:t>
      </w:r>
      <w:r w:rsidR="003E47EE">
        <w:t>aprendizajes</w:t>
      </w:r>
      <w:r w:rsidR="00CE5731">
        <w:t xml:space="preserve"> esperados.</w:t>
      </w:r>
    </w:p>
    <w:p w14:paraId="35FEC723" w14:textId="74975415" w:rsidR="00CE5731" w:rsidRDefault="00CE5731" w:rsidP="00EC5E7D">
      <w:pPr>
        <w:jc w:val="both"/>
      </w:pPr>
      <w:r>
        <w:t xml:space="preserve">Observación: </w:t>
      </w:r>
      <w:r w:rsidR="00590FEC">
        <w:t xml:space="preserve"> </w:t>
      </w:r>
      <w:r w:rsidR="006218E6">
        <w:t xml:space="preserve">Como anteriormente se describió mediante la </w:t>
      </w:r>
      <w:r w:rsidR="00CC6B96">
        <w:t xml:space="preserve">observación puede determinar los procesos de aprendizaje en el momento en que estos se realizan </w:t>
      </w:r>
      <w:r w:rsidR="000727C3">
        <w:t xml:space="preserve">y observar el </w:t>
      </w:r>
      <w:r w:rsidR="002D6193">
        <w:t>desempeño de los alumnos al momento de realizar actividades de esta índole o cualquier otra.</w:t>
      </w:r>
    </w:p>
    <w:p w14:paraId="75ECEF2A" w14:textId="43605917" w:rsidR="002D6193" w:rsidRDefault="00E36E00" w:rsidP="00EC5E7D">
      <w:pPr>
        <w:jc w:val="both"/>
      </w:pPr>
      <w:r>
        <w:t xml:space="preserve">Cuestionamientos sobre el aprendizaje en los niños: Mediante preguntas </w:t>
      </w:r>
      <w:proofErr w:type="gramStart"/>
      <w:r>
        <w:t>realizadas  puede</w:t>
      </w:r>
      <w:proofErr w:type="gramEnd"/>
      <w:r>
        <w:t xml:space="preserve"> observar </w:t>
      </w:r>
      <w:r w:rsidR="00194C5D">
        <w:t xml:space="preserve">el aprendizaje de los alumnos en cada actividad, ver lo que entendieron </w:t>
      </w:r>
      <w:r w:rsidR="003E47EE">
        <w:t>y, los</w:t>
      </w:r>
      <w:r w:rsidR="00194C5D">
        <w:t xml:space="preserve"> puntos a fortalecer en actividades posteriores.</w:t>
      </w:r>
    </w:p>
    <w:sectPr w:rsidR="002D6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85D13"/>
    <w:multiLevelType w:val="hybridMultilevel"/>
    <w:tmpl w:val="E18E96CE"/>
    <w:lvl w:ilvl="0" w:tplc="0CDCC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EF"/>
    <w:rsid w:val="00007FCC"/>
    <w:rsid w:val="000727C3"/>
    <w:rsid w:val="000949AD"/>
    <w:rsid w:val="000A168D"/>
    <w:rsid w:val="000C0064"/>
    <w:rsid w:val="000C21C5"/>
    <w:rsid w:val="0013523D"/>
    <w:rsid w:val="00194C5D"/>
    <w:rsid w:val="002B485F"/>
    <w:rsid w:val="002D6193"/>
    <w:rsid w:val="002E6DCB"/>
    <w:rsid w:val="003A7095"/>
    <w:rsid w:val="003B65B0"/>
    <w:rsid w:val="003E47EE"/>
    <w:rsid w:val="003F32AB"/>
    <w:rsid w:val="0042347A"/>
    <w:rsid w:val="00481CA0"/>
    <w:rsid w:val="004D2F08"/>
    <w:rsid w:val="004F1C98"/>
    <w:rsid w:val="00586E0F"/>
    <w:rsid w:val="00590FEC"/>
    <w:rsid w:val="00592E01"/>
    <w:rsid w:val="005D7158"/>
    <w:rsid w:val="00601FF1"/>
    <w:rsid w:val="006218E6"/>
    <w:rsid w:val="00691636"/>
    <w:rsid w:val="006E0163"/>
    <w:rsid w:val="006E2BB8"/>
    <w:rsid w:val="0071127A"/>
    <w:rsid w:val="007269D3"/>
    <w:rsid w:val="00772BA3"/>
    <w:rsid w:val="00777027"/>
    <w:rsid w:val="00783B73"/>
    <w:rsid w:val="007A0041"/>
    <w:rsid w:val="007C1F4D"/>
    <w:rsid w:val="00817169"/>
    <w:rsid w:val="0084407B"/>
    <w:rsid w:val="0088554A"/>
    <w:rsid w:val="008947BD"/>
    <w:rsid w:val="008F6968"/>
    <w:rsid w:val="0090276D"/>
    <w:rsid w:val="00917FE5"/>
    <w:rsid w:val="00987A13"/>
    <w:rsid w:val="00A14683"/>
    <w:rsid w:val="00A31BEF"/>
    <w:rsid w:val="00A9288D"/>
    <w:rsid w:val="00AC0A95"/>
    <w:rsid w:val="00AD420F"/>
    <w:rsid w:val="00BE3C8C"/>
    <w:rsid w:val="00BE5F3A"/>
    <w:rsid w:val="00BF10E4"/>
    <w:rsid w:val="00C87871"/>
    <w:rsid w:val="00CC6B96"/>
    <w:rsid w:val="00CE5731"/>
    <w:rsid w:val="00CF4FDD"/>
    <w:rsid w:val="00D242C8"/>
    <w:rsid w:val="00D26F5C"/>
    <w:rsid w:val="00D356A3"/>
    <w:rsid w:val="00D37608"/>
    <w:rsid w:val="00D53F05"/>
    <w:rsid w:val="00D75DB2"/>
    <w:rsid w:val="00DA1C09"/>
    <w:rsid w:val="00E0059C"/>
    <w:rsid w:val="00E24D93"/>
    <w:rsid w:val="00E36E00"/>
    <w:rsid w:val="00EB2717"/>
    <w:rsid w:val="00EC5E7D"/>
    <w:rsid w:val="00F1751C"/>
    <w:rsid w:val="00F6233F"/>
    <w:rsid w:val="00F9486F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D4BF"/>
  <w15:chartTrackingRefBased/>
  <w15:docId w15:val="{16BBEC65-84BE-43A7-A05E-A7D91612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Aguila Rocha</dc:creator>
  <cp:keywords/>
  <dc:description/>
  <cp:lastModifiedBy>celia maldonado</cp:lastModifiedBy>
  <cp:revision>61</cp:revision>
  <dcterms:created xsi:type="dcterms:W3CDTF">2023-07-05T18:47:00Z</dcterms:created>
  <dcterms:modified xsi:type="dcterms:W3CDTF">2023-07-12T17:29:00Z</dcterms:modified>
</cp:coreProperties>
</file>