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F5BF" w14:textId="77777777" w:rsidR="00087A24" w:rsidRPr="00C345A6" w:rsidRDefault="00C345A6" w:rsidP="00C345A6">
      <w:pPr>
        <w:jc w:val="center"/>
        <w:rPr>
          <w:b/>
          <w:i/>
          <w:sz w:val="28"/>
          <w:szCs w:val="28"/>
          <w:lang w:val="es-MX"/>
        </w:rPr>
      </w:pPr>
      <w:r w:rsidRPr="00C345A6">
        <w:rPr>
          <w:b/>
          <w:i/>
          <w:sz w:val="28"/>
          <w:szCs w:val="28"/>
          <w:lang w:val="es-MX"/>
        </w:rPr>
        <w:t>EXPERIENCIA EXITOSA</w:t>
      </w:r>
    </w:p>
    <w:p w14:paraId="1C2B6B2B" w14:textId="77777777" w:rsidR="00C345A6" w:rsidRPr="00C345A6" w:rsidRDefault="00C345A6" w:rsidP="00C345A6">
      <w:pPr>
        <w:rPr>
          <w:rFonts w:cstheme="minorHAnsi"/>
          <w:sz w:val="28"/>
          <w:szCs w:val="28"/>
          <w:lang w:val="es-MX"/>
        </w:rPr>
      </w:pPr>
    </w:p>
    <w:p w14:paraId="4B313264" w14:textId="6630BDE4" w:rsidR="00C345A6" w:rsidRPr="00C345A6" w:rsidRDefault="00C345A6" w:rsidP="00C345A6">
      <w:pPr>
        <w:rPr>
          <w:rFonts w:cstheme="minorHAnsi"/>
          <w:sz w:val="28"/>
          <w:szCs w:val="28"/>
          <w:lang w:val="es-MX"/>
        </w:rPr>
      </w:pPr>
      <w:r w:rsidRPr="002D3A44">
        <w:rPr>
          <w:rFonts w:cstheme="minorHAnsi"/>
          <w:b/>
          <w:bCs/>
          <w:sz w:val="28"/>
          <w:szCs w:val="28"/>
          <w:lang w:val="es-MX"/>
        </w:rPr>
        <w:t>NOMBRE DE LA EXPERIENCIA:</w:t>
      </w:r>
      <w:r w:rsidR="00D37399">
        <w:rPr>
          <w:rFonts w:cstheme="minorHAnsi"/>
          <w:sz w:val="28"/>
          <w:szCs w:val="28"/>
          <w:lang w:val="es-MX"/>
        </w:rPr>
        <w:t xml:space="preserve"> </w:t>
      </w:r>
      <w:r w:rsidR="002D3A44">
        <w:rPr>
          <w:rFonts w:cstheme="minorHAnsi"/>
          <w:sz w:val="28"/>
          <w:szCs w:val="28"/>
          <w:lang w:val="es-MX"/>
        </w:rPr>
        <w:t>Caja sorpresa de cualidades</w:t>
      </w:r>
    </w:p>
    <w:p w14:paraId="3DF754E2" w14:textId="491C8540" w:rsidR="00C345A6" w:rsidRPr="00C345A6" w:rsidRDefault="00C345A6" w:rsidP="00C345A6">
      <w:pPr>
        <w:rPr>
          <w:rFonts w:cstheme="minorHAnsi"/>
          <w:sz w:val="28"/>
          <w:szCs w:val="28"/>
          <w:lang w:val="es-MX"/>
        </w:rPr>
      </w:pPr>
      <w:r w:rsidRPr="002D3A44">
        <w:rPr>
          <w:rFonts w:cstheme="minorHAnsi"/>
          <w:b/>
          <w:bCs/>
          <w:sz w:val="28"/>
          <w:szCs w:val="28"/>
          <w:lang w:val="es-MX"/>
        </w:rPr>
        <w:t>CONTEXTO, PROBLEMÁTICA QUE AFRONTA:</w:t>
      </w:r>
      <w:r w:rsidR="00D37399">
        <w:rPr>
          <w:rFonts w:cstheme="minorHAnsi"/>
          <w:sz w:val="28"/>
          <w:szCs w:val="28"/>
          <w:lang w:val="es-MX"/>
        </w:rPr>
        <w:t xml:space="preserve"> </w:t>
      </w:r>
      <w:r w:rsidR="002D3A44">
        <w:rPr>
          <w:rFonts w:cstheme="minorHAnsi"/>
          <w:sz w:val="28"/>
          <w:szCs w:val="28"/>
          <w:lang w:val="es-MX"/>
        </w:rPr>
        <w:t>Durante el presente ciclo escolar, decidí reforzar el desarrollo emocional de los alumnos trabajando diversas actividades que fortalecieran su autoestima,  la seguridad en sí mismos y mejoren sus relaciones personales.</w:t>
      </w:r>
    </w:p>
    <w:p w14:paraId="543838DD" w14:textId="5F15D402" w:rsidR="00C345A6" w:rsidRPr="002D3A44" w:rsidRDefault="00C345A6" w:rsidP="002D3A44">
      <w:pPr>
        <w:pStyle w:val="Ttulo5"/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333333"/>
          <w:sz w:val="28"/>
          <w:szCs w:val="28"/>
          <w:lang w:val="es-MX" w:eastAsia="es-MX"/>
        </w:rPr>
      </w:pPr>
      <w:r w:rsidRPr="002D3A4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FFFFF"/>
        </w:rPr>
        <w:t>OBJETIVOS DE LA PRÁCTICA Y/O EXPERIENCIA:</w:t>
      </w:r>
      <w:r w:rsidRPr="00C345A6">
        <w:rPr>
          <w:rFonts w:asciiTheme="minorHAnsi" w:eastAsia="Times New Roman" w:hAnsiTheme="minorHAnsi" w:cstheme="minorHAnsi"/>
          <w:color w:val="333333"/>
          <w:sz w:val="28"/>
          <w:szCs w:val="28"/>
          <w:lang w:val="es-MX" w:eastAsia="es-MX"/>
        </w:rPr>
        <w:t xml:space="preserve"> </w:t>
      </w:r>
      <w:r w:rsidR="002D3A44">
        <w:rPr>
          <w:rFonts w:asciiTheme="minorHAnsi" w:eastAsia="Times New Roman" w:hAnsiTheme="minorHAnsi" w:cstheme="minorHAnsi"/>
          <w:color w:val="333333"/>
          <w:sz w:val="28"/>
          <w:szCs w:val="28"/>
          <w:lang w:val="es-MX" w:eastAsia="es-MX"/>
        </w:rPr>
        <w:t>Se trabajó esta actividad con la intención de que los alumnos reforzaran su autoestima, su valor propio</w:t>
      </w:r>
    </w:p>
    <w:p w14:paraId="0BEA54A0" w14:textId="77777777" w:rsidR="00C345A6" w:rsidRPr="00C345A6" w:rsidRDefault="00C345A6" w:rsidP="00C345A6">
      <w:pPr>
        <w:shd w:val="clear" w:color="auto" w:fill="FFFFFF"/>
        <w:spacing w:before="150" w:after="150" w:line="240" w:lineRule="auto"/>
        <w:outlineLvl w:val="4"/>
        <w:rPr>
          <w:rFonts w:eastAsia="Times New Roman" w:cstheme="minorHAnsi"/>
          <w:b/>
          <w:color w:val="333333"/>
          <w:sz w:val="28"/>
          <w:szCs w:val="28"/>
          <w:lang w:val="es-MX" w:eastAsia="es-MX"/>
        </w:rPr>
      </w:pPr>
      <w:r w:rsidRPr="00C345A6">
        <w:rPr>
          <w:rFonts w:eastAsia="Times New Roman" w:cstheme="minorHAnsi"/>
          <w:b/>
          <w:color w:val="333333"/>
          <w:sz w:val="28"/>
          <w:szCs w:val="28"/>
          <w:lang w:val="es-MX" w:eastAsia="es-MX"/>
        </w:rPr>
        <w:t>DESARROLLO, PROTAGONISTAS Y LOGRO DE LA PRÁCTICA Y/O EXPERIENCIA</w:t>
      </w:r>
    </w:p>
    <w:p w14:paraId="6E55E770" w14:textId="23207602" w:rsidR="00AC7977" w:rsidRPr="007C1124" w:rsidRDefault="00C345A6" w:rsidP="00C345A6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7C1124">
        <w:rPr>
          <w:rFonts w:cstheme="minorHAnsi"/>
          <w:b/>
          <w:color w:val="333333"/>
          <w:sz w:val="28"/>
          <w:szCs w:val="28"/>
          <w:shd w:val="clear" w:color="auto" w:fill="FFFFFF"/>
        </w:rPr>
        <w:t>¿EN</w:t>
      </w:r>
      <w:r w:rsidR="00AC7977" w:rsidRPr="007C1124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Pr="007C1124">
        <w:rPr>
          <w:rFonts w:cstheme="minorHAnsi"/>
          <w:b/>
          <w:color w:val="333333"/>
          <w:sz w:val="28"/>
          <w:szCs w:val="28"/>
          <w:shd w:val="clear" w:color="auto" w:fill="FFFFFF"/>
        </w:rPr>
        <w:t>QUÉ CONSISTE?</w:t>
      </w:r>
      <w:r w:rsidR="007C1124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Se les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solicita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padres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familia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para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durante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un fin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semana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preparen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una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caja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zapatos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un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arcoiris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donde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cada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color sea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una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cualidad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vean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hijo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(a),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mensajes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positivos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para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. Esa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caja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será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sorpresa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para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ya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salón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abriraán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caja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uno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por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uno para leer sus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cualidades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y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difrutar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contenido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golosinas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).</w:t>
      </w:r>
    </w:p>
    <w:p w14:paraId="428F12F6" w14:textId="32681C63" w:rsidR="00AC7977" w:rsidRPr="00AC7977" w:rsidRDefault="00C345A6" w:rsidP="00C345A6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¿QUIÉNES</w:t>
      </w:r>
      <w:r w:rsidR="00AC7977"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SON</w:t>
      </w:r>
      <w:r w:rsidR="00AC7977"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LOS PROTAGONISTAS?</w:t>
      </w:r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Alumnos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grupo</w:t>
      </w:r>
      <w:proofErr w:type="spellEnd"/>
    </w:p>
    <w:p w14:paraId="7063FABC" w14:textId="5D67AC8C" w:rsidR="002D3A44" w:rsidRDefault="00C345A6" w:rsidP="00C345A6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¿CÓMO</w:t>
      </w:r>
      <w:r w:rsidR="00AC7977"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S</w:t>
      </w: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E DESARROLLA?</w:t>
      </w:r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Cada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familia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entrega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sus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cajas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 la hora de entrada sin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alumnus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sepan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sobre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contenido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de sus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cajas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Reunidos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plenaria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salón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les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ayudare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abrirla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y leer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mensajes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estan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arcoíris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cualidades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p w14:paraId="143454A0" w14:textId="056CA4E4" w:rsidR="00AC7977" w:rsidRPr="00AC7977" w:rsidRDefault="00C345A6" w:rsidP="00C345A6">
      <w:pPr>
        <w:rPr>
          <w:rFonts w:cstheme="minorHAnsi"/>
          <w:bCs/>
          <w:color w:val="333333"/>
          <w:sz w:val="28"/>
          <w:szCs w:val="28"/>
          <w:shd w:val="clear" w:color="auto" w:fill="FFFFFF"/>
        </w:rPr>
      </w:pP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LOGROS ALCANZADOS</w:t>
      </w:r>
      <w:r w:rsidR="00AC7977"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:</w:t>
      </w:r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Los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alumnos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se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sienten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felices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de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escuchar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mensajes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positivos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familia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piensa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sobre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ellos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.</w:t>
      </w:r>
    </w:p>
    <w:p w14:paraId="369F3832" w14:textId="59210E4E" w:rsidR="00C345A6" w:rsidRPr="00AC7977" w:rsidRDefault="00C345A6" w:rsidP="00C345A6">
      <w:pPr>
        <w:rPr>
          <w:rFonts w:cstheme="minorHAnsi"/>
          <w:sz w:val="28"/>
          <w:szCs w:val="28"/>
          <w:lang w:val="es-MX"/>
        </w:rPr>
      </w:pPr>
      <w:r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PROCESOS DE EVALUACIÓN</w:t>
      </w:r>
      <w:r w:rsidR="00AC7977" w:rsidRPr="002D3A44">
        <w:rPr>
          <w:rFonts w:cstheme="minorHAnsi"/>
          <w:b/>
          <w:color w:val="333333"/>
          <w:sz w:val="28"/>
          <w:szCs w:val="28"/>
          <w:shd w:val="clear" w:color="auto" w:fill="FFFFFF"/>
        </w:rPr>
        <w:t>:</w:t>
      </w:r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Cuestionamientos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alumnus al final de la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actividad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como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: ¿Que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sentimientos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te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hizo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sentir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cuando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leía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los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mensajes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?, ¿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tu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mamá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o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tu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papá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suelen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decirte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cosas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bonitas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?, ¿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te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>sientes</w:t>
      </w:r>
      <w:proofErr w:type="spellEnd"/>
      <w:r w:rsidR="002D3A44">
        <w:rPr>
          <w:rFonts w:cstheme="minorHAnsi"/>
          <w:bCs/>
          <w:color w:val="333333"/>
          <w:sz w:val="28"/>
          <w:szCs w:val="28"/>
          <w:shd w:val="clear" w:color="auto" w:fill="FFFFFF"/>
        </w:rPr>
        <w:t xml:space="preserve"> especial?</w:t>
      </w:r>
    </w:p>
    <w:sectPr w:rsidR="00C345A6" w:rsidRPr="00AC7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A6"/>
    <w:rsid w:val="00087A24"/>
    <w:rsid w:val="002D3A44"/>
    <w:rsid w:val="007C1124"/>
    <w:rsid w:val="00AC7977"/>
    <w:rsid w:val="00C345A6"/>
    <w:rsid w:val="00D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972B"/>
  <w15:docId w15:val="{1FDA3BC1-8D3B-4A6B-AEAB-D95F5083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34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345A6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González</cp:lastModifiedBy>
  <cp:revision>2</cp:revision>
  <dcterms:created xsi:type="dcterms:W3CDTF">2023-07-04T01:49:00Z</dcterms:created>
  <dcterms:modified xsi:type="dcterms:W3CDTF">2023-07-05T01:24:00Z</dcterms:modified>
</cp:coreProperties>
</file>