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1306"/>
        <w:tblW w:w="9256" w:type="dxa"/>
        <w:tblLook w:val="04A0" w:firstRow="1" w:lastRow="0" w:firstColumn="1" w:lastColumn="0" w:noHBand="0" w:noVBand="1"/>
      </w:tblPr>
      <w:tblGrid>
        <w:gridCol w:w="4628"/>
        <w:gridCol w:w="4628"/>
      </w:tblGrid>
      <w:tr w:rsidR="00494818" w14:paraId="11EA45FA" w14:textId="77777777" w:rsidTr="007223C6">
        <w:trPr>
          <w:trHeight w:val="1554"/>
        </w:trPr>
        <w:tc>
          <w:tcPr>
            <w:tcW w:w="9256" w:type="dxa"/>
            <w:gridSpan w:val="2"/>
            <w:vAlign w:val="center"/>
          </w:tcPr>
          <w:p w14:paraId="0E1F410D" w14:textId="77777777" w:rsidR="00494818" w:rsidRPr="00105404" w:rsidRDefault="00494818" w:rsidP="00494818">
            <w:pPr>
              <w:jc w:val="center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EXPERIENCIA EN TORNO AL TEMA DE EVALUACIÓN</w:t>
            </w:r>
          </w:p>
          <w:p w14:paraId="484518F3" w14:textId="726EDA71" w:rsidR="00494818" w:rsidRDefault="00494818" w:rsidP="00494818">
            <w:pPr>
              <w:jc w:val="center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 xml:space="preserve">OCTAVA SESIÓN DE CTE 2022 </w:t>
            </w:r>
            <w:r w:rsidR="002D19B3">
              <w:rPr>
                <w:b/>
                <w:bCs/>
                <w:sz w:val="28"/>
                <w:szCs w:val="28"/>
              </w:rPr>
              <w:t>–</w:t>
            </w:r>
            <w:r w:rsidRPr="00105404">
              <w:rPr>
                <w:b/>
                <w:bCs/>
                <w:sz w:val="28"/>
                <w:szCs w:val="28"/>
              </w:rPr>
              <w:t xml:space="preserve"> 2023</w:t>
            </w:r>
          </w:p>
          <w:p w14:paraId="54E7D92C" w14:textId="77777777" w:rsidR="002D19B3" w:rsidRPr="002D19B3" w:rsidRDefault="002D19B3" w:rsidP="002D19B3">
            <w:pPr>
              <w:rPr>
                <w:sz w:val="24"/>
                <w:szCs w:val="24"/>
              </w:rPr>
            </w:pPr>
            <w:r w:rsidRPr="002D19B3">
              <w:rPr>
                <w:sz w:val="24"/>
                <w:szCs w:val="24"/>
              </w:rPr>
              <w:t>Por instrucciones del Dr. Rolando Cruz García, Subsecretario de Servicios Educativos, referente a la tarjeta No. 348/23, se solicita su valioso apoyo para el registro al menos de dos experiencias por escuela en el link: http://cte.educadgo.gob.mx</w:t>
            </w:r>
          </w:p>
          <w:p w14:paraId="315B2D6C" w14:textId="5D8343E7" w:rsidR="002D19B3" w:rsidRPr="00105404" w:rsidRDefault="002D19B3" w:rsidP="002D19B3">
            <w:pPr>
              <w:rPr>
                <w:b/>
                <w:bCs/>
                <w:sz w:val="28"/>
                <w:szCs w:val="28"/>
              </w:rPr>
            </w:pPr>
            <w:r w:rsidRPr="002D19B3">
              <w:rPr>
                <w:sz w:val="24"/>
                <w:szCs w:val="24"/>
              </w:rPr>
              <w:t>Cabe mencionar, que dichas experiencias deberán ser congruentes y correspondientes al tema de evaluación</w:t>
            </w:r>
          </w:p>
        </w:tc>
      </w:tr>
      <w:tr w:rsidR="00105404" w14:paraId="313F81EF" w14:textId="77777777" w:rsidTr="00494818">
        <w:trPr>
          <w:trHeight w:val="730"/>
        </w:trPr>
        <w:tc>
          <w:tcPr>
            <w:tcW w:w="4628" w:type="dxa"/>
            <w:vAlign w:val="center"/>
          </w:tcPr>
          <w:p w14:paraId="638B5512" w14:textId="5EF82D7D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4628" w:type="dxa"/>
            <w:vAlign w:val="center"/>
          </w:tcPr>
          <w:p w14:paraId="734B77CA" w14:textId="4F746ADD" w:rsidR="00105404" w:rsidRPr="00105404" w:rsidRDefault="00F62D60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MATEMATICAS</w:t>
            </w:r>
          </w:p>
        </w:tc>
      </w:tr>
      <w:tr w:rsidR="00105404" w14:paraId="1625FC13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6C6889E9" w14:textId="38F71810" w:rsidR="00105404" w:rsidRPr="00105404" w:rsidRDefault="00494818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ESTRATEGIA </w:t>
            </w:r>
          </w:p>
        </w:tc>
        <w:tc>
          <w:tcPr>
            <w:tcW w:w="4628" w:type="dxa"/>
            <w:vAlign w:val="center"/>
          </w:tcPr>
          <w:p w14:paraId="017F928E" w14:textId="69578865" w:rsidR="00105404" w:rsidRPr="00105404" w:rsidRDefault="00116F4E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Los números naturales</w:t>
            </w:r>
          </w:p>
        </w:tc>
      </w:tr>
      <w:tr w:rsidR="00105404" w14:paraId="5B0378C4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4A441801" w14:textId="4124F31E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Contexto, problemática que afronta:</w:t>
            </w:r>
          </w:p>
        </w:tc>
        <w:tc>
          <w:tcPr>
            <w:tcW w:w="4628" w:type="dxa"/>
            <w:vAlign w:val="center"/>
          </w:tcPr>
          <w:p w14:paraId="7B6318AC" w14:textId="21C81857" w:rsidR="00116F4E" w:rsidRPr="00D32DCE" w:rsidRDefault="00116F4E" w:rsidP="00A02F6E">
            <w:pPr>
              <w:pStyle w:val="AprendizajesEsperados"/>
            </w:pPr>
            <w:r>
              <w:t xml:space="preserve">Dificultad </w:t>
            </w:r>
            <w:proofErr w:type="gramStart"/>
            <w:r>
              <w:t xml:space="preserve">al </w:t>
            </w:r>
            <w:r w:rsidRPr="00D32DCE">
              <w:t xml:space="preserve"> lee</w:t>
            </w:r>
            <w:r>
              <w:t>r</w:t>
            </w:r>
            <w:proofErr w:type="gramEnd"/>
            <w:r w:rsidRPr="00D32DCE">
              <w:t xml:space="preserve"> y escrib</w:t>
            </w:r>
            <w:r>
              <w:t>ir</w:t>
            </w:r>
            <w:r w:rsidRPr="00D32DCE">
              <w:t xml:space="preserve"> números hasta de cuatro cifras.</w:t>
            </w:r>
          </w:p>
          <w:p w14:paraId="3159BF0F" w14:textId="269348F8" w:rsidR="00105404" w:rsidRPr="00105404" w:rsidRDefault="00F62D60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05404" w14:paraId="2453BF84" w14:textId="77777777" w:rsidTr="00494818">
        <w:trPr>
          <w:trHeight w:val="424"/>
        </w:trPr>
        <w:tc>
          <w:tcPr>
            <w:tcW w:w="4628" w:type="dxa"/>
            <w:vMerge w:val="restart"/>
            <w:vAlign w:val="center"/>
          </w:tcPr>
          <w:p w14:paraId="2F3CDAA2" w14:textId="1E6B87CB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Objetivos de la práctica y/o experiencia:</w:t>
            </w:r>
          </w:p>
        </w:tc>
        <w:tc>
          <w:tcPr>
            <w:tcW w:w="4628" w:type="dxa"/>
            <w:vAlign w:val="center"/>
          </w:tcPr>
          <w:p w14:paraId="4C9C541D" w14:textId="67CDE29C" w:rsidR="00116F4E" w:rsidRPr="00116F4E" w:rsidRDefault="00F62D60" w:rsidP="00116F4E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F62D60">
              <w:rPr>
                <w:b/>
              </w:rPr>
              <w:t>Identifique unidades decenas y centenas</w:t>
            </w:r>
            <w:r w:rsidR="00116F4E">
              <w:rPr>
                <w:b/>
              </w:rPr>
              <w:t xml:space="preserve"> y unidades de millar</w:t>
            </w:r>
          </w:p>
        </w:tc>
      </w:tr>
      <w:tr w:rsidR="00105404" w14:paraId="674A4D09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3FBDC3F2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6E12EE3B" w14:textId="2D255DA7" w:rsidR="00116F4E" w:rsidRPr="00116F4E" w:rsidRDefault="00116F4E" w:rsidP="00A02F6E">
            <w:pPr>
              <w:pStyle w:val="AprendizajesEsperados"/>
            </w:pPr>
            <w:r w:rsidRPr="00116F4E">
              <w:t xml:space="preserve"> </w:t>
            </w:r>
            <w:r w:rsidRPr="00116F4E">
              <w:t>Produce, lee y escribe números hasta de cuatro cifras.</w:t>
            </w:r>
          </w:p>
        </w:tc>
      </w:tr>
      <w:tr w:rsidR="007D4226" w14:paraId="7BA35661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7B194DAB" w14:textId="77777777" w:rsidR="007D4226" w:rsidRPr="00105404" w:rsidRDefault="007D4226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6B31F473" w14:textId="77777777" w:rsidR="00116F4E" w:rsidRPr="00116F4E" w:rsidRDefault="00116F4E" w:rsidP="00A02F6E">
            <w:pPr>
              <w:pStyle w:val="AprendizajesEsperados"/>
            </w:pPr>
            <w:r w:rsidRPr="00116F4E">
              <w:t>Compara y ordena números naturales de cuatro cifras a partir de sus nombres o de su escritura con cifras.</w:t>
            </w:r>
          </w:p>
          <w:p w14:paraId="14C599A0" w14:textId="11F47B7C" w:rsidR="007D4226" w:rsidRPr="00F62D60" w:rsidRDefault="007D4226" w:rsidP="00116F4E">
            <w:pPr>
              <w:pStyle w:val="Prrafodelista"/>
              <w:rPr>
                <w:b/>
                <w:bCs/>
              </w:rPr>
            </w:pPr>
          </w:p>
        </w:tc>
      </w:tr>
      <w:tr w:rsidR="00105404" w14:paraId="796528E4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5C85000D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755FDB18" w14:textId="7128646B" w:rsidR="00105404" w:rsidRPr="00F62D60" w:rsidRDefault="00105404" w:rsidP="00F62D60">
            <w:pPr>
              <w:rPr>
                <w:b/>
                <w:bCs/>
              </w:rPr>
            </w:pPr>
          </w:p>
        </w:tc>
      </w:tr>
      <w:tr w:rsidR="00105404" w14:paraId="55C90436" w14:textId="77777777" w:rsidTr="00494818">
        <w:trPr>
          <w:trHeight w:val="1676"/>
        </w:trPr>
        <w:tc>
          <w:tcPr>
            <w:tcW w:w="9256" w:type="dxa"/>
            <w:gridSpan w:val="2"/>
            <w:vAlign w:val="center"/>
          </w:tcPr>
          <w:p w14:paraId="286214E9" w14:textId="3994EFB1" w:rsidR="00105404" w:rsidRPr="00105404" w:rsidRDefault="00105404" w:rsidP="00494818">
            <w:pPr>
              <w:shd w:val="clear" w:color="auto" w:fill="FFFFFF"/>
              <w:spacing w:before="150" w:after="150"/>
              <w:jc w:val="center"/>
              <w:outlineLvl w:val="4"/>
              <w:rPr>
                <w:rFonts w:ascii="Open Sans" w:eastAsia="Times New Roman" w:hAnsi="Open Sans" w:cs="Open Sans"/>
                <w:b/>
                <w:bCs/>
                <w:color w:val="333333"/>
                <w:sz w:val="28"/>
                <w:szCs w:val="28"/>
                <w:lang w:eastAsia="es-ES"/>
              </w:rPr>
            </w:pPr>
            <w:r w:rsidRPr="00105404">
              <w:rPr>
                <w:rFonts w:ascii="Open Sans" w:eastAsia="Times New Roman" w:hAnsi="Open Sans" w:cs="Open Sans"/>
                <w:b/>
                <w:bCs/>
                <w:color w:val="333333"/>
                <w:sz w:val="28"/>
                <w:szCs w:val="28"/>
                <w:lang w:eastAsia="es-ES"/>
              </w:rPr>
              <w:t>DESARROLLO, PROTAGONISTAS Y LOGRO DE LA PRÁCTICA Y/O EXPERIENCIA</w:t>
            </w:r>
          </w:p>
        </w:tc>
      </w:tr>
      <w:tr w:rsidR="00105404" w14:paraId="23F16A77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1BB37618" w14:textId="3D1A2F36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¿En qué consiste?</w:t>
            </w:r>
          </w:p>
        </w:tc>
        <w:tc>
          <w:tcPr>
            <w:tcW w:w="4628" w:type="dxa"/>
            <w:vAlign w:val="center"/>
          </w:tcPr>
          <w:p w14:paraId="4EC62E77" w14:textId="5F5E77DD" w:rsidR="00105404" w:rsidRPr="00105404" w:rsidRDefault="00116F4E" w:rsidP="00354CB3">
            <w:pPr>
              <w:rPr>
                <w:b/>
                <w:bCs/>
                <w:sz w:val="28"/>
                <w:szCs w:val="28"/>
              </w:rPr>
            </w:pPr>
            <w:r w:rsidRPr="0048292A">
              <w:t>Elaborar una tabla de 7 columnas y de título poner, unidad, decena centena hasta llega</w:t>
            </w:r>
            <w:r>
              <w:t>r</w:t>
            </w:r>
            <w:r w:rsidRPr="0048292A">
              <w:t xml:space="preserve"> a unidad de millón, y comentarles que el número que ocupa esas casillas adquiere un nombre particular</w:t>
            </w:r>
          </w:p>
        </w:tc>
      </w:tr>
      <w:tr w:rsidR="00105404" w14:paraId="3426D3A0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7F8E2BE5" w14:textId="7FFEECF4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¿Quiénes son los protagonistas?</w:t>
            </w:r>
          </w:p>
        </w:tc>
        <w:tc>
          <w:tcPr>
            <w:tcW w:w="4628" w:type="dxa"/>
            <w:vAlign w:val="center"/>
          </w:tcPr>
          <w:p w14:paraId="0C36FA23" w14:textId="40319A24" w:rsidR="00105404" w:rsidRPr="00105404" w:rsidRDefault="00EE37CF" w:rsidP="0035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Alumnos</w:t>
            </w:r>
            <w:r w:rsidR="00354CB3">
              <w:rPr>
                <w:b/>
                <w:bCs/>
                <w:sz w:val="28"/>
                <w:szCs w:val="28"/>
              </w:rPr>
              <w:t xml:space="preserve"> y</w:t>
            </w:r>
            <w:r w:rsidR="00705226">
              <w:rPr>
                <w:b/>
                <w:bCs/>
                <w:sz w:val="28"/>
                <w:szCs w:val="28"/>
              </w:rPr>
              <w:t xml:space="preserve"> maestro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05404" w14:paraId="17DB28B4" w14:textId="77777777" w:rsidTr="00494818">
        <w:trPr>
          <w:trHeight w:val="772"/>
        </w:trPr>
        <w:tc>
          <w:tcPr>
            <w:tcW w:w="4628" w:type="dxa"/>
            <w:vAlign w:val="center"/>
          </w:tcPr>
          <w:p w14:paraId="725E9435" w14:textId="7C34FF29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¿Cómo se desarrolla?</w:t>
            </w:r>
          </w:p>
        </w:tc>
        <w:tc>
          <w:tcPr>
            <w:tcW w:w="4628" w:type="dxa"/>
            <w:vAlign w:val="center"/>
          </w:tcPr>
          <w:p w14:paraId="7BB39CC5" w14:textId="77777777" w:rsidR="00A02F6E" w:rsidRDefault="00116F4E" w:rsidP="00A02F6E">
            <w:pPr>
              <w:pStyle w:val="Actividades"/>
            </w:pPr>
            <w:r>
              <w:t>1.</w:t>
            </w:r>
            <w:r w:rsidRPr="0048292A">
              <w:t>Escribir diferentes números que vayan desde 1 cifra hasta 7 cifras y preguntarles quien puede leer el número que está en el pizarrón, permitir que varias personas respondan y si varios dan respuesta correcta o incorrecta a la misma cantidad, permitir que todos respondan para después debatir quien está bien o mal y por qué.</w:t>
            </w:r>
          </w:p>
          <w:p w14:paraId="04072E67" w14:textId="31B15917" w:rsidR="00116F4E" w:rsidRDefault="00116F4E" w:rsidP="00A02F6E">
            <w:pPr>
              <w:pStyle w:val="Actividades"/>
            </w:pPr>
            <w:r>
              <w:lastRenderedPageBreak/>
              <w:t>2.</w:t>
            </w:r>
            <w:r w:rsidRPr="0048292A">
              <w:t xml:space="preserve"> Preguntar cómo podemos elaborar una</w:t>
            </w:r>
            <w:r w:rsidR="00A02F6E">
              <w:t xml:space="preserve">    </w:t>
            </w:r>
            <w:r w:rsidRPr="0048292A">
              <w:t xml:space="preserve"> </w:t>
            </w:r>
            <w:r>
              <w:t xml:space="preserve">   </w:t>
            </w:r>
            <w:r w:rsidR="00A02F6E">
              <w:t xml:space="preserve">     </w:t>
            </w:r>
            <w:r w:rsidRPr="0048292A">
              <w:t>manera para poder leer cualquier cifra.</w:t>
            </w:r>
          </w:p>
          <w:p w14:paraId="7B17148F" w14:textId="61ED9FDF" w:rsidR="00A02F6E" w:rsidRPr="0048292A" w:rsidRDefault="00A02F6E" w:rsidP="00A02F6E">
            <w:pPr>
              <w:pStyle w:val="Actividades"/>
            </w:pPr>
            <w:r>
              <w:t>3.</w:t>
            </w:r>
            <w:r w:rsidRPr="0048292A">
              <w:t xml:space="preserve"> </w:t>
            </w:r>
            <w:r w:rsidRPr="0048292A">
              <w:t>Explicar que todos los números dependiendo si son unidades, decenas y centenas tienen un nombre particular</w:t>
            </w:r>
          </w:p>
          <w:p w14:paraId="3F7CA4BD" w14:textId="77777777" w:rsidR="00A02F6E" w:rsidRPr="0048292A" w:rsidRDefault="00A02F6E" w:rsidP="00A02F6E">
            <w:pPr>
              <w:pStyle w:val="Actividades"/>
              <w:numPr>
                <w:ilvl w:val="0"/>
                <w:numId w:val="6"/>
              </w:numPr>
            </w:pPr>
            <w:r w:rsidRPr="0048292A">
              <w:t xml:space="preserve">En una </w:t>
            </w:r>
            <w:r w:rsidRPr="0048292A">
              <w:rPr>
                <w:b/>
              </w:rPr>
              <w:t>unidad</w:t>
            </w:r>
            <w:r w:rsidRPr="0048292A">
              <w:t xml:space="preserve"> su nombre es uno, dos, tres, cuatro, cinco, seis, siete, ocho y nueve</w:t>
            </w:r>
          </w:p>
          <w:p w14:paraId="2BC8CAFE" w14:textId="77777777" w:rsidR="00A02F6E" w:rsidRPr="0048292A" w:rsidRDefault="00A02F6E" w:rsidP="00A02F6E">
            <w:pPr>
              <w:pStyle w:val="Actividades"/>
              <w:numPr>
                <w:ilvl w:val="0"/>
                <w:numId w:val="6"/>
              </w:numPr>
            </w:pPr>
            <w:r w:rsidRPr="0048292A">
              <w:t xml:space="preserve">En una </w:t>
            </w:r>
            <w:r w:rsidRPr="0048292A">
              <w:rPr>
                <w:b/>
              </w:rPr>
              <w:t>decena</w:t>
            </w:r>
            <w:r w:rsidRPr="0048292A">
              <w:t xml:space="preserve"> su nombre es diez, veinte, treinta, cuarenta, cincuenta, sesenta, setenta, ochenta y noventa</w:t>
            </w:r>
          </w:p>
          <w:p w14:paraId="51202E11" w14:textId="77777777" w:rsidR="00A02F6E" w:rsidRPr="0048292A" w:rsidRDefault="00A02F6E" w:rsidP="00A02F6E">
            <w:pPr>
              <w:pStyle w:val="Actividades"/>
              <w:numPr>
                <w:ilvl w:val="0"/>
                <w:numId w:val="6"/>
              </w:numPr>
            </w:pPr>
            <w:r w:rsidRPr="0048292A">
              <w:t xml:space="preserve">En una </w:t>
            </w:r>
            <w:r w:rsidRPr="0048292A">
              <w:rPr>
                <w:b/>
              </w:rPr>
              <w:t xml:space="preserve">centena </w:t>
            </w:r>
            <w:r w:rsidRPr="0048292A">
              <w:t>su nombre es cien, doscientos, trescientos, cuatrocientos, quinientos, seiscientos, setecientos, ochocientos, novecientos</w:t>
            </w:r>
          </w:p>
          <w:p w14:paraId="5A941A11" w14:textId="77777777" w:rsidR="00A02F6E" w:rsidRPr="0048292A" w:rsidRDefault="00A02F6E" w:rsidP="00A02F6E">
            <w:pPr>
              <w:pStyle w:val="Actividades"/>
              <w:numPr>
                <w:ilvl w:val="0"/>
                <w:numId w:val="6"/>
              </w:numPr>
            </w:pPr>
            <w:r w:rsidRPr="0048292A">
              <w:t>Y solo el uno cambia a mil o un millón o un billón todos los demás no.</w:t>
            </w:r>
          </w:p>
          <w:p w14:paraId="4CBC86A5" w14:textId="04022E5D" w:rsidR="00A02F6E" w:rsidRPr="0048292A" w:rsidRDefault="00A02F6E" w:rsidP="00A02F6E">
            <w:pPr>
              <w:pStyle w:val="Actividades"/>
            </w:pPr>
            <w:proofErr w:type="gramStart"/>
            <w:r>
              <w:t>4.</w:t>
            </w:r>
            <w:r w:rsidRPr="0048292A">
              <w:t xml:space="preserve"> </w:t>
            </w:r>
            <w:r w:rsidRPr="0048292A">
              <w:t>.</w:t>
            </w:r>
            <w:proofErr w:type="gramEnd"/>
            <w:r w:rsidRPr="0048292A">
              <w:t>- Jugar con la tabla de centenas, decenas y unidades (se encuentra en el material actividades para imprimir llamado “tabla de lectura y escritura de números naturales) o elaborarla en la libreta.</w:t>
            </w:r>
          </w:p>
          <w:p w14:paraId="77863C02" w14:textId="77777777" w:rsidR="00A02F6E" w:rsidRPr="0048292A" w:rsidRDefault="00A02F6E" w:rsidP="00A02F6E">
            <w:pPr>
              <w:pStyle w:val="Actividades"/>
            </w:pPr>
            <w:r w:rsidRPr="0048292A">
              <w:t>2.- Ejemplo:</w:t>
            </w:r>
          </w:p>
          <w:tbl>
            <w:tblPr>
              <w:tblStyle w:val="Tablaconcuadrcula4-nfasis6"/>
              <w:tblW w:w="0" w:type="auto"/>
              <w:tblLook w:val="04A0" w:firstRow="1" w:lastRow="0" w:firstColumn="1" w:lastColumn="0" w:noHBand="0" w:noVBand="1"/>
            </w:tblPr>
            <w:tblGrid>
              <w:gridCol w:w="688"/>
              <w:gridCol w:w="699"/>
              <w:gridCol w:w="699"/>
              <w:gridCol w:w="699"/>
              <w:gridCol w:w="539"/>
              <w:gridCol w:w="539"/>
              <w:gridCol w:w="539"/>
            </w:tblGrid>
            <w:tr w:rsidR="00A02F6E" w:rsidRPr="0048292A" w14:paraId="670CC7E8" w14:textId="77777777" w:rsidTr="00176B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3" w:type="dxa"/>
                </w:tcPr>
                <w:p w14:paraId="73B91149" w14:textId="77777777" w:rsidR="00A02F6E" w:rsidRPr="0048292A" w:rsidRDefault="00A02F6E" w:rsidP="00A02F6E">
                  <w:pPr>
                    <w:pStyle w:val="Actividades"/>
                    <w:framePr w:hSpace="141" w:wrap="around" w:vAnchor="page" w:hAnchor="margin" w:y="1306"/>
                  </w:pPr>
                  <w:r w:rsidRPr="0048292A">
                    <w:t>UM</w:t>
                  </w:r>
                </w:p>
              </w:tc>
              <w:tc>
                <w:tcPr>
                  <w:tcW w:w="2093" w:type="dxa"/>
                </w:tcPr>
                <w:p w14:paraId="1DD90167" w14:textId="77777777" w:rsidR="00A02F6E" w:rsidRPr="0048292A" w:rsidRDefault="00A02F6E" w:rsidP="00A02F6E">
                  <w:pPr>
                    <w:pStyle w:val="Actividades"/>
                    <w:framePr w:hSpace="141" w:wrap="around" w:vAnchor="page" w:hAnchor="margin" w:y="1306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48292A">
                    <w:t>Cm</w:t>
                  </w:r>
                </w:p>
              </w:tc>
              <w:tc>
                <w:tcPr>
                  <w:tcW w:w="2093" w:type="dxa"/>
                </w:tcPr>
                <w:p w14:paraId="291784D7" w14:textId="77777777" w:rsidR="00A02F6E" w:rsidRPr="0048292A" w:rsidRDefault="00A02F6E" w:rsidP="00A02F6E">
                  <w:pPr>
                    <w:pStyle w:val="Actividades"/>
                    <w:framePr w:hSpace="141" w:wrap="around" w:vAnchor="page" w:hAnchor="margin" w:y="1306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48292A">
                    <w:t>Dm</w:t>
                  </w:r>
                </w:p>
              </w:tc>
              <w:tc>
                <w:tcPr>
                  <w:tcW w:w="2093" w:type="dxa"/>
                </w:tcPr>
                <w:p w14:paraId="064FFD55" w14:textId="77777777" w:rsidR="00A02F6E" w:rsidRPr="0048292A" w:rsidRDefault="00A02F6E" w:rsidP="00A02F6E">
                  <w:pPr>
                    <w:pStyle w:val="Actividades"/>
                    <w:framePr w:hSpace="141" w:wrap="around" w:vAnchor="page" w:hAnchor="margin" w:y="1306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proofErr w:type="spellStart"/>
                  <w:r w:rsidRPr="0048292A">
                    <w:t>Um</w:t>
                  </w:r>
                  <w:proofErr w:type="spellEnd"/>
                </w:p>
              </w:tc>
              <w:tc>
                <w:tcPr>
                  <w:tcW w:w="2093" w:type="dxa"/>
                </w:tcPr>
                <w:p w14:paraId="45B65575" w14:textId="77777777" w:rsidR="00A02F6E" w:rsidRPr="0048292A" w:rsidRDefault="00A02F6E" w:rsidP="00A02F6E">
                  <w:pPr>
                    <w:pStyle w:val="Actividades"/>
                    <w:framePr w:hSpace="141" w:wrap="around" w:vAnchor="page" w:hAnchor="margin" w:y="1306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48292A">
                    <w:t>C</w:t>
                  </w:r>
                </w:p>
              </w:tc>
              <w:tc>
                <w:tcPr>
                  <w:tcW w:w="2094" w:type="dxa"/>
                </w:tcPr>
                <w:p w14:paraId="7EF95074" w14:textId="77777777" w:rsidR="00A02F6E" w:rsidRPr="0048292A" w:rsidRDefault="00A02F6E" w:rsidP="00A02F6E">
                  <w:pPr>
                    <w:pStyle w:val="Actividades"/>
                    <w:framePr w:hSpace="141" w:wrap="around" w:vAnchor="page" w:hAnchor="margin" w:y="1306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48292A">
                    <w:t>D</w:t>
                  </w:r>
                </w:p>
              </w:tc>
              <w:tc>
                <w:tcPr>
                  <w:tcW w:w="2094" w:type="dxa"/>
                </w:tcPr>
                <w:p w14:paraId="3D906202" w14:textId="77777777" w:rsidR="00A02F6E" w:rsidRPr="0048292A" w:rsidRDefault="00A02F6E" w:rsidP="00A02F6E">
                  <w:pPr>
                    <w:pStyle w:val="Actividades"/>
                    <w:framePr w:hSpace="141" w:wrap="around" w:vAnchor="page" w:hAnchor="margin" w:y="1306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48292A">
                    <w:t>U</w:t>
                  </w:r>
                </w:p>
              </w:tc>
            </w:tr>
            <w:tr w:rsidR="00A02F6E" w:rsidRPr="0048292A" w14:paraId="1CE972B6" w14:textId="77777777" w:rsidTr="00176B3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3" w:type="dxa"/>
                </w:tcPr>
                <w:p w14:paraId="705DFFAC" w14:textId="77777777" w:rsidR="00A02F6E" w:rsidRPr="0048292A" w:rsidRDefault="00A02F6E" w:rsidP="00A02F6E">
                  <w:pPr>
                    <w:pStyle w:val="Actividades"/>
                    <w:framePr w:hSpace="141" w:wrap="around" w:vAnchor="page" w:hAnchor="margin" w:y="1306"/>
                  </w:pPr>
                </w:p>
              </w:tc>
              <w:tc>
                <w:tcPr>
                  <w:tcW w:w="2093" w:type="dxa"/>
                </w:tcPr>
                <w:p w14:paraId="61265501" w14:textId="77777777" w:rsidR="00A02F6E" w:rsidRPr="0048292A" w:rsidRDefault="00A02F6E" w:rsidP="00A02F6E">
                  <w:pPr>
                    <w:pStyle w:val="Actividades"/>
                    <w:framePr w:hSpace="141" w:wrap="around" w:vAnchor="page" w:hAnchor="margin" w:y="1306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093" w:type="dxa"/>
                </w:tcPr>
                <w:p w14:paraId="1697FA62" w14:textId="77777777" w:rsidR="00A02F6E" w:rsidRPr="0048292A" w:rsidRDefault="00A02F6E" w:rsidP="00A02F6E">
                  <w:pPr>
                    <w:pStyle w:val="Actividades"/>
                    <w:framePr w:hSpace="141" w:wrap="around" w:vAnchor="page" w:hAnchor="margin" w:y="1306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093" w:type="dxa"/>
                </w:tcPr>
                <w:p w14:paraId="5F6D2E1B" w14:textId="77777777" w:rsidR="00A02F6E" w:rsidRPr="0048292A" w:rsidRDefault="00A02F6E" w:rsidP="00A02F6E">
                  <w:pPr>
                    <w:pStyle w:val="Actividades"/>
                    <w:framePr w:hSpace="141" w:wrap="around" w:vAnchor="page" w:hAnchor="margin" w:y="1306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093" w:type="dxa"/>
                </w:tcPr>
                <w:p w14:paraId="7A8EBDF6" w14:textId="77777777" w:rsidR="00A02F6E" w:rsidRPr="0048292A" w:rsidRDefault="00A02F6E" w:rsidP="00A02F6E">
                  <w:pPr>
                    <w:pStyle w:val="Actividades"/>
                    <w:framePr w:hSpace="141" w:wrap="around" w:vAnchor="page" w:hAnchor="margin" w:y="1306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094" w:type="dxa"/>
                </w:tcPr>
                <w:p w14:paraId="511A85BF" w14:textId="77777777" w:rsidR="00A02F6E" w:rsidRPr="0048292A" w:rsidRDefault="00A02F6E" w:rsidP="00A02F6E">
                  <w:pPr>
                    <w:pStyle w:val="Actividades"/>
                    <w:framePr w:hSpace="141" w:wrap="around" w:vAnchor="page" w:hAnchor="margin" w:y="1306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094" w:type="dxa"/>
                </w:tcPr>
                <w:p w14:paraId="0189C223" w14:textId="77777777" w:rsidR="00A02F6E" w:rsidRPr="0048292A" w:rsidRDefault="00A02F6E" w:rsidP="00A02F6E">
                  <w:pPr>
                    <w:pStyle w:val="Actividades"/>
                    <w:framePr w:hSpace="141" w:wrap="around" w:vAnchor="page" w:hAnchor="margin" w:y="1306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42E27A39" w14:textId="77777777" w:rsidR="00A02F6E" w:rsidRPr="0048292A" w:rsidRDefault="00A02F6E" w:rsidP="00A02F6E">
            <w:pPr>
              <w:pStyle w:val="Actividades"/>
            </w:pPr>
          </w:p>
          <w:p w14:paraId="0577B457" w14:textId="77777777" w:rsidR="00A02F6E" w:rsidRPr="0048292A" w:rsidRDefault="00A02F6E" w:rsidP="00A02F6E">
            <w:pPr>
              <w:pStyle w:val="Actividades"/>
            </w:pPr>
            <w:r w:rsidRPr="0048292A">
              <w:t xml:space="preserve">Instrucciones del juego ¡Escribiendo números! </w:t>
            </w:r>
          </w:p>
          <w:p w14:paraId="5C4E1E4F" w14:textId="77777777" w:rsidR="00A02F6E" w:rsidRPr="0048292A" w:rsidRDefault="00A02F6E" w:rsidP="00A02F6E">
            <w:pPr>
              <w:pStyle w:val="Actividades"/>
              <w:numPr>
                <w:ilvl w:val="0"/>
                <w:numId w:val="7"/>
              </w:numPr>
            </w:pPr>
            <w:r w:rsidRPr="0048292A">
              <w:t>Entregar una tabla a cada alumno o dibujarla en la libreta.</w:t>
            </w:r>
          </w:p>
          <w:p w14:paraId="3BED9916" w14:textId="77777777" w:rsidR="00A02F6E" w:rsidRPr="0048292A" w:rsidRDefault="00A02F6E" w:rsidP="00A02F6E">
            <w:pPr>
              <w:pStyle w:val="Actividades"/>
              <w:numPr>
                <w:ilvl w:val="0"/>
                <w:numId w:val="7"/>
              </w:numPr>
              <w:rPr>
                <w:b/>
              </w:rPr>
            </w:pPr>
            <w:r w:rsidRPr="0048292A">
              <w:t>Dictar un número y pedir a los alumnos que primero lo escriban con número.</w:t>
            </w:r>
          </w:p>
          <w:p w14:paraId="2516B969" w14:textId="77777777" w:rsidR="00A02F6E" w:rsidRPr="0048292A" w:rsidRDefault="00A02F6E" w:rsidP="00A02F6E">
            <w:pPr>
              <w:pStyle w:val="Actividades"/>
              <w:numPr>
                <w:ilvl w:val="0"/>
                <w:numId w:val="7"/>
              </w:numPr>
              <w:rPr>
                <w:b/>
              </w:rPr>
            </w:pPr>
            <w:r w:rsidRPr="0048292A">
              <w:t>Dar un espacio de 2 minutos para que llenen con letra la cifra.</w:t>
            </w:r>
          </w:p>
          <w:p w14:paraId="73D3B181" w14:textId="77777777" w:rsidR="00A02F6E" w:rsidRPr="0048292A" w:rsidRDefault="00A02F6E" w:rsidP="00A02F6E">
            <w:pPr>
              <w:pStyle w:val="Actividades"/>
              <w:numPr>
                <w:ilvl w:val="0"/>
                <w:numId w:val="7"/>
              </w:numPr>
              <w:rPr>
                <w:b/>
              </w:rPr>
            </w:pPr>
            <w:r w:rsidRPr="0048292A">
              <w:t>Hacer así con varias cifras hasta llenar la tabla.</w:t>
            </w:r>
          </w:p>
          <w:p w14:paraId="1B4DA331" w14:textId="77777777" w:rsidR="00A02F6E" w:rsidRPr="0048292A" w:rsidRDefault="00A02F6E" w:rsidP="00A02F6E">
            <w:pPr>
              <w:pStyle w:val="Actividades"/>
              <w:numPr>
                <w:ilvl w:val="0"/>
                <w:numId w:val="7"/>
              </w:numPr>
              <w:rPr>
                <w:b/>
              </w:rPr>
            </w:pPr>
            <w:r w:rsidRPr="0048292A">
              <w:t>Gana el alumno que tenga más palomitas al final, la ortografía cuenta (pueden fijarse en sus apuntes para escribir sin faltas de ortografía).</w:t>
            </w:r>
          </w:p>
          <w:p w14:paraId="0C7A5610" w14:textId="0BD86B79" w:rsidR="00A02F6E" w:rsidRPr="0048292A" w:rsidRDefault="00A02F6E" w:rsidP="00A02F6E">
            <w:pPr>
              <w:pStyle w:val="Actividades"/>
            </w:pPr>
          </w:p>
          <w:p w14:paraId="67F39FA8" w14:textId="4C444D53" w:rsidR="00A02F6E" w:rsidRDefault="00A02F6E" w:rsidP="00A02F6E">
            <w:pPr>
              <w:pStyle w:val="Actividades"/>
            </w:pPr>
          </w:p>
          <w:p w14:paraId="71C8F478" w14:textId="77777777" w:rsidR="00A02F6E" w:rsidRPr="0048292A" w:rsidRDefault="00A02F6E" w:rsidP="00A02F6E">
            <w:pPr>
              <w:pStyle w:val="Actividades"/>
            </w:pPr>
          </w:p>
          <w:p w14:paraId="7BC42EA8" w14:textId="228BE9E8" w:rsidR="00116F4E" w:rsidRPr="0048292A" w:rsidRDefault="00116F4E" w:rsidP="00A02F6E">
            <w:pPr>
              <w:pStyle w:val="Actividades"/>
            </w:pPr>
          </w:p>
          <w:p w14:paraId="644E4AD1" w14:textId="26DF25DB" w:rsidR="00105404" w:rsidRPr="00116F4E" w:rsidRDefault="00105404" w:rsidP="00A02F6E">
            <w:pPr>
              <w:jc w:val="both"/>
              <w:rPr>
                <w:b/>
                <w:bCs/>
              </w:rPr>
            </w:pPr>
          </w:p>
          <w:p w14:paraId="3168ADAA" w14:textId="436E0C96" w:rsidR="00EE37CF" w:rsidRPr="00EE37CF" w:rsidRDefault="00EE37CF" w:rsidP="00116F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05404" w14:paraId="26CB4595" w14:textId="77777777" w:rsidTr="00494818">
        <w:trPr>
          <w:trHeight w:val="772"/>
        </w:trPr>
        <w:tc>
          <w:tcPr>
            <w:tcW w:w="4628" w:type="dxa"/>
            <w:vMerge w:val="restart"/>
            <w:vAlign w:val="center"/>
          </w:tcPr>
          <w:p w14:paraId="44FEEC69" w14:textId="70097A0F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Logros Alcanzados</w:t>
            </w:r>
          </w:p>
        </w:tc>
        <w:tc>
          <w:tcPr>
            <w:tcW w:w="4628" w:type="dxa"/>
            <w:vAlign w:val="center"/>
          </w:tcPr>
          <w:p w14:paraId="02C0500A" w14:textId="7D748566" w:rsidR="00105404" w:rsidRPr="00A02F6E" w:rsidRDefault="00956934" w:rsidP="000E79CD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 w:rsidRPr="00A02F6E">
              <w:rPr>
                <w:rFonts w:cstheme="minorHAnsi"/>
                <w:b/>
                <w:bCs/>
              </w:rPr>
              <w:t>Identifica las unidades, decena, centenas y unidades de millar de distintas cantidades</w:t>
            </w:r>
          </w:p>
        </w:tc>
      </w:tr>
      <w:tr w:rsidR="009810C2" w14:paraId="0A219C27" w14:textId="77777777" w:rsidTr="00494818">
        <w:trPr>
          <w:trHeight w:val="772"/>
        </w:trPr>
        <w:tc>
          <w:tcPr>
            <w:tcW w:w="4628" w:type="dxa"/>
            <w:vMerge/>
            <w:vAlign w:val="center"/>
          </w:tcPr>
          <w:p w14:paraId="6CE42BCF" w14:textId="77777777" w:rsidR="009810C2" w:rsidRPr="00105404" w:rsidRDefault="009810C2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0871A05C" w14:textId="314C1B95" w:rsidR="009810C2" w:rsidRPr="00A02F6E" w:rsidRDefault="00956934" w:rsidP="000E79CD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 w:rsidRPr="00A02F6E">
              <w:rPr>
                <w:rFonts w:cstheme="minorHAnsi"/>
                <w:b/>
                <w:bCs/>
              </w:rPr>
              <w:t xml:space="preserve">Logra acomodar de manera correcta </w:t>
            </w:r>
            <w:r w:rsidR="00A02F6E" w:rsidRPr="00A02F6E">
              <w:rPr>
                <w:rFonts w:cstheme="minorHAnsi"/>
                <w:b/>
                <w:bCs/>
              </w:rPr>
              <w:t>cada cifra de una cantidad dependiendo su valor</w:t>
            </w:r>
            <w:r w:rsidRPr="00A02F6E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9810C2" w14:paraId="0959F82E" w14:textId="77777777" w:rsidTr="00494818">
        <w:trPr>
          <w:trHeight w:val="772"/>
        </w:trPr>
        <w:tc>
          <w:tcPr>
            <w:tcW w:w="4628" w:type="dxa"/>
            <w:vMerge/>
            <w:vAlign w:val="center"/>
          </w:tcPr>
          <w:p w14:paraId="537650E4" w14:textId="77777777" w:rsidR="009810C2" w:rsidRPr="00105404" w:rsidRDefault="009810C2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68A9624A" w14:textId="338C34B7" w:rsidR="00A02F6E" w:rsidRPr="00A02F6E" w:rsidRDefault="00A02F6E" w:rsidP="00A02F6E">
            <w:pPr>
              <w:pStyle w:val="AprendizajesEsperados"/>
              <w:numPr>
                <w:ilvl w:val="0"/>
                <w:numId w:val="3"/>
              </w:numPr>
            </w:pPr>
            <w:r w:rsidRPr="00A02F6E">
              <w:t>Compara y ordena números naturales de cuatro cifras a partir de sus nombres o de su escritura con cifras.</w:t>
            </w:r>
          </w:p>
          <w:p w14:paraId="7D0A25D3" w14:textId="510BBBC9" w:rsidR="009810C2" w:rsidRPr="00A02F6E" w:rsidRDefault="009810C2" w:rsidP="00A02F6E">
            <w:pPr>
              <w:pStyle w:val="AprendizajesEsperados"/>
            </w:pPr>
          </w:p>
        </w:tc>
      </w:tr>
      <w:tr w:rsidR="009810C2" w14:paraId="051E7735" w14:textId="77777777" w:rsidTr="00494818">
        <w:trPr>
          <w:trHeight w:val="772"/>
        </w:trPr>
        <w:tc>
          <w:tcPr>
            <w:tcW w:w="4628" w:type="dxa"/>
            <w:vMerge/>
            <w:vAlign w:val="center"/>
          </w:tcPr>
          <w:p w14:paraId="680A8C90" w14:textId="77777777" w:rsidR="009810C2" w:rsidRPr="00105404" w:rsidRDefault="009810C2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77BF68A5" w14:textId="73DFC0A4" w:rsidR="009810C2" w:rsidRDefault="009810C2" w:rsidP="00977C0E">
            <w:pPr>
              <w:pStyle w:val="Prrafodelista"/>
              <w:rPr>
                <w:b/>
                <w:bCs/>
                <w:sz w:val="28"/>
                <w:szCs w:val="28"/>
              </w:rPr>
            </w:pPr>
          </w:p>
        </w:tc>
      </w:tr>
      <w:tr w:rsidR="008350A4" w14:paraId="13378655" w14:textId="77777777" w:rsidTr="00494818">
        <w:trPr>
          <w:trHeight w:val="472"/>
        </w:trPr>
        <w:tc>
          <w:tcPr>
            <w:tcW w:w="4628" w:type="dxa"/>
            <w:vMerge w:val="restart"/>
            <w:vAlign w:val="center"/>
          </w:tcPr>
          <w:p w14:paraId="21061160" w14:textId="74ECC4CA" w:rsidR="008350A4" w:rsidRPr="00105404" w:rsidRDefault="008350A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Procesos </w:t>
            </w:r>
            <w:r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y/o formas </w:t>
            </w: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de eval</w:t>
            </w:r>
            <w:r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uación</w:t>
            </w:r>
          </w:p>
        </w:tc>
        <w:tc>
          <w:tcPr>
            <w:tcW w:w="4628" w:type="dxa"/>
            <w:vAlign w:val="center"/>
          </w:tcPr>
          <w:p w14:paraId="00D55556" w14:textId="57B75DA9" w:rsidR="008350A4" w:rsidRPr="00A02F6E" w:rsidRDefault="00977C0E" w:rsidP="00172F45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A02F6E">
              <w:rPr>
                <w:rFonts w:cstheme="minorHAnsi"/>
                <w:b/>
                <w:bCs/>
              </w:rPr>
              <w:t>Disposición al trabajo</w:t>
            </w:r>
          </w:p>
        </w:tc>
      </w:tr>
      <w:tr w:rsidR="008350A4" w14:paraId="20606D80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19FFCA25" w14:textId="77777777" w:rsidR="008350A4" w:rsidRPr="00105404" w:rsidRDefault="008350A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7338E544" w14:textId="772332CB" w:rsidR="00A02F6E" w:rsidRPr="00A02F6E" w:rsidRDefault="00A02F6E" w:rsidP="00A02F6E">
            <w:pPr>
              <w:pStyle w:val="AprendizajesEsperados"/>
              <w:numPr>
                <w:ilvl w:val="0"/>
                <w:numId w:val="4"/>
              </w:numPr>
            </w:pPr>
            <w:r w:rsidRPr="00A02F6E">
              <w:t>Participación en el juego</w:t>
            </w:r>
          </w:p>
          <w:p w14:paraId="04FAB0E1" w14:textId="7AA05063" w:rsidR="008350A4" w:rsidRPr="00A02F6E" w:rsidRDefault="008350A4" w:rsidP="00A02F6E">
            <w:pPr>
              <w:rPr>
                <w:rFonts w:cstheme="minorHAnsi"/>
                <w:b/>
                <w:bCs/>
              </w:rPr>
            </w:pPr>
          </w:p>
        </w:tc>
      </w:tr>
      <w:tr w:rsidR="005C1644" w14:paraId="66BA594E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2B59A259" w14:textId="77777777" w:rsidR="005C1644" w:rsidRPr="00105404" w:rsidRDefault="005C164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28B5EFB9" w14:textId="3EBB3989" w:rsidR="005C1644" w:rsidRPr="00A02F6E" w:rsidRDefault="00A02F6E" w:rsidP="00172F45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A02F6E">
              <w:rPr>
                <w:rFonts w:cstheme="minorHAnsi"/>
                <w:b/>
                <w:bCs/>
              </w:rPr>
              <w:t xml:space="preserve">Rubrica </w:t>
            </w:r>
          </w:p>
        </w:tc>
      </w:tr>
      <w:tr w:rsidR="008350A4" w14:paraId="11669019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26636D27" w14:textId="77777777" w:rsidR="008350A4" w:rsidRPr="00105404" w:rsidRDefault="008350A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4F5F2DA2" w14:textId="017121C1" w:rsidR="008350A4" w:rsidRPr="00A02F6E" w:rsidRDefault="00977C0E" w:rsidP="00172F45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b/>
                <w:bCs/>
              </w:rPr>
            </w:pPr>
            <w:r w:rsidRPr="00A02F6E">
              <w:rPr>
                <w:rFonts w:cstheme="minorHAnsi"/>
                <w:b/>
                <w:bCs/>
              </w:rPr>
              <w:t>Observación directa de sus procesos de desarrollo</w:t>
            </w:r>
          </w:p>
        </w:tc>
      </w:tr>
      <w:tr w:rsidR="008350A4" w14:paraId="7C78EC4E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6FD54833" w14:textId="77777777" w:rsidR="008350A4" w:rsidRPr="00105404" w:rsidRDefault="008350A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643FBE6B" w14:textId="16AD560F" w:rsidR="008350A4" w:rsidRPr="00A02F6E" w:rsidRDefault="00A02F6E" w:rsidP="00A02F6E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A02F6E">
              <w:rPr>
                <w:b/>
                <w:bCs/>
              </w:rPr>
              <w:t>Actividades realizadas durante el desarrollo del tema</w:t>
            </w:r>
          </w:p>
        </w:tc>
      </w:tr>
      <w:tr w:rsidR="008350A4" w14:paraId="0510FF7C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04686BED" w14:textId="77777777" w:rsidR="008350A4" w:rsidRPr="00105404" w:rsidRDefault="008350A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350111B4" w14:textId="1FDC7B81" w:rsidR="00751420" w:rsidRPr="00977C0E" w:rsidRDefault="00751420" w:rsidP="00977C0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1818C332" w14:textId="49C6673C" w:rsidR="00105404" w:rsidRDefault="00105404"/>
    <w:sectPr w:rsidR="00105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A5AE244"/>
    <w:lvl w:ilvl="0">
      <w:numFmt w:val="bullet"/>
      <w:lvlText w:val="*"/>
      <w:lvlJc w:val="left"/>
    </w:lvl>
  </w:abstractNum>
  <w:abstractNum w:abstractNumId="1" w15:restartNumberingAfterBreak="0">
    <w:nsid w:val="090F482F"/>
    <w:multiLevelType w:val="hybridMultilevel"/>
    <w:tmpl w:val="21341366"/>
    <w:lvl w:ilvl="0" w:tplc="9CA4E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E3F80"/>
    <w:multiLevelType w:val="hybridMultilevel"/>
    <w:tmpl w:val="8B9EBB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432EC"/>
    <w:multiLevelType w:val="hybridMultilevel"/>
    <w:tmpl w:val="54522F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E13E4"/>
    <w:multiLevelType w:val="hybridMultilevel"/>
    <w:tmpl w:val="74041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03436"/>
    <w:multiLevelType w:val="hybridMultilevel"/>
    <w:tmpl w:val="2416BA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E7D23"/>
    <w:multiLevelType w:val="hybridMultilevel"/>
    <w:tmpl w:val="26A61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01733">
    <w:abstractNumId w:val="1"/>
  </w:num>
  <w:num w:numId="2" w16cid:durableId="791903646">
    <w:abstractNumId w:val="2"/>
  </w:num>
  <w:num w:numId="3" w16cid:durableId="1111900193">
    <w:abstractNumId w:val="3"/>
  </w:num>
  <w:num w:numId="4" w16cid:durableId="215511333">
    <w:abstractNumId w:val="5"/>
  </w:num>
  <w:num w:numId="5" w16cid:durableId="173227123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 w16cid:durableId="1273249366">
    <w:abstractNumId w:val="6"/>
  </w:num>
  <w:num w:numId="7" w16cid:durableId="886188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404"/>
    <w:rsid w:val="00026815"/>
    <w:rsid w:val="000E48C0"/>
    <w:rsid w:val="000E79CD"/>
    <w:rsid w:val="00105404"/>
    <w:rsid w:val="00116F4E"/>
    <w:rsid w:val="00150309"/>
    <w:rsid w:val="00172F45"/>
    <w:rsid w:val="001975FF"/>
    <w:rsid w:val="002D19B3"/>
    <w:rsid w:val="002D7B13"/>
    <w:rsid w:val="00354CB3"/>
    <w:rsid w:val="00464B36"/>
    <w:rsid w:val="00494818"/>
    <w:rsid w:val="005C1644"/>
    <w:rsid w:val="006668FF"/>
    <w:rsid w:val="00705226"/>
    <w:rsid w:val="00751420"/>
    <w:rsid w:val="007D4226"/>
    <w:rsid w:val="0080187D"/>
    <w:rsid w:val="008350A4"/>
    <w:rsid w:val="00956934"/>
    <w:rsid w:val="00977C0E"/>
    <w:rsid w:val="009810C2"/>
    <w:rsid w:val="00A02F6E"/>
    <w:rsid w:val="00B74341"/>
    <w:rsid w:val="00D54D6C"/>
    <w:rsid w:val="00EE37CF"/>
    <w:rsid w:val="00F6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EF78"/>
  <w15:chartTrackingRefBased/>
  <w15:docId w15:val="{5A6F6AEF-077A-4576-9887-03F3027A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1054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10540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94818"/>
    <w:pPr>
      <w:ind w:left="720"/>
      <w:contextualSpacing/>
    </w:pPr>
  </w:style>
  <w:style w:type="paragraph" w:customStyle="1" w:styleId="AprendizajesEsperados">
    <w:name w:val="Aprendizajes Esperados"/>
    <w:basedOn w:val="Normal"/>
    <w:autoRedefine/>
    <w:qFormat/>
    <w:rsid w:val="00A02F6E"/>
    <w:pPr>
      <w:autoSpaceDE w:val="0"/>
      <w:autoSpaceDN w:val="0"/>
      <w:adjustRightInd w:val="0"/>
      <w:spacing w:before="120" w:after="120" w:line="240" w:lineRule="auto"/>
      <w:ind w:left="360"/>
      <w:mirrorIndents/>
      <w:jc w:val="both"/>
    </w:pPr>
    <w:rPr>
      <w:rFonts w:cstheme="minorHAnsi"/>
      <w:b/>
      <w:bCs/>
      <w:lang w:val="es-MX"/>
    </w:rPr>
  </w:style>
  <w:style w:type="paragraph" w:customStyle="1" w:styleId="Actividades">
    <w:name w:val="Actividades"/>
    <w:basedOn w:val="AprendizajesEsperados"/>
    <w:qFormat/>
    <w:rsid w:val="00116F4E"/>
    <w:pPr>
      <w:ind w:left="0"/>
    </w:pPr>
    <w:rPr>
      <w:rFonts w:ascii="Arial" w:hAnsi="Arial" w:cs="Arial"/>
      <w:b w:val="0"/>
      <w:bCs w:val="0"/>
      <w:sz w:val="20"/>
      <w:szCs w:val="20"/>
    </w:rPr>
  </w:style>
  <w:style w:type="table" w:styleId="Tablaconcuadrcula4-nfasis6">
    <w:name w:val="Grid Table 4 Accent 6"/>
    <w:basedOn w:val="Tablanormal"/>
    <w:uiPriority w:val="49"/>
    <w:rsid w:val="00A02F6E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RecursosDidcticos">
    <w:name w:val="Recursos Didácticos"/>
    <w:basedOn w:val="Normal"/>
    <w:qFormat/>
    <w:rsid w:val="00A02F6E"/>
    <w:pPr>
      <w:spacing w:after="0" w:line="240" w:lineRule="auto"/>
      <w:contextualSpacing/>
      <w:mirrorIndents/>
      <w:jc w:val="both"/>
    </w:pPr>
    <w:rPr>
      <w:rFonts w:ascii="Arial" w:hAnsi="Arial" w:cs="Arial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GARCÍA GUTIERREZ</dc:creator>
  <cp:keywords/>
  <dc:description/>
  <cp:lastModifiedBy>USUARIO</cp:lastModifiedBy>
  <cp:revision>9</cp:revision>
  <dcterms:created xsi:type="dcterms:W3CDTF">2023-07-04T21:59:00Z</dcterms:created>
  <dcterms:modified xsi:type="dcterms:W3CDTF">2023-07-11T14:01:00Z</dcterms:modified>
</cp:coreProperties>
</file>