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22A" w14:textId="77777777" w:rsidR="00A53095" w:rsidRDefault="00A53095" w:rsidP="00201170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138A8B4B" w14:textId="24DFD9C6" w:rsidR="002C5C88" w:rsidRDefault="00A53095" w:rsidP="00201170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A53095">
        <w:rPr>
          <w:rFonts w:ascii="Arial" w:hAnsi="Arial" w:cs="Arial"/>
          <w:b/>
          <w:i/>
        </w:rPr>
        <w:t>CAMPO FORMATIVO</w:t>
      </w:r>
      <w:r w:rsidR="002C5C88">
        <w:rPr>
          <w:rFonts w:ascii="Arial" w:hAnsi="Arial" w:cs="Arial"/>
          <w:b/>
          <w:i/>
        </w:rPr>
        <w:t xml:space="preserve"> </w:t>
      </w:r>
      <w:r w:rsidRPr="00A53095">
        <w:rPr>
          <w:rFonts w:ascii="Arial" w:hAnsi="Arial" w:cs="Arial"/>
          <w:b/>
          <w:i/>
        </w:rPr>
        <w:t>.</w:t>
      </w:r>
      <w:r w:rsidRPr="00A53095">
        <w:rPr>
          <w:rFonts w:ascii="Arial" w:hAnsi="Arial" w:cs="Arial"/>
          <w:b/>
          <w:i/>
          <w:sz w:val="20"/>
          <w:szCs w:val="20"/>
        </w:rPr>
        <w:t xml:space="preserve">LENGUAJE Y </w:t>
      </w:r>
      <w:r w:rsidR="002C5C88">
        <w:rPr>
          <w:rFonts w:ascii="Arial" w:hAnsi="Arial" w:cs="Arial"/>
          <w:b/>
          <w:i/>
          <w:sz w:val="20"/>
          <w:szCs w:val="20"/>
        </w:rPr>
        <w:t>COMUNICACIÓN</w:t>
      </w:r>
    </w:p>
    <w:p w14:paraId="13EB251C" w14:textId="450E6622" w:rsidR="002C5C88" w:rsidRPr="002C5C88" w:rsidRDefault="002C5C88" w:rsidP="002C5C88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2C5C88">
        <w:rPr>
          <w:rFonts w:ascii="Arial" w:hAnsi="Arial" w:cs="Arial"/>
          <w:b/>
          <w:i/>
          <w:sz w:val="20"/>
          <w:szCs w:val="20"/>
        </w:rPr>
        <w:t xml:space="preserve">EJE ARTICULADOR. </w:t>
      </w:r>
    </w:p>
    <w:p w14:paraId="200A7AEA" w14:textId="5ECA17CC" w:rsidR="002C5C88" w:rsidRPr="002C5C88" w:rsidRDefault="002C5C88" w:rsidP="002C5C88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2C5C88">
        <w:rPr>
          <w:rFonts w:ascii="Arial" w:hAnsi="Arial" w:cs="Arial"/>
          <w:b/>
          <w:i/>
          <w:sz w:val="18"/>
          <w:szCs w:val="18"/>
        </w:rPr>
        <w:t>APROPIACION DE LAS CULTURAS A TRAVES DE LA LECTURA Y ESCRITURA.</w:t>
      </w:r>
    </w:p>
    <w:p w14:paraId="6FAFF00C" w14:textId="3D65BC4A" w:rsidR="002C5C88" w:rsidRPr="002C5C88" w:rsidRDefault="002C5C88" w:rsidP="002C5C88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2C5C88">
        <w:rPr>
          <w:rFonts w:ascii="Arial" w:hAnsi="Arial" w:cs="Arial"/>
          <w:b/>
          <w:i/>
          <w:sz w:val="18"/>
          <w:szCs w:val="18"/>
        </w:rPr>
        <w:t>INCLUSION</w:t>
      </w:r>
    </w:p>
    <w:p w14:paraId="47770E20" w14:textId="63013AE6" w:rsidR="002C5C88" w:rsidRPr="002C5C88" w:rsidRDefault="002C5C88" w:rsidP="002C5C88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i/>
        </w:rPr>
      </w:pPr>
      <w:r w:rsidRPr="002C5C88">
        <w:rPr>
          <w:rFonts w:ascii="Arial" w:hAnsi="Arial" w:cs="Arial"/>
          <w:b/>
          <w:i/>
          <w:sz w:val="18"/>
          <w:szCs w:val="18"/>
        </w:rPr>
        <w:t>PENSAMIENTO CRÍTICO</w:t>
      </w:r>
      <w:r w:rsidRPr="002C5C88">
        <w:rPr>
          <w:rFonts w:ascii="Arial" w:hAnsi="Arial" w:cs="Arial"/>
          <w:b/>
          <w:i/>
          <w:sz w:val="20"/>
          <w:szCs w:val="20"/>
        </w:rPr>
        <w:t>.</w:t>
      </w:r>
    </w:p>
    <w:p w14:paraId="6A73EA6A" w14:textId="77777777" w:rsidR="00A53095" w:rsidRPr="00A53095" w:rsidRDefault="00A53095" w:rsidP="00201170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520E7B76" w14:textId="77777777" w:rsidR="008417B6" w:rsidRPr="00831602" w:rsidRDefault="005360F0" w:rsidP="006C496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31602">
        <w:rPr>
          <w:rFonts w:ascii="Arial" w:hAnsi="Arial" w:cs="Arial"/>
          <w:b/>
          <w:sz w:val="24"/>
          <w:szCs w:val="24"/>
        </w:rPr>
        <w:t>LAS DROGAS</w:t>
      </w:r>
    </w:p>
    <w:p w14:paraId="10A34C64" w14:textId="4FAA881E" w:rsidR="003A53DC" w:rsidRPr="00831602" w:rsidRDefault="00A53095" w:rsidP="005360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A53DC" w:rsidRPr="00831602">
        <w:rPr>
          <w:rFonts w:ascii="Arial" w:hAnsi="Arial" w:cs="Arial"/>
          <w:sz w:val="24"/>
          <w:szCs w:val="24"/>
        </w:rPr>
        <w:t>En México, la edad promedio de</w:t>
      </w:r>
      <w:r w:rsidR="00197CA6">
        <w:rPr>
          <w:rFonts w:ascii="Arial" w:hAnsi="Arial" w:cs="Arial"/>
          <w:sz w:val="24"/>
          <w:szCs w:val="24"/>
        </w:rPr>
        <w:t xml:space="preserve"> consumo de drogas  </w:t>
      </w:r>
      <w:r w:rsidR="003A53DC" w:rsidRPr="00831602">
        <w:rPr>
          <w:rFonts w:ascii="Arial" w:hAnsi="Arial" w:cs="Arial"/>
          <w:sz w:val="24"/>
          <w:szCs w:val="24"/>
        </w:rPr>
        <w:t xml:space="preserve"> ilegales, es a los 13 años. Este hecho afecta de de forma directa el desempeño académico de estudiantes de educación básica y medio superior, </w:t>
      </w:r>
      <w:r w:rsidR="00197CA6" w:rsidRPr="00831602">
        <w:rPr>
          <w:rFonts w:ascii="Arial" w:hAnsi="Arial" w:cs="Arial"/>
          <w:sz w:val="24"/>
          <w:szCs w:val="24"/>
        </w:rPr>
        <w:t>así</w:t>
      </w:r>
      <w:r w:rsidR="003A53DC" w:rsidRPr="00831602">
        <w:rPr>
          <w:rFonts w:ascii="Arial" w:hAnsi="Arial" w:cs="Arial"/>
          <w:sz w:val="24"/>
          <w:szCs w:val="24"/>
        </w:rPr>
        <w:t xml:space="preserve"> como su desarrollo y integral y bienestar.</w:t>
      </w:r>
    </w:p>
    <w:p w14:paraId="63B648BB" w14:textId="3D25101C" w:rsidR="003A53DC" w:rsidRPr="00831602" w:rsidRDefault="00A53095" w:rsidP="005360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A53DC" w:rsidRPr="00831602">
        <w:rPr>
          <w:rFonts w:ascii="Arial" w:hAnsi="Arial" w:cs="Arial"/>
          <w:sz w:val="24"/>
          <w:szCs w:val="24"/>
        </w:rPr>
        <w:t>La comunidad educativa es uno de los sectores de la sociedad más vulnerables y que padece profundamente las consecuencias negativas del uso de drogas. Algunos de estos impactos son bajo rendimiento académico, descenso en las calificaciones, desarrollo de conductas violentas, ausentismo y abandono escolar.</w:t>
      </w:r>
    </w:p>
    <w:p w14:paraId="631114CF" w14:textId="15BCE3DA" w:rsidR="003A53DC" w:rsidRPr="00831602" w:rsidRDefault="00201170" w:rsidP="005360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602">
        <w:rPr>
          <w:rFonts w:ascii="Arial" w:hAnsi="Arial" w:cs="Arial"/>
          <w:b/>
          <w:sz w:val="24"/>
          <w:szCs w:val="24"/>
        </w:rPr>
        <w:t xml:space="preserve">        </w:t>
      </w:r>
      <w:r w:rsidR="003A53DC" w:rsidRPr="00831602">
        <w:rPr>
          <w:rFonts w:ascii="Arial" w:hAnsi="Arial" w:cs="Arial"/>
          <w:sz w:val="24"/>
          <w:szCs w:val="24"/>
        </w:rPr>
        <w:t>Uno de los fenómenos sociales que m</w:t>
      </w:r>
      <w:r w:rsidR="00207402">
        <w:rPr>
          <w:rFonts w:ascii="Arial" w:hAnsi="Arial" w:cs="Arial"/>
          <w:sz w:val="24"/>
          <w:szCs w:val="24"/>
        </w:rPr>
        <w:t>á</w:t>
      </w:r>
      <w:r w:rsidR="003A53DC" w:rsidRPr="00831602">
        <w:rPr>
          <w:rFonts w:ascii="Arial" w:hAnsi="Arial" w:cs="Arial"/>
          <w:sz w:val="24"/>
          <w:szCs w:val="24"/>
        </w:rPr>
        <w:t>s impacto negativo genera en la educación básica y media superior es el consumo de drogas. Es una situación preocupante que se ha agudizado en los últimos tiempos.</w:t>
      </w:r>
    </w:p>
    <w:p w14:paraId="2158321A" w14:textId="77777777" w:rsidR="003A53DC" w:rsidRPr="00831602" w:rsidRDefault="003A53DC" w:rsidP="005360F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31602">
        <w:rPr>
          <w:rFonts w:ascii="Arial" w:hAnsi="Arial" w:cs="Arial"/>
          <w:b/>
          <w:sz w:val="24"/>
          <w:szCs w:val="24"/>
        </w:rPr>
        <w:t>Las drogas y su  clasificación</w:t>
      </w:r>
    </w:p>
    <w:p w14:paraId="4F86CE4F" w14:textId="51E7CEAC" w:rsidR="003A53DC" w:rsidRPr="00831602" w:rsidRDefault="00A53095" w:rsidP="005360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A53DC" w:rsidRPr="00831602">
        <w:rPr>
          <w:rFonts w:ascii="Arial" w:hAnsi="Arial" w:cs="Arial"/>
          <w:sz w:val="24"/>
          <w:szCs w:val="24"/>
        </w:rPr>
        <w:t>La adicción es el consumo habitual, prolongado y compulsivo de drogas.  Además se caracteriza por una dependencia física y psicológica  que dificulta detener su consumo.</w:t>
      </w:r>
    </w:p>
    <w:p w14:paraId="01A595C1" w14:textId="44F087C8" w:rsidR="003A53DC" w:rsidRPr="00831602" w:rsidRDefault="00A53095" w:rsidP="005360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A53DC" w:rsidRPr="00831602">
        <w:rPr>
          <w:rFonts w:ascii="Arial" w:hAnsi="Arial" w:cs="Arial"/>
          <w:sz w:val="24"/>
          <w:szCs w:val="24"/>
        </w:rPr>
        <w:t>L</w:t>
      </w:r>
      <w:r w:rsidR="00451E67" w:rsidRPr="00831602">
        <w:rPr>
          <w:rFonts w:ascii="Arial" w:hAnsi="Arial" w:cs="Arial"/>
          <w:sz w:val="24"/>
          <w:szCs w:val="24"/>
        </w:rPr>
        <w:t>a</w:t>
      </w:r>
      <w:r w:rsidR="003A53DC" w:rsidRPr="00831602">
        <w:rPr>
          <w:rFonts w:ascii="Arial" w:hAnsi="Arial" w:cs="Arial"/>
          <w:sz w:val="24"/>
          <w:szCs w:val="24"/>
        </w:rPr>
        <w:t>s personas que padecen la adicción suelen buscar con ansiedad</w:t>
      </w:r>
      <w:r w:rsidR="00451E67" w:rsidRPr="00831602">
        <w:rPr>
          <w:rFonts w:ascii="Arial" w:hAnsi="Arial" w:cs="Arial"/>
          <w:sz w:val="24"/>
          <w:szCs w:val="24"/>
        </w:rPr>
        <w:t xml:space="preserve"> </w:t>
      </w:r>
      <w:r w:rsidR="003A53DC" w:rsidRPr="00831602">
        <w:rPr>
          <w:rFonts w:ascii="Arial" w:hAnsi="Arial" w:cs="Arial"/>
          <w:sz w:val="24"/>
          <w:szCs w:val="24"/>
        </w:rPr>
        <w:t>estas susta</w:t>
      </w:r>
      <w:r w:rsidR="00451E67" w:rsidRPr="00831602">
        <w:rPr>
          <w:rFonts w:ascii="Arial" w:hAnsi="Arial" w:cs="Arial"/>
          <w:sz w:val="24"/>
          <w:szCs w:val="24"/>
        </w:rPr>
        <w:t>ncias para volver a consumirlas, a pesar de los daños físicos, familiares y sociales que se producen por uso recurrente.</w:t>
      </w:r>
    </w:p>
    <w:p w14:paraId="413D6C89" w14:textId="77777777" w:rsidR="002C5C88" w:rsidRDefault="002C5C88" w:rsidP="005360F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C799B95" w14:textId="77777777" w:rsidR="002C5C88" w:rsidRDefault="002C5C88" w:rsidP="005360F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86EB38D" w14:textId="77777777" w:rsidR="00451E67" w:rsidRPr="00831602" w:rsidRDefault="00451E67" w:rsidP="005360F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31602">
        <w:rPr>
          <w:rFonts w:ascii="Arial" w:hAnsi="Arial" w:cs="Arial"/>
          <w:b/>
          <w:sz w:val="24"/>
          <w:szCs w:val="24"/>
        </w:rPr>
        <w:lastRenderedPageBreak/>
        <w:t>¿Qué son las drogas?</w:t>
      </w:r>
    </w:p>
    <w:p w14:paraId="59EB0908" w14:textId="5A95E1B1" w:rsidR="00451E67" w:rsidRPr="00831602" w:rsidRDefault="00A53095" w:rsidP="005360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51E67" w:rsidRPr="00831602">
        <w:rPr>
          <w:rFonts w:ascii="Arial" w:hAnsi="Arial" w:cs="Arial"/>
          <w:sz w:val="24"/>
          <w:szCs w:val="24"/>
        </w:rPr>
        <w:t xml:space="preserve">La Organización Mundial de Salud (OMS) define el termino de drogas o sustancias psicoactiva como aquella de origen natural, semisintético o sintético que produce alguna modificación en una o más funciones en el organismo sea  </w:t>
      </w:r>
      <w:r w:rsidR="00207402" w:rsidRPr="00831602">
        <w:rPr>
          <w:rFonts w:ascii="Arial" w:hAnsi="Arial" w:cs="Arial"/>
          <w:sz w:val="24"/>
          <w:szCs w:val="24"/>
        </w:rPr>
        <w:t>cual sea</w:t>
      </w:r>
      <w:r w:rsidR="00451E67" w:rsidRPr="00831602">
        <w:rPr>
          <w:rFonts w:ascii="Arial" w:hAnsi="Arial" w:cs="Arial"/>
          <w:sz w:val="24"/>
          <w:szCs w:val="24"/>
        </w:rPr>
        <w:t xml:space="preserve"> </w:t>
      </w:r>
      <w:r w:rsidR="00F6406D" w:rsidRPr="00831602">
        <w:rPr>
          <w:rFonts w:ascii="Arial" w:hAnsi="Arial" w:cs="Arial"/>
          <w:sz w:val="24"/>
          <w:szCs w:val="24"/>
        </w:rPr>
        <w:t xml:space="preserve">la </w:t>
      </w:r>
      <w:r w:rsidR="00207402" w:rsidRPr="00831602">
        <w:rPr>
          <w:rFonts w:ascii="Arial" w:hAnsi="Arial" w:cs="Arial"/>
          <w:sz w:val="24"/>
          <w:szCs w:val="24"/>
        </w:rPr>
        <w:t>vía</w:t>
      </w:r>
      <w:r w:rsidR="00F6406D" w:rsidRPr="00831602">
        <w:rPr>
          <w:rFonts w:ascii="Arial" w:hAnsi="Arial" w:cs="Arial"/>
          <w:sz w:val="24"/>
          <w:szCs w:val="24"/>
        </w:rPr>
        <w:t xml:space="preserve"> de administración.</w:t>
      </w:r>
    </w:p>
    <w:p w14:paraId="28C650EC" w14:textId="77777777" w:rsidR="00F6406D" w:rsidRPr="00831602" w:rsidRDefault="00F6406D" w:rsidP="005360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602">
        <w:rPr>
          <w:rFonts w:ascii="Arial" w:hAnsi="Arial" w:cs="Arial"/>
          <w:sz w:val="24"/>
          <w:szCs w:val="24"/>
        </w:rPr>
        <w:t>Actualmente se clasifican por sus efectos en cuatro grandes familias:</w:t>
      </w:r>
    </w:p>
    <w:p w14:paraId="5B1B3F7B" w14:textId="77777777" w:rsidR="00F6406D" w:rsidRPr="00831602" w:rsidRDefault="00F6406D" w:rsidP="005360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602">
        <w:rPr>
          <w:rFonts w:ascii="Arial" w:hAnsi="Arial" w:cs="Arial"/>
          <w:sz w:val="24"/>
          <w:szCs w:val="24"/>
        </w:rPr>
        <w:t>Depresores</w:t>
      </w:r>
    </w:p>
    <w:p w14:paraId="3F5F320B" w14:textId="77777777" w:rsidR="00F6406D" w:rsidRPr="00831602" w:rsidRDefault="00F6406D" w:rsidP="005360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602">
        <w:rPr>
          <w:rFonts w:ascii="Arial" w:hAnsi="Arial" w:cs="Arial"/>
          <w:sz w:val="24"/>
          <w:szCs w:val="24"/>
        </w:rPr>
        <w:t>Estimulantes</w:t>
      </w:r>
    </w:p>
    <w:p w14:paraId="420F9A1A" w14:textId="77777777" w:rsidR="00F6406D" w:rsidRPr="00831602" w:rsidRDefault="00F6406D" w:rsidP="005360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602">
        <w:rPr>
          <w:rFonts w:ascii="Arial" w:hAnsi="Arial" w:cs="Arial"/>
          <w:sz w:val="24"/>
          <w:szCs w:val="24"/>
        </w:rPr>
        <w:t>Alucinógenos</w:t>
      </w:r>
    </w:p>
    <w:p w14:paraId="6B97A392" w14:textId="77777777" w:rsidR="00F6406D" w:rsidRPr="00831602" w:rsidRDefault="00F6406D" w:rsidP="005360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602">
        <w:rPr>
          <w:rFonts w:ascii="Arial" w:hAnsi="Arial" w:cs="Arial"/>
          <w:sz w:val="24"/>
          <w:szCs w:val="24"/>
        </w:rPr>
        <w:t>Fármacos de uso medico</w:t>
      </w:r>
    </w:p>
    <w:p w14:paraId="336B06DC" w14:textId="77777777" w:rsidR="00F6406D" w:rsidRPr="00831602" w:rsidRDefault="00F6406D" w:rsidP="005360F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31602">
        <w:rPr>
          <w:rFonts w:ascii="Arial" w:hAnsi="Arial" w:cs="Arial"/>
          <w:b/>
          <w:sz w:val="24"/>
          <w:szCs w:val="24"/>
        </w:rPr>
        <w:t>Depresores</w:t>
      </w:r>
    </w:p>
    <w:p w14:paraId="2BF2F246" w14:textId="77777777" w:rsidR="00F6406D" w:rsidRPr="00831602" w:rsidRDefault="00F6406D" w:rsidP="005360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602">
        <w:rPr>
          <w:rFonts w:ascii="Arial" w:hAnsi="Arial" w:cs="Arial"/>
          <w:sz w:val="24"/>
          <w:szCs w:val="24"/>
        </w:rPr>
        <w:t>Suprimen, inhiben o  reducen algunos aspectos de la actividad del sistema nervioso central (SNC).</w:t>
      </w:r>
    </w:p>
    <w:p w14:paraId="224544CB" w14:textId="77777777" w:rsidR="00F6406D" w:rsidRPr="00831602" w:rsidRDefault="00F6406D" w:rsidP="005360F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602">
        <w:rPr>
          <w:rFonts w:ascii="Arial" w:hAnsi="Arial" w:cs="Arial"/>
          <w:sz w:val="24"/>
          <w:szCs w:val="24"/>
        </w:rPr>
        <w:t xml:space="preserve">Síntomas de </w:t>
      </w:r>
      <w:r w:rsidR="00436D25" w:rsidRPr="00831602">
        <w:rPr>
          <w:rFonts w:ascii="Arial" w:hAnsi="Arial" w:cs="Arial"/>
          <w:sz w:val="24"/>
          <w:szCs w:val="24"/>
        </w:rPr>
        <w:t>intoxicación</w:t>
      </w:r>
      <w:r w:rsidRPr="00831602">
        <w:rPr>
          <w:rFonts w:ascii="Arial" w:hAnsi="Arial" w:cs="Arial"/>
          <w:sz w:val="24"/>
          <w:szCs w:val="24"/>
        </w:rPr>
        <w:t xml:space="preserve">: confusión, habla </w:t>
      </w:r>
      <w:r w:rsidR="00436D25" w:rsidRPr="00831602">
        <w:rPr>
          <w:rFonts w:ascii="Arial" w:hAnsi="Arial" w:cs="Arial"/>
          <w:sz w:val="24"/>
          <w:szCs w:val="24"/>
        </w:rPr>
        <w:t>distorsionada</w:t>
      </w:r>
      <w:r w:rsidRPr="00831602">
        <w:rPr>
          <w:rFonts w:ascii="Arial" w:hAnsi="Arial" w:cs="Arial"/>
          <w:sz w:val="24"/>
          <w:szCs w:val="24"/>
        </w:rPr>
        <w:t>, mareos, sequedad en la boca, problemas motrices y de memoria</w:t>
      </w:r>
      <w:r w:rsidR="00436D25" w:rsidRPr="00831602">
        <w:rPr>
          <w:rFonts w:ascii="Arial" w:hAnsi="Arial" w:cs="Arial"/>
          <w:sz w:val="24"/>
          <w:szCs w:val="24"/>
        </w:rPr>
        <w:t>.</w:t>
      </w:r>
    </w:p>
    <w:p w14:paraId="566CDFA9" w14:textId="77777777" w:rsidR="00436D25" w:rsidRPr="00831602" w:rsidRDefault="00436D25" w:rsidP="005360F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602">
        <w:rPr>
          <w:rFonts w:ascii="Arial" w:hAnsi="Arial" w:cs="Arial"/>
          <w:sz w:val="24"/>
          <w:szCs w:val="24"/>
        </w:rPr>
        <w:t>Las principales sustancias depresoras del SNC son medicamentos sedantes y los opiáceos.</w:t>
      </w:r>
    </w:p>
    <w:p w14:paraId="29CD2DEA" w14:textId="77777777" w:rsidR="00436D25" w:rsidRPr="00831602" w:rsidRDefault="00436D25" w:rsidP="005360F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602">
        <w:rPr>
          <w:rFonts w:ascii="Arial" w:hAnsi="Arial" w:cs="Arial"/>
          <w:sz w:val="24"/>
          <w:szCs w:val="24"/>
        </w:rPr>
        <w:t xml:space="preserve">Algunos ejemplos son el alcohol, cannabis, los </w:t>
      </w:r>
      <w:r w:rsidR="004345F7" w:rsidRPr="00831602">
        <w:rPr>
          <w:rFonts w:ascii="Arial" w:hAnsi="Arial" w:cs="Arial"/>
          <w:sz w:val="24"/>
          <w:szCs w:val="24"/>
        </w:rPr>
        <w:t>analgésicos,</w:t>
      </w:r>
      <w:r w:rsidRPr="00831602">
        <w:rPr>
          <w:rFonts w:ascii="Arial" w:hAnsi="Arial" w:cs="Arial"/>
          <w:sz w:val="24"/>
          <w:szCs w:val="24"/>
        </w:rPr>
        <w:t xml:space="preserve"> los benzodiacepinas, los opiáceos y sus </w:t>
      </w:r>
      <w:r w:rsidR="004345F7" w:rsidRPr="00831602">
        <w:rPr>
          <w:rFonts w:ascii="Arial" w:hAnsi="Arial" w:cs="Arial"/>
          <w:sz w:val="24"/>
          <w:szCs w:val="24"/>
        </w:rPr>
        <w:t xml:space="preserve">análogos </w:t>
      </w:r>
      <w:r w:rsidR="002E037E" w:rsidRPr="00831602">
        <w:rPr>
          <w:rFonts w:ascii="Arial" w:hAnsi="Arial" w:cs="Arial"/>
          <w:sz w:val="24"/>
          <w:szCs w:val="24"/>
        </w:rPr>
        <w:t>sintéticos</w:t>
      </w:r>
      <w:r w:rsidR="004345F7" w:rsidRPr="00831602">
        <w:rPr>
          <w:rFonts w:ascii="Arial" w:hAnsi="Arial" w:cs="Arial"/>
          <w:sz w:val="24"/>
          <w:szCs w:val="24"/>
        </w:rPr>
        <w:t xml:space="preserve"> como el fentanilo.</w:t>
      </w:r>
    </w:p>
    <w:p w14:paraId="3F67237A" w14:textId="77777777" w:rsidR="004345F7" w:rsidRPr="00831602" w:rsidRDefault="004345F7" w:rsidP="005360F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31602">
        <w:rPr>
          <w:rFonts w:ascii="Arial" w:hAnsi="Arial" w:cs="Arial"/>
          <w:b/>
          <w:sz w:val="24"/>
          <w:szCs w:val="24"/>
        </w:rPr>
        <w:t>Estimulante:</w:t>
      </w:r>
    </w:p>
    <w:p w14:paraId="72C8E55F" w14:textId="77777777" w:rsidR="004345F7" w:rsidRPr="00831602" w:rsidRDefault="004345F7" w:rsidP="005360F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602">
        <w:rPr>
          <w:rFonts w:ascii="Arial" w:hAnsi="Arial" w:cs="Arial"/>
          <w:sz w:val="24"/>
          <w:szCs w:val="24"/>
        </w:rPr>
        <w:t>Activan,  potencian o incrementa la actividad del SNC.</w:t>
      </w:r>
    </w:p>
    <w:p w14:paraId="2014567D" w14:textId="77777777" w:rsidR="004345F7" w:rsidRPr="00831602" w:rsidRDefault="004345F7" w:rsidP="005360F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602">
        <w:rPr>
          <w:rFonts w:ascii="Arial" w:hAnsi="Arial" w:cs="Arial"/>
          <w:sz w:val="24"/>
          <w:szCs w:val="24"/>
        </w:rPr>
        <w:t>Síntomas de intoxicación: aumento en la frecuencia cardiaca, e la temperatura corporal y en la presión arterial.</w:t>
      </w:r>
    </w:p>
    <w:p w14:paraId="4746BF51" w14:textId="77777777" w:rsidR="004345F7" w:rsidRPr="00831602" w:rsidRDefault="004345F7" w:rsidP="005360F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602">
        <w:rPr>
          <w:rFonts w:ascii="Arial" w:hAnsi="Arial" w:cs="Arial"/>
          <w:sz w:val="24"/>
          <w:szCs w:val="24"/>
        </w:rPr>
        <w:t>Genera una sensación  de energía de estar alerta y de locuacidad, sudoración escalofríos, nauseas y vomito.</w:t>
      </w:r>
    </w:p>
    <w:p w14:paraId="00267254" w14:textId="77777777" w:rsidR="004345F7" w:rsidRPr="00831602" w:rsidRDefault="004345F7" w:rsidP="005360F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602">
        <w:rPr>
          <w:rFonts w:ascii="Arial" w:hAnsi="Arial" w:cs="Arial"/>
          <w:sz w:val="24"/>
          <w:szCs w:val="24"/>
        </w:rPr>
        <w:t>Algunos ejemplos es la cafeína, la nicotina, la cocaína y la metanfetamina.</w:t>
      </w:r>
    </w:p>
    <w:p w14:paraId="10529ED7" w14:textId="77777777" w:rsidR="002C5C88" w:rsidRDefault="002C5C88" w:rsidP="005360F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DFCA335" w14:textId="77777777" w:rsidR="007A290C" w:rsidRPr="00831602" w:rsidRDefault="007A290C" w:rsidP="005360F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31602">
        <w:rPr>
          <w:rFonts w:ascii="Arial" w:hAnsi="Arial" w:cs="Arial"/>
          <w:b/>
          <w:sz w:val="24"/>
          <w:szCs w:val="24"/>
        </w:rPr>
        <w:lastRenderedPageBreak/>
        <w:t xml:space="preserve">Alucinógenos </w:t>
      </w:r>
    </w:p>
    <w:p w14:paraId="400E05EB" w14:textId="6C84526F" w:rsidR="007A290C" w:rsidRPr="00831602" w:rsidRDefault="00A53095" w:rsidP="005360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A290C" w:rsidRPr="00831602">
        <w:rPr>
          <w:rFonts w:ascii="Arial" w:hAnsi="Arial" w:cs="Arial"/>
          <w:sz w:val="24"/>
          <w:szCs w:val="24"/>
        </w:rPr>
        <w:t>Inducen alteraciones de la percepción y del pensamiento. Producen alteraciones leves en la memoria y la orientación.</w:t>
      </w:r>
    </w:p>
    <w:p w14:paraId="7505CC2E" w14:textId="77777777" w:rsidR="007A290C" w:rsidRPr="00831602" w:rsidRDefault="007A290C" w:rsidP="005360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602">
        <w:rPr>
          <w:rFonts w:ascii="Arial" w:hAnsi="Arial" w:cs="Arial"/>
          <w:sz w:val="24"/>
          <w:szCs w:val="24"/>
        </w:rPr>
        <w:t xml:space="preserve">Síntomas de intoxicación: euforia o cambios variados del estado de ánimo, ilusiones visuales y alteración de la percepción, dilatación de las pupilas, elevación de la presión arterial, </w:t>
      </w:r>
      <w:r w:rsidR="00756868" w:rsidRPr="00831602">
        <w:rPr>
          <w:rFonts w:ascii="Arial" w:hAnsi="Arial" w:cs="Arial"/>
          <w:sz w:val="24"/>
          <w:szCs w:val="24"/>
        </w:rPr>
        <w:t xml:space="preserve"> taquicardia, temblor y reflejos exaltados.</w:t>
      </w:r>
    </w:p>
    <w:p w14:paraId="7A76E94F" w14:textId="69E9BF8F" w:rsidR="00F6406D" w:rsidRPr="00831602" w:rsidRDefault="00756868" w:rsidP="005360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602">
        <w:rPr>
          <w:rFonts w:ascii="Arial" w:hAnsi="Arial" w:cs="Arial"/>
          <w:sz w:val="24"/>
          <w:szCs w:val="24"/>
        </w:rPr>
        <w:t xml:space="preserve">Algunos </w:t>
      </w:r>
      <w:r w:rsidR="00207402" w:rsidRPr="00831602">
        <w:rPr>
          <w:rFonts w:ascii="Arial" w:hAnsi="Arial" w:cs="Arial"/>
          <w:sz w:val="24"/>
          <w:szCs w:val="24"/>
        </w:rPr>
        <w:t>ejemplos</w:t>
      </w:r>
      <w:r w:rsidRPr="00831602">
        <w:rPr>
          <w:rFonts w:ascii="Arial" w:hAnsi="Arial" w:cs="Arial"/>
          <w:sz w:val="24"/>
          <w:szCs w:val="24"/>
        </w:rPr>
        <w:t xml:space="preserve"> son dietilamida del </w:t>
      </w:r>
      <w:r w:rsidR="00207402" w:rsidRPr="00831602">
        <w:rPr>
          <w:rFonts w:ascii="Arial" w:hAnsi="Arial" w:cs="Arial"/>
          <w:sz w:val="24"/>
          <w:szCs w:val="24"/>
        </w:rPr>
        <w:t>ácido</w:t>
      </w:r>
      <w:r w:rsidRPr="00831602">
        <w:rPr>
          <w:rFonts w:ascii="Arial" w:hAnsi="Arial" w:cs="Arial"/>
          <w:sz w:val="24"/>
          <w:szCs w:val="24"/>
        </w:rPr>
        <w:t xml:space="preserve"> </w:t>
      </w:r>
      <w:r w:rsidR="00207402" w:rsidRPr="00831602">
        <w:rPr>
          <w:rFonts w:ascii="Arial" w:hAnsi="Arial" w:cs="Arial"/>
          <w:sz w:val="24"/>
          <w:szCs w:val="24"/>
        </w:rPr>
        <w:t>lisérgico</w:t>
      </w:r>
      <w:r w:rsidRPr="00831602">
        <w:rPr>
          <w:rFonts w:ascii="Arial" w:hAnsi="Arial" w:cs="Arial"/>
          <w:sz w:val="24"/>
          <w:szCs w:val="24"/>
        </w:rPr>
        <w:t xml:space="preserve"> (LSD), la psilocibina</w:t>
      </w:r>
      <w:r w:rsidR="00FC7E99" w:rsidRPr="00831602">
        <w:rPr>
          <w:rFonts w:ascii="Arial" w:hAnsi="Arial" w:cs="Arial"/>
          <w:sz w:val="24"/>
          <w:szCs w:val="24"/>
        </w:rPr>
        <w:t xml:space="preserve"> y el peyote.</w:t>
      </w:r>
    </w:p>
    <w:p w14:paraId="3EE16B6B" w14:textId="77777777" w:rsidR="00FC7E99" w:rsidRPr="00831602" w:rsidRDefault="00FC7E99" w:rsidP="005360F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31602">
        <w:rPr>
          <w:rFonts w:ascii="Arial" w:hAnsi="Arial" w:cs="Arial"/>
          <w:b/>
          <w:sz w:val="24"/>
          <w:szCs w:val="24"/>
        </w:rPr>
        <w:t>Fármacos de uso medico</w:t>
      </w:r>
    </w:p>
    <w:p w14:paraId="68E2BB1D" w14:textId="77777777" w:rsidR="00FC7E99" w:rsidRPr="00831602" w:rsidRDefault="00FC7E99" w:rsidP="005360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602">
        <w:rPr>
          <w:rFonts w:ascii="Arial" w:hAnsi="Arial" w:cs="Arial"/>
          <w:sz w:val="24"/>
          <w:szCs w:val="24"/>
        </w:rPr>
        <w:t>Afectan directamente al SNC. Por lo regular son medicamentos empleados de los  en el tratamiento  de  los trastornas mentales.</w:t>
      </w:r>
    </w:p>
    <w:p w14:paraId="5D31402B" w14:textId="58F9EC4E" w:rsidR="003A48EE" w:rsidRPr="00831602" w:rsidRDefault="00FC7E99" w:rsidP="005360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602">
        <w:rPr>
          <w:rFonts w:ascii="Arial" w:hAnsi="Arial" w:cs="Arial"/>
          <w:sz w:val="24"/>
          <w:szCs w:val="24"/>
        </w:rPr>
        <w:t xml:space="preserve">Estas </w:t>
      </w:r>
      <w:r w:rsidR="00207402" w:rsidRPr="00831602">
        <w:rPr>
          <w:rFonts w:ascii="Arial" w:hAnsi="Arial" w:cs="Arial"/>
          <w:sz w:val="24"/>
          <w:szCs w:val="24"/>
        </w:rPr>
        <w:t>sustancias deben</w:t>
      </w:r>
      <w:r w:rsidRPr="00831602">
        <w:rPr>
          <w:rFonts w:ascii="Arial" w:hAnsi="Arial" w:cs="Arial"/>
          <w:sz w:val="24"/>
          <w:szCs w:val="24"/>
        </w:rPr>
        <w:t xml:space="preserve"> ser consumidas </w:t>
      </w:r>
      <w:r w:rsidR="00207402" w:rsidRPr="00831602">
        <w:rPr>
          <w:rFonts w:ascii="Arial" w:hAnsi="Arial" w:cs="Arial"/>
          <w:sz w:val="24"/>
          <w:szCs w:val="24"/>
        </w:rPr>
        <w:t>únicamente por</w:t>
      </w:r>
      <w:r w:rsidR="003A48EE" w:rsidRPr="00831602">
        <w:rPr>
          <w:rFonts w:ascii="Arial" w:hAnsi="Arial" w:cs="Arial"/>
          <w:sz w:val="24"/>
          <w:szCs w:val="24"/>
        </w:rPr>
        <w:t xml:space="preserve"> indicación terapéutica mediante </w:t>
      </w:r>
      <w:r w:rsidR="00207402" w:rsidRPr="00831602">
        <w:rPr>
          <w:rFonts w:ascii="Arial" w:hAnsi="Arial" w:cs="Arial"/>
          <w:sz w:val="24"/>
          <w:szCs w:val="24"/>
        </w:rPr>
        <w:t>una receta médica</w:t>
      </w:r>
      <w:r w:rsidR="003A48EE" w:rsidRPr="00831602">
        <w:rPr>
          <w:rFonts w:ascii="Arial" w:hAnsi="Arial" w:cs="Arial"/>
          <w:sz w:val="24"/>
          <w:szCs w:val="24"/>
        </w:rPr>
        <w:t>. Algunas de ellas pueden generar dependencia o adicción porque alteran la composición del SNC.</w:t>
      </w:r>
    </w:p>
    <w:p w14:paraId="45779C65" w14:textId="7D1E4F4A" w:rsidR="003A48EE" w:rsidRPr="00831602" w:rsidRDefault="003A48EE" w:rsidP="005360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602">
        <w:rPr>
          <w:rFonts w:ascii="Arial" w:hAnsi="Arial" w:cs="Arial"/>
          <w:sz w:val="24"/>
          <w:szCs w:val="24"/>
        </w:rPr>
        <w:t xml:space="preserve">Algunos ejemplos son ansiolíticos sedantes (clonazepam, </w:t>
      </w:r>
      <w:r w:rsidR="00207402" w:rsidRPr="00831602">
        <w:rPr>
          <w:rFonts w:ascii="Arial" w:hAnsi="Arial" w:cs="Arial"/>
          <w:sz w:val="24"/>
          <w:szCs w:val="24"/>
        </w:rPr>
        <w:t>diazepam</w:t>
      </w:r>
      <w:r w:rsidRPr="00831602">
        <w:rPr>
          <w:rFonts w:ascii="Arial" w:hAnsi="Arial" w:cs="Arial"/>
          <w:sz w:val="24"/>
          <w:szCs w:val="24"/>
        </w:rPr>
        <w:t>), antidepresivos (</w:t>
      </w:r>
      <w:r w:rsidR="00207402" w:rsidRPr="00831602">
        <w:rPr>
          <w:rFonts w:ascii="Arial" w:hAnsi="Arial" w:cs="Arial"/>
          <w:sz w:val="24"/>
          <w:szCs w:val="24"/>
        </w:rPr>
        <w:t>amitriptilina</w:t>
      </w:r>
      <w:r w:rsidRPr="00831602">
        <w:rPr>
          <w:rFonts w:ascii="Arial" w:hAnsi="Arial" w:cs="Arial"/>
          <w:sz w:val="24"/>
          <w:szCs w:val="24"/>
        </w:rPr>
        <w:t xml:space="preserve">, fluoxetina) y </w:t>
      </w:r>
      <w:r w:rsidR="00207402" w:rsidRPr="00831602">
        <w:rPr>
          <w:rFonts w:ascii="Arial" w:hAnsi="Arial" w:cs="Arial"/>
          <w:sz w:val="24"/>
          <w:szCs w:val="24"/>
        </w:rPr>
        <w:t>antipsicóticos</w:t>
      </w:r>
      <w:r w:rsidRPr="00831602">
        <w:rPr>
          <w:rFonts w:ascii="Arial" w:hAnsi="Arial" w:cs="Arial"/>
          <w:sz w:val="24"/>
          <w:szCs w:val="24"/>
        </w:rPr>
        <w:t xml:space="preserve"> </w:t>
      </w:r>
      <w:r w:rsidR="00207402" w:rsidRPr="00831602">
        <w:rPr>
          <w:rFonts w:ascii="Arial" w:hAnsi="Arial" w:cs="Arial"/>
          <w:sz w:val="24"/>
          <w:szCs w:val="24"/>
        </w:rPr>
        <w:t>(risperidona</w:t>
      </w:r>
      <w:r w:rsidRPr="00831602">
        <w:rPr>
          <w:rFonts w:ascii="Arial" w:hAnsi="Arial" w:cs="Arial"/>
          <w:sz w:val="24"/>
          <w:szCs w:val="24"/>
        </w:rPr>
        <w:t>, haloperidol).</w:t>
      </w:r>
    </w:p>
    <w:p w14:paraId="0C26700E" w14:textId="70E4BEEC" w:rsidR="00207402" w:rsidRPr="00831602" w:rsidRDefault="00207402" w:rsidP="0020117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9D3794D" w14:textId="77777777" w:rsidR="002E037E" w:rsidRDefault="00000000" w:rsidP="00201170">
      <w:pPr>
        <w:spacing w:line="360" w:lineRule="auto"/>
        <w:rPr>
          <w:rFonts w:ascii="Arial" w:hAnsi="Arial" w:cs="Arial"/>
        </w:rPr>
      </w:pPr>
      <w:hyperlink r:id="rId5" w:history="1">
        <w:r w:rsidR="002E037E" w:rsidRPr="002C3B5D">
          <w:rPr>
            <w:rStyle w:val="Hipervnculo"/>
            <w:rFonts w:ascii="Arial" w:hAnsi="Arial" w:cs="Arial"/>
          </w:rPr>
          <w:t>https://bit.drogas</w:t>
        </w:r>
      </w:hyperlink>
    </w:p>
    <w:p w14:paraId="30E15930" w14:textId="77777777" w:rsidR="002E037E" w:rsidRDefault="002E037E" w:rsidP="00201170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Prevencion</w:t>
      </w:r>
      <w:proofErr w:type="spellEnd"/>
      <w:r>
        <w:rPr>
          <w:rFonts w:ascii="Arial" w:hAnsi="Arial" w:cs="Arial"/>
        </w:rPr>
        <w:t xml:space="preserve"> de adicciones</w:t>
      </w:r>
    </w:p>
    <w:p w14:paraId="50275496" w14:textId="77777777" w:rsidR="00201170" w:rsidRPr="005360F0" w:rsidRDefault="00201170" w:rsidP="006C4966">
      <w:pPr>
        <w:spacing w:line="360" w:lineRule="auto"/>
        <w:jc w:val="center"/>
        <w:rPr>
          <w:rFonts w:ascii="Arial" w:hAnsi="Arial" w:cs="Arial"/>
        </w:rPr>
      </w:pPr>
    </w:p>
    <w:sectPr w:rsidR="00201170" w:rsidRPr="005360F0" w:rsidSect="00841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1AEC"/>
    <w:multiLevelType w:val="hybridMultilevel"/>
    <w:tmpl w:val="02108A7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20EB5"/>
    <w:multiLevelType w:val="hybridMultilevel"/>
    <w:tmpl w:val="B5D4F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C0876"/>
    <w:multiLevelType w:val="hybridMultilevel"/>
    <w:tmpl w:val="9FD663F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700B77"/>
    <w:multiLevelType w:val="hybridMultilevel"/>
    <w:tmpl w:val="242056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A4C7A"/>
    <w:multiLevelType w:val="hybridMultilevel"/>
    <w:tmpl w:val="383C9D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66D85"/>
    <w:multiLevelType w:val="hybridMultilevel"/>
    <w:tmpl w:val="C6FE8A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4342">
    <w:abstractNumId w:val="1"/>
  </w:num>
  <w:num w:numId="2" w16cid:durableId="892890885">
    <w:abstractNumId w:val="4"/>
  </w:num>
  <w:num w:numId="3" w16cid:durableId="443310392">
    <w:abstractNumId w:val="2"/>
  </w:num>
  <w:num w:numId="4" w16cid:durableId="1900434230">
    <w:abstractNumId w:val="0"/>
  </w:num>
  <w:num w:numId="5" w16cid:durableId="2059232709">
    <w:abstractNumId w:val="3"/>
  </w:num>
  <w:num w:numId="6" w16cid:durableId="2004163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DC"/>
    <w:rsid w:val="00004322"/>
    <w:rsid w:val="000721AF"/>
    <w:rsid w:val="00072D63"/>
    <w:rsid w:val="00197CA6"/>
    <w:rsid w:val="00201170"/>
    <w:rsid w:val="00207402"/>
    <w:rsid w:val="002C5C88"/>
    <w:rsid w:val="002E037E"/>
    <w:rsid w:val="00375E5E"/>
    <w:rsid w:val="003A48EE"/>
    <w:rsid w:val="003A53DC"/>
    <w:rsid w:val="004345F7"/>
    <w:rsid w:val="00436D25"/>
    <w:rsid w:val="00451E67"/>
    <w:rsid w:val="004A025C"/>
    <w:rsid w:val="005360F0"/>
    <w:rsid w:val="005D6ABB"/>
    <w:rsid w:val="006C4966"/>
    <w:rsid w:val="00756868"/>
    <w:rsid w:val="00772213"/>
    <w:rsid w:val="007A290C"/>
    <w:rsid w:val="00831602"/>
    <w:rsid w:val="008417B6"/>
    <w:rsid w:val="009F5A1C"/>
    <w:rsid w:val="00A53095"/>
    <w:rsid w:val="00C6580B"/>
    <w:rsid w:val="00D22C40"/>
    <w:rsid w:val="00E76D89"/>
    <w:rsid w:val="00F6406D"/>
    <w:rsid w:val="00FC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08AD"/>
  <w15:docId w15:val="{604A26D2-B000-4522-A30F-95317D31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40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037E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6580B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C6580B"/>
  </w:style>
  <w:style w:type="paragraph" w:styleId="Textodeglobo">
    <w:name w:val="Balloon Text"/>
    <w:basedOn w:val="Normal"/>
    <w:link w:val="TextodegloboCar"/>
    <w:uiPriority w:val="99"/>
    <w:semiHidden/>
    <w:unhideWhenUsed/>
    <w:rsid w:val="0019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0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88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382250">
                                          <w:marLeft w:val="0"/>
                                          <w:marRight w:val="155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78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124861">
                                                  <w:marLeft w:val="-155"/>
                                                  <w:marRight w:val="-1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drog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Mario Alberto Arzola Soto</cp:lastModifiedBy>
  <cp:revision>2</cp:revision>
  <dcterms:created xsi:type="dcterms:W3CDTF">2023-07-11T15:42:00Z</dcterms:created>
  <dcterms:modified xsi:type="dcterms:W3CDTF">2023-07-11T15:42:00Z</dcterms:modified>
</cp:coreProperties>
</file>