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/>
      </w:tblPr>
      <w:tblGrid>
        <w:gridCol w:w="4628"/>
        <w:gridCol w:w="4628"/>
      </w:tblGrid>
      <w:tr w:rsidR="00494818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:rsidTr="00494818">
        <w:trPr>
          <w:trHeight w:val="730"/>
        </w:trPr>
        <w:tc>
          <w:tcPr>
            <w:tcW w:w="4628" w:type="dxa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:rsidR="00105404" w:rsidRPr="00105404" w:rsidRDefault="00F1200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Español.</w:t>
            </w:r>
          </w:p>
        </w:tc>
      </w:tr>
      <w:tr w:rsidR="00105404" w:rsidTr="00494818">
        <w:trPr>
          <w:trHeight w:val="816"/>
        </w:trPr>
        <w:tc>
          <w:tcPr>
            <w:tcW w:w="4628" w:type="dxa"/>
            <w:vAlign w:val="center"/>
          </w:tcPr>
          <w:p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:rsidR="00105404" w:rsidRPr="00105404" w:rsidRDefault="00F1200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Conocemos más sobre los animales.</w:t>
            </w:r>
          </w:p>
        </w:tc>
      </w:tr>
      <w:tr w:rsidR="00105404" w:rsidTr="00494818">
        <w:trPr>
          <w:trHeight w:val="816"/>
        </w:trPr>
        <w:tc>
          <w:tcPr>
            <w:tcW w:w="4628" w:type="dxa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:rsidR="00105404" w:rsidRPr="00105404" w:rsidRDefault="00F1200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Ideas para escribir y leer teniendo un mejor rendimiento académico.</w:t>
            </w:r>
          </w:p>
        </w:tc>
      </w:tr>
      <w:tr w:rsidR="00105404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:rsidR="00105404" w:rsidRPr="00F1200F" w:rsidRDefault="00F1200F" w:rsidP="00494818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1200F">
              <w:rPr>
                <w:b/>
                <w:sz w:val="28"/>
              </w:rPr>
              <w:t>Investigación acerca de los animales, salvajes, domésticos, hábitat, etc.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F1200F" w:rsidRDefault="00F1200F" w:rsidP="00F1200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Exposiciones acerca de los animales con los que se tiene un conocimiento.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F1200F" w:rsidRDefault="00F1200F" w:rsidP="00F1200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Elaborar propuestas para mejorar el cuidado y el espacio en donde viven los diferentes tipos de animales.</w:t>
            </w:r>
          </w:p>
        </w:tc>
      </w:tr>
      <w:tr w:rsidR="00105404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:rsidTr="00494818">
        <w:trPr>
          <w:trHeight w:val="816"/>
        </w:trPr>
        <w:tc>
          <w:tcPr>
            <w:tcW w:w="4628" w:type="dxa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:rsidR="00105404" w:rsidRPr="00105404" w:rsidRDefault="00F1200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Investigar, concientizar y razonar a los habitantes sobre la importancia de los espacios y el cuidado de los animales. </w:t>
            </w:r>
          </w:p>
        </w:tc>
      </w:tr>
      <w:tr w:rsidR="00105404" w:rsidTr="00494818">
        <w:trPr>
          <w:trHeight w:val="816"/>
        </w:trPr>
        <w:tc>
          <w:tcPr>
            <w:tcW w:w="4628" w:type="dxa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:rsidR="00105404" w:rsidRPr="00105404" w:rsidRDefault="00F1200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Alumnos, maestros y padres de familia.</w:t>
            </w:r>
          </w:p>
        </w:tc>
      </w:tr>
      <w:tr w:rsidR="00105404" w:rsidTr="00494818">
        <w:trPr>
          <w:trHeight w:val="772"/>
        </w:trPr>
        <w:tc>
          <w:tcPr>
            <w:tcW w:w="4628" w:type="dxa"/>
            <w:vAlign w:val="center"/>
          </w:tcPr>
          <w:p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Adivinanzas de animales.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 xml:space="preserve">Etapa 1. Investigamos para saber más. 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1.- Lo que sabemos del tema.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2.- Investigamos en nuestra comunidad.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lastRenderedPageBreak/>
              <w:t>3.- Compartimos lo que investigamos.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Actividad recurrente:</w:t>
            </w:r>
          </w:p>
          <w:p w:rsidR="00105404" w:rsidRPr="00584103" w:rsidRDefault="00F1200F" w:rsidP="00F1200F">
            <w:pPr>
              <w:jc w:val="right"/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Tiempo de leer. Animales que hablan y enseñan.</w:t>
            </w:r>
          </w:p>
          <w:p w:rsidR="00F1200F" w:rsidRPr="00584103" w:rsidRDefault="00584103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8"/>
                <w:szCs w:val="20"/>
                <w:lang w:val="es-MX"/>
              </w:rPr>
              <w:t>Memorama</w:t>
            </w:r>
            <w:proofErr w:type="spellEnd"/>
            <w:r>
              <w:rPr>
                <w:rFonts w:cstheme="minorHAnsi"/>
                <w:b/>
                <w:sz w:val="28"/>
                <w:szCs w:val="20"/>
                <w:lang w:val="es-MX"/>
              </w:rPr>
              <w:t xml:space="preserve"> </w:t>
            </w:r>
            <w:r w:rsidR="00F1200F" w:rsidRPr="00584103">
              <w:rPr>
                <w:rFonts w:cstheme="minorHAnsi"/>
                <w:b/>
                <w:sz w:val="28"/>
                <w:szCs w:val="20"/>
                <w:lang w:val="es-MX"/>
              </w:rPr>
              <w:t>.</w:t>
            </w:r>
            <w:proofErr w:type="gramEnd"/>
            <w:r w:rsidR="00F1200F" w:rsidRPr="00584103">
              <w:rPr>
                <w:rFonts w:cstheme="minorHAnsi"/>
                <w:b/>
                <w:sz w:val="28"/>
                <w:szCs w:val="20"/>
                <w:lang w:val="es-MX"/>
              </w:rPr>
              <w:t xml:space="preserve"> Fíjate bien en las letras.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 xml:space="preserve">Etapa 2. Escribimos las tarjetas. 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1.- Buscamos más información.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2.-Escribimos la primera versión.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Etapa 3. Revisamos las notas.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1.- Escribimos la versión final.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Actividad recurrente:</w:t>
            </w:r>
          </w:p>
          <w:p w:rsidR="00F1200F" w:rsidRPr="00584103" w:rsidRDefault="00F1200F" w:rsidP="00F1200F">
            <w:pPr>
              <w:jc w:val="right"/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Tiempo de leer. Animales que piensan y sueñan.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¿Qué pasa si cambiamos los signos?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 xml:space="preserve">Etapa 4. Compartimos lo aprendido. 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1.- Preparamos la exposición.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2.- Presentamos la exposición.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3.- Comentamos lo aprendido.</w:t>
            </w:r>
          </w:p>
          <w:p w:rsidR="00F1200F" w:rsidRPr="00584103" w:rsidRDefault="00F1200F" w:rsidP="00F1200F">
            <w:pPr>
              <w:rPr>
                <w:rFonts w:cstheme="minorHAnsi"/>
                <w:b/>
                <w:sz w:val="28"/>
                <w:szCs w:val="20"/>
                <w:lang w:val="es-MX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Actividad recurrente:</w:t>
            </w:r>
          </w:p>
          <w:p w:rsidR="00F1200F" w:rsidRPr="00105404" w:rsidRDefault="00F1200F" w:rsidP="00F1200F">
            <w:pPr>
              <w:jc w:val="right"/>
              <w:rPr>
                <w:b/>
                <w:bCs/>
                <w:sz w:val="28"/>
                <w:szCs w:val="28"/>
              </w:rPr>
            </w:pPr>
            <w:r w:rsidRPr="00584103">
              <w:rPr>
                <w:rFonts w:cstheme="minorHAnsi"/>
                <w:b/>
                <w:sz w:val="28"/>
                <w:szCs w:val="20"/>
                <w:lang w:val="es-MX"/>
              </w:rPr>
              <w:t>Tiempo de leer. Animales para recordar.</w:t>
            </w:r>
          </w:p>
        </w:tc>
      </w:tr>
      <w:tr w:rsidR="00105404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:rsidR="00105404" w:rsidRPr="00105404" w:rsidRDefault="00105404" w:rsidP="00584103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 w:rsidR="00584103" w:rsidRPr="009A3FA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8410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84103" w:rsidRPr="00584103">
              <w:rPr>
                <w:rFonts w:cstheme="minorHAnsi"/>
                <w:b/>
                <w:sz w:val="28"/>
                <w:szCs w:val="20"/>
                <w:lang w:val="es-MX"/>
              </w:rPr>
              <w:t>El logro del conocimiento del cuidado de la fauna en el contexto en el que se vive mediante la observación y análisis del desarrollo de las actividades en su cuadernillo</w:t>
            </w:r>
            <w:r w:rsidR="00584103">
              <w:rPr>
                <w:b/>
                <w:bCs/>
                <w:sz w:val="28"/>
                <w:szCs w:val="28"/>
              </w:rPr>
              <w:t>.</w:t>
            </w:r>
            <w:r w:rsidR="00584103" w:rsidRPr="00584103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 w:rsidR="0058410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84103" w:rsidRPr="009A3FA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84103" w:rsidRPr="00584103">
              <w:rPr>
                <w:rFonts w:cstheme="minorHAnsi"/>
                <w:b/>
                <w:sz w:val="28"/>
                <w:szCs w:val="20"/>
                <w:lang w:val="es-MX"/>
              </w:rPr>
              <w:t>Los alumnos reconocen las características de una adivinanza; elaboran preguntas para recabar información; seleccionan información relevante; comprenden un texto literario. Actividades en el libro y en el cuaderno.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 w:rsidR="00584103">
              <w:rPr>
                <w:b/>
                <w:bCs/>
                <w:sz w:val="28"/>
                <w:szCs w:val="28"/>
              </w:rPr>
              <w:t xml:space="preserve">  identificación sobre los tipos de animales, salvajes, domésticos, ovíparos, vivíparos, hábitat, etc. </w:t>
            </w:r>
          </w:p>
        </w:tc>
      </w:tr>
      <w:tr w:rsidR="00105404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:rsidR="00105404" w:rsidRPr="00584103" w:rsidRDefault="00584103" w:rsidP="00584103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Interés y participación de los alumnos por el aprendizaje sobre el hábitat y cuidado de los animales 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584103" w:rsidRDefault="00584103" w:rsidP="00584103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Cuestionarios y listas de cotejo.</w:t>
            </w:r>
          </w:p>
        </w:tc>
      </w:tr>
      <w:tr w:rsidR="00105404" w:rsidTr="00494818">
        <w:trPr>
          <w:trHeight w:val="411"/>
        </w:trPr>
        <w:tc>
          <w:tcPr>
            <w:tcW w:w="4628" w:type="dxa"/>
            <w:vMerge/>
            <w:vAlign w:val="center"/>
          </w:tcPr>
          <w:p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05404" w:rsidRPr="00584103" w:rsidRDefault="00AC78C3" w:rsidP="0058410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Rubricas y tareas.</w:t>
            </w:r>
            <w:r w:rsidR="00584103" w:rsidRPr="0058410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05404" w:rsidRDefault="00105404"/>
    <w:sectPr w:rsidR="00105404" w:rsidSect="00A24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A3E"/>
    <w:multiLevelType w:val="hybridMultilevel"/>
    <w:tmpl w:val="675CCD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404"/>
    <w:rsid w:val="00105404"/>
    <w:rsid w:val="002D19B3"/>
    <w:rsid w:val="00494818"/>
    <w:rsid w:val="00584103"/>
    <w:rsid w:val="006668FF"/>
    <w:rsid w:val="00A24E38"/>
    <w:rsid w:val="00AC78C3"/>
    <w:rsid w:val="00F1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38"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GARCÍA GUTIERREZ</dc:creator>
  <cp:lastModifiedBy>HP</cp:lastModifiedBy>
  <cp:revision>2</cp:revision>
  <dcterms:created xsi:type="dcterms:W3CDTF">2023-07-05T18:21:00Z</dcterms:created>
  <dcterms:modified xsi:type="dcterms:W3CDTF">2023-07-05T18:21:00Z</dcterms:modified>
</cp:coreProperties>
</file>