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6BC0F" w14:textId="30B9479E" w:rsidR="00421B7C" w:rsidRDefault="00421B7C">
      <w:bookmarkStart w:id="0" w:name="_GoBack"/>
      <w:bookmarkEnd w:id="0"/>
    </w:p>
    <w:p w14:paraId="546746B7" w14:textId="77777777" w:rsidR="00421B7C" w:rsidRPr="00421B7C" w:rsidRDefault="00421B7C" w:rsidP="00421B7C">
      <w:pPr>
        <w:tabs>
          <w:tab w:val="left" w:pos="4937"/>
          <w:tab w:val="center" w:pos="866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MX"/>
        </w:rPr>
      </w:pPr>
      <w:r w:rsidRPr="00421B7C">
        <w:rPr>
          <w:rFonts w:ascii="Times New Roman" w:eastAsia="Times New Roman" w:hAnsi="Times New Roman" w:cs="Times New Roman"/>
          <w:b/>
          <w:lang w:eastAsia="es-MX"/>
        </w:rPr>
        <w:t>PLANIFICACIÓN DIDÁCTICA</w:t>
      </w:r>
    </w:p>
    <w:p w14:paraId="1910BAD7" w14:textId="77777777" w:rsidR="00421B7C" w:rsidRPr="00421B7C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r w:rsidRPr="00421B7C">
        <w:rPr>
          <w:rFonts w:ascii="Times New Roman" w:eastAsia="Times New Roman" w:hAnsi="Times New Roman" w:cs="Times New Roman"/>
          <w:b/>
          <w:lang w:eastAsia="es-MX"/>
        </w:rPr>
        <w:t>Nombre del Colegio y de la Unidad:</w:t>
      </w:r>
      <w:r w:rsidRPr="00421B7C">
        <w:rPr>
          <w:rFonts w:ascii="Times New Roman" w:eastAsia="Times New Roman" w:hAnsi="Times New Roman" w:cs="Times New Roman"/>
          <w:lang w:eastAsia="es-MX"/>
        </w:rPr>
        <w:tab/>
        <w:t>Durango</w:t>
      </w:r>
      <w:r w:rsidRPr="00421B7C">
        <w:rPr>
          <w:rFonts w:ascii="Times New Roman" w:eastAsia="Times New Roman" w:hAnsi="Times New Roman" w:cs="Times New Roman"/>
          <w:lang w:eastAsia="es-MX"/>
        </w:rPr>
        <w:tab/>
        <w:t xml:space="preserve">                                                             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>CLAVE: 10PJN0086O</w:t>
      </w:r>
      <w:r w:rsidRPr="00421B7C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421B7C">
        <w:rPr>
          <w:rFonts w:ascii="Times New Roman" w:eastAsia="Times New Roman" w:hAnsi="Times New Roman" w:cs="Times New Roman"/>
          <w:lang w:eastAsia="es-MX"/>
        </w:rPr>
        <w:tab/>
      </w:r>
      <w:r w:rsidRPr="00421B7C">
        <w:rPr>
          <w:rFonts w:ascii="Times New Roman" w:eastAsia="Times New Roman" w:hAnsi="Times New Roman" w:cs="Times New Roman"/>
          <w:lang w:eastAsia="es-MX"/>
        </w:rPr>
        <w:tab/>
      </w:r>
      <w:r w:rsidRPr="00421B7C">
        <w:rPr>
          <w:rFonts w:ascii="Times New Roman" w:eastAsia="Times New Roman" w:hAnsi="Times New Roman" w:cs="Times New Roman"/>
          <w:lang w:eastAsia="es-MX"/>
        </w:rPr>
        <w:tab/>
        <w:t xml:space="preserve">   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>ZONA ESCOLAR:</w:t>
      </w:r>
      <w:r w:rsidRPr="00421B7C">
        <w:rPr>
          <w:rFonts w:ascii="Times New Roman" w:eastAsia="Times New Roman" w:hAnsi="Times New Roman" w:cs="Times New Roman"/>
          <w:lang w:eastAsia="es-MX"/>
        </w:rPr>
        <w:t xml:space="preserve"> 013</w:t>
      </w:r>
    </w:p>
    <w:p w14:paraId="31DC9436" w14:textId="77777777" w:rsidR="00421B7C" w:rsidRPr="00421B7C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p w14:paraId="762EA7BE" w14:textId="197A036B" w:rsidR="00421B7C" w:rsidRPr="00EE113F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s-MX"/>
        </w:rPr>
      </w:pPr>
      <w:r w:rsidRPr="00421B7C">
        <w:rPr>
          <w:rFonts w:ascii="Times New Roman" w:eastAsia="Times New Roman" w:hAnsi="Times New Roman" w:cs="Times New Roman"/>
          <w:b/>
          <w:lang w:eastAsia="es-MX"/>
        </w:rPr>
        <w:t>Nombre del maestro (as)</w:t>
      </w:r>
      <w:proofErr w:type="gramStart"/>
      <w:r w:rsidRPr="00421B7C">
        <w:rPr>
          <w:rFonts w:ascii="Times New Roman" w:eastAsia="Times New Roman" w:hAnsi="Times New Roman" w:cs="Times New Roman"/>
          <w:b/>
          <w:lang w:eastAsia="es-MX"/>
        </w:rPr>
        <w:t>:  Evelyn</w:t>
      </w:r>
      <w:proofErr w:type="gramEnd"/>
      <w:r w:rsidRPr="00421B7C">
        <w:rPr>
          <w:rFonts w:ascii="Times New Roman" w:eastAsia="Times New Roman" w:hAnsi="Times New Roman" w:cs="Times New Roman"/>
          <w:b/>
          <w:lang w:eastAsia="es-MX"/>
        </w:rPr>
        <w:t xml:space="preserve"> Alejandra Martínez Flores, Eunice Ramírez Morenos</w:t>
      </w:r>
      <w:r>
        <w:rPr>
          <w:rFonts w:ascii="Times New Roman" w:eastAsia="Times New Roman" w:hAnsi="Times New Roman" w:cs="Times New Roman"/>
          <w:b/>
          <w:lang w:eastAsia="es-MX"/>
        </w:rPr>
        <w:t>, Erika Susana Sánchez Salazar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 xml:space="preserve">                          Nivel: </w:t>
      </w:r>
      <w:r w:rsidRPr="00421B7C">
        <w:rPr>
          <w:rFonts w:ascii="Times New Roman" w:eastAsia="Times New Roman" w:hAnsi="Times New Roman" w:cs="Times New Roman"/>
          <w:b/>
          <w:u w:val="single"/>
          <w:lang w:eastAsia="es-MX"/>
        </w:rPr>
        <w:t>PREESCOLAR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 xml:space="preserve">   </w:t>
      </w:r>
      <w:r w:rsidRPr="00421B7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ab/>
      </w:r>
      <w:r w:rsidRPr="00421B7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ab/>
        <w:t xml:space="preserve">                                    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>CICLO ESCOLAR: 2022-2023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ab/>
      </w:r>
    </w:p>
    <w:p w14:paraId="76E612D7" w14:textId="77777777" w:rsidR="00421B7C" w:rsidRPr="00421B7C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b/>
          <w:lang w:eastAsia="es-MX"/>
        </w:rPr>
      </w:pPr>
    </w:p>
    <w:p w14:paraId="736DB4D1" w14:textId="5D7D6961" w:rsidR="00421B7C" w:rsidRPr="00421B7C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r w:rsidRPr="00421B7C">
        <w:rPr>
          <w:rFonts w:ascii="Times New Roman" w:eastAsia="Times New Roman" w:hAnsi="Times New Roman" w:cs="Times New Roman"/>
          <w:b/>
          <w:lang w:eastAsia="es-MX"/>
        </w:rPr>
        <w:t>Grado y grupo:</w:t>
      </w:r>
      <w:r w:rsidRPr="00421B7C">
        <w:rPr>
          <w:rFonts w:ascii="Times New Roman" w:eastAsia="Times New Roman" w:hAnsi="Times New Roman" w:cs="Times New Roman"/>
          <w:lang w:eastAsia="es-MX"/>
        </w:rPr>
        <w:t xml:space="preserve">    </w:t>
      </w:r>
      <w:r>
        <w:rPr>
          <w:rFonts w:ascii="Times New Roman" w:eastAsia="Times New Roman" w:hAnsi="Times New Roman" w:cs="Times New Roman"/>
          <w:lang w:eastAsia="es-MX"/>
        </w:rPr>
        <w:t xml:space="preserve">1º </w:t>
      </w:r>
      <w:r w:rsidR="00AC3E6B">
        <w:rPr>
          <w:rFonts w:ascii="Times New Roman" w:eastAsia="Times New Roman" w:hAnsi="Times New Roman" w:cs="Times New Roman"/>
          <w:lang w:eastAsia="es-MX"/>
        </w:rPr>
        <w:t>A, 2º</w:t>
      </w:r>
      <w:r>
        <w:rPr>
          <w:rFonts w:ascii="Times New Roman" w:eastAsia="Times New Roman" w:hAnsi="Times New Roman" w:cs="Times New Roman"/>
          <w:lang w:eastAsia="es-MX"/>
        </w:rPr>
        <w:t xml:space="preserve"> “A-</w:t>
      </w:r>
      <w:r w:rsidR="00AC3E6B">
        <w:rPr>
          <w:rFonts w:ascii="Times New Roman" w:eastAsia="Times New Roman" w:hAnsi="Times New Roman" w:cs="Times New Roman"/>
          <w:lang w:eastAsia="es-MX"/>
        </w:rPr>
        <w:t>B, 3º</w:t>
      </w:r>
      <w:r>
        <w:rPr>
          <w:rFonts w:ascii="Times New Roman" w:eastAsia="Times New Roman" w:hAnsi="Times New Roman" w:cs="Times New Roman"/>
          <w:lang w:eastAsia="es-MX"/>
        </w:rPr>
        <w:t xml:space="preserve"> A</w:t>
      </w:r>
      <w:r w:rsidRPr="00421B7C">
        <w:rPr>
          <w:rFonts w:ascii="Times New Roman" w:eastAsia="Times New Roman" w:hAnsi="Times New Roman" w:cs="Times New Roman"/>
          <w:lang w:eastAsia="es-MX"/>
        </w:rPr>
        <w:t xml:space="preserve">       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>Semana No.:   Del:</w:t>
      </w:r>
      <w:r w:rsidRPr="00421B7C">
        <w:rPr>
          <w:rFonts w:ascii="Times New Roman" w:eastAsia="Times New Roman" w:hAnsi="Times New Roman" w:cs="Times New Roman"/>
          <w:lang w:eastAsia="es-MX"/>
        </w:rPr>
        <w:t xml:space="preserve">   </w:t>
      </w:r>
      <w:r w:rsidRPr="00421B7C">
        <w:rPr>
          <w:rFonts w:ascii="Times New Roman" w:eastAsia="Times New Roman" w:hAnsi="Times New Roman" w:cs="Times New Roman"/>
          <w:b/>
          <w:lang w:eastAsia="es-MX"/>
        </w:rPr>
        <w:t xml:space="preserve">                                      COMPONENTE CURRICULAR: _______________________</w:t>
      </w:r>
      <w:r w:rsidRPr="00421B7C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C37500" wp14:editId="076C3B73">
                <wp:simplePos x="0" y="0"/>
                <wp:positionH relativeFrom="column">
                  <wp:posOffset>3472180</wp:posOffset>
                </wp:positionH>
                <wp:positionV relativeFrom="paragraph">
                  <wp:posOffset>145415</wp:posOffset>
                </wp:positionV>
                <wp:extent cx="1076325" cy="0"/>
                <wp:effectExtent l="0" t="0" r="28575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DD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73.4pt;margin-top:11.45pt;width:84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"/>
            </w:pict>
          </mc:Fallback>
        </mc:AlternateContent>
      </w:r>
    </w:p>
    <w:p w14:paraId="5F16E5F4" w14:textId="77777777" w:rsidR="00AC3E6B" w:rsidRPr="00421B7C" w:rsidRDefault="00AC3E6B" w:rsidP="00421B7C">
      <w:pPr>
        <w:keepNext/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tbl>
      <w:tblPr>
        <w:tblW w:w="1761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4"/>
        <w:gridCol w:w="8536"/>
      </w:tblGrid>
      <w:tr w:rsidR="00421B7C" w:rsidRPr="00421B7C" w14:paraId="27730437" w14:textId="77777777" w:rsidTr="003C113A">
        <w:trPr>
          <w:trHeight w:val="234"/>
        </w:trPr>
        <w:tc>
          <w:tcPr>
            <w:tcW w:w="9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E7DB86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Organizador Curricular 1: Estudio </w:t>
            </w:r>
          </w:p>
        </w:tc>
        <w:tc>
          <w:tcPr>
            <w:tcW w:w="8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EDDA468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</w:p>
          <w:p w14:paraId="27F90605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Organizador Curricular 2: Oralidad  </w:t>
            </w:r>
          </w:p>
          <w:p w14:paraId="1768B84C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</w:p>
        </w:tc>
      </w:tr>
    </w:tbl>
    <w:p w14:paraId="02758C33" w14:textId="77777777" w:rsidR="00421B7C" w:rsidRPr="00421B7C" w:rsidRDefault="00421B7C" w:rsidP="00421B7C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tbl>
      <w:tblPr>
        <w:tblW w:w="175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2269"/>
        <w:gridCol w:w="2143"/>
        <w:gridCol w:w="6237"/>
        <w:gridCol w:w="2076"/>
        <w:gridCol w:w="2727"/>
      </w:tblGrid>
      <w:tr w:rsidR="00421B7C" w:rsidRPr="00421B7C" w14:paraId="1650782B" w14:textId="77777777" w:rsidTr="003C113A">
        <w:trPr>
          <w:trHeight w:val="1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902850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CAMPOS FORMATIVOS / ÁREAS</w:t>
            </w:r>
          </w:p>
          <w:p w14:paraId="1F677037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48AECB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APRENDIZAJES ESPERADOS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68028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ADECUACIONES CURRICULARES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4F5346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SECUENCIA DIDÁCTICA</w:t>
            </w:r>
          </w:p>
          <w:p w14:paraId="463A8EFA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(Inicio- Desarrollo- Cierre)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8BF1E6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RECURSOS Y/O MATERIALES DIDÁCTICOS 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CBDFAB" w14:textId="77777777" w:rsidR="00421B7C" w:rsidRPr="00421B7C" w:rsidRDefault="00421B7C" w:rsidP="0042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21B7C">
              <w:rPr>
                <w:rFonts w:ascii="Times New Roman" w:eastAsia="Times New Roman" w:hAnsi="Times New Roman" w:cs="Times New Roman"/>
                <w:b/>
                <w:lang w:eastAsia="es-MX"/>
              </w:rPr>
              <w:t>PROCESO DE EVALUACIÓN</w:t>
            </w:r>
          </w:p>
        </w:tc>
      </w:tr>
      <w:tr w:rsidR="00421B7C" w:rsidRPr="00421B7C" w14:paraId="22F421DA" w14:textId="77777777" w:rsidTr="003C113A">
        <w:trPr>
          <w:trHeight w:val="1533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81EC351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F37CF05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B0DCF6D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Lenguaje y comunicación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BDB75EB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D4792BB" w14:textId="77777777" w:rsidR="00421B7C" w:rsidRPr="00421B7C" w:rsidRDefault="00421B7C" w:rsidP="00421B7C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Describe personajes y lugares que imagina al escuchar cuentos fabulas leyendas y otros relatos literarios.  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DD51262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222F1C96" w14:textId="77777777" w:rsidR="00421B7C" w:rsidRPr="00421B7C" w:rsidRDefault="00421B7C" w:rsidP="0042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685806" w14:textId="6D00B251" w:rsidR="00421B7C" w:rsidRPr="00421B7C" w:rsidRDefault="006E036E" w:rsidP="0042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Cuentos y leyendas </w:t>
            </w:r>
          </w:p>
          <w:p w14:paraId="32059421" w14:textId="77777777" w:rsidR="00421B7C" w:rsidRPr="00421B7C" w:rsidRDefault="00421B7C" w:rsidP="0042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•Inicio: ¿recuerdan que son las leyendas? ¿Conocen alguna leyenda? ¿Por qué creen que se llama el chupacabras? </w:t>
            </w:r>
          </w:p>
          <w:p w14:paraId="62741534" w14:textId="0F1525AA" w:rsidR="006E036E" w:rsidRDefault="00421B7C" w:rsidP="006E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Desarrollo: 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Les explicaré a los niños que el cuento es una narración breve, oral o escrita en la que se narra una historia de ficción, con un reducido número de personajes, una intriga poco desarrollada y un clímax y un desenlacé </w:t>
            </w:r>
            <w:r w:rsidR="00AC3E6B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>finales rápidos y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 una leyenda es un relato que incluye elementos verdaderos, o se basa en hechos históricos, pero que sea exagerado con el paso del tiempo</w:t>
            </w:r>
            <w:r w:rsidR="00AC3E6B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. De nuestra biblioteca áulica escogeremos el cuento que será leído ese día y se utilizará material de apoyo como títeres, audios, disfraces etc.  </w:t>
            </w:r>
          </w:p>
          <w:p w14:paraId="6428982C" w14:textId="610D1856" w:rsidR="00421B7C" w:rsidRPr="00421B7C" w:rsidRDefault="00421B7C" w:rsidP="006E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Cierre: Para reforzar el aprendizaje 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los padres vendrán 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 contar </w:t>
            </w:r>
            <w:r w:rsidR="00AC3E6B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>cuentos y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 leyenda</w:t>
            </w:r>
            <w:r w:rsidR="00AC3E6B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="006E036E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 caracterizados</w:t>
            </w:r>
            <w:r w:rsidRPr="00421B7C"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62AA94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9D363D6" w14:textId="5E784BA1" w:rsidR="00421B7C" w:rsidRDefault="00AC3E6B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Cuentos </w:t>
            </w:r>
          </w:p>
          <w:p w14:paraId="47FA488A" w14:textId="0A4190D8" w:rsidR="00AC3E6B" w:rsidRDefault="00AC3E6B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MX"/>
              </w:rPr>
              <w:t>Leyendas</w:t>
            </w:r>
          </w:p>
          <w:p w14:paraId="10A82EE6" w14:textId="6EDF0733" w:rsidR="00AC3E6B" w:rsidRDefault="00AC3E6B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MX"/>
              </w:rPr>
              <w:t>Disfraces</w:t>
            </w:r>
          </w:p>
          <w:p w14:paraId="7D242D67" w14:textId="5A02978A" w:rsidR="00AC3E6B" w:rsidRPr="00421B7C" w:rsidRDefault="00AC3E6B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Bocina </w:t>
            </w:r>
          </w:p>
          <w:p w14:paraId="7DA9E460" w14:textId="77777777" w:rsidR="00421B7C" w:rsidRPr="00421B7C" w:rsidRDefault="00421B7C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9AB3CB2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9446263" w14:textId="77777777" w:rsidR="00421B7C" w:rsidRPr="00421B7C" w:rsidRDefault="00421B7C" w:rsidP="00421B7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421B7C"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Rúbrica </w:t>
            </w:r>
          </w:p>
          <w:p w14:paraId="0F7F5532" w14:textId="77777777" w:rsidR="00421B7C" w:rsidRPr="00421B7C" w:rsidRDefault="00421B7C" w:rsidP="00421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21B7C">
              <w:rPr>
                <w:rFonts w:ascii="Arial" w:eastAsia="Arial" w:hAnsi="Arial" w:cs="Arial"/>
                <w:sz w:val="24"/>
                <w:szCs w:val="24"/>
                <w:lang w:eastAsia="es-MX"/>
              </w:rPr>
              <w:t>Con las actividades realizadas en el salón de clases.</w:t>
            </w:r>
          </w:p>
        </w:tc>
      </w:tr>
    </w:tbl>
    <w:p w14:paraId="7ADFF5BF" w14:textId="70C1D7EF" w:rsidR="00421B7C" w:rsidRDefault="00421B7C"/>
    <w:p w14:paraId="6E6D6B51" w14:textId="77777777" w:rsidR="00AC3E6B" w:rsidRPr="00421B7C" w:rsidRDefault="00AC3E6B" w:rsidP="00AC3E6B">
      <w:pPr>
        <w:keepNext/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p w14:paraId="76BB02C6" w14:textId="77777777" w:rsidR="00AC3E6B" w:rsidRPr="00421B7C" w:rsidRDefault="00AC3E6B" w:rsidP="00AC3E6B">
      <w:pPr>
        <w:keepNext/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</w:p>
    <w:p w14:paraId="7AB323D4" w14:textId="77777777" w:rsidR="00AC3E6B" w:rsidRDefault="00AC3E6B" w:rsidP="00AC3E6B"/>
    <w:p w14:paraId="5785E5F5" w14:textId="46D3C4D7" w:rsidR="00AC3E6B" w:rsidRDefault="00AC3E6B"/>
    <w:sectPr w:rsidR="00AC3E6B" w:rsidSect="00421B7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7C"/>
    <w:rsid w:val="00421B7C"/>
    <w:rsid w:val="005D57E4"/>
    <w:rsid w:val="006E036E"/>
    <w:rsid w:val="009678CA"/>
    <w:rsid w:val="00AC3E6B"/>
    <w:rsid w:val="00D449D3"/>
    <w:rsid w:val="00EE113F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Mini_Lap</cp:lastModifiedBy>
  <cp:revision>2</cp:revision>
  <dcterms:created xsi:type="dcterms:W3CDTF">2023-07-06T16:24:00Z</dcterms:created>
  <dcterms:modified xsi:type="dcterms:W3CDTF">2023-07-06T16:24:00Z</dcterms:modified>
</cp:coreProperties>
</file>