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6E60" w14:textId="77777777" w:rsidR="00971B46" w:rsidRDefault="00971B46">
      <w:pPr>
        <w:rPr>
          <w:sz w:val="28"/>
          <w:szCs w:val="28"/>
        </w:rPr>
      </w:pPr>
      <w:r>
        <w:rPr>
          <w:sz w:val="28"/>
          <w:szCs w:val="28"/>
        </w:rPr>
        <w:t xml:space="preserve">Descripción: se observa en las imágenes los registros de lecturas de cuentos realizados por los alumnos, cada alumno hace los registros a la medida de sus posibilidades y niveles de escritura, explicando cada sub-tema dado. </w:t>
      </w:r>
    </w:p>
    <w:p w14:paraId="2F404FA3" w14:textId="77777777" w:rsidR="00971B46" w:rsidRDefault="00971B46">
      <w:pPr>
        <w:rPr>
          <w:sz w:val="28"/>
          <w:szCs w:val="28"/>
        </w:rPr>
      </w:pPr>
      <w:r w:rsidRPr="00971B46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 wp14:anchorId="61FD8BBC" wp14:editId="56E68F7A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5105400" cy="6807200"/>
            <wp:effectExtent l="0" t="0" r="0" b="0"/>
            <wp:wrapTopAndBottom/>
            <wp:docPr id="2" name="Imagen 2" descr="C:\Users\janet\Downloads\WhatsApp Image 2023-06-15 at 5.40.06 PM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et\Downloads\WhatsApp Image 2023-06-15 at 5.40.06 PM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8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BF63B" w14:textId="77777777" w:rsidR="00971B46" w:rsidRDefault="00971B46">
      <w:pPr>
        <w:rPr>
          <w:sz w:val="28"/>
          <w:szCs w:val="28"/>
        </w:rPr>
      </w:pPr>
    </w:p>
    <w:p w14:paraId="0462235B" w14:textId="77777777" w:rsidR="00971B46" w:rsidRDefault="00971B46">
      <w:pPr>
        <w:rPr>
          <w:sz w:val="28"/>
          <w:szCs w:val="28"/>
        </w:rPr>
      </w:pPr>
    </w:p>
    <w:p w14:paraId="34A967BD" w14:textId="0BD2EF45" w:rsidR="00971B46" w:rsidRPr="00971B46" w:rsidRDefault="00971B46">
      <w:pPr>
        <w:rPr>
          <w:sz w:val="28"/>
          <w:szCs w:val="28"/>
        </w:rPr>
      </w:pPr>
      <w:r w:rsidRPr="00971B46">
        <w:rPr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661B0F8A" wp14:editId="37300144">
            <wp:simplePos x="0" y="0"/>
            <wp:positionH relativeFrom="column">
              <wp:posOffset>1079500</wp:posOffset>
            </wp:positionH>
            <wp:positionV relativeFrom="paragraph">
              <wp:posOffset>4276725</wp:posOffset>
            </wp:positionV>
            <wp:extent cx="4953000" cy="4791710"/>
            <wp:effectExtent l="0" t="0" r="0" b="8890"/>
            <wp:wrapTopAndBottom/>
            <wp:docPr id="3" name="Imagen 3" descr="C:\Users\janet\Downloads\WhatsApp Image 2023-06-15 at 5.40.06 P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et\Downloads\WhatsApp Image 2023-06-15 at 5.40.06 PM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46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 wp14:anchorId="47AD6944" wp14:editId="62AC2E31">
            <wp:simplePos x="0" y="0"/>
            <wp:positionH relativeFrom="margin">
              <wp:posOffset>1143000</wp:posOffset>
            </wp:positionH>
            <wp:positionV relativeFrom="paragraph">
              <wp:posOffset>0</wp:posOffset>
            </wp:positionV>
            <wp:extent cx="4775200" cy="4127500"/>
            <wp:effectExtent l="0" t="0" r="6350" b="6350"/>
            <wp:wrapTopAndBottom/>
            <wp:docPr id="1" name="Imagen 1" descr="C:\Users\janet\Downloads\WhatsApp Image 2023-06-15 at 5.40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ownloads\WhatsApp Image 2023-06-15 at 5.40.06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1B46" w:rsidRPr="00971B46" w:rsidSect="00971B4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46"/>
    <w:rsid w:val="00142E46"/>
    <w:rsid w:val="00405216"/>
    <w:rsid w:val="00505F90"/>
    <w:rsid w:val="0063215C"/>
    <w:rsid w:val="0097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FE8A"/>
  <w15:chartTrackingRefBased/>
  <w15:docId w15:val="{9C78C5F4-35AE-416E-B546-6D8C7A69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Favela</dc:creator>
  <cp:keywords/>
  <dc:description/>
  <cp:lastModifiedBy>almaleticia peñagalvan</cp:lastModifiedBy>
  <cp:revision>2</cp:revision>
  <dcterms:created xsi:type="dcterms:W3CDTF">2023-06-15T23:43:00Z</dcterms:created>
  <dcterms:modified xsi:type="dcterms:W3CDTF">2023-07-06T05:38:00Z</dcterms:modified>
</cp:coreProperties>
</file>