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1FEAA" w14:textId="0F268B5B" w:rsidR="00657834" w:rsidRDefault="00657834" w:rsidP="00657834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ELABORACION DEL CUADERNILLO</w:t>
      </w:r>
    </w:p>
    <w:p w14:paraId="1D2B125A" w14:textId="0F5DED5F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  <w:r w:rsidRPr="00657834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AB7F93" wp14:editId="4A8DA806">
            <wp:simplePos x="0" y="0"/>
            <wp:positionH relativeFrom="column">
              <wp:posOffset>310515</wp:posOffset>
            </wp:positionH>
            <wp:positionV relativeFrom="paragraph">
              <wp:posOffset>364490</wp:posOffset>
            </wp:positionV>
            <wp:extent cx="5286376" cy="7048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333" cy="705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834">
        <w:rPr>
          <w:rFonts w:ascii="Arial Black" w:hAnsi="Arial Black"/>
          <w:sz w:val="28"/>
          <w:szCs w:val="28"/>
        </w:rPr>
        <w:t>HOJAS PARA CADA ALUMNO</w:t>
      </w:r>
    </w:p>
    <w:p w14:paraId="216807F1" w14:textId="2F056565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7D0F9A0C" w14:textId="5A95ADB4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3B35A93C" w14:textId="14AA2A48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5F24CA92" w14:textId="217C28A5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3330011B" w14:textId="53A7475E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5369C3D4" w14:textId="1B8A7E53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2B1CF59E" w14:textId="11078279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682507CA" w14:textId="6FA8B42F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36156D2E" w14:textId="6F0A4C29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7918A18D" w14:textId="40FA845A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65B43A59" w14:textId="4E2F5760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0937DF10" w14:textId="3F750C7B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086C8FD9" w14:textId="47D71E0C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22A87E44" w14:textId="3500AA41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75905840" w14:textId="3D968AE2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535ACEDA" w14:textId="5DBE575D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6A2A6047" w14:textId="76BC674B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34D3B0D7" w14:textId="3834070A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3EFEE9CB" w14:textId="545BDE72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2DF7F308" w14:textId="1C3337E0" w:rsidR="00657834" w:rsidRDefault="00657834" w:rsidP="00657834">
      <w:pPr>
        <w:jc w:val="center"/>
        <w:rPr>
          <w:rFonts w:ascii="Arial Black" w:hAnsi="Arial Black"/>
          <w:sz w:val="28"/>
          <w:szCs w:val="28"/>
        </w:rPr>
      </w:pPr>
    </w:p>
    <w:p w14:paraId="73F3482A" w14:textId="0223B9C6" w:rsidR="00657834" w:rsidRDefault="00657834" w:rsidP="00657834">
      <w:pPr>
        <w:jc w:val="center"/>
        <w:rPr>
          <w:rFonts w:ascii="Arial Black" w:hAnsi="Arial Black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DA79D3" wp14:editId="647FD34F">
            <wp:simplePos x="0" y="0"/>
            <wp:positionH relativeFrom="column">
              <wp:posOffset>-689610</wp:posOffset>
            </wp:positionH>
            <wp:positionV relativeFrom="paragraph">
              <wp:posOffset>824230</wp:posOffset>
            </wp:positionV>
            <wp:extent cx="3328988" cy="4438650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88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834">
        <w:rPr>
          <w:rFonts w:ascii="Arial Black" w:hAnsi="Arial Black"/>
          <w:sz w:val="40"/>
          <w:szCs w:val="40"/>
        </w:rPr>
        <w:t>CONCENTRADO DE MANIFESTACIONES DE LOS ALUMNOS</w:t>
      </w:r>
    </w:p>
    <w:p w14:paraId="04BCBF51" w14:textId="6F0A8881" w:rsidR="00657834" w:rsidRDefault="00657834" w:rsidP="00657834">
      <w:pPr>
        <w:jc w:val="center"/>
        <w:rPr>
          <w:rFonts w:ascii="Arial Black" w:hAnsi="Arial Black"/>
          <w:sz w:val="40"/>
          <w:szCs w:val="40"/>
        </w:rPr>
      </w:pPr>
    </w:p>
    <w:p w14:paraId="34568E4A" w14:textId="5C71233F" w:rsidR="00657834" w:rsidRPr="00657834" w:rsidRDefault="00657834" w:rsidP="00657834">
      <w:pPr>
        <w:jc w:val="center"/>
        <w:rPr>
          <w:rFonts w:ascii="Arial Black" w:hAnsi="Arial Blac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1A0B62" wp14:editId="0513F373">
            <wp:simplePos x="0" y="0"/>
            <wp:positionH relativeFrom="column">
              <wp:posOffset>2245995</wp:posOffset>
            </wp:positionH>
            <wp:positionV relativeFrom="paragraph">
              <wp:posOffset>3530600</wp:posOffset>
            </wp:positionV>
            <wp:extent cx="3531234" cy="4708311"/>
            <wp:effectExtent l="1905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31234" cy="470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7834" w:rsidRPr="0065783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34"/>
    <w:rsid w:val="0065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E58F0"/>
  <w15:chartTrackingRefBased/>
  <w15:docId w15:val="{B2FF8A96-114C-41FD-A6C8-CEC32CD1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de Jesús Reyes Neri</dc:creator>
  <cp:keywords/>
  <dc:description/>
  <cp:lastModifiedBy>Emmanuel de Jesús Reyes Neri</cp:lastModifiedBy>
  <cp:revision>1</cp:revision>
  <dcterms:created xsi:type="dcterms:W3CDTF">2023-07-05T23:00:00Z</dcterms:created>
  <dcterms:modified xsi:type="dcterms:W3CDTF">2023-07-06T01:41:00Z</dcterms:modified>
</cp:coreProperties>
</file>