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pPr w:leftFromText="141" w:rightFromText="141" w:horzAnchor="page" w:tblpX="950" w:tblpY="360"/>
        <w:tblW w:w="0" w:type="auto"/>
        <w:tblLook w:val="04A0" w:firstRow="1" w:lastRow="0" w:firstColumn="1" w:lastColumn="0" w:noHBand="0" w:noVBand="1"/>
      </w:tblPr>
      <w:tblGrid>
        <w:gridCol w:w="1664"/>
        <w:gridCol w:w="1732"/>
        <w:gridCol w:w="1702"/>
        <w:gridCol w:w="2038"/>
        <w:gridCol w:w="1692"/>
      </w:tblGrid>
      <w:tr w:rsidR="00D63656" w14:paraId="1137015B" w14:textId="77777777" w:rsidTr="00205EFD">
        <w:tc>
          <w:tcPr>
            <w:tcW w:w="1664" w:type="dxa"/>
          </w:tcPr>
          <w:p w14:paraId="7A9EAD28" w14:textId="692CA967" w:rsidR="00D63656" w:rsidRDefault="00AC00D9" w:rsidP="00D63656">
            <w:r>
              <w:t>D</w:t>
            </w:r>
            <w:r w:rsidR="00D63656">
              <w:t>ia</w:t>
            </w:r>
            <w:r>
              <w:t xml:space="preserve"> lunes 13 de marzo</w:t>
            </w:r>
          </w:p>
        </w:tc>
        <w:tc>
          <w:tcPr>
            <w:tcW w:w="1732" w:type="dxa"/>
          </w:tcPr>
          <w:p w14:paraId="3465E273" w14:textId="7970D8D3" w:rsidR="00D63656" w:rsidRDefault="00D63656" w:rsidP="00D63656">
            <w:r>
              <w:t>organizador</w:t>
            </w:r>
          </w:p>
        </w:tc>
        <w:tc>
          <w:tcPr>
            <w:tcW w:w="1702" w:type="dxa"/>
          </w:tcPr>
          <w:p w14:paraId="43AD26A0" w14:textId="0ADB8031" w:rsidR="00D63656" w:rsidRDefault="00D63656" w:rsidP="00D63656">
            <w:r>
              <w:t>aprendizaje</w:t>
            </w:r>
          </w:p>
        </w:tc>
        <w:tc>
          <w:tcPr>
            <w:tcW w:w="2038" w:type="dxa"/>
          </w:tcPr>
          <w:p w14:paraId="64AFA196" w14:textId="22D78338" w:rsidR="00D63656" w:rsidRDefault="00D63656" w:rsidP="00D63656">
            <w:r>
              <w:t xml:space="preserve">Actividad </w:t>
            </w:r>
          </w:p>
        </w:tc>
        <w:tc>
          <w:tcPr>
            <w:tcW w:w="1692" w:type="dxa"/>
          </w:tcPr>
          <w:p w14:paraId="40D6F30D" w14:textId="2CF4E3EB" w:rsidR="00D63656" w:rsidRDefault="00D63656" w:rsidP="00D63656">
            <w:r>
              <w:t>material</w:t>
            </w:r>
          </w:p>
        </w:tc>
      </w:tr>
      <w:tr w:rsidR="002008D7" w14:paraId="2F368BC7" w14:textId="77777777" w:rsidTr="00205EFD">
        <w:tc>
          <w:tcPr>
            <w:tcW w:w="1664" w:type="dxa"/>
          </w:tcPr>
          <w:p w14:paraId="063BCC6A" w14:textId="13FD67AF" w:rsidR="002008D7" w:rsidRDefault="002008D7" w:rsidP="002008D7">
            <w:r>
              <w:t>Lunes</w:t>
            </w:r>
          </w:p>
        </w:tc>
        <w:tc>
          <w:tcPr>
            <w:tcW w:w="1732" w:type="dxa"/>
          </w:tcPr>
          <w:p w14:paraId="3F1DB581" w14:textId="37846A5A" w:rsidR="002008D7" w:rsidRDefault="002008D7" w:rsidP="002008D7">
            <w:r>
              <w:t>numero</w:t>
            </w:r>
          </w:p>
        </w:tc>
        <w:tc>
          <w:tcPr>
            <w:tcW w:w="1702" w:type="dxa"/>
          </w:tcPr>
          <w:p w14:paraId="71C8FC23" w14:textId="6DF0C43A" w:rsidR="002008D7" w:rsidRDefault="002008D7" w:rsidP="002008D7">
            <w:r>
              <w:t>identifica algunas relaciones de equivalencia entre monedas de $1, $2, $5 y $10 en situaciones reales o ficticias de compra y venta.</w:t>
            </w:r>
          </w:p>
        </w:tc>
        <w:tc>
          <w:tcPr>
            <w:tcW w:w="2038" w:type="dxa"/>
          </w:tcPr>
          <w:p w14:paraId="48A4D47D" w14:textId="77777777" w:rsidR="002008D7" w:rsidRDefault="002008D7" w:rsidP="002008D7">
            <w:r>
              <w:t>•Previamente se les habrá pedido a los padres de familia los materiales para elaborar la alcancía. (botella de plástico pequeña, cartulina, pintura). •En asamblea se dialogará con los niños acerca de para qué sirven las monedas, se registrarán en una lámina sus comentarios. •Posteriormente se le invitara a observar el video de la historia del dinero para que vean lo que se hacía antes de que existieran las monedas y los billetes. Ver link anexo •Dialogaremos en torno a lo que observaron en el video.</w:t>
            </w:r>
          </w:p>
          <w:p w14:paraId="76789D24" w14:textId="77777777" w:rsidR="002008D7" w:rsidRDefault="002008D7" w:rsidP="002008D7">
            <w:r>
              <w:t xml:space="preserve">Mostraré a los niños las monedas mexicanas las de $1, $2, $5 y $10, en un tamaño grande para que observen bien sus características. •Por equipos dejare en sus mesitas las monedas grandes para que puedan observar cómo son </w:t>
            </w:r>
            <w:r>
              <w:lastRenderedPageBreak/>
              <w:t>y que vean en que se parecen y en que son diferentes pediré que vean sus tamaños y características para que los alumnos las tengan bien claras. •Ahora les preguntaré si saben dónde se pueden guardar monedas, dialogar brevemente sobre para que se utiliza una alcancía, escuchar los cometarios de los alumnos. • Invitarlos a elabora una alcancía con materiales reciclados. Se entregará a los niños sus materiales y comenzar a elaborarla. •Con el finde que los niños comiencen a conocer las monedas. Deberán de meter a su alcancía monedas que yo les daré.</w:t>
            </w:r>
          </w:p>
          <w:p w14:paraId="467DC898" w14:textId="0C317733" w:rsidR="002008D7" w:rsidRDefault="002008D7" w:rsidP="002008D7">
            <w:r>
              <w:t xml:space="preserve">•Ahora pediré que me digan en que lugares necesitamos monedas y que me expliquen lo que saben de la compra venta. •Elaborar una lista de lugares, por ejemplo, tienda, mercado, heladería, etc. •Comentare con los niños los elementos de una lista para que </w:t>
            </w:r>
            <w:r>
              <w:lastRenderedPageBreak/>
              <w:t>conozcan mas este portador de textos. •Daré un tiempo para que puedan hacer su lista escribiendo de acuerdo con sus posibilidades. •Comentaremos sus listas para ver si colocaron los mismos lugares o variaron un poco. •Ahora saldremos al patio donde colocaré monedas grandes y enmicadas, estarán colocadas alrededor del patio y les iré pidiendo que me traigan la moneda de la denominación que yo les diga para que así las vayan conociendo mejor.</w:t>
            </w:r>
          </w:p>
        </w:tc>
        <w:tc>
          <w:tcPr>
            <w:tcW w:w="1692" w:type="dxa"/>
          </w:tcPr>
          <w:p w14:paraId="60B6A296" w14:textId="77777777" w:rsidR="002008D7" w:rsidRDefault="002008D7" w:rsidP="002008D7">
            <w:r>
              <w:lastRenderedPageBreak/>
              <w:t>Botella</w:t>
            </w:r>
          </w:p>
          <w:p w14:paraId="59884422" w14:textId="77777777" w:rsidR="002008D7" w:rsidRDefault="002008D7" w:rsidP="002008D7">
            <w:r>
              <w:t>Pintura</w:t>
            </w:r>
          </w:p>
          <w:p w14:paraId="62854F0D" w14:textId="77777777" w:rsidR="002008D7" w:rsidRDefault="002008D7" w:rsidP="002008D7"/>
        </w:tc>
      </w:tr>
      <w:tr w:rsidR="002008D7" w14:paraId="73D0D67B" w14:textId="77777777" w:rsidTr="00205EFD">
        <w:tc>
          <w:tcPr>
            <w:tcW w:w="1664" w:type="dxa"/>
          </w:tcPr>
          <w:p w14:paraId="5A9D13E7" w14:textId="290C559D" w:rsidR="002008D7" w:rsidRDefault="002008D7" w:rsidP="002008D7">
            <w:r>
              <w:lastRenderedPageBreak/>
              <w:t>Martes</w:t>
            </w:r>
          </w:p>
        </w:tc>
        <w:tc>
          <w:tcPr>
            <w:tcW w:w="1732" w:type="dxa"/>
          </w:tcPr>
          <w:p w14:paraId="5711711D" w14:textId="172D40CD" w:rsidR="002008D7" w:rsidRDefault="002008D7" w:rsidP="002008D7">
            <w:r>
              <w:t>numero</w:t>
            </w:r>
          </w:p>
        </w:tc>
        <w:tc>
          <w:tcPr>
            <w:tcW w:w="1702" w:type="dxa"/>
          </w:tcPr>
          <w:p w14:paraId="532D4A76" w14:textId="3E1BBCCF" w:rsidR="002008D7" w:rsidRDefault="002008D7" w:rsidP="002008D7">
            <w:r>
              <w:t>identifica algunas relaciones de equivalencia entre monedas de $1, $2, $5 y $10 en situaciones reales o ficticias de compra y venta.</w:t>
            </w:r>
          </w:p>
        </w:tc>
        <w:tc>
          <w:tcPr>
            <w:tcW w:w="2038" w:type="dxa"/>
          </w:tcPr>
          <w:p w14:paraId="49271DDA" w14:textId="77777777" w:rsidR="002008D7" w:rsidRDefault="002008D7" w:rsidP="002008D7">
            <w:r>
              <w:t xml:space="preserve">Se les mostrarán monedas gigantes con valor de 1, 2 5, 10 pesos y se les explicarán las equivalencias posteriormente les iré pidiendo que me lleven algunas cantidades, les pediré que cuenten y me lleven exactamente la cantidad que se les pide. </w:t>
            </w:r>
          </w:p>
          <w:p w14:paraId="0B8E8469" w14:textId="7CB10710" w:rsidR="002008D7" w:rsidRDefault="002008D7" w:rsidP="002008D7">
            <w:r>
              <w:t>Finalmente saldremos al patio a jugar pato pato ganzo como activación física.</w:t>
            </w:r>
          </w:p>
        </w:tc>
        <w:tc>
          <w:tcPr>
            <w:tcW w:w="1692" w:type="dxa"/>
          </w:tcPr>
          <w:p w14:paraId="757A6710" w14:textId="44249FAB" w:rsidR="002008D7" w:rsidRDefault="00AC00D9" w:rsidP="002008D7">
            <w:r>
              <w:t>Monedas</w:t>
            </w:r>
          </w:p>
        </w:tc>
      </w:tr>
      <w:tr w:rsidR="00AC00D9" w14:paraId="0BAA5449" w14:textId="77777777" w:rsidTr="00205EFD">
        <w:tc>
          <w:tcPr>
            <w:tcW w:w="1664" w:type="dxa"/>
          </w:tcPr>
          <w:p w14:paraId="2DC12EB0" w14:textId="14938F37" w:rsidR="00AC00D9" w:rsidRDefault="00AC00D9" w:rsidP="00AC00D9">
            <w:r>
              <w:t>Miércoles</w:t>
            </w:r>
          </w:p>
        </w:tc>
        <w:tc>
          <w:tcPr>
            <w:tcW w:w="1732" w:type="dxa"/>
          </w:tcPr>
          <w:p w14:paraId="6728CF1B" w14:textId="0848A668" w:rsidR="00AC00D9" w:rsidRDefault="00AC00D9" w:rsidP="00AC00D9">
            <w:r>
              <w:t>numero</w:t>
            </w:r>
          </w:p>
        </w:tc>
        <w:tc>
          <w:tcPr>
            <w:tcW w:w="1702" w:type="dxa"/>
          </w:tcPr>
          <w:p w14:paraId="239E2F5A" w14:textId="6624954F" w:rsidR="00AC00D9" w:rsidRDefault="00AC00D9" w:rsidP="00AC00D9">
            <w:r>
              <w:t xml:space="preserve">identifica algunas </w:t>
            </w:r>
            <w:r>
              <w:lastRenderedPageBreak/>
              <w:t>relaciones de equivalencia entre monedas de $1, $2, $5 y $10 en situaciones reales o ficticias de compra y venta.</w:t>
            </w:r>
          </w:p>
        </w:tc>
        <w:tc>
          <w:tcPr>
            <w:tcW w:w="2038" w:type="dxa"/>
          </w:tcPr>
          <w:p w14:paraId="068B62CB" w14:textId="712ABC42" w:rsidR="00AC00D9" w:rsidRDefault="00AC00D9" w:rsidP="00AC00D9">
            <w:r>
              <w:lastRenderedPageBreak/>
              <w:t xml:space="preserve">Se trabajará con la lamina de la plaza, </w:t>
            </w:r>
            <w:r>
              <w:lastRenderedPageBreak/>
              <w:t xml:space="preserve">en donde se les pedirá a los alumnos que observen los productos que vienen en ella y las caracteristicticas que hay en la </w:t>
            </w:r>
            <w:proofErr w:type="gramStart"/>
            <w:r>
              <w:t>imagen ,</w:t>
            </w:r>
            <w:proofErr w:type="gramEnd"/>
            <w:r>
              <w:t xml:space="preserve"> por ejemplo que tipo de productos venden, que viene en las etiquetas, para que creen que sean las etiquetas, etc., posteriormente se les pedirá que compren y me lleven el dinero que corresponde al producto que seleccionaron</w:t>
            </w:r>
          </w:p>
        </w:tc>
        <w:tc>
          <w:tcPr>
            <w:tcW w:w="1692" w:type="dxa"/>
          </w:tcPr>
          <w:p w14:paraId="44913BBC" w14:textId="77777777" w:rsidR="00AC00D9" w:rsidRDefault="00AC00D9" w:rsidP="00AC00D9">
            <w:r>
              <w:lastRenderedPageBreak/>
              <w:t xml:space="preserve">Lamina </w:t>
            </w:r>
          </w:p>
          <w:p w14:paraId="2C59CA15" w14:textId="6E244ED0" w:rsidR="00AC00D9" w:rsidRDefault="00AC00D9" w:rsidP="00AC00D9">
            <w:r>
              <w:t>monedas</w:t>
            </w:r>
          </w:p>
        </w:tc>
      </w:tr>
      <w:tr w:rsidR="002008D7" w14:paraId="63BBF1C7" w14:textId="77777777" w:rsidTr="00205EFD">
        <w:tc>
          <w:tcPr>
            <w:tcW w:w="1664" w:type="dxa"/>
          </w:tcPr>
          <w:p w14:paraId="20702107" w14:textId="3BEB739D" w:rsidR="002008D7" w:rsidRDefault="002008D7" w:rsidP="002008D7">
            <w:r>
              <w:t>jueves</w:t>
            </w:r>
          </w:p>
        </w:tc>
        <w:tc>
          <w:tcPr>
            <w:tcW w:w="1732" w:type="dxa"/>
          </w:tcPr>
          <w:p w14:paraId="08AFDF57" w14:textId="494AAC76" w:rsidR="002008D7" w:rsidRDefault="002008D7" w:rsidP="002008D7">
            <w:r>
              <w:t>Familiarización con los elementos básicos de las artes.</w:t>
            </w:r>
          </w:p>
        </w:tc>
        <w:tc>
          <w:tcPr>
            <w:tcW w:w="1702" w:type="dxa"/>
          </w:tcPr>
          <w:p w14:paraId="5E17BF41" w14:textId="50C707DA" w:rsidR="002008D7" w:rsidRDefault="002008D7" w:rsidP="002008D7">
            <w:r>
              <w:t>Usa recursos de las artes visuales en creaciones propias</w:t>
            </w:r>
          </w:p>
        </w:tc>
        <w:tc>
          <w:tcPr>
            <w:tcW w:w="2038" w:type="dxa"/>
          </w:tcPr>
          <w:p w14:paraId="7E851FFE" w14:textId="77777777" w:rsidR="002008D7" w:rsidRDefault="002008D7" w:rsidP="002008D7">
            <w:r>
              <w:t>Se hablará sobre la primavera, que cambios ocurren en ella y por que se dan esos cambios.</w:t>
            </w:r>
          </w:p>
          <w:p w14:paraId="54293F65" w14:textId="77777777" w:rsidR="002008D7" w:rsidRDefault="002008D7" w:rsidP="002008D7">
            <w:r>
              <w:t xml:space="preserve">Se trabajará con circuitos para favorecer el tema de la primavera. </w:t>
            </w:r>
          </w:p>
          <w:p w14:paraId="4D71E3BA" w14:textId="77777777" w:rsidR="002008D7" w:rsidRDefault="002008D7" w:rsidP="002008D7">
            <w:r>
              <w:t>En la primera mesa se trabajará haciendo pajaritos con palitos de madera,</w:t>
            </w:r>
          </w:p>
          <w:p w14:paraId="253A2ED6" w14:textId="77777777" w:rsidR="002008D7" w:rsidRDefault="002008D7" w:rsidP="002008D7">
            <w:r>
              <w:t>En la segunda mesa realizaran flores con froot loops.</w:t>
            </w:r>
          </w:p>
          <w:p w14:paraId="501118B9" w14:textId="4423A088" w:rsidR="002008D7" w:rsidRDefault="002008D7" w:rsidP="002008D7">
            <w:r>
              <w:t>En la tercera realizaran una corona de flores de papel y en la ultima pegaran pétalos a su flor de acuerdo a la cantidad correspondiente.</w:t>
            </w:r>
          </w:p>
        </w:tc>
        <w:tc>
          <w:tcPr>
            <w:tcW w:w="1692" w:type="dxa"/>
          </w:tcPr>
          <w:p w14:paraId="25D2649D" w14:textId="77777777" w:rsidR="002008D7" w:rsidRDefault="002008D7" w:rsidP="002008D7">
            <w:r>
              <w:t>Froot loops</w:t>
            </w:r>
          </w:p>
          <w:p w14:paraId="136AA165" w14:textId="77777777" w:rsidR="002008D7" w:rsidRDefault="002008D7" w:rsidP="002008D7">
            <w:r>
              <w:t>Flores de papel</w:t>
            </w:r>
          </w:p>
          <w:p w14:paraId="3AEE5191" w14:textId="7CBE68AB" w:rsidR="002008D7" w:rsidRDefault="002008D7" w:rsidP="002008D7">
            <w:r>
              <w:t>Palitos de madera.</w:t>
            </w:r>
          </w:p>
        </w:tc>
      </w:tr>
      <w:tr w:rsidR="00D65E1D" w14:paraId="23584248" w14:textId="77777777" w:rsidTr="00205EFD">
        <w:tc>
          <w:tcPr>
            <w:tcW w:w="1664" w:type="dxa"/>
          </w:tcPr>
          <w:p w14:paraId="589C6AC5" w14:textId="2C42E4F8" w:rsidR="00D65E1D" w:rsidRDefault="00D65E1D" w:rsidP="00D65E1D">
            <w:r>
              <w:t>viernes</w:t>
            </w:r>
          </w:p>
        </w:tc>
        <w:tc>
          <w:tcPr>
            <w:tcW w:w="1732" w:type="dxa"/>
          </w:tcPr>
          <w:p w14:paraId="03B8FB56" w14:textId="7C4D88E2" w:rsidR="00D65E1D" w:rsidRDefault="00D65E1D" w:rsidP="00D65E1D"/>
        </w:tc>
        <w:tc>
          <w:tcPr>
            <w:tcW w:w="1702" w:type="dxa"/>
          </w:tcPr>
          <w:p w14:paraId="6A8EB7B4" w14:textId="08A6A67C" w:rsidR="00D65E1D" w:rsidRDefault="00D65E1D" w:rsidP="00D65E1D"/>
        </w:tc>
        <w:tc>
          <w:tcPr>
            <w:tcW w:w="2038" w:type="dxa"/>
          </w:tcPr>
          <w:p w14:paraId="002A6DB4" w14:textId="2B08B8CF" w:rsidR="00D65E1D" w:rsidRDefault="00D65E1D" w:rsidP="00D65E1D"/>
        </w:tc>
        <w:tc>
          <w:tcPr>
            <w:tcW w:w="1692" w:type="dxa"/>
          </w:tcPr>
          <w:p w14:paraId="76BF48C9" w14:textId="392712CB" w:rsidR="00D65E1D" w:rsidRDefault="00D65E1D" w:rsidP="00D65E1D"/>
        </w:tc>
      </w:tr>
      <w:tr w:rsidR="006C0C53" w14:paraId="1704E008" w14:textId="77777777" w:rsidTr="009D7804">
        <w:tc>
          <w:tcPr>
            <w:tcW w:w="1664" w:type="dxa"/>
          </w:tcPr>
          <w:p w14:paraId="0A0E0EDA" w14:textId="6408C1AA" w:rsidR="006C0C53" w:rsidRDefault="006C0C53" w:rsidP="00D65E1D">
            <w:r>
              <w:lastRenderedPageBreak/>
              <w:t>Lunes 20 de marzo</w:t>
            </w:r>
          </w:p>
        </w:tc>
        <w:tc>
          <w:tcPr>
            <w:tcW w:w="7164" w:type="dxa"/>
            <w:gridSpan w:val="4"/>
          </w:tcPr>
          <w:p w14:paraId="0D5F2B18" w14:textId="61B60D85" w:rsidR="006C0C53" w:rsidRDefault="006C0C53" w:rsidP="006C0C53">
            <w:pPr>
              <w:tabs>
                <w:tab w:val="left" w:pos="1452"/>
              </w:tabs>
            </w:pPr>
            <w:r>
              <w:tab/>
              <w:t xml:space="preserve">Inhábil </w:t>
            </w:r>
          </w:p>
        </w:tc>
      </w:tr>
      <w:tr w:rsidR="006C0C53" w14:paraId="49C0D34E" w14:textId="77777777" w:rsidTr="00205EFD">
        <w:tc>
          <w:tcPr>
            <w:tcW w:w="1664" w:type="dxa"/>
          </w:tcPr>
          <w:p w14:paraId="504CC91D" w14:textId="63A1F9B7" w:rsidR="006C0C53" w:rsidRDefault="006C0C53" w:rsidP="006C0C53">
            <w:r>
              <w:t xml:space="preserve">Martes </w:t>
            </w:r>
          </w:p>
        </w:tc>
        <w:tc>
          <w:tcPr>
            <w:tcW w:w="1732" w:type="dxa"/>
          </w:tcPr>
          <w:p w14:paraId="2CCC40F7" w14:textId="1E527992" w:rsidR="006C0C53" w:rsidRDefault="006C0C53" w:rsidP="006C0C53"/>
        </w:tc>
        <w:tc>
          <w:tcPr>
            <w:tcW w:w="1702" w:type="dxa"/>
          </w:tcPr>
          <w:p w14:paraId="32E51EFF" w14:textId="1F4111BE" w:rsidR="006C0C53" w:rsidRDefault="006C0C53" w:rsidP="006C0C53"/>
        </w:tc>
        <w:tc>
          <w:tcPr>
            <w:tcW w:w="2038" w:type="dxa"/>
          </w:tcPr>
          <w:p w14:paraId="1AE2D942" w14:textId="105B726A" w:rsidR="006C0C53" w:rsidRDefault="006C0C53" w:rsidP="006C0C53"/>
        </w:tc>
        <w:tc>
          <w:tcPr>
            <w:tcW w:w="1692" w:type="dxa"/>
          </w:tcPr>
          <w:p w14:paraId="0BB56A6F" w14:textId="12EFB0B9" w:rsidR="006C0C53" w:rsidRDefault="006C0C53" w:rsidP="006C0C53"/>
        </w:tc>
      </w:tr>
      <w:tr w:rsidR="00D65E1D" w14:paraId="0B84D27B" w14:textId="77777777" w:rsidTr="00E07B5E">
        <w:tc>
          <w:tcPr>
            <w:tcW w:w="1664" w:type="dxa"/>
          </w:tcPr>
          <w:p w14:paraId="0A694192" w14:textId="2E10FE84" w:rsidR="00D65E1D" w:rsidRDefault="00D65E1D" w:rsidP="00D63656">
            <w:r>
              <w:t>Lunes 20 de marzo</w:t>
            </w:r>
          </w:p>
        </w:tc>
        <w:tc>
          <w:tcPr>
            <w:tcW w:w="7164" w:type="dxa"/>
            <w:gridSpan w:val="4"/>
          </w:tcPr>
          <w:p w14:paraId="3658E638" w14:textId="3DD1F9B2" w:rsidR="00D65E1D" w:rsidRDefault="00D65E1D" w:rsidP="00D63656">
            <w:r>
              <w:t xml:space="preserve">Inhábil </w:t>
            </w:r>
          </w:p>
        </w:tc>
      </w:tr>
      <w:tr w:rsidR="00D63656" w14:paraId="3FD0EB08" w14:textId="77777777" w:rsidTr="00205EFD">
        <w:tc>
          <w:tcPr>
            <w:tcW w:w="1664" w:type="dxa"/>
          </w:tcPr>
          <w:p w14:paraId="05007F16" w14:textId="32317245" w:rsidR="00D63656" w:rsidRDefault="00D63656" w:rsidP="00D63656">
            <w:r>
              <w:t>Martes</w:t>
            </w:r>
          </w:p>
        </w:tc>
        <w:tc>
          <w:tcPr>
            <w:tcW w:w="1732" w:type="dxa"/>
          </w:tcPr>
          <w:p w14:paraId="7F181AD2" w14:textId="1525FC00" w:rsidR="00D63656" w:rsidRDefault="00205EFD" w:rsidP="00D63656">
            <w:r>
              <w:t>Numero</w:t>
            </w:r>
          </w:p>
        </w:tc>
        <w:tc>
          <w:tcPr>
            <w:tcW w:w="1702" w:type="dxa"/>
          </w:tcPr>
          <w:p w14:paraId="5AC9F475" w14:textId="669DB3EA" w:rsidR="00D63656" w:rsidRDefault="00205EFD" w:rsidP="00D63656">
            <w:r>
              <w:t>identifica algunas relaciones de equivalencia entre monedas de $1, $2, $5 y $10 en situaciones reales o ficticias de compra y venta.</w:t>
            </w:r>
          </w:p>
        </w:tc>
        <w:tc>
          <w:tcPr>
            <w:tcW w:w="2038" w:type="dxa"/>
          </w:tcPr>
          <w:p w14:paraId="13DA5F11" w14:textId="77777777" w:rsidR="00D63656" w:rsidRDefault="00286806" w:rsidP="00D63656">
            <w:r>
              <w:t>Dialogar con los niños sobre lo que hicimos la sesión anterior, para posteriormente se les explicara la siguiente dinámica en nuestra alcancía una moneda misma que iremos ahorrando, los niños que cumplan con los trabajos y a cada vez que termine en uno se les dará una moneda de $1 o de acuerdo con lo que se quiera trabajar y el que junte $10 podrá comprar un dulce.</w:t>
            </w:r>
          </w:p>
          <w:p w14:paraId="0E367FBF" w14:textId="77777777" w:rsidR="00286806" w:rsidRDefault="00286806" w:rsidP="00D63656">
            <w:r>
              <w:t xml:space="preserve">• En el pizarrón colocaré imágenes de dulces diversos pediré a los niños que los observen y que me digan cual de esos es su favorito. • Comentaremos lo que mencionen como respuestas. •Ahora les pondré debajo de cada dulce un precio y led preguntaré ¿Qué es lo que puse?, comentaremos sus ideas y después les diré que son los precios de lo que </w:t>
            </w:r>
            <w:r>
              <w:lastRenderedPageBreak/>
              <w:t>vale cada dulce. • Les entregaré monedas y les diré que pueden comprar uno de esos, pero deben de pagarme por ellos. • Jugaremos a que les vendo dulces y observaré los conocimientos que tienen acerca del valor de la moneda.</w:t>
            </w:r>
          </w:p>
          <w:p w14:paraId="10B40440" w14:textId="6C9D07AC" w:rsidR="00286806" w:rsidRDefault="00286806" w:rsidP="00D63656">
            <w:r>
              <w:t>Ahora les diré que les voy a vender dulce de verdad y será la misma mecánica ellos deben de pagar por su dulce, con monedas de juguete deberán hacer su compra. • Jugar varias veces y verificar sus saberes</w:t>
            </w:r>
          </w:p>
        </w:tc>
        <w:tc>
          <w:tcPr>
            <w:tcW w:w="1692" w:type="dxa"/>
          </w:tcPr>
          <w:p w14:paraId="7FBA1C87" w14:textId="77777777" w:rsidR="00D63656" w:rsidRDefault="00205EFD" w:rsidP="00D63656">
            <w:r>
              <w:lastRenderedPageBreak/>
              <w:t>Imágenes de dulces</w:t>
            </w:r>
          </w:p>
          <w:p w14:paraId="1F928521" w14:textId="431B240E" w:rsidR="00205EFD" w:rsidRDefault="00205EFD" w:rsidP="00D63656">
            <w:r>
              <w:t>Monedas</w:t>
            </w:r>
          </w:p>
          <w:p w14:paraId="6513B343" w14:textId="413918C0" w:rsidR="00205EFD" w:rsidRDefault="00205EFD" w:rsidP="00D63656">
            <w:r>
              <w:t>Hojas de trabajo</w:t>
            </w:r>
          </w:p>
        </w:tc>
      </w:tr>
      <w:tr w:rsidR="00205EFD" w14:paraId="39F88220" w14:textId="77777777" w:rsidTr="00205EFD">
        <w:tc>
          <w:tcPr>
            <w:tcW w:w="1664" w:type="dxa"/>
          </w:tcPr>
          <w:p w14:paraId="070BDF6F" w14:textId="748F0F0B" w:rsidR="00205EFD" w:rsidRDefault="00205EFD" w:rsidP="00205EFD">
            <w:r>
              <w:lastRenderedPageBreak/>
              <w:t>Miércoles</w:t>
            </w:r>
          </w:p>
        </w:tc>
        <w:tc>
          <w:tcPr>
            <w:tcW w:w="1732" w:type="dxa"/>
          </w:tcPr>
          <w:p w14:paraId="6D875055" w14:textId="1040FE40" w:rsidR="00205EFD" w:rsidRDefault="00205EFD" w:rsidP="00205EFD">
            <w:r>
              <w:t>Numero</w:t>
            </w:r>
          </w:p>
        </w:tc>
        <w:tc>
          <w:tcPr>
            <w:tcW w:w="1702" w:type="dxa"/>
          </w:tcPr>
          <w:p w14:paraId="7B21B0C1" w14:textId="286688B6" w:rsidR="00205EFD" w:rsidRDefault="00205EFD" w:rsidP="00205EFD">
            <w:r>
              <w:t>identifica algunas relaciones de equivalencia entre monedas de $1, $2, $5 y $10 en situaciones reales o ficticias de compra y venta.</w:t>
            </w:r>
          </w:p>
        </w:tc>
        <w:tc>
          <w:tcPr>
            <w:tcW w:w="2038" w:type="dxa"/>
          </w:tcPr>
          <w:p w14:paraId="1CC571B4" w14:textId="77777777" w:rsidR="00205EFD" w:rsidRDefault="00205EFD" w:rsidP="00205EFD">
            <w:r>
              <w:t>•Platicar sentados en círculo acerca de la tarea del día anterior enlistar lo que vieron en la tienda e ilústralo de manera concreta y sencilla. • En el pizarrón escribiré la lista de lo que los niños vayan mencionando.Ahora les mencionaré que ahora nosotros vamos a crear nuestra propia tiendita, pedir que den propuestas de cómo organizarla.</w:t>
            </w:r>
          </w:p>
          <w:p w14:paraId="4F717DD5" w14:textId="77777777" w:rsidR="00205EFD" w:rsidRDefault="00205EFD" w:rsidP="00205EFD">
            <w:r>
              <w:t xml:space="preserve">Entregarles algunos empaques de los productos de la tienda vacíos para </w:t>
            </w:r>
            <w:r>
              <w:lastRenderedPageBreak/>
              <w:t>que puedan acomodarlos y clasificarlos (previamente se pedirán a los padres de familia), dar un tiempo para organizar el espacio de la tiendita escolar. • Apoyarnos de algunas madres de familia. • Ahora les pediré que elaboren los carteles de los productos de la tienda, por ejemplo, papás, dulces, refrescos, etc. Los iré.</w:t>
            </w:r>
          </w:p>
          <w:p w14:paraId="6B264AB2" w14:textId="77777777" w:rsidR="00205EFD" w:rsidRDefault="00205EFD" w:rsidP="00205EFD">
            <w:r>
              <w:t>orientando para que realicen la escritura de estos carteles. • Les daré un tiempo considerable para que lo hagan. • Posteriormente les diré que vamos a confeccionar algunos estantes para la tienda con cajas de cartón de diferentes tamaños vamos a hacerlos, les entregaré pintura para que puedan hacerlo.</w:t>
            </w:r>
          </w:p>
          <w:p w14:paraId="618DF0EE" w14:textId="77777777" w:rsidR="00205EFD" w:rsidRDefault="00205EFD" w:rsidP="00205EFD">
            <w:r>
              <w:t xml:space="preserve">• Una vez listos los estantes se colocarán los productos de acuerdo a las clasificaciones nates hechas. • Ahora les mencionará otra parte importante de la tienda que son </w:t>
            </w:r>
            <w:r>
              <w:lastRenderedPageBreak/>
              <w:t>saber cuanto cuesta cada producto. De acuerdo al rango de conteo de los niños se colocarán los precios. • Les entregaré hojas de colores donde escribirán los precios de los productos para esto los iré orientando.</w:t>
            </w:r>
          </w:p>
          <w:p w14:paraId="5686E143" w14:textId="306E77BA" w:rsidR="00205EFD" w:rsidRDefault="00205EFD" w:rsidP="00205EFD">
            <w:r>
              <w:t>Colocar los precios a los productos y después asignar roles de vendedores y clientes para jugar en siguiente sesión. • Para terminar, pedir que dibujen una tiendita en su libreta.</w:t>
            </w:r>
          </w:p>
        </w:tc>
        <w:tc>
          <w:tcPr>
            <w:tcW w:w="1692" w:type="dxa"/>
          </w:tcPr>
          <w:p w14:paraId="56CAA553" w14:textId="77777777" w:rsidR="00205EFD" w:rsidRDefault="00205EFD" w:rsidP="00205EFD">
            <w:r>
              <w:lastRenderedPageBreak/>
              <w:t>Basura limpia</w:t>
            </w:r>
          </w:p>
          <w:p w14:paraId="1986274F" w14:textId="77777777" w:rsidR="00205EFD" w:rsidRDefault="00205EFD" w:rsidP="00205EFD">
            <w:r>
              <w:t>Hojas de maquina</w:t>
            </w:r>
          </w:p>
          <w:p w14:paraId="55B22147" w14:textId="5D1AA07E" w:rsidR="00205EFD" w:rsidRDefault="00205EFD" w:rsidP="00205EFD">
            <w:r>
              <w:t>Monedas</w:t>
            </w:r>
          </w:p>
          <w:p w14:paraId="0F7C98A4" w14:textId="05638356" w:rsidR="00205EFD" w:rsidRDefault="00205EFD" w:rsidP="00205EFD"/>
        </w:tc>
      </w:tr>
      <w:tr w:rsidR="00205EFD" w14:paraId="67BCDCA8" w14:textId="77777777" w:rsidTr="00205EFD">
        <w:tc>
          <w:tcPr>
            <w:tcW w:w="1664" w:type="dxa"/>
          </w:tcPr>
          <w:p w14:paraId="1CEBADF3" w14:textId="12F3993F" w:rsidR="00205EFD" w:rsidRDefault="00205EFD" w:rsidP="00205EFD">
            <w:r>
              <w:lastRenderedPageBreak/>
              <w:t>Jueves</w:t>
            </w:r>
          </w:p>
        </w:tc>
        <w:tc>
          <w:tcPr>
            <w:tcW w:w="1732" w:type="dxa"/>
          </w:tcPr>
          <w:p w14:paraId="187D15B4" w14:textId="6DFE5E6C" w:rsidR="00205EFD" w:rsidRDefault="00205EFD" w:rsidP="00205EFD">
            <w:r>
              <w:t>Numero</w:t>
            </w:r>
          </w:p>
        </w:tc>
        <w:tc>
          <w:tcPr>
            <w:tcW w:w="1702" w:type="dxa"/>
          </w:tcPr>
          <w:p w14:paraId="11B64660" w14:textId="52794327" w:rsidR="00205EFD" w:rsidRDefault="00205EFD" w:rsidP="00205EFD">
            <w:r>
              <w:t>identifica algunas relaciones de equivalencia entre monedas de $1, $2, $5 y $10 en situaciones reales o ficticias de compra y venta.</w:t>
            </w:r>
          </w:p>
        </w:tc>
        <w:tc>
          <w:tcPr>
            <w:tcW w:w="2038" w:type="dxa"/>
          </w:tcPr>
          <w:p w14:paraId="2C22E1F7" w14:textId="77777777" w:rsidR="00205EFD" w:rsidRDefault="00205EFD" w:rsidP="00205EFD">
            <w:r>
              <w:t>• Comentaré con los niños que hoy vamos a jugar a vender helados. • En grupo hay que comentar que se necesita para jugar a la heladería. • Escucharé sus respuestas y pediré que elaboren una lista de lo que necesitamos. • Comentar sus listas y después les mencionaré que vamos a hacer helados.</w:t>
            </w:r>
          </w:p>
          <w:p w14:paraId="1F141313" w14:textId="77777777" w:rsidR="00205EFD" w:rsidRDefault="00205EFD" w:rsidP="00205EFD">
            <w:r>
              <w:t xml:space="preserve">• Se colocarán en mesitas los materiales para el juego de la heladería utilizando bolas de papel crepe de colores para representar las </w:t>
            </w:r>
            <w:r>
              <w:lastRenderedPageBreak/>
              <w:t>bolas de helado, con cartulinas harán los barquillos para los helados, se pedirá apoyo de dos mamás para la organización de los materiales. • Les daré un tiempo para que hagan las bolas de helado y en botes o cajas las colocaremos ara que puedan despachar los helados cuando jueguen a comprar.</w:t>
            </w:r>
          </w:p>
          <w:p w14:paraId="18B69C41" w14:textId="12DF2384" w:rsidR="00205EFD" w:rsidRDefault="00205EFD" w:rsidP="00205EFD">
            <w:r>
              <w:t>Finalmente se entregará a los niños una hoja de resolución de un problema de la heladería.</w:t>
            </w:r>
          </w:p>
        </w:tc>
        <w:tc>
          <w:tcPr>
            <w:tcW w:w="1692" w:type="dxa"/>
          </w:tcPr>
          <w:p w14:paraId="629B5EFE" w14:textId="77777777" w:rsidR="00205EFD" w:rsidRDefault="00205EFD" w:rsidP="00205EFD">
            <w:r>
              <w:lastRenderedPageBreak/>
              <w:t>Papel crepe</w:t>
            </w:r>
          </w:p>
          <w:p w14:paraId="054DE1DA" w14:textId="3E628C76" w:rsidR="00205EFD" w:rsidRDefault="00205EFD" w:rsidP="00205EFD">
            <w:r>
              <w:t>Cajas</w:t>
            </w:r>
          </w:p>
          <w:p w14:paraId="4F1E1E78" w14:textId="77777777" w:rsidR="00205EFD" w:rsidRDefault="00205EFD" w:rsidP="00205EFD">
            <w:r>
              <w:t>Hojas de maquina</w:t>
            </w:r>
          </w:p>
          <w:p w14:paraId="7B33D4CC" w14:textId="199B11BF" w:rsidR="00205EFD" w:rsidRDefault="00205EFD" w:rsidP="00205EFD">
            <w:r>
              <w:t>Monedas</w:t>
            </w:r>
          </w:p>
          <w:p w14:paraId="3095391D" w14:textId="5354E722" w:rsidR="00205EFD" w:rsidRDefault="00205EFD" w:rsidP="00205EFD"/>
        </w:tc>
      </w:tr>
      <w:tr w:rsidR="00205EFD" w14:paraId="757A37DA" w14:textId="77777777" w:rsidTr="00205EFD">
        <w:tc>
          <w:tcPr>
            <w:tcW w:w="1664" w:type="dxa"/>
          </w:tcPr>
          <w:p w14:paraId="3D8C4A89" w14:textId="543A2437" w:rsidR="00205EFD" w:rsidRDefault="00205EFD" w:rsidP="00205EFD">
            <w:r>
              <w:t>viernes</w:t>
            </w:r>
          </w:p>
        </w:tc>
        <w:tc>
          <w:tcPr>
            <w:tcW w:w="1732" w:type="dxa"/>
          </w:tcPr>
          <w:p w14:paraId="4A143047" w14:textId="59BA3FC2" w:rsidR="00205EFD" w:rsidRDefault="00205EFD" w:rsidP="00205EFD">
            <w:r>
              <w:t>Numero</w:t>
            </w:r>
          </w:p>
        </w:tc>
        <w:tc>
          <w:tcPr>
            <w:tcW w:w="1702" w:type="dxa"/>
          </w:tcPr>
          <w:p w14:paraId="038CEAB7" w14:textId="592CE74B" w:rsidR="00205EFD" w:rsidRDefault="00205EFD" w:rsidP="00205EFD">
            <w:r>
              <w:t>identifica algunas relaciones de equivalencia entre monedas de $1, $2, $5 y $10 en situaciones reales o ficticias de compra y venta.</w:t>
            </w:r>
          </w:p>
        </w:tc>
        <w:tc>
          <w:tcPr>
            <w:tcW w:w="2038" w:type="dxa"/>
          </w:tcPr>
          <w:p w14:paraId="4426B452" w14:textId="77777777" w:rsidR="00205EFD" w:rsidRDefault="00205EFD" w:rsidP="00205EFD">
            <w:r>
              <w:t>El da de hoy se trabajará mediante centros de aprendizaje.</w:t>
            </w:r>
          </w:p>
          <w:p w14:paraId="452F32EC" w14:textId="77777777" w:rsidR="00205EFD" w:rsidRDefault="00205EFD" w:rsidP="00205EFD">
            <w:r>
              <w:t xml:space="preserve">En la </w:t>
            </w:r>
            <w:proofErr w:type="gramStart"/>
            <w:r>
              <w:t>primer mesa</w:t>
            </w:r>
            <w:proofErr w:type="gramEnd"/>
            <w:r>
              <w:t xml:space="preserve"> se realizará la actividad de memorama </w:t>
            </w:r>
          </w:p>
          <w:p w14:paraId="3E5C4D0B" w14:textId="77777777" w:rsidR="00205EFD" w:rsidRDefault="00205EFD" w:rsidP="00205EFD">
            <w:r>
              <w:t>En la segunda se unirán los numeros con estambre en los platos.</w:t>
            </w:r>
          </w:p>
          <w:p w14:paraId="41928D40" w14:textId="77777777" w:rsidR="00205EFD" w:rsidRDefault="00205EFD" w:rsidP="00205EFD">
            <w:r>
              <w:t>En la tercera deberán realizar un habitad con juguetitos de animalitos</w:t>
            </w:r>
          </w:p>
          <w:p w14:paraId="5D70D7A9" w14:textId="77777777" w:rsidR="00205EFD" w:rsidRDefault="00205EFD" w:rsidP="00205EFD">
            <w:r>
              <w:t>En la cuarta se trabajará completando las patas de la araña con ganchos de acuerdo a las cantidades que corresponda.</w:t>
            </w:r>
          </w:p>
          <w:p w14:paraId="50151691" w14:textId="574569CA" w:rsidR="00205EFD" w:rsidRDefault="00205EFD" w:rsidP="00205EFD">
            <w:r>
              <w:lastRenderedPageBreak/>
              <w:t>En la ultima mesa se trabajrá con la resolución de problemas en cuanto a equivalencia.</w:t>
            </w:r>
          </w:p>
        </w:tc>
        <w:tc>
          <w:tcPr>
            <w:tcW w:w="1692" w:type="dxa"/>
          </w:tcPr>
          <w:p w14:paraId="7E648296" w14:textId="2A1C21A3" w:rsidR="00205EFD" w:rsidRDefault="00205EFD" w:rsidP="00205EFD">
            <w:r>
              <w:lastRenderedPageBreak/>
              <w:t>Memorama</w:t>
            </w:r>
          </w:p>
          <w:p w14:paraId="1C447489" w14:textId="2DC9347D" w:rsidR="00205EFD" w:rsidRDefault="00205EFD" w:rsidP="00205EFD">
            <w:r>
              <w:t>Platos</w:t>
            </w:r>
          </w:p>
          <w:p w14:paraId="0D739671" w14:textId="77777777" w:rsidR="00205EFD" w:rsidRDefault="00205EFD" w:rsidP="00205EFD">
            <w:r>
              <w:t>Animalitos y otros objetos</w:t>
            </w:r>
          </w:p>
          <w:p w14:paraId="0C10C7C9" w14:textId="77777777" w:rsidR="00205EFD" w:rsidRDefault="00205EFD" w:rsidP="00205EFD">
            <w:r>
              <w:t>Cuerpo de arañas de papel</w:t>
            </w:r>
          </w:p>
          <w:p w14:paraId="328DA9DB" w14:textId="1FEE97E9" w:rsidR="00205EFD" w:rsidRDefault="00205EFD" w:rsidP="00205EFD">
            <w:r>
              <w:t>Ganchos</w:t>
            </w:r>
          </w:p>
          <w:p w14:paraId="540F9955" w14:textId="23AC111B" w:rsidR="00205EFD" w:rsidRDefault="00205EFD" w:rsidP="00205EFD">
            <w:r>
              <w:t>Hojas de trabajo</w:t>
            </w:r>
          </w:p>
        </w:tc>
      </w:tr>
    </w:tbl>
    <w:p w14:paraId="424979CF" w14:textId="77777777" w:rsidR="00D63656" w:rsidRDefault="00D63656"/>
    <w:sectPr w:rsidR="00D6365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656"/>
    <w:rsid w:val="002008D7"/>
    <w:rsid w:val="00205EFD"/>
    <w:rsid w:val="00286806"/>
    <w:rsid w:val="006C0C53"/>
    <w:rsid w:val="00AC00D9"/>
    <w:rsid w:val="00D63656"/>
    <w:rsid w:val="00D65E1D"/>
    <w:rsid w:val="00E525E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82CE7"/>
  <w15:chartTrackingRefBased/>
  <w15:docId w15:val="{F554423E-E37A-46A6-8540-D4C12C93C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D636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255</TotalTime>
  <Pages>10</Pages>
  <Words>1347</Words>
  <Characters>7410</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Ciitlaliic Calderón Ramírez</dc:creator>
  <cp:keywords/>
  <dc:description/>
  <cp:lastModifiedBy>Ciitlaliic Calderón Ramírez</cp:lastModifiedBy>
  <cp:revision>2</cp:revision>
  <dcterms:created xsi:type="dcterms:W3CDTF">2023-03-20T23:17:00Z</dcterms:created>
  <dcterms:modified xsi:type="dcterms:W3CDTF">2023-03-31T01:33:00Z</dcterms:modified>
</cp:coreProperties>
</file>