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80"/>
        <w:gridCol w:w="121"/>
        <w:gridCol w:w="1983"/>
        <w:gridCol w:w="1704"/>
        <w:gridCol w:w="2832"/>
        <w:gridCol w:w="1986"/>
        <w:gridCol w:w="2346"/>
      </w:tblGrid>
      <w:tr w:rsidR="000B3944" w:rsidTr="004947B3">
        <w:trPr>
          <w:trHeight w:val="3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3944" w:rsidRPr="00CE44A3" w:rsidRDefault="00713DED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CE44A3">
              <w:rPr>
                <w:rFonts w:ascii="Arial Black" w:hAnsi="Arial Black"/>
                <w:b/>
                <w:sz w:val="28"/>
              </w:rPr>
              <w:t xml:space="preserve"> </w:t>
            </w:r>
            <w:r w:rsidR="000B3944" w:rsidRPr="00CE44A3">
              <w:rPr>
                <w:rFonts w:ascii="Arial Black" w:hAnsi="Arial Black"/>
                <w:b/>
                <w:sz w:val="28"/>
              </w:rPr>
              <w:t xml:space="preserve">NOMBRE DE LA SITUACIÒN DIDACTICA </w:t>
            </w:r>
          </w:p>
          <w:p w:rsidR="000B3944" w:rsidRPr="00CE44A3" w:rsidRDefault="000C0739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CE44A3">
              <w:rPr>
                <w:rFonts w:ascii="Arial Black" w:hAnsi="Arial Black"/>
                <w:b/>
                <w:sz w:val="28"/>
              </w:rPr>
              <w:t>CUIDEMOS EL MEDIO AMBIENTE</w:t>
            </w:r>
          </w:p>
        </w:tc>
      </w:tr>
      <w:tr w:rsidR="004947B3" w:rsidTr="004947B3">
        <w:trPr>
          <w:trHeight w:val="68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CE44A3">
              <w:rPr>
                <w:rFonts w:ascii="Arial Black" w:hAnsi="Arial Black"/>
                <w:b/>
                <w:sz w:val="28"/>
              </w:rPr>
              <w:t>JARDÍN DE NIÑOS “PROFRA. ROSAURA ZAPATA”</w:t>
            </w:r>
          </w:p>
          <w:p w:rsidR="004947B3" w:rsidRPr="00CE44A3" w:rsidRDefault="00CE44A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CE44A3">
              <w:rPr>
                <w:rFonts w:ascii="Arial Black" w:hAnsi="Arial Black"/>
                <w:b/>
                <w:sz w:val="28"/>
              </w:rPr>
              <w:t>CICLO ESCOLAR 2022-2023</w:t>
            </w:r>
          </w:p>
        </w:tc>
      </w:tr>
      <w:tr w:rsidR="004947B3" w:rsidTr="00CE44A3">
        <w:trPr>
          <w:trHeight w:val="424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GRADO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GRUPO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TURNO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DURACIÓN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4947B3" w:rsidRPr="00CE44A3" w:rsidRDefault="004947B3" w:rsidP="004947B3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C.C.T.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 xml:space="preserve">FECHA </w:t>
            </w:r>
          </w:p>
        </w:tc>
      </w:tr>
      <w:tr w:rsidR="004947B3" w:rsidTr="00CE44A3">
        <w:trPr>
          <w:trHeight w:val="414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3" w:rsidRPr="00CE44A3" w:rsidRDefault="004E7FEC" w:rsidP="000B3944">
            <w:pPr>
              <w:spacing w:after="0" w:line="240" w:lineRule="auto"/>
              <w:jc w:val="center"/>
              <w:rPr>
                <w:rFonts w:ascii="Arial Black" w:hAnsi="Arial Black"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2º.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3" w:rsidRPr="00CE44A3" w:rsidRDefault="00614C0C" w:rsidP="000B3944">
            <w:pPr>
              <w:spacing w:after="0" w:line="240" w:lineRule="auto"/>
              <w:jc w:val="center"/>
              <w:rPr>
                <w:rFonts w:ascii="Arial Black" w:hAnsi="Arial Black"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B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MATUTINO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3" w:rsidRPr="00CE44A3" w:rsidRDefault="00CE44A3" w:rsidP="000B3944">
            <w:pPr>
              <w:spacing w:after="0" w:line="240" w:lineRule="auto"/>
              <w:jc w:val="center"/>
              <w:rPr>
                <w:rFonts w:ascii="Arial Black" w:hAnsi="Arial Black"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2</w:t>
            </w:r>
            <w:r w:rsidR="005E710E" w:rsidRPr="00CE44A3">
              <w:rPr>
                <w:rFonts w:ascii="Arial Black" w:hAnsi="Arial Black"/>
                <w:sz w:val="24"/>
              </w:rPr>
              <w:t xml:space="preserve"> semana</w:t>
            </w:r>
            <w:r w:rsidRPr="00CE44A3">
              <w:rPr>
                <w:rFonts w:ascii="Arial Black" w:hAnsi="Arial Black"/>
                <w:sz w:val="24"/>
              </w:rPr>
              <w:t>s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B3" w:rsidRPr="00CE44A3" w:rsidRDefault="004947B3" w:rsidP="000B3944">
            <w:pPr>
              <w:spacing w:after="0" w:line="240" w:lineRule="auto"/>
              <w:jc w:val="center"/>
              <w:rPr>
                <w:rFonts w:ascii="Arial Black" w:hAnsi="Arial Black"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10DJN0034-D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10E" w:rsidRPr="00CE44A3" w:rsidRDefault="00CE44A3" w:rsidP="00614C0C">
            <w:pPr>
              <w:spacing w:after="0" w:line="240" w:lineRule="auto"/>
              <w:rPr>
                <w:rFonts w:ascii="Arial Black" w:hAnsi="Arial Black"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8</w:t>
            </w:r>
            <w:r w:rsidR="00E16788" w:rsidRPr="00CE44A3">
              <w:rPr>
                <w:rFonts w:ascii="Arial Black" w:hAnsi="Arial Black"/>
                <w:sz w:val="24"/>
              </w:rPr>
              <w:t xml:space="preserve"> </w:t>
            </w:r>
            <w:r w:rsidR="00F333A8">
              <w:rPr>
                <w:rFonts w:ascii="Arial Black" w:hAnsi="Arial Black"/>
                <w:sz w:val="24"/>
              </w:rPr>
              <w:t xml:space="preserve">AL 19 </w:t>
            </w:r>
            <w:r w:rsidR="00614C0C" w:rsidRPr="00CE44A3">
              <w:rPr>
                <w:rFonts w:ascii="Arial Black" w:hAnsi="Arial Black"/>
                <w:sz w:val="24"/>
              </w:rPr>
              <w:t>DE MAYO DEL 2023.</w:t>
            </w:r>
          </w:p>
        </w:tc>
      </w:tr>
      <w:tr w:rsidR="000B3944" w:rsidTr="00081290">
        <w:trPr>
          <w:trHeight w:val="265"/>
        </w:trPr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B3944" w:rsidRPr="00CE44A3" w:rsidRDefault="000B3944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NOMBRE DE LA EDUCADOR: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B3944" w:rsidRPr="00CE44A3" w:rsidRDefault="000B3944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NIVEL</w:t>
            </w:r>
          </w:p>
        </w:tc>
      </w:tr>
      <w:tr w:rsidR="004947B3" w:rsidTr="00081290">
        <w:trPr>
          <w:trHeight w:val="265"/>
        </w:trPr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7B3" w:rsidRPr="00CE44A3" w:rsidRDefault="004E7FEC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MARIA DEL SOCORRO CAMACHO VILLA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7B3" w:rsidRPr="00CE44A3" w:rsidRDefault="004E7FEC" w:rsidP="000B3944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EDUCACIÓN PREESCOLAR</w:t>
            </w:r>
          </w:p>
        </w:tc>
      </w:tr>
      <w:tr w:rsidR="004947B3" w:rsidTr="00081290">
        <w:trPr>
          <w:trHeight w:val="265"/>
        </w:trPr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947B3" w:rsidRPr="00CE44A3" w:rsidRDefault="004947B3" w:rsidP="004947B3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CAMPO DE FORMACIÒN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947B3" w:rsidRPr="00CE44A3" w:rsidRDefault="004947B3" w:rsidP="004947B3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AREA DE DESARROLLO</w:t>
            </w:r>
          </w:p>
        </w:tc>
      </w:tr>
      <w:tr w:rsidR="004947B3" w:rsidTr="00081290">
        <w:trPr>
          <w:trHeight w:val="265"/>
        </w:trPr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7B3" w:rsidRPr="00CE44A3" w:rsidRDefault="003F2078" w:rsidP="003F2078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24"/>
              </w:rPr>
            </w:pPr>
            <w:r w:rsidRPr="00CE44A3">
              <w:rPr>
                <w:rFonts w:ascii="Arial Black" w:hAnsi="Arial Black" w:cs="Arial"/>
                <w:b/>
                <w:sz w:val="24"/>
              </w:rPr>
              <w:t>EXPLORACIÓN Y COMPRENSIÓN DEL MUNDO NATURAL Y SOCIAL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7B3" w:rsidRPr="00CE44A3" w:rsidRDefault="004947B3" w:rsidP="004947B3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</w:p>
        </w:tc>
      </w:tr>
      <w:tr w:rsidR="008002C9" w:rsidTr="00081290">
        <w:trPr>
          <w:trHeight w:val="265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2C9" w:rsidRPr="00CE44A3" w:rsidRDefault="008002C9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ORGANIZADOR CURRICULAR 1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2C9" w:rsidRPr="00CE44A3" w:rsidRDefault="008002C9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ORGANIZADOR CURRICULAR 2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2C9" w:rsidRPr="00CE44A3" w:rsidRDefault="008002C9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APRENDIZAJES ESPERADOS</w:t>
            </w:r>
          </w:p>
        </w:tc>
      </w:tr>
      <w:tr w:rsidR="008002C9" w:rsidTr="00081290">
        <w:trPr>
          <w:trHeight w:val="265"/>
        </w:trPr>
        <w:tc>
          <w:tcPr>
            <w:tcW w:w="1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C9" w:rsidRPr="00CE44A3" w:rsidRDefault="001B26DA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Mundo natural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C9" w:rsidRPr="00CE44A3" w:rsidRDefault="001B26DA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Cuidado del medio ambiente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6DA" w:rsidRPr="00CE44A3" w:rsidRDefault="001B26DA" w:rsidP="00614C0C">
            <w:pPr>
              <w:widowControl w:val="0"/>
              <w:suppressAutoHyphens/>
              <w:spacing w:after="0" w:line="240" w:lineRule="auto"/>
              <w:rPr>
                <w:rFonts w:ascii="Arial Black" w:hAnsi="Arial Black"/>
                <w:sz w:val="24"/>
              </w:rPr>
            </w:pPr>
          </w:p>
          <w:p w:rsidR="008002C9" w:rsidRPr="00CE44A3" w:rsidRDefault="00C11717" w:rsidP="00C11717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Participa en la conservación del medioambiente y propone medidas para su preservación, a partir del reconocimiento de algunas fuentes de contaminación del agua, aire y suelo.</w:t>
            </w:r>
          </w:p>
        </w:tc>
      </w:tr>
      <w:tr w:rsidR="008002C9" w:rsidTr="00081290">
        <w:trPr>
          <w:trHeight w:val="386"/>
        </w:trPr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002C9" w:rsidRPr="00CE44A3" w:rsidRDefault="008002C9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PROPÓSITO GENERAL: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2C9" w:rsidRPr="00CE44A3" w:rsidRDefault="008002C9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PROPÓSITO ESPECÍFICO:</w:t>
            </w:r>
          </w:p>
        </w:tc>
      </w:tr>
      <w:tr w:rsidR="008002C9" w:rsidTr="00081290">
        <w:trPr>
          <w:trHeight w:val="386"/>
        </w:trPr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C9" w:rsidRPr="00CE44A3" w:rsidRDefault="00F033CA" w:rsidP="00F033CA">
            <w:pPr>
              <w:spacing w:after="0" w:line="240" w:lineRule="auto"/>
              <w:jc w:val="both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sz w:val="24"/>
              </w:rPr>
              <w:t>Reconocer algunos fenómenos del mundo natural y social que le permitan comprender lo que sucede en su entorno.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2C9" w:rsidRPr="00CE44A3" w:rsidRDefault="00F033CA" w:rsidP="008002C9">
            <w:pPr>
              <w:spacing w:after="0" w:line="240" w:lineRule="auto"/>
              <w:jc w:val="center"/>
              <w:rPr>
                <w:rFonts w:ascii="Arial Black" w:hAnsi="Arial Black" w:cs="Arial"/>
                <w:sz w:val="24"/>
              </w:rPr>
            </w:pPr>
            <w:r w:rsidRPr="00CE44A3">
              <w:rPr>
                <w:rFonts w:ascii="Arial Black" w:hAnsi="Arial Black" w:cs="Arial"/>
                <w:sz w:val="24"/>
              </w:rPr>
              <w:t>Adquirir actitudes favorables hacia el cuidado del medio ambiente</w:t>
            </w:r>
          </w:p>
        </w:tc>
      </w:tr>
      <w:tr w:rsidR="008002C9" w:rsidTr="004947B3">
        <w:trPr>
          <w:trHeight w:val="34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002C9" w:rsidRPr="00CE44A3" w:rsidRDefault="008002C9" w:rsidP="008002C9">
            <w:pPr>
              <w:spacing w:after="0" w:line="240" w:lineRule="auto"/>
              <w:jc w:val="center"/>
              <w:rPr>
                <w:rFonts w:ascii="Arial Black" w:hAnsi="Arial Black"/>
                <w:b/>
                <w:sz w:val="24"/>
              </w:rPr>
            </w:pPr>
            <w:r w:rsidRPr="00CE44A3">
              <w:rPr>
                <w:rFonts w:ascii="Arial Black" w:hAnsi="Arial Black"/>
                <w:b/>
                <w:sz w:val="24"/>
              </w:rPr>
              <w:t>ENFOQUE</w:t>
            </w:r>
          </w:p>
        </w:tc>
      </w:tr>
      <w:tr w:rsidR="008002C9" w:rsidTr="004947B3">
        <w:trPr>
          <w:trHeight w:val="4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33CA" w:rsidRPr="00CE44A3" w:rsidRDefault="00F033CA" w:rsidP="00F033CA">
            <w:pPr>
              <w:spacing w:line="259" w:lineRule="auto"/>
              <w:jc w:val="both"/>
              <w:rPr>
                <w:rFonts w:ascii="Arial Black" w:eastAsiaTheme="minorHAnsi" w:hAnsi="Arial Black" w:cstheme="minorBidi"/>
                <w:bCs/>
                <w:sz w:val="24"/>
              </w:rPr>
            </w:pPr>
            <w:r w:rsidRPr="00CE44A3">
              <w:rPr>
                <w:rFonts w:ascii="Arial Black" w:eastAsiaTheme="minorHAnsi" w:hAnsi="Arial Black" w:cstheme="minorBidi"/>
                <w:bCs/>
                <w:sz w:val="24"/>
              </w:rPr>
              <w:t>Orientar de manera permanente la atención de los niños a partir de preguntas o problemas relacionados con eventos a explorar y dar pie a diálogos, intercambios de opiniones y al planteamiento de nuevas preguntas que los pueden llevar a profundizar en el aprendizaje.</w:t>
            </w:r>
          </w:p>
          <w:p w:rsidR="008002C9" w:rsidRPr="00CE44A3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hAnsi="Arial Black"/>
                <w:sz w:val="24"/>
              </w:rPr>
            </w:pPr>
          </w:p>
        </w:tc>
      </w:tr>
      <w:tr w:rsidR="008002C9" w:rsidTr="008002C9">
        <w:trPr>
          <w:trHeight w:val="2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002C9" w:rsidRPr="008002C9" w:rsidRDefault="008002C9" w:rsidP="003F2078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</w:tr>
      <w:tr w:rsidR="008002C9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002C9" w:rsidRDefault="00420F9B" w:rsidP="00420F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                                      </w:t>
            </w:r>
            <w:r w:rsidR="00D82349">
              <w:rPr>
                <w:rFonts w:ascii="Comic Sans MS" w:hAnsi="Comic Sans MS"/>
                <w:b/>
              </w:rPr>
              <w:t xml:space="preserve">           </w:t>
            </w:r>
            <w:r w:rsidR="00955057">
              <w:rPr>
                <w:rFonts w:ascii="Comic Sans MS" w:hAnsi="Comic Sans MS"/>
                <w:b/>
              </w:rPr>
              <w:t xml:space="preserve">           LUNES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MATERIAL</w:t>
            </w:r>
          </w:p>
        </w:tc>
      </w:tr>
      <w:tr w:rsidR="008002C9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3" w:rsidRDefault="007E5FA7" w:rsidP="00614C0C">
            <w:pPr>
              <w:rPr>
                <w:rFonts w:ascii="Arial" w:hAnsi="Arial" w:cs="Arial"/>
                <w:sz w:val="24"/>
                <w:szCs w:val="24"/>
              </w:rPr>
            </w:pPr>
            <w:r w:rsidRPr="005B73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71FD" w:rsidRPr="00614C0C" w:rsidRDefault="00955057" w:rsidP="00614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INICIO: </w:t>
            </w:r>
            <w:r w:rsidR="005B73CF" w:rsidRPr="005B73CF">
              <w:rPr>
                <w:rFonts w:ascii="Arial" w:hAnsi="Arial" w:cs="Arial"/>
                <w:sz w:val="24"/>
                <w:szCs w:val="24"/>
              </w:rPr>
              <w:t xml:space="preserve">Se le mostrará al alumno el video del cuento </w:t>
            </w:r>
            <w:r w:rsidR="001B5A12">
              <w:rPr>
                <w:rFonts w:ascii="Arial" w:hAnsi="Arial" w:cs="Arial"/>
                <w:sz w:val="24"/>
                <w:szCs w:val="24"/>
              </w:rPr>
              <w:t>llamado “Pablito y sus amigos” y</w:t>
            </w:r>
            <w:r w:rsidR="005B73CF" w:rsidRPr="005B73CF">
              <w:rPr>
                <w:rFonts w:ascii="Arial" w:hAnsi="Arial" w:cs="Arial"/>
                <w:sz w:val="24"/>
                <w:szCs w:val="24"/>
              </w:rPr>
              <w:t xml:space="preserve"> se les preguntará lo siguiente: ¿sabes que es el medio ambiente y porqué debemos cuidarlo?  ¿Que necesitamos para que esté limpio el lugar donde vivimos? Recortarán de diferentes libros</w:t>
            </w:r>
            <w:r w:rsidR="00C11717">
              <w:rPr>
                <w:rFonts w:ascii="Arial" w:hAnsi="Arial" w:cs="Arial"/>
                <w:sz w:val="24"/>
                <w:szCs w:val="24"/>
              </w:rPr>
              <w:t xml:space="preserve"> o revistas </w:t>
            </w:r>
            <w:r w:rsidR="005B73CF" w:rsidRPr="005B73CF">
              <w:rPr>
                <w:rFonts w:ascii="Arial" w:hAnsi="Arial" w:cs="Arial"/>
                <w:sz w:val="24"/>
                <w:szCs w:val="24"/>
              </w:rPr>
              <w:t>diferentes acciones donde se contamina, y los pegarán en la libreta.</w:t>
            </w:r>
            <w:r w:rsidR="000115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B73CF" w:rsidRDefault="00390F9E" w:rsidP="005B73CF">
            <w:pPr>
              <w:tabs>
                <w:tab w:val="left" w:pos="227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DESARROLLO: </w:t>
            </w:r>
            <w:r w:rsidR="005B73CF" w:rsidRPr="005B73CF">
              <w:rPr>
                <w:rFonts w:ascii="Arial" w:hAnsi="Arial" w:cs="Arial"/>
                <w:sz w:val="24"/>
                <w:szCs w:val="24"/>
              </w:rPr>
              <w:t>Comentarán la lámina del libro de mi álbum en la página llamada “colaboro” donde se observa que todos colaboran ayudando en la casa. Dibuja en tu cuaderno 2 acciones para colaborar y mantener tu casa limpia y ordenada. (se le pondrá a cada dibujo el nombre de la acción, ejemplo: barriendo, recogi</w:t>
            </w:r>
            <w:r w:rsidR="005B73CF">
              <w:rPr>
                <w:rFonts w:ascii="Arial" w:hAnsi="Arial" w:cs="Arial"/>
                <w:sz w:val="24"/>
                <w:szCs w:val="24"/>
              </w:rPr>
              <w:t>endo, limpiando, tirando basura</w:t>
            </w:r>
            <w:r w:rsidR="005B73CF" w:rsidRPr="005B73CF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6071FD" w:rsidRPr="005B73CF" w:rsidRDefault="00390F9E" w:rsidP="005B73CF">
            <w:pPr>
              <w:tabs>
                <w:tab w:val="left" w:pos="227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CIERRE: Realizar juegos organizados y valorar la mañana de trabajo.</w:t>
            </w:r>
          </w:p>
          <w:p w:rsidR="005B73CF" w:rsidRPr="005B73CF" w:rsidRDefault="005B73CF" w:rsidP="005B73CF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FEC" w:rsidRPr="004E7FEC" w:rsidRDefault="004E7FEC" w:rsidP="00E6294D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C9" w:rsidRDefault="00544145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video</w:t>
            </w:r>
          </w:p>
          <w:p w:rsidR="00674B66" w:rsidRDefault="00674B66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Tijeras</w:t>
            </w:r>
          </w:p>
          <w:p w:rsidR="00544145" w:rsidRDefault="00544145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</w:t>
            </w:r>
            <w:r w:rsidR="00674B66">
              <w:rPr>
                <w:rFonts w:ascii="Comic Sans MS" w:hAnsi="Comic Sans MS"/>
                <w:sz w:val="20"/>
              </w:rPr>
              <w:t>evistas</w:t>
            </w:r>
          </w:p>
          <w:p w:rsidR="005B73CF" w:rsidRDefault="005B73CF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Libros para recortar</w:t>
            </w:r>
          </w:p>
          <w:p w:rsidR="00544145" w:rsidRDefault="00544145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Libo de Mi Álbum.</w:t>
            </w:r>
          </w:p>
          <w:p w:rsidR="00813FF9" w:rsidRDefault="00813FF9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Vaso</w:t>
            </w:r>
          </w:p>
          <w:p w:rsidR="00813FF9" w:rsidRDefault="00813FF9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agua</w:t>
            </w:r>
          </w:p>
        </w:tc>
      </w:tr>
      <w:tr w:rsidR="008002C9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002C9" w:rsidRDefault="00D8234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      </w:t>
            </w:r>
            <w:r w:rsidR="00682637">
              <w:rPr>
                <w:rFonts w:ascii="Comic Sans MS" w:hAnsi="Comic Sans MS"/>
                <w:b/>
                <w:sz w:val="20"/>
              </w:rPr>
              <w:t xml:space="preserve">    </w:t>
            </w:r>
            <w:r w:rsidR="00DF15FD">
              <w:rPr>
                <w:rFonts w:ascii="Comic Sans MS" w:hAnsi="Comic Sans MS"/>
                <w:b/>
                <w:sz w:val="20"/>
              </w:rPr>
              <w:t xml:space="preserve">   MARTES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</w:rPr>
              <w:t>MATERIAL</w:t>
            </w:r>
          </w:p>
        </w:tc>
      </w:tr>
      <w:tr w:rsidR="008002C9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F39" w:rsidRDefault="000D6ED9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INICIO: Realizarán una actividad de matemáticas donde contarán basura.</w:t>
            </w:r>
          </w:p>
          <w:p w:rsidR="000D6ED9" w:rsidRPr="007433BC" w:rsidRDefault="000D6ED9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6ED9" w:rsidRDefault="000D6ED9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DESARROLLO:</w:t>
            </w:r>
          </w:p>
          <w:p w:rsidR="00D82349" w:rsidRDefault="00817F39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3BC">
              <w:rPr>
                <w:rFonts w:ascii="Arial" w:hAnsi="Arial" w:cs="Arial"/>
                <w:sz w:val="24"/>
                <w:szCs w:val="24"/>
              </w:rPr>
              <w:t>-</w:t>
            </w:r>
            <w:r w:rsidR="007433BC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142C44" w:rsidRPr="007433BC">
              <w:rPr>
                <w:rFonts w:ascii="Arial" w:hAnsi="Arial" w:cs="Arial"/>
                <w:sz w:val="24"/>
                <w:szCs w:val="24"/>
              </w:rPr>
              <w:t>lasificarán la</w:t>
            </w:r>
            <w:r w:rsidR="00544145" w:rsidRPr="007433BC">
              <w:rPr>
                <w:rFonts w:ascii="Arial" w:hAnsi="Arial" w:cs="Arial"/>
                <w:sz w:val="24"/>
                <w:szCs w:val="24"/>
              </w:rPr>
              <w:t xml:space="preserve"> basura orgánica y la inorgánica, colocando la basura</w:t>
            </w:r>
            <w:r w:rsidR="00142C44" w:rsidRPr="007433BC">
              <w:rPr>
                <w:rFonts w:ascii="Arial" w:hAnsi="Arial" w:cs="Arial"/>
                <w:sz w:val="24"/>
                <w:szCs w:val="24"/>
              </w:rPr>
              <w:t xml:space="preserve"> en 2 recipientes o bolsas, explicándole cual es cada uno: basura orgánica es la basura que viene de la naturaleza y se puede reutilizar para alimentar animales y plantas; y la inorgánica es la basura que ya no sirve y tarda mucho tiempo en descomponerse. </w:t>
            </w:r>
            <w:r w:rsidRPr="007433BC">
              <w:rPr>
                <w:rFonts w:ascii="Arial" w:hAnsi="Arial" w:cs="Arial"/>
                <w:sz w:val="24"/>
                <w:szCs w:val="24"/>
              </w:rPr>
              <w:t>Dibujar en s</w:t>
            </w:r>
            <w:r w:rsidR="001B5A12" w:rsidRPr="007433BC">
              <w:rPr>
                <w:rFonts w:ascii="Arial" w:hAnsi="Arial" w:cs="Arial"/>
                <w:sz w:val="24"/>
                <w:szCs w:val="24"/>
              </w:rPr>
              <w:t>u libreta las 2 clasificaciones que realizaron.</w:t>
            </w:r>
          </w:p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3D5" w:rsidRPr="007433BC" w:rsidRDefault="007433BC" w:rsidP="00E103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3BC">
              <w:rPr>
                <w:rFonts w:ascii="Arial" w:hAnsi="Arial" w:cs="Arial"/>
                <w:sz w:val="24"/>
                <w:szCs w:val="24"/>
              </w:rPr>
              <w:t>-Se le mostrará al niño(a) una caja sorpresa donde previamente colocarán dentro cosas que ya no sirven y van a la basura: (envolturas de sopas, cajitas, desechos de comida y de plantas, envases) y enseguida jugarán a adivinar que son las cosas que van sacando expresando las</w:t>
            </w:r>
            <w:r w:rsidRPr="006071FD">
              <w:rPr>
                <w:rFonts w:ascii="Arial" w:hAnsi="Arial" w:cs="Arial"/>
                <w:color w:val="0070C0"/>
                <w:sz w:val="24"/>
                <w:szCs w:val="24"/>
              </w:rPr>
              <w:t xml:space="preserve"> características que tiene cada objeto: su color, su forma, tamaño, y para qué sirve</w:t>
            </w:r>
            <w:r w:rsidRPr="007433BC">
              <w:rPr>
                <w:rFonts w:ascii="Arial" w:hAnsi="Arial" w:cs="Arial"/>
                <w:sz w:val="24"/>
                <w:szCs w:val="24"/>
              </w:rPr>
              <w:t>, ejemplo: ¿Qué es una cosa chica, de color amarilla y cae de los árboles?</w:t>
            </w:r>
            <w:r w:rsidR="00E103D5" w:rsidRPr="007433B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1F4A6B" w:rsidRPr="007433BC" w:rsidRDefault="00E103D5" w:rsidP="000D6E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33B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31"/>
            </w:tblGrid>
            <w:tr w:rsidR="001F4A6B" w:rsidRPr="007433BC" w:rsidTr="00D45373">
              <w:trPr>
                <w:trHeight w:val="105"/>
              </w:trPr>
              <w:tc>
                <w:tcPr>
                  <w:tcW w:w="8931" w:type="dxa"/>
                </w:tcPr>
                <w:p w:rsidR="001F4A6B" w:rsidRPr="007433BC" w:rsidRDefault="001F4A6B" w:rsidP="001F4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15FD" w:rsidRPr="00CE44A3" w:rsidRDefault="00CE44A3" w:rsidP="00CE44A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44A3">
              <w:rPr>
                <w:rFonts w:ascii="Arial" w:hAnsi="Arial" w:cs="Arial"/>
                <w:sz w:val="24"/>
                <w:szCs w:val="24"/>
              </w:rPr>
              <w:t>-</w:t>
            </w:r>
            <w:r w:rsidR="00DF15FD" w:rsidRPr="00CE44A3">
              <w:rPr>
                <w:rFonts w:ascii="Arial" w:hAnsi="Arial" w:cs="Arial"/>
                <w:sz w:val="24"/>
                <w:szCs w:val="24"/>
              </w:rPr>
              <w:t>Inventar cuentos donde se prevenga la contaminación usando títeres o muñecos de peluche.</w:t>
            </w:r>
          </w:p>
          <w:p w:rsidR="00CE44A3" w:rsidRPr="005B73CF" w:rsidRDefault="000D6ED9" w:rsidP="0008129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D6ED9">
              <w:rPr>
                <w:rFonts w:ascii="Arial" w:hAnsi="Arial" w:cs="Arial"/>
                <w:sz w:val="24"/>
                <w:szCs w:val="24"/>
              </w:rPr>
              <w:t>CIERRE:</w:t>
            </w:r>
            <w:r w:rsidR="00E16788">
              <w:rPr>
                <w:rFonts w:ascii="Arial" w:hAnsi="Arial" w:cs="Arial"/>
                <w:sz w:val="24"/>
                <w:szCs w:val="24"/>
              </w:rPr>
              <w:t xml:space="preserve"> Realizar coros y cantos para valorar la mañana de trabajo. </w:t>
            </w:r>
            <w:r w:rsidR="00DF15FD" w:rsidRPr="003D02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5A12" w:rsidRPr="00D82349" w:rsidRDefault="001B5A12" w:rsidP="004E7FEC">
            <w:pPr>
              <w:spacing w:after="0" w:line="240" w:lineRule="auto"/>
              <w:jc w:val="both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="007433BC">
              <w:rPr>
                <w:rFonts w:ascii="Comic Sans MS" w:hAnsi="Comic Sans MS"/>
                <w:sz w:val="20"/>
              </w:rPr>
              <w:t>Caja sorpresa</w:t>
            </w:r>
          </w:p>
          <w:p w:rsidR="007433BC" w:rsidRDefault="007433BC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Materiales de desecho</w:t>
            </w:r>
          </w:p>
          <w:p w:rsidR="007433BC" w:rsidRDefault="007433BC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Bolsas o recipientes</w:t>
            </w:r>
          </w:p>
          <w:p w:rsidR="001849AF" w:rsidRDefault="001849AF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Pegamento</w:t>
            </w:r>
          </w:p>
          <w:p w:rsidR="001849AF" w:rsidRDefault="001849AF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tijeras</w:t>
            </w:r>
          </w:p>
          <w:p w:rsidR="007433BC" w:rsidRDefault="007433BC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video</w:t>
            </w:r>
          </w:p>
        </w:tc>
      </w:tr>
      <w:tr w:rsidR="00CE44A3" w:rsidTr="00CE44A3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</w:t>
            </w:r>
          </w:p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MIERCOLES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E44A3" w:rsidRDefault="00CE44A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CE44A3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90" w:rsidRDefault="00081290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SUSPENSION DE LABORES DOCENTES POR EL DIA 10 DE MAYO</w:t>
            </w:r>
          </w:p>
          <w:p w:rsidR="00081290" w:rsidRDefault="00081290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290" w:rsidRDefault="00081290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3" w:rsidRDefault="00CE44A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CE44A3" w:rsidTr="00CE44A3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JUEVES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E44A3" w:rsidRDefault="00CE44A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CE44A3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90" w:rsidRDefault="00081290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E44A3" w:rsidRDefault="00CE44A3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FESTEJO DEL DIA DE LA MADRE</w:t>
            </w:r>
          </w:p>
          <w:p w:rsidR="00081290" w:rsidRDefault="00081290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290" w:rsidRDefault="00081290" w:rsidP="004E7FE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A3" w:rsidRDefault="00CE44A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8002C9" w:rsidTr="001F4A6B">
        <w:trPr>
          <w:trHeight w:val="542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8002C9" w:rsidRDefault="00D8234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</w:t>
            </w:r>
            <w:r w:rsidR="00682637">
              <w:rPr>
                <w:rFonts w:ascii="Comic Sans MS" w:hAnsi="Comic Sans MS"/>
                <w:b/>
              </w:rPr>
              <w:t xml:space="preserve"> </w:t>
            </w:r>
            <w:r w:rsidR="00DF15FD">
              <w:rPr>
                <w:rFonts w:ascii="Comic Sans MS" w:hAnsi="Comic Sans MS"/>
                <w:b/>
              </w:rPr>
              <w:t xml:space="preserve">   VIERN</w:t>
            </w:r>
            <w:r w:rsidR="00955057">
              <w:rPr>
                <w:rFonts w:ascii="Comic Sans MS" w:hAnsi="Comic Sans MS"/>
                <w:b/>
              </w:rPr>
              <w:t xml:space="preserve">ES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b/>
              </w:rPr>
              <w:t>MATERIAL</w:t>
            </w:r>
          </w:p>
        </w:tc>
      </w:tr>
      <w:tr w:rsidR="008002C9" w:rsidTr="0021471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D9" w:rsidRDefault="000D6ED9" w:rsidP="00D6737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1717" w:rsidRDefault="00955057" w:rsidP="00D6737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INICIO: </w:t>
            </w:r>
            <w:r w:rsidR="00E103D5" w:rsidRPr="00D6737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6737A" w:rsidRPr="00D6737A">
              <w:rPr>
                <w:rFonts w:ascii="Arial" w:hAnsi="Arial" w:cs="Arial"/>
                <w:b/>
                <w:sz w:val="24"/>
                <w:szCs w:val="24"/>
              </w:rPr>
              <w:t>Después de observar el video de las “3 R”, realizarán un dibujo con pinturas o colores con el tema “salvemos al mundo de la contaminación”. Se le preguntará sobre lo que dibujaron y anotarán las respuestas del alumno.</w:t>
            </w:r>
          </w:p>
          <w:p w:rsidR="00081290" w:rsidRPr="00C11717" w:rsidRDefault="00081290" w:rsidP="00D6737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02B5" w:rsidRDefault="00955057" w:rsidP="00D6737A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DESARROLLO: </w:t>
            </w:r>
            <w:r w:rsidR="00D6737A" w:rsidRPr="00D6737A">
              <w:rPr>
                <w:rFonts w:ascii="Arial" w:hAnsi="Arial" w:cs="Arial"/>
                <w:b/>
                <w:sz w:val="24"/>
                <w:szCs w:val="24"/>
              </w:rPr>
              <w:t xml:space="preserve">-Realizar un folleto doblando 2 hojas por la mitad como si fuera un libro, donde los alumnos representen acciones como el evitar tirar basura y desperdiciar el agua. </w:t>
            </w:r>
          </w:p>
          <w:p w:rsidR="001B5A12" w:rsidRPr="00D6737A" w:rsidRDefault="001B5A12" w:rsidP="00C11717">
            <w:pPr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4A6B" w:rsidRPr="00214713" w:rsidRDefault="00C11717" w:rsidP="00214713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</w:t>
            </w:r>
            <w:r w:rsidR="00713DED">
              <w:rPr>
                <w:rFonts w:ascii="Arial" w:hAnsi="Arial" w:cs="Arial"/>
                <w:b/>
                <w:sz w:val="24"/>
                <w:szCs w:val="24"/>
              </w:rPr>
              <w:t>ERRE:</w:t>
            </w:r>
            <w:r w:rsidR="000D6ED9"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="00E94B25">
              <w:rPr>
                <w:rFonts w:ascii="Arial" w:hAnsi="Arial" w:cs="Arial"/>
                <w:b/>
                <w:sz w:val="24"/>
                <w:szCs w:val="24"/>
              </w:rPr>
              <w:t xml:space="preserve">Saldremos al patio a realizar diferentes ejercicios y juegos de educación física,  y valoraremos </w:t>
            </w:r>
            <w:r w:rsidR="000D6ED9">
              <w:rPr>
                <w:rFonts w:ascii="Arial" w:hAnsi="Arial" w:cs="Arial"/>
                <w:b/>
                <w:sz w:val="24"/>
                <w:szCs w:val="24"/>
              </w:rPr>
              <w:t>la mañana de trabajo.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7" w:rsidRDefault="00392397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Video </w:t>
            </w: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Hojas de máquina</w:t>
            </w:r>
          </w:p>
          <w:p w:rsidR="001F4A6B" w:rsidRDefault="007433BC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</w:t>
            </w:r>
            <w:r w:rsidR="001F4A6B">
              <w:rPr>
                <w:rFonts w:ascii="Comic Sans MS" w:hAnsi="Comic Sans MS"/>
                <w:sz w:val="20"/>
              </w:rPr>
              <w:t>inturas</w:t>
            </w: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1F4A6B" w:rsidRDefault="001F4A6B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392397" w:rsidRDefault="00392397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392397" w:rsidRDefault="00392397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392397" w:rsidRDefault="00392397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392397" w:rsidRDefault="00392397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  <w:p w:rsidR="00392397" w:rsidRDefault="00392397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D45373" w:rsidTr="00D4537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D453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15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B01D49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MATERIAL</w:t>
            </w:r>
          </w:p>
        </w:tc>
      </w:tr>
      <w:tr w:rsidR="00D45373" w:rsidTr="0021471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SUSPENSION POR EL DIA DEL MAESTRO.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D45373" w:rsidTr="00D4537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D453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D45373" w:rsidTr="0021471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 Pasaran a exponer sus tareas</w:t>
            </w:r>
            <w:r w:rsidR="00C84945">
              <w:rPr>
                <w:rFonts w:ascii="Arial" w:hAnsi="Arial" w:cs="Arial"/>
                <w:b/>
                <w:sz w:val="24"/>
                <w:szCs w:val="24"/>
              </w:rPr>
              <w:t xml:space="preserve"> sobre el cuidado del planeta.</w:t>
            </w:r>
          </w:p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 Por equipo elaborarán pancartas sobre la contaminación y pasarán a los salones a explicarlos.</w:t>
            </w:r>
          </w:p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F25EAA">
              <w:rPr>
                <w:rFonts w:ascii="Arial" w:hAnsi="Arial" w:cs="Arial"/>
                <w:b/>
                <w:sz w:val="24"/>
                <w:szCs w:val="24"/>
              </w:rPr>
              <w:t xml:space="preserve"> valorar la mañana de trabajo con coros y juegos.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F25EA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Cartulinas</w:t>
            </w:r>
          </w:p>
          <w:p w:rsidR="00F25EAA" w:rsidRDefault="00F25EA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Pinturas</w:t>
            </w:r>
          </w:p>
          <w:p w:rsidR="00F25EAA" w:rsidRDefault="00C84945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Crayolas</w:t>
            </w:r>
          </w:p>
        </w:tc>
      </w:tr>
      <w:tr w:rsidR="00D45373" w:rsidTr="00D4537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D453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MIERCOLES 17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D45373" w:rsidTr="0021471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C84945">
              <w:rPr>
                <w:rFonts w:ascii="Arial" w:hAnsi="Arial" w:cs="Arial"/>
                <w:b/>
                <w:sz w:val="24"/>
                <w:szCs w:val="24"/>
              </w:rPr>
              <w:t xml:space="preserve"> Observar el video sobre la basura orgánica e inorgánica. Sacar de la caja mágica diferentes tipos de basura y clasificarla en orgánica e inorgánica.</w:t>
            </w:r>
          </w:p>
          <w:p w:rsidR="00C84945" w:rsidRDefault="00C84945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Clase con la maestra Selina de USAER.</w:t>
            </w:r>
          </w:p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C84945">
              <w:rPr>
                <w:rFonts w:ascii="Arial" w:hAnsi="Arial" w:cs="Arial"/>
                <w:b/>
                <w:sz w:val="24"/>
                <w:szCs w:val="24"/>
              </w:rPr>
              <w:t xml:space="preserve"> Realizar la actividad de la hoja de diferentes tipos de basura, donde recortarán la basura y la pondrán en su lugar.</w:t>
            </w:r>
          </w:p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C84945">
              <w:rPr>
                <w:rFonts w:ascii="Arial" w:hAnsi="Arial" w:cs="Arial"/>
                <w:b/>
                <w:sz w:val="24"/>
                <w:szCs w:val="24"/>
              </w:rPr>
              <w:t xml:space="preserve"> Cantar y bailar diferentes coros infantiles. Valorar la mañana de trabajo.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146E5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Hojas impresas</w:t>
            </w:r>
          </w:p>
          <w:p w:rsidR="00146E5A" w:rsidRDefault="00146E5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video</w:t>
            </w:r>
          </w:p>
        </w:tc>
      </w:tr>
      <w:tr w:rsidR="00D45373" w:rsidTr="00D4537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D453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 18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D45373" w:rsidTr="0021471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INICIO:</w:t>
            </w:r>
            <w:r w:rsidR="00146E5A">
              <w:rPr>
                <w:rFonts w:ascii="Arial" w:hAnsi="Arial" w:cs="Arial"/>
                <w:b/>
                <w:sz w:val="24"/>
                <w:szCs w:val="24"/>
              </w:rPr>
              <w:t xml:space="preserve"> Salir a recoger basura en bolsas de plástico por el jardín de niños. Clasificarla por tipos de reciclaje.</w:t>
            </w:r>
          </w:p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DESARROLLO:</w:t>
            </w:r>
            <w:r w:rsidR="00146E5A">
              <w:rPr>
                <w:rFonts w:ascii="Arial" w:hAnsi="Arial" w:cs="Arial"/>
                <w:b/>
                <w:sz w:val="24"/>
                <w:szCs w:val="24"/>
              </w:rPr>
              <w:t xml:space="preserve"> Elaborar una manualidad de un cuadro utilizando material reciclado.</w:t>
            </w:r>
          </w:p>
          <w:p w:rsidR="00146E5A" w:rsidRDefault="00146E5A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-Realizar la clase de física.</w:t>
            </w:r>
          </w:p>
          <w:p w:rsidR="00D45373" w:rsidRDefault="00D45373" w:rsidP="00D45373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CIERRE:</w:t>
            </w:r>
            <w:r w:rsidR="00146E5A">
              <w:rPr>
                <w:rFonts w:ascii="Arial" w:hAnsi="Arial" w:cs="Arial"/>
                <w:b/>
                <w:sz w:val="24"/>
                <w:szCs w:val="24"/>
              </w:rPr>
              <w:t xml:space="preserve"> Cantar y bailar diferentes coros infantiles. Valorar la mañana de trabajo.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146E5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Cartón</w:t>
            </w:r>
          </w:p>
          <w:p w:rsidR="00146E5A" w:rsidRDefault="00146E5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Sopa</w:t>
            </w:r>
          </w:p>
          <w:p w:rsidR="00146E5A" w:rsidRDefault="00146E5A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bolsas</w:t>
            </w:r>
          </w:p>
        </w:tc>
      </w:tr>
      <w:tr w:rsidR="00D45373" w:rsidTr="00D4537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D45373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VIERNES 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45373" w:rsidRDefault="00D4537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D45373" w:rsidTr="00214713">
        <w:trPr>
          <w:trHeight w:val="70"/>
        </w:trPr>
        <w:tc>
          <w:tcPr>
            <w:tcW w:w="4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D6737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SUSPENSION EVENTO DE ZONA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3" w:rsidRDefault="00D45373" w:rsidP="00800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0"/>
              </w:rPr>
            </w:pPr>
          </w:p>
        </w:tc>
      </w:tr>
      <w:tr w:rsidR="008002C9" w:rsidTr="004947B3">
        <w:trPr>
          <w:trHeight w:val="542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PROGRAMA ESCOLAR DE MEJORA CONTINUA </w:t>
            </w:r>
          </w:p>
        </w:tc>
        <w:tc>
          <w:tcPr>
            <w:tcW w:w="2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PARTICIPACIÓN PADRES DE FAMILIA 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ACTIVIDADES DE APOYO</w:t>
            </w:r>
          </w:p>
        </w:tc>
      </w:tr>
      <w:tr w:rsidR="008002C9" w:rsidTr="004947B3">
        <w:trPr>
          <w:trHeight w:val="542"/>
        </w:trPr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A4" w:rsidRDefault="00CE13A4" w:rsidP="00CE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Portadores de texto.</w:t>
            </w:r>
          </w:p>
          <w:p w:rsidR="00CE13A4" w:rsidRDefault="00CE13A4" w:rsidP="00CE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  <w:p w:rsidR="008002C9" w:rsidRDefault="00CE13A4" w:rsidP="00CE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Valores.</w:t>
            </w:r>
          </w:p>
        </w:tc>
        <w:tc>
          <w:tcPr>
            <w:tcW w:w="2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5C51" w:rsidRPr="006071FD" w:rsidRDefault="00455C51" w:rsidP="00455C5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3452C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Realizar</w:t>
            </w:r>
            <w:r w:rsidR="006071F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>on</w:t>
            </w:r>
            <w:r w:rsidRPr="0043452C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en casa</w:t>
            </w:r>
            <w:r w:rsidR="006071F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las acciones</w:t>
            </w:r>
            <w:r w:rsidRPr="0043452C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para preservar el ambiente</w:t>
            </w:r>
            <w:r w:rsidR="006071FD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y</w:t>
            </w:r>
            <w:r w:rsidRPr="0043452C">
              <w:rPr>
                <w:rFonts w:ascii="Arial" w:eastAsia="Times New Roman" w:hAnsi="Arial" w:cs="Arial"/>
                <w:sz w:val="24"/>
                <w:szCs w:val="24"/>
                <w:lang w:val="es-ES" w:eastAsia="es-MX"/>
              </w:rPr>
              <w:t xml:space="preserve"> el cuidado de los recursos naturales.</w:t>
            </w:r>
          </w:p>
          <w:p w:rsidR="001E02B5" w:rsidRPr="001E02B5" w:rsidRDefault="001E02B5" w:rsidP="001E02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A4" w:rsidRDefault="00CE13A4" w:rsidP="00CE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Apoyo de USAER</w:t>
            </w:r>
          </w:p>
          <w:p w:rsidR="00CE13A4" w:rsidRDefault="00CE13A4" w:rsidP="00CE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Apoyo de Educación física</w:t>
            </w:r>
          </w:p>
          <w:p w:rsidR="008002C9" w:rsidRDefault="00CE13A4" w:rsidP="00CE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Apoyo de </w:t>
            </w:r>
            <w:r w:rsidR="00CE44A3">
              <w:rPr>
                <w:rFonts w:ascii="Comic Sans MS" w:hAnsi="Comic Sans MS"/>
                <w:b/>
                <w:sz w:val="20"/>
              </w:rPr>
              <w:t>biblioteca</w:t>
            </w:r>
            <w:r>
              <w:rPr>
                <w:rFonts w:ascii="Comic Sans MS" w:hAnsi="Comic Sans MS"/>
                <w:b/>
                <w:sz w:val="20"/>
              </w:rPr>
              <w:t>.</w:t>
            </w:r>
          </w:p>
        </w:tc>
      </w:tr>
      <w:tr w:rsidR="008002C9" w:rsidTr="004947B3">
        <w:trPr>
          <w:trHeight w:val="5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8002C9" w:rsidRDefault="008002C9" w:rsidP="00800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713DED" w:rsidRDefault="00713DED" w:rsidP="00A5505D">
      <w:pPr>
        <w:spacing w:line="259" w:lineRule="auto"/>
        <w:rPr>
          <w:rFonts w:asciiTheme="minorHAnsi" w:eastAsiaTheme="minorHAnsi" w:hAnsiTheme="minorHAnsi" w:cstheme="minorBidi"/>
        </w:rPr>
      </w:pPr>
    </w:p>
    <w:p w:rsidR="00CE44A3" w:rsidRDefault="00081290" w:rsidP="00713DED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</w:t>
      </w:r>
    </w:p>
    <w:p w:rsidR="00ED0161" w:rsidRDefault="00ED0161" w:rsidP="00713DED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ED0161" w:rsidRDefault="00ED0161" w:rsidP="00713DED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ED0161" w:rsidRDefault="00ED0161" w:rsidP="00713DED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ED0161" w:rsidRDefault="00ED0161" w:rsidP="00713DED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ED0161" w:rsidRDefault="00ED0161" w:rsidP="00713DED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713DED" w:rsidRPr="00D54680" w:rsidRDefault="00C11717" w:rsidP="00713D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Theme="minorHAnsi" w:eastAsiaTheme="minorHAnsi" w:hAnsiTheme="minorHAnsi" w:cstheme="minorBidi"/>
        </w:rPr>
        <w:lastRenderedPageBreak/>
        <w:t xml:space="preserve">                                                                                                                             </w:t>
      </w:r>
      <w:r w:rsidR="00713DED">
        <w:rPr>
          <w:rFonts w:ascii="Arial" w:hAnsi="Arial" w:cs="Arial"/>
          <w:b/>
          <w:sz w:val="24"/>
          <w:szCs w:val="24"/>
        </w:rPr>
        <w:t xml:space="preserve"> </w:t>
      </w:r>
      <w:r w:rsidR="00713DED">
        <w:t xml:space="preserve">  </w:t>
      </w:r>
      <w:r w:rsidR="00713DED" w:rsidRPr="00901D77">
        <w:rPr>
          <w:b/>
          <w:sz w:val="32"/>
          <w:szCs w:val="28"/>
        </w:rPr>
        <w:t>R U B R I C A</w:t>
      </w:r>
      <w:r w:rsidR="00713DED">
        <w:rPr>
          <w:b/>
          <w:sz w:val="32"/>
          <w:szCs w:val="28"/>
        </w:rPr>
        <w:t xml:space="preserve"> 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440"/>
        <w:gridCol w:w="3099"/>
        <w:gridCol w:w="2835"/>
        <w:gridCol w:w="2410"/>
        <w:gridCol w:w="2410"/>
        <w:gridCol w:w="3260"/>
      </w:tblGrid>
      <w:tr w:rsidR="00713DED" w:rsidTr="00C11717">
        <w:trPr>
          <w:trHeight w:val="417"/>
        </w:trPr>
        <w:tc>
          <w:tcPr>
            <w:tcW w:w="3539" w:type="dxa"/>
            <w:gridSpan w:val="2"/>
          </w:tcPr>
          <w:p w:rsidR="00713DED" w:rsidRDefault="00713DED" w:rsidP="00D45373">
            <w:pPr>
              <w:jc w:val="center"/>
            </w:pPr>
          </w:p>
        </w:tc>
        <w:tc>
          <w:tcPr>
            <w:tcW w:w="2835" w:type="dxa"/>
          </w:tcPr>
          <w:p w:rsidR="00713DED" w:rsidRDefault="00713DED" w:rsidP="00D45373">
            <w:pPr>
              <w:jc w:val="center"/>
            </w:pPr>
          </w:p>
          <w:p w:rsidR="00713DED" w:rsidRDefault="00713DED" w:rsidP="00D45373">
            <w:pPr>
              <w:jc w:val="center"/>
            </w:pPr>
          </w:p>
          <w:p w:rsidR="00713DED" w:rsidRDefault="00713DED" w:rsidP="00D45373">
            <w:pPr>
              <w:jc w:val="center"/>
            </w:pPr>
            <w:r>
              <w:t>N1. INSUFICIENTE</w:t>
            </w:r>
          </w:p>
        </w:tc>
        <w:tc>
          <w:tcPr>
            <w:tcW w:w="2410" w:type="dxa"/>
          </w:tcPr>
          <w:p w:rsidR="00713DED" w:rsidRDefault="00713DED" w:rsidP="00D45373">
            <w:pPr>
              <w:jc w:val="center"/>
            </w:pPr>
          </w:p>
          <w:p w:rsidR="00713DED" w:rsidRDefault="00713DED" w:rsidP="00D45373">
            <w:pPr>
              <w:jc w:val="center"/>
            </w:pPr>
          </w:p>
          <w:p w:rsidR="00713DED" w:rsidRDefault="00713DED" w:rsidP="00D45373">
            <w:pPr>
              <w:jc w:val="center"/>
            </w:pPr>
            <w:r>
              <w:t>N2.  BASICO</w:t>
            </w:r>
          </w:p>
        </w:tc>
        <w:tc>
          <w:tcPr>
            <w:tcW w:w="2410" w:type="dxa"/>
          </w:tcPr>
          <w:p w:rsidR="00713DED" w:rsidRDefault="00713DED" w:rsidP="00D45373">
            <w:pPr>
              <w:jc w:val="center"/>
            </w:pPr>
          </w:p>
          <w:p w:rsidR="00713DED" w:rsidRDefault="00713DED" w:rsidP="00D45373"/>
          <w:p w:rsidR="00713DED" w:rsidRDefault="00713DED" w:rsidP="00D45373">
            <w:r>
              <w:t xml:space="preserve">        N3.  SATISFACTORIO</w:t>
            </w:r>
          </w:p>
        </w:tc>
        <w:tc>
          <w:tcPr>
            <w:tcW w:w="3260" w:type="dxa"/>
          </w:tcPr>
          <w:p w:rsidR="00713DED" w:rsidRDefault="00713DED" w:rsidP="00D45373">
            <w:pPr>
              <w:jc w:val="center"/>
            </w:pPr>
          </w:p>
          <w:p w:rsidR="00713DED" w:rsidRDefault="00713DED" w:rsidP="00D45373">
            <w:pPr>
              <w:jc w:val="center"/>
            </w:pPr>
          </w:p>
          <w:p w:rsidR="00713DED" w:rsidRDefault="00713DED" w:rsidP="00D45373">
            <w:r>
              <w:t xml:space="preserve">          N4. SOBRESALIENTE</w:t>
            </w:r>
          </w:p>
        </w:tc>
      </w:tr>
      <w:tr w:rsidR="00713DED" w:rsidRPr="001E42A0" w:rsidTr="00C11717">
        <w:tc>
          <w:tcPr>
            <w:tcW w:w="3539" w:type="dxa"/>
            <w:gridSpan w:val="2"/>
          </w:tcPr>
          <w:p w:rsidR="00713DED" w:rsidRDefault="00713DED" w:rsidP="00D453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3DED" w:rsidRPr="00ED0161" w:rsidRDefault="00C11717" w:rsidP="00D45373">
            <w:pPr>
              <w:rPr>
                <w:rFonts w:ascii="Arial" w:hAnsi="Arial" w:cs="Arial"/>
                <w:sz w:val="16"/>
                <w:szCs w:val="16"/>
              </w:rPr>
            </w:pPr>
            <w:r w:rsidRPr="00ED0161">
              <w:rPr>
                <w:rFonts w:ascii="Comic Sans MS" w:hAnsi="Comic Sans MS"/>
                <w:sz w:val="18"/>
                <w:szCs w:val="18"/>
              </w:rPr>
              <w:t>Se le dificulta proponer y participar en acciones que ayudan a la preservación del medio ambiente</w:t>
            </w:r>
          </w:p>
        </w:tc>
        <w:tc>
          <w:tcPr>
            <w:tcW w:w="2410" w:type="dxa"/>
          </w:tcPr>
          <w:p w:rsidR="00713DED" w:rsidRPr="00CD06B1" w:rsidRDefault="00C11717" w:rsidP="00713DED">
            <w:pPr>
              <w:rPr>
                <w:rFonts w:ascii="Arial" w:hAnsi="Arial" w:cs="Arial"/>
                <w:sz w:val="16"/>
                <w:szCs w:val="16"/>
              </w:rPr>
            </w:pPr>
            <w:r w:rsidRPr="00894A16">
              <w:rPr>
                <w:rFonts w:ascii="Comic Sans MS" w:hAnsi="Comic Sans MS"/>
                <w:sz w:val="18"/>
                <w:szCs w:val="18"/>
              </w:rPr>
              <w:t>Hace mención de algunas acciones que realiza el ser humano y que favorecen o afectan el medio ambiente</w:t>
            </w:r>
          </w:p>
        </w:tc>
        <w:tc>
          <w:tcPr>
            <w:tcW w:w="2410" w:type="dxa"/>
          </w:tcPr>
          <w:p w:rsidR="00713DED" w:rsidRPr="00CD06B1" w:rsidRDefault="00C11717" w:rsidP="00713DED">
            <w:pPr>
              <w:rPr>
                <w:rFonts w:ascii="Arial" w:hAnsi="Arial" w:cs="Arial"/>
                <w:sz w:val="16"/>
                <w:szCs w:val="16"/>
              </w:rPr>
            </w:pPr>
            <w:r w:rsidRPr="00894A16">
              <w:rPr>
                <w:rFonts w:ascii="Comic Sans MS" w:hAnsi="Comic Sans MS"/>
                <w:sz w:val="18"/>
                <w:szCs w:val="18"/>
              </w:rPr>
              <w:t>Propone y participa en acciones para cuidar y mejorar los espacios disponibles en la escuela</w:t>
            </w:r>
          </w:p>
        </w:tc>
        <w:tc>
          <w:tcPr>
            <w:tcW w:w="3260" w:type="dxa"/>
          </w:tcPr>
          <w:p w:rsidR="00713DED" w:rsidRPr="00CD06B1" w:rsidRDefault="00C11717" w:rsidP="00713DED">
            <w:pPr>
              <w:rPr>
                <w:rFonts w:ascii="Arial" w:hAnsi="Arial" w:cs="Arial"/>
                <w:sz w:val="16"/>
                <w:szCs w:val="16"/>
              </w:rPr>
            </w:pPr>
            <w:r w:rsidRPr="00894A16">
              <w:rPr>
                <w:rFonts w:ascii="Comic Sans MS" w:hAnsi="Comic Sans MS"/>
                <w:sz w:val="18"/>
                <w:szCs w:val="18"/>
              </w:rPr>
              <w:t>Contribuye a mantener limpio y sano el medioambiente en el que vive, Propone y participa en acciones para cuidar y mejorar los espacios disponibles en la escuela</w:t>
            </w:r>
            <w:r w:rsidRPr="009679A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01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QUETZALY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02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KIARA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03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MIA YISEL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04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GENESIS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05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MALKIEL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06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ANGELA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07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IKER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08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DULCE ABRIL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09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ROSALINDA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10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EVAN DAVID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11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KATERIN SCARLETH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12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MAXIMINO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13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KEVIN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14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KARIME YULEIDY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15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ISAAC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16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JOSE NICOLAS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17</w:t>
            </w:r>
          </w:p>
        </w:tc>
        <w:tc>
          <w:tcPr>
            <w:tcW w:w="3099" w:type="dxa"/>
          </w:tcPr>
          <w:p w:rsidR="00713DED" w:rsidRPr="001F63D0" w:rsidRDefault="00077B15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</w:t>
            </w:r>
            <w:r w:rsidR="00713DED" w:rsidRPr="001F63D0">
              <w:rPr>
                <w:rFonts w:ascii="Arial" w:hAnsi="Arial" w:cs="Arial"/>
                <w:b/>
                <w:sz w:val="20"/>
                <w:szCs w:val="20"/>
              </w:rPr>
              <w:t>ENTINA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18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DAI</w:t>
            </w:r>
            <w:r w:rsidR="00077B15">
              <w:rPr>
                <w:rFonts w:ascii="Arial" w:hAnsi="Arial" w:cs="Arial"/>
                <w:b/>
                <w:sz w:val="20"/>
                <w:szCs w:val="20"/>
              </w:rPr>
              <w:t>LY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19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OMAETH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20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KYLIE GPE.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21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YAIR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22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DILAN FCO.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  <w:tr w:rsidR="00713DED" w:rsidRPr="001B0DB3" w:rsidTr="00C11717">
        <w:tc>
          <w:tcPr>
            <w:tcW w:w="44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  <w:r w:rsidRPr="001B0DB3">
              <w:rPr>
                <w:b/>
              </w:rPr>
              <w:t>23</w:t>
            </w:r>
          </w:p>
        </w:tc>
        <w:tc>
          <w:tcPr>
            <w:tcW w:w="3099" w:type="dxa"/>
          </w:tcPr>
          <w:p w:rsidR="00713DED" w:rsidRPr="001F63D0" w:rsidRDefault="00713DED" w:rsidP="00D453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F63D0">
              <w:rPr>
                <w:rFonts w:ascii="Arial" w:hAnsi="Arial" w:cs="Arial"/>
                <w:b/>
                <w:sz w:val="20"/>
                <w:szCs w:val="20"/>
              </w:rPr>
              <w:t>KEVIN MANUEL</w:t>
            </w:r>
          </w:p>
        </w:tc>
        <w:tc>
          <w:tcPr>
            <w:tcW w:w="2835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241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  <w:tc>
          <w:tcPr>
            <w:tcW w:w="3260" w:type="dxa"/>
          </w:tcPr>
          <w:p w:rsidR="00713DED" w:rsidRPr="001B0DB3" w:rsidRDefault="00713DED" w:rsidP="00D45373">
            <w:pPr>
              <w:spacing w:line="276" w:lineRule="auto"/>
              <w:rPr>
                <w:b/>
              </w:rPr>
            </w:pPr>
          </w:p>
        </w:tc>
      </w:tr>
    </w:tbl>
    <w:p w:rsidR="00713DED" w:rsidRDefault="00713DED" w:rsidP="00A5505D">
      <w:pPr>
        <w:spacing w:line="259" w:lineRule="auto"/>
        <w:rPr>
          <w:rFonts w:asciiTheme="minorHAnsi" w:eastAsiaTheme="minorHAnsi" w:hAnsiTheme="minorHAnsi" w:cstheme="minorBidi"/>
        </w:rPr>
      </w:pPr>
    </w:p>
    <w:sectPr w:rsidR="00713DED" w:rsidSect="002904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BF" w:rsidRDefault="00494DBF" w:rsidP="00027D3A">
      <w:pPr>
        <w:spacing w:after="0" w:line="240" w:lineRule="auto"/>
      </w:pPr>
      <w:r>
        <w:separator/>
      </w:r>
    </w:p>
  </w:endnote>
  <w:endnote w:type="continuationSeparator" w:id="0">
    <w:p w:rsidR="00494DBF" w:rsidRDefault="00494DBF" w:rsidP="0002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Ali">
    <w:altName w:val="Hello Al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BF" w:rsidRDefault="00494DBF" w:rsidP="00027D3A">
      <w:pPr>
        <w:spacing w:after="0" w:line="240" w:lineRule="auto"/>
      </w:pPr>
      <w:r>
        <w:separator/>
      </w:r>
    </w:p>
  </w:footnote>
  <w:footnote w:type="continuationSeparator" w:id="0">
    <w:p w:rsidR="00494DBF" w:rsidRDefault="00494DBF" w:rsidP="0002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5B1A"/>
    <w:multiLevelType w:val="hybridMultilevel"/>
    <w:tmpl w:val="C066B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82FC6"/>
    <w:multiLevelType w:val="multilevel"/>
    <w:tmpl w:val="E364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41F64AD8"/>
    <w:multiLevelType w:val="hybridMultilevel"/>
    <w:tmpl w:val="169A7110"/>
    <w:lvl w:ilvl="0" w:tplc="3788BB32">
      <w:start w:val="25"/>
      <w:numFmt w:val="bullet"/>
      <w:lvlText w:val="-"/>
      <w:lvlJc w:val="left"/>
      <w:pPr>
        <w:ind w:left="720" w:hanging="360"/>
      </w:pPr>
      <w:rPr>
        <w:rFonts w:ascii="Comic Sans MS" w:eastAsia="Calibri" w:hAnsi="Comic Sans MS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623C8"/>
    <w:multiLevelType w:val="hybridMultilevel"/>
    <w:tmpl w:val="7A300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647BC"/>
    <w:multiLevelType w:val="hybridMultilevel"/>
    <w:tmpl w:val="A6221A74"/>
    <w:lvl w:ilvl="0" w:tplc="90C2E730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56F6F"/>
    <w:multiLevelType w:val="hybridMultilevel"/>
    <w:tmpl w:val="46E2C60E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420AB9"/>
    <w:multiLevelType w:val="hybridMultilevel"/>
    <w:tmpl w:val="3DCC3A5C"/>
    <w:lvl w:ilvl="0" w:tplc="64EAD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6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80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49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6A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B4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EE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62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C0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2D6048"/>
    <w:multiLevelType w:val="hybridMultilevel"/>
    <w:tmpl w:val="31B672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06A74"/>
    <w:multiLevelType w:val="hybridMultilevel"/>
    <w:tmpl w:val="6E44C322"/>
    <w:lvl w:ilvl="0" w:tplc="8BA23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E4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6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242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8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C8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4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20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1F"/>
    <w:rsid w:val="000115E4"/>
    <w:rsid w:val="0001366B"/>
    <w:rsid w:val="00016CD1"/>
    <w:rsid w:val="00027D3A"/>
    <w:rsid w:val="00077B15"/>
    <w:rsid w:val="00081290"/>
    <w:rsid w:val="000B3944"/>
    <w:rsid w:val="000C0739"/>
    <w:rsid w:val="000D6ED9"/>
    <w:rsid w:val="00114B85"/>
    <w:rsid w:val="00142C44"/>
    <w:rsid w:val="00146E5A"/>
    <w:rsid w:val="001849AF"/>
    <w:rsid w:val="001B26DA"/>
    <w:rsid w:val="001B5A12"/>
    <w:rsid w:val="001C6348"/>
    <w:rsid w:val="001E02B5"/>
    <w:rsid w:val="001E76C8"/>
    <w:rsid w:val="001F4A6B"/>
    <w:rsid w:val="001F5831"/>
    <w:rsid w:val="002030ED"/>
    <w:rsid w:val="00214713"/>
    <w:rsid w:val="00221D1A"/>
    <w:rsid w:val="002577E4"/>
    <w:rsid w:val="00272722"/>
    <w:rsid w:val="0029041F"/>
    <w:rsid w:val="002939D6"/>
    <w:rsid w:val="00336559"/>
    <w:rsid w:val="00390F9E"/>
    <w:rsid w:val="00392397"/>
    <w:rsid w:val="003940F5"/>
    <w:rsid w:val="003B2BBA"/>
    <w:rsid w:val="003D02C9"/>
    <w:rsid w:val="003F2078"/>
    <w:rsid w:val="0040339B"/>
    <w:rsid w:val="00420F9B"/>
    <w:rsid w:val="00446B30"/>
    <w:rsid w:val="00455C51"/>
    <w:rsid w:val="00484033"/>
    <w:rsid w:val="004947B3"/>
    <w:rsid w:val="00494DBF"/>
    <w:rsid w:val="004A0981"/>
    <w:rsid w:val="004B56FE"/>
    <w:rsid w:val="004E7FEC"/>
    <w:rsid w:val="00544145"/>
    <w:rsid w:val="00567C5E"/>
    <w:rsid w:val="00570B3A"/>
    <w:rsid w:val="00577DA1"/>
    <w:rsid w:val="005834A9"/>
    <w:rsid w:val="005B73CF"/>
    <w:rsid w:val="005C3A21"/>
    <w:rsid w:val="005E710E"/>
    <w:rsid w:val="006071FD"/>
    <w:rsid w:val="00614C0C"/>
    <w:rsid w:val="0061762B"/>
    <w:rsid w:val="00637CAD"/>
    <w:rsid w:val="0064458F"/>
    <w:rsid w:val="00660464"/>
    <w:rsid w:val="00674B66"/>
    <w:rsid w:val="00682637"/>
    <w:rsid w:val="006A25CC"/>
    <w:rsid w:val="00713B4C"/>
    <w:rsid w:val="00713DED"/>
    <w:rsid w:val="007433BC"/>
    <w:rsid w:val="00744491"/>
    <w:rsid w:val="0075206A"/>
    <w:rsid w:val="007C0EA3"/>
    <w:rsid w:val="007E5FA7"/>
    <w:rsid w:val="008002C9"/>
    <w:rsid w:val="00813FF9"/>
    <w:rsid w:val="00817F39"/>
    <w:rsid w:val="008549D3"/>
    <w:rsid w:val="008B56C1"/>
    <w:rsid w:val="009070F3"/>
    <w:rsid w:val="009203B4"/>
    <w:rsid w:val="009324A7"/>
    <w:rsid w:val="00936427"/>
    <w:rsid w:val="00955057"/>
    <w:rsid w:val="00A50322"/>
    <w:rsid w:val="00A5505D"/>
    <w:rsid w:val="00A57D16"/>
    <w:rsid w:val="00A93021"/>
    <w:rsid w:val="00AA0E37"/>
    <w:rsid w:val="00B01D49"/>
    <w:rsid w:val="00C06C77"/>
    <w:rsid w:val="00C11717"/>
    <w:rsid w:val="00C36AC2"/>
    <w:rsid w:val="00C44224"/>
    <w:rsid w:val="00C52350"/>
    <w:rsid w:val="00C557FF"/>
    <w:rsid w:val="00C84945"/>
    <w:rsid w:val="00CE13A4"/>
    <w:rsid w:val="00CE44A3"/>
    <w:rsid w:val="00D11FBC"/>
    <w:rsid w:val="00D45373"/>
    <w:rsid w:val="00D628E1"/>
    <w:rsid w:val="00D6737A"/>
    <w:rsid w:val="00D67664"/>
    <w:rsid w:val="00D82349"/>
    <w:rsid w:val="00DF15FD"/>
    <w:rsid w:val="00E103D5"/>
    <w:rsid w:val="00E16788"/>
    <w:rsid w:val="00E6294D"/>
    <w:rsid w:val="00E94B25"/>
    <w:rsid w:val="00ED0161"/>
    <w:rsid w:val="00EE394E"/>
    <w:rsid w:val="00F033CA"/>
    <w:rsid w:val="00F25EAA"/>
    <w:rsid w:val="00F333A8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4E9B"/>
  <w15:chartTrackingRefBased/>
  <w15:docId w15:val="{24EE4498-F8D6-4E80-8E4B-EA6ADBB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41F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4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04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4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03B4"/>
    <w:pPr>
      <w:autoSpaceDE w:val="0"/>
      <w:autoSpaceDN w:val="0"/>
      <w:adjustRightInd w:val="0"/>
      <w:spacing w:after="0" w:line="240" w:lineRule="auto"/>
    </w:pPr>
    <w:rPr>
      <w:rFonts w:ascii="HelloAli" w:hAnsi="HelloAli" w:cs="HelloAl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27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D3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27D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D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81BB-72FF-4B94-9518-EB6D2CFD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4748</TotalTime>
  <Pages>5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</dc:creator>
  <cp:keywords/>
  <dc:description/>
  <cp:lastModifiedBy>marìa del socorro camacho villa</cp:lastModifiedBy>
  <cp:revision>26</cp:revision>
  <dcterms:created xsi:type="dcterms:W3CDTF">2020-11-03T09:46:00Z</dcterms:created>
  <dcterms:modified xsi:type="dcterms:W3CDTF">2023-07-05T19:28:00Z</dcterms:modified>
</cp:coreProperties>
</file>