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188"/>
        <w:gridCol w:w="316"/>
        <w:gridCol w:w="1906"/>
        <w:gridCol w:w="851"/>
        <w:gridCol w:w="909"/>
        <w:gridCol w:w="1738"/>
        <w:gridCol w:w="91"/>
        <w:gridCol w:w="883"/>
        <w:gridCol w:w="249"/>
        <w:gridCol w:w="1403"/>
      </w:tblGrid>
      <w:tr w:rsidR="00CE4187" w:rsidRPr="00781E37" w:rsidTr="00727F3D"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DB"/>
            <w:vAlign w:val="center"/>
            <w:hideMark/>
          </w:tcPr>
          <w:p w:rsidR="00CE4187" w:rsidRDefault="009C4CF2" w:rsidP="00FB3032">
            <w:pPr>
              <w:spacing w:after="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CE4187" w:rsidRPr="00781E37">
              <w:rPr>
                <w:rFonts w:ascii="Tahoma" w:hAnsi="Tahoma" w:cs="Tahoma"/>
                <w:b/>
                <w:sz w:val="28"/>
                <w:szCs w:val="28"/>
              </w:rPr>
              <w:t>PLANEACIÓN</w:t>
            </w:r>
          </w:p>
          <w:p w:rsidR="00CE4187" w:rsidRPr="00781E37" w:rsidRDefault="00A551E3" w:rsidP="00FB3032">
            <w:pPr>
              <w:spacing w:after="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A551E3">
              <w:rPr>
                <w:rFonts w:ascii="Tahoma" w:hAnsi="Tahoma" w:cs="Tahoma"/>
                <w:b/>
                <w:szCs w:val="28"/>
              </w:rPr>
              <w:t>Juguemos a trabajar como papa y mamá</w:t>
            </w:r>
            <w:r w:rsidR="00CE4187" w:rsidRPr="00A551E3">
              <w:rPr>
                <w:rFonts w:ascii="Tahoma" w:hAnsi="Tahoma" w:cs="Tahoma"/>
                <w:b/>
                <w:szCs w:val="28"/>
              </w:rPr>
              <w:t xml:space="preserve"> 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DB"/>
            <w:vAlign w:val="center"/>
            <w:hideMark/>
          </w:tcPr>
          <w:p w:rsidR="00CE4187" w:rsidRPr="00781E37" w:rsidRDefault="00CE4187" w:rsidP="00FB3032">
            <w:pPr>
              <w:spacing w:after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81E37">
              <w:rPr>
                <w:rFonts w:ascii="Tahoma" w:hAnsi="Tahoma" w:cs="Tahoma"/>
                <w:b/>
                <w:sz w:val="24"/>
                <w:szCs w:val="24"/>
              </w:rPr>
              <w:t>Grado y Grupo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87" w:rsidRPr="00781E37" w:rsidRDefault="002D13CC" w:rsidP="00FB3032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2º.B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DB"/>
            <w:vAlign w:val="center"/>
            <w:hideMark/>
          </w:tcPr>
          <w:p w:rsidR="00CE4187" w:rsidRDefault="00CE4187" w:rsidP="00FB3032">
            <w:pPr>
              <w:spacing w:after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81E37">
              <w:rPr>
                <w:rFonts w:ascii="Tahoma" w:hAnsi="Tahoma" w:cs="Tahoma"/>
                <w:b/>
                <w:sz w:val="24"/>
                <w:szCs w:val="24"/>
              </w:rPr>
              <w:t>Mes</w:t>
            </w:r>
          </w:p>
          <w:p w:rsidR="00CE4187" w:rsidRPr="00781E37" w:rsidRDefault="00CE4187" w:rsidP="00FB3032">
            <w:pPr>
              <w:spacing w:after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87" w:rsidRPr="00781E37" w:rsidRDefault="002D13CC" w:rsidP="00FB3032">
            <w:pPr>
              <w:spacing w:after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Enero</w:t>
            </w:r>
            <w:r w:rsidR="00F273AF">
              <w:rPr>
                <w:rFonts w:ascii="Tahoma" w:hAnsi="Tahoma" w:cs="Tahoma"/>
                <w:b/>
                <w:sz w:val="24"/>
                <w:szCs w:val="24"/>
              </w:rPr>
              <w:t xml:space="preserve"> y Febrero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DB"/>
            <w:vAlign w:val="center"/>
            <w:hideMark/>
          </w:tcPr>
          <w:p w:rsidR="00CE4187" w:rsidRPr="00781E37" w:rsidRDefault="00CE4187" w:rsidP="00FB3032">
            <w:pPr>
              <w:spacing w:after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81E37">
              <w:rPr>
                <w:rFonts w:ascii="Tahoma" w:hAnsi="Tahoma" w:cs="Tahoma"/>
                <w:b/>
                <w:sz w:val="24"/>
                <w:szCs w:val="24"/>
              </w:rPr>
              <w:t>Tiempo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87" w:rsidRPr="00781E37" w:rsidRDefault="00CE4187" w:rsidP="00FB3032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es-MX"/>
              </w:rPr>
            </w:pPr>
            <w:r>
              <w:rPr>
                <w:rFonts w:ascii="Tahoma" w:hAnsi="Tahoma" w:cs="Tahoma"/>
                <w:sz w:val="24"/>
                <w:szCs w:val="24"/>
                <w:lang w:eastAsia="es-MX"/>
              </w:rPr>
              <w:t>2 semanas</w:t>
            </w:r>
          </w:p>
        </w:tc>
      </w:tr>
      <w:tr w:rsidR="00CE4187" w:rsidRPr="00781E37" w:rsidTr="00727F3D">
        <w:trPr>
          <w:trHeight w:val="39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DB"/>
            <w:vAlign w:val="center"/>
            <w:hideMark/>
          </w:tcPr>
          <w:p w:rsidR="00CE4187" w:rsidRPr="00781E37" w:rsidRDefault="00CE4187" w:rsidP="00FB3032">
            <w:pPr>
              <w:spacing w:after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81E37">
              <w:rPr>
                <w:rFonts w:ascii="Tahoma" w:hAnsi="Tahoma" w:cs="Tahoma"/>
                <w:b/>
                <w:sz w:val="24"/>
                <w:szCs w:val="24"/>
              </w:rPr>
              <w:t>Fecha</w:t>
            </w:r>
          </w:p>
        </w:tc>
        <w:tc>
          <w:tcPr>
            <w:tcW w:w="9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187" w:rsidRPr="00781E37" w:rsidRDefault="004853D4" w:rsidP="00FB3032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Del 23 </w:t>
            </w:r>
            <w:r w:rsidR="002D13CC">
              <w:rPr>
                <w:rFonts w:ascii="Tahoma" w:hAnsi="Tahoma" w:cs="Tahoma"/>
                <w:sz w:val="24"/>
                <w:szCs w:val="24"/>
              </w:rPr>
              <w:t>de Enero</w:t>
            </w:r>
            <w:r>
              <w:rPr>
                <w:rFonts w:ascii="Tahoma" w:hAnsi="Tahoma" w:cs="Tahoma"/>
                <w:sz w:val="24"/>
                <w:szCs w:val="24"/>
              </w:rPr>
              <w:t xml:space="preserve"> al 06 de febrero</w:t>
            </w:r>
            <w:r w:rsidR="002D13CC">
              <w:rPr>
                <w:rFonts w:ascii="Tahoma" w:hAnsi="Tahoma" w:cs="Tahoma"/>
                <w:sz w:val="24"/>
                <w:szCs w:val="24"/>
              </w:rPr>
              <w:t xml:space="preserve"> del 2023</w:t>
            </w:r>
          </w:p>
        </w:tc>
      </w:tr>
      <w:tr w:rsidR="00CE4187" w:rsidRPr="00781E37" w:rsidTr="00727F3D">
        <w:trPr>
          <w:trHeight w:val="417"/>
        </w:trPr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DB"/>
            <w:vAlign w:val="center"/>
            <w:hideMark/>
          </w:tcPr>
          <w:p w:rsidR="00CE4187" w:rsidRPr="00781E37" w:rsidRDefault="00CE4187" w:rsidP="00FB3032">
            <w:pPr>
              <w:spacing w:after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81E37">
              <w:rPr>
                <w:rFonts w:ascii="Tahoma" w:hAnsi="Tahoma" w:cs="Tahoma"/>
                <w:b/>
                <w:sz w:val="24"/>
                <w:szCs w:val="24"/>
              </w:rPr>
              <w:t>Jardín de Niños</w:t>
            </w:r>
          </w:p>
        </w:tc>
        <w:tc>
          <w:tcPr>
            <w:tcW w:w="5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187" w:rsidRPr="00781E37" w:rsidRDefault="00CE4187" w:rsidP="00CE4187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PROFRA. ROSAURA ZAPATA</w:t>
            </w:r>
            <w:r w:rsidR="00F273AF">
              <w:rPr>
                <w:rFonts w:ascii="Tahoma" w:hAnsi="Tahoma" w:cs="Tahoma"/>
                <w:sz w:val="24"/>
                <w:szCs w:val="24"/>
              </w:rPr>
              <w:t>. 10DJN0034D.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187" w:rsidRPr="00781E37" w:rsidRDefault="00CE4187" w:rsidP="00FB3032">
            <w:pPr>
              <w:spacing w:after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81E37">
              <w:rPr>
                <w:rFonts w:ascii="Tahoma" w:hAnsi="Tahoma" w:cs="Tahoma"/>
                <w:b/>
                <w:sz w:val="24"/>
                <w:szCs w:val="24"/>
              </w:rPr>
              <w:t>C.C.T.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87" w:rsidRPr="00781E37" w:rsidRDefault="00B149E8" w:rsidP="00FB3032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10DJN0034D</w:t>
            </w:r>
          </w:p>
        </w:tc>
      </w:tr>
      <w:tr w:rsidR="00CE4187" w:rsidRPr="00781E37" w:rsidTr="00727F3D">
        <w:tc>
          <w:tcPr>
            <w:tcW w:w="10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DB"/>
            <w:vAlign w:val="center"/>
          </w:tcPr>
          <w:p w:rsidR="00CE4187" w:rsidRPr="00781E37" w:rsidRDefault="00CE4187" w:rsidP="00FB3032">
            <w:pPr>
              <w:spacing w:after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81E37">
              <w:rPr>
                <w:rFonts w:ascii="Tahoma" w:hAnsi="Tahoma" w:cs="Tahoma"/>
                <w:b/>
                <w:sz w:val="24"/>
                <w:szCs w:val="24"/>
              </w:rPr>
              <w:t>PROPOSITOS DE LA EDUCACIÓN PREESCOLAR</w:t>
            </w:r>
          </w:p>
        </w:tc>
      </w:tr>
      <w:tr w:rsidR="00CE4187" w:rsidRPr="00A062E3" w:rsidTr="00727F3D">
        <w:tc>
          <w:tcPr>
            <w:tcW w:w="10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87" w:rsidRPr="00A062E3" w:rsidRDefault="00CE4187" w:rsidP="00FB3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062E3">
              <w:rPr>
                <w:rFonts w:ascii="Tahoma" w:hAnsi="Tahoma" w:cs="Tahoma"/>
                <w:sz w:val="24"/>
                <w:szCs w:val="24"/>
              </w:rPr>
              <w:t>*Se apropien de los valores y principios necesarios para la vida en comunidad, reconociendo que las personas tenemos rasgos culturales distintos, y actúen con base en el respeto a las características y los derechos de los demás, el ejercicio de responsabilidades, la justicia y la tolerancia, el reconocimiento y aprecio a la diversidad lingüística, cultural, étnica y de género</w:t>
            </w:r>
          </w:p>
        </w:tc>
      </w:tr>
      <w:tr w:rsidR="00CE4187" w:rsidRPr="00781E37" w:rsidTr="00727F3D">
        <w:tc>
          <w:tcPr>
            <w:tcW w:w="10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DB"/>
            <w:vAlign w:val="center"/>
            <w:hideMark/>
          </w:tcPr>
          <w:p w:rsidR="00CE4187" w:rsidRPr="00781E37" w:rsidRDefault="00CE4187" w:rsidP="00FB3032">
            <w:pPr>
              <w:spacing w:after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81E37">
              <w:rPr>
                <w:rFonts w:ascii="Tahoma" w:hAnsi="Tahoma" w:cs="Tahoma"/>
                <w:b/>
                <w:sz w:val="24"/>
                <w:szCs w:val="24"/>
              </w:rPr>
              <w:t>PROPÓSITOS DE LA SITUACIÓN DE APRENDIZAJE</w:t>
            </w:r>
          </w:p>
        </w:tc>
      </w:tr>
      <w:tr w:rsidR="00CE4187" w:rsidRPr="00A062E3" w:rsidTr="00727F3D">
        <w:tc>
          <w:tcPr>
            <w:tcW w:w="10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87" w:rsidRPr="00A062E3" w:rsidRDefault="00CE4187" w:rsidP="00FB3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062E3">
              <w:rPr>
                <w:rFonts w:ascii="Tahoma" w:hAnsi="Tahoma" w:cs="Tahoma"/>
                <w:sz w:val="24"/>
                <w:szCs w:val="24"/>
              </w:rPr>
              <w:t>*Conozcan algunos de los oficios y profesiones para que les permitan imaginar y desear su futuro. Identifiquen el tipo de trabajo que desempeñan los adultos. Se apropien del valor del esfuerzo, perseverancia y trabajo para poder lograr sus metas.</w:t>
            </w:r>
          </w:p>
        </w:tc>
      </w:tr>
      <w:tr w:rsidR="00CE4187" w:rsidRPr="00781E37" w:rsidTr="00727F3D">
        <w:tc>
          <w:tcPr>
            <w:tcW w:w="10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DB"/>
            <w:vAlign w:val="center"/>
            <w:hideMark/>
          </w:tcPr>
          <w:p w:rsidR="00CE4187" w:rsidRPr="00781E37" w:rsidRDefault="00CE4187" w:rsidP="00FB3032">
            <w:pPr>
              <w:spacing w:after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CE4187" w:rsidRPr="00A062E3" w:rsidTr="00727F3D">
        <w:tc>
          <w:tcPr>
            <w:tcW w:w="10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87" w:rsidRPr="00A062E3" w:rsidRDefault="00CE4187" w:rsidP="00FB3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E4187" w:rsidRPr="00781E37" w:rsidTr="00727F3D"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DB"/>
            <w:vAlign w:val="center"/>
            <w:hideMark/>
          </w:tcPr>
          <w:p w:rsidR="00CE4187" w:rsidRPr="00781E37" w:rsidRDefault="00CE4187" w:rsidP="00FB3032">
            <w:pPr>
              <w:spacing w:after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81E37">
              <w:rPr>
                <w:rFonts w:ascii="Tahoma" w:hAnsi="Tahoma" w:cs="Tahoma"/>
                <w:b/>
                <w:sz w:val="24"/>
                <w:szCs w:val="24"/>
              </w:rPr>
              <w:t>CAMPO FORMATIVO</w:t>
            </w: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DB"/>
            <w:vAlign w:val="center"/>
            <w:hideMark/>
          </w:tcPr>
          <w:p w:rsidR="00CE4187" w:rsidRPr="00781E37" w:rsidRDefault="00CE4187" w:rsidP="002D13CC">
            <w:pPr>
              <w:spacing w:after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DB"/>
            <w:vAlign w:val="center"/>
            <w:hideMark/>
          </w:tcPr>
          <w:p w:rsidR="00CE4187" w:rsidRPr="00781E37" w:rsidRDefault="00CE4187" w:rsidP="00FB3032">
            <w:pPr>
              <w:spacing w:after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81E37">
              <w:rPr>
                <w:rFonts w:ascii="Tahoma" w:hAnsi="Tahoma" w:cs="Tahoma"/>
                <w:b/>
                <w:sz w:val="24"/>
                <w:szCs w:val="24"/>
              </w:rPr>
              <w:t>APRENDIZAJES ESPERADOS</w:t>
            </w:r>
          </w:p>
        </w:tc>
      </w:tr>
      <w:tr w:rsidR="00CE4187" w:rsidRPr="00A062E3" w:rsidTr="00727F3D"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87" w:rsidRPr="00781E37" w:rsidRDefault="00CE4187" w:rsidP="00FB3032">
            <w:pPr>
              <w:spacing w:after="0"/>
              <w:rPr>
                <w:rFonts w:ascii="Tahoma" w:hAnsi="Tahoma" w:cs="Tahoma"/>
                <w:sz w:val="23"/>
                <w:szCs w:val="23"/>
              </w:rPr>
            </w:pPr>
            <w:r w:rsidRPr="00781E37">
              <w:rPr>
                <w:rFonts w:ascii="Tahoma" w:hAnsi="Tahoma" w:cs="Tahoma"/>
                <w:sz w:val="23"/>
                <w:szCs w:val="23"/>
              </w:rPr>
              <w:t>*Exploración y conocimiento del mundo.</w:t>
            </w:r>
          </w:p>
          <w:p w:rsidR="00CE4187" w:rsidRPr="00781E37" w:rsidRDefault="00CE4187" w:rsidP="002D13CC">
            <w:pPr>
              <w:spacing w:after="0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CC" w:rsidRPr="00781E37" w:rsidRDefault="002D13CC" w:rsidP="002D13CC">
            <w:pPr>
              <w:spacing w:after="0"/>
              <w:rPr>
                <w:rFonts w:ascii="Tahoma" w:hAnsi="Tahoma" w:cs="Tahoma"/>
                <w:sz w:val="23"/>
                <w:szCs w:val="23"/>
              </w:rPr>
            </w:pPr>
            <w:r w:rsidRPr="00781E37">
              <w:rPr>
                <w:rFonts w:ascii="Tahoma" w:hAnsi="Tahoma" w:cs="Tahoma"/>
                <w:sz w:val="23"/>
                <w:szCs w:val="23"/>
              </w:rPr>
              <w:t>Aspecto: Cultura y vida social.</w:t>
            </w:r>
          </w:p>
          <w:p w:rsidR="00CE4187" w:rsidRPr="00A062E3" w:rsidRDefault="00CE4187" w:rsidP="00FB3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87" w:rsidRPr="00A062E3" w:rsidRDefault="00CE4187" w:rsidP="00FB3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A062E3">
              <w:rPr>
                <w:rFonts w:ascii="Tahoma" w:hAnsi="Tahoma" w:cs="Tahoma"/>
                <w:sz w:val="23"/>
                <w:szCs w:val="23"/>
              </w:rPr>
              <w:t>*Establece relaciones entre el tipo de trabajo que realizan las personas y los beneficios que aporta dicho trabajo a la comunidad.</w:t>
            </w:r>
          </w:p>
        </w:tc>
      </w:tr>
      <w:tr w:rsidR="00CE4187" w:rsidRPr="00A062E3" w:rsidTr="00727F3D">
        <w:trPr>
          <w:trHeight w:val="1635"/>
        </w:trPr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87" w:rsidRPr="00781E37" w:rsidRDefault="00CE4187" w:rsidP="00FB3032">
            <w:pPr>
              <w:spacing w:after="0"/>
              <w:rPr>
                <w:rFonts w:ascii="Tahoma" w:hAnsi="Tahoma" w:cs="Tahoma"/>
                <w:sz w:val="23"/>
                <w:szCs w:val="23"/>
              </w:rPr>
            </w:pPr>
            <w:r w:rsidRPr="00781E37">
              <w:rPr>
                <w:rFonts w:ascii="Tahoma" w:hAnsi="Tahoma" w:cs="Tahoma"/>
                <w:sz w:val="23"/>
                <w:szCs w:val="23"/>
              </w:rPr>
              <w:t>*Lenguaje y comunicación.</w:t>
            </w:r>
          </w:p>
          <w:p w:rsidR="00CE4187" w:rsidRPr="00781E37" w:rsidRDefault="00CE4187" w:rsidP="00FB3032">
            <w:pPr>
              <w:spacing w:after="0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87" w:rsidRPr="00A062E3" w:rsidRDefault="002D13CC" w:rsidP="00FB3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781E37">
              <w:rPr>
                <w:rFonts w:ascii="Tahoma" w:hAnsi="Tahoma" w:cs="Tahoma"/>
                <w:sz w:val="23"/>
                <w:szCs w:val="23"/>
              </w:rPr>
              <w:t>Aspecto: Lenguaje oral y escrito.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87" w:rsidRPr="00A062E3" w:rsidRDefault="00CE4187" w:rsidP="00F27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A062E3">
              <w:rPr>
                <w:rFonts w:ascii="Tahoma" w:hAnsi="Tahoma" w:cs="Tahoma"/>
                <w:sz w:val="23"/>
                <w:szCs w:val="23"/>
              </w:rPr>
              <w:t>*Formula preguntas sobre lo que desea o necesita saber acerca de algo o alguien, al conversar y entrevistar a familiares o a otras personas.</w:t>
            </w:r>
          </w:p>
        </w:tc>
      </w:tr>
      <w:tr w:rsidR="00CE4187" w:rsidRPr="00A062E3" w:rsidTr="00727F3D"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87" w:rsidRPr="00781E37" w:rsidRDefault="00CE4187" w:rsidP="00F273AF">
            <w:pPr>
              <w:spacing w:after="0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87" w:rsidRPr="00A062E3" w:rsidRDefault="00CE4187" w:rsidP="00FB3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87" w:rsidRPr="00A062E3" w:rsidRDefault="00CE4187" w:rsidP="00F27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3"/>
                <w:szCs w:val="23"/>
              </w:rPr>
            </w:pPr>
          </w:p>
        </w:tc>
      </w:tr>
      <w:tr w:rsidR="00CE4187" w:rsidRPr="00781E37" w:rsidTr="00727F3D">
        <w:tc>
          <w:tcPr>
            <w:tcW w:w="2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DB"/>
            <w:vAlign w:val="center"/>
            <w:hideMark/>
          </w:tcPr>
          <w:p w:rsidR="00CE4187" w:rsidRPr="00781E37" w:rsidRDefault="00CE4187" w:rsidP="00FB3032">
            <w:pPr>
              <w:spacing w:after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81E37">
              <w:rPr>
                <w:rFonts w:ascii="Tahoma" w:hAnsi="Tahoma" w:cs="Tahoma"/>
                <w:b/>
                <w:sz w:val="24"/>
                <w:szCs w:val="24"/>
              </w:rPr>
              <w:t>CONOCIMIENTOS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DB"/>
            <w:vAlign w:val="center"/>
            <w:hideMark/>
          </w:tcPr>
          <w:p w:rsidR="00CE4187" w:rsidRPr="00781E37" w:rsidRDefault="00CE4187" w:rsidP="00FB3032">
            <w:pPr>
              <w:spacing w:after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81E37">
              <w:rPr>
                <w:rFonts w:ascii="Tahoma" w:hAnsi="Tahoma" w:cs="Tahoma"/>
                <w:b/>
                <w:sz w:val="24"/>
                <w:szCs w:val="24"/>
              </w:rPr>
              <w:t>HABILIDADES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DB"/>
            <w:vAlign w:val="center"/>
            <w:hideMark/>
          </w:tcPr>
          <w:p w:rsidR="00CE4187" w:rsidRPr="00781E37" w:rsidRDefault="00CE4187" w:rsidP="00FB3032">
            <w:pPr>
              <w:spacing w:after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81E37">
              <w:rPr>
                <w:rFonts w:ascii="Tahoma" w:hAnsi="Tahoma" w:cs="Tahoma"/>
                <w:b/>
                <w:sz w:val="24"/>
                <w:szCs w:val="24"/>
              </w:rPr>
              <w:t>ACTITUDES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DB"/>
            <w:vAlign w:val="center"/>
            <w:hideMark/>
          </w:tcPr>
          <w:p w:rsidR="00CE4187" w:rsidRPr="00781E37" w:rsidRDefault="00CE4187" w:rsidP="00FB3032">
            <w:pPr>
              <w:spacing w:after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81E37">
              <w:rPr>
                <w:rFonts w:ascii="Tahoma" w:hAnsi="Tahoma" w:cs="Tahoma"/>
                <w:b/>
                <w:sz w:val="24"/>
                <w:szCs w:val="24"/>
              </w:rPr>
              <w:t>VALORES</w:t>
            </w:r>
          </w:p>
        </w:tc>
      </w:tr>
      <w:tr w:rsidR="00CE4187" w:rsidRPr="00781E37" w:rsidTr="00727F3D">
        <w:trPr>
          <w:trHeight w:val="855"/>
        </w:trPr>
        <w:tc>
          <w:tcPr>
            <w:tcW w:w="2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187" w:rsidRPr="00781E37" w:rsidRDefault="00CE4187" w:rsidP="00FB3032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781E37">
              <w:rPr>
                <w:rFonts w:ascii="Tahoma" w:hAnsi="Tahoma" w:cs="Tahoma"/>
                <w:sz w:val="24"/>
                <w:szCs w:val="24"/>
              </w:rPr>
              <w:t>*Oficios y profesiones.</w:t>
            </w:r>
          </w:p>
          <w:p w:rsidR="00CE4187" w:rsidRPr="00781E37" w:rsidRDefault="00CE4187" w:rsidP="00FB3032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781E37">
              <w:rPr>
                <w:rFonts w:ascii="Tahoma" w:hAnsi="Tahoma" w:cs="Tahoma"/>
                <w:sz w:val="24"/>
                <w:szCs w:val="24"/>
              </w:rPr>
              <w:t>*Semejanzas y diferencias entre los oficios y profesiones.</w:t>
            </w:r>
          </w:p>
          <w:p w:rsidR="00CE4187" w:rsidRPr="00781E37" w:rsidRDefault="00CE4187" w:rsidP="00FB3032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781E37">
              <w:rPr>
                <w:rFonts w:ascii="Tahoma" w:hAnsi="Tahoma" w:cs="Tahoma"/>
                <w:sz w:val="24"/>
                <w:szCs w:val="24"/>
              </w:rPr>
              <w:t>*Reconocimi</w:t>
            </w:r>
            <w:r w:rsidR="00B149E8">
              <w:rPr>
                <w:rFonts w:ascii="Tahoma" w:hAnsi="Tahoma" w:cs="Tahoma"/>
                <w:sz w:val="24"/>
                <w:szCs w:val="24"/>
              </w:rPr>
              <w:t>ento del tipo de trabajo de sus</w:t>
            </w:r>
            <w:r w:rsidRPr="00781E3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A551E3">
              <w:rPr>
                <w:rFonts w:ascii="Tahoma" w:hAnsi="Tahoma" w:cs="Tahoma"/>
                <w:sz w:val="24"/>
                <w:szCs w:val="24"/>
              </w:rPr>
              <w:t>familiares</w:t>
            </w:r>
          </w:p>
          <w:p w:rsidR="00CE4187" w:rsidRPr="00781E37" w:rsidRDefault="00CE4187" w:rsidP="00FB3032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781E37">
              <w:rPr>
                <w:rFonts w:ascii="Tahoma" w:hAnsi="Tahoma" w:cs="Tahoma"/>
                <w:sz w:val="24"/>
                <w:szCs w:val="24"/>
              </w:rPr>
              <w:t>*Descubrir sus intereses para su vida futura.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187" w:rsidRPr="00781E37" w:rsidRDefault="00CE4187" w:rsidP="00FB3032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781E37">
              <w:rPr>
                <w:rFonts w:ascii="Tahoma" w:hAnsi="Tahoma" w:cs="Tahoma"/>
                <w:sz w:val="24"/>
                <w:szCs w:val="24"/>
              </w:rPr>
              <w:t>*Expresa.</w:t>
            </w:r>
          </w:p>
          <w:p w:rsidR="00CE4187" w:rsidRPr="00781E37" w:rsidRDefault="00CE4187" w:rsidP="00FB3032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781E37">
              <w:rPr>
                <w:rFonts w:ascii="Tahoma" w:hAnsi="Tahoma" w:cs="Tahoma"/>
                <w:sz w:val="24"/>
                <w:szCs w:val="24"/>
              </w:rPr>
              <w:t>*Construye.</w:t>
            </w:r>
          </w:p>
          <w:p w:rsidR="00CE4187" w:rsidRPr="00781E37" w:rsidRDefault="00CE4187" w:rsidP="00FB3032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781E37">
              <w:rPr>
                <w:rFonts w:ascii="Tahoma" w:hAnsi="Tahoma" w:cs="Tahoma"/>
                <w:sz w:val="24"/>
                <w:szCs w:val="24"/>
              </w:rPr>
              <w:t>*Organiza.</w:t>
            </w:r>
          </w:p>
          <w:p w:rsidR="00CE4187" w:rsidRPr="00781E37" w:rsidRDefault="00CE4187" w:rsidP="00FB3032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781E37">
              <w:rPr>
                <w:rFonts w:ascii="Tahoma" w:hAnsi="Tahoma" w:cs="Tahoma"/>
                <w:sz w:val="24"/>
                <w:szCs w:val="24"/>
              </w:rPr>
              <w:t>*Representa.</w:t>
            </w:r>
          </w:p>
          <w:p w:rsidR="00CE4187" w:rsidRPr="00781E37" w:rsidRDefault="00CE4187" w:rsidP="00FB3032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781E37">
              <w:rPr>
                <w:rFonts w:ascii="Tahoma" w:hAnsi="Tahoma" w:cs="Tahoma"/>
                <w:sz w:val="24"/>
                <w:szCs w:val="24"/>
              </w:rPr>
              <w:t>*Imagina.</w:t>
            </w:r>
          </w:p>
          <w:p w:rsidR="00CE4187" w:rsidRPr="00781E37" w:rsidRDefault="00CE4187" w:rsidP="00FB3032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781E37">
              <w:rPr>
                <w:rFonts w:ascii="Tahoma" w:hAnsi="Tahoma" w:cs="Tahoma"/>
                <w:sz w:val="24"/>
                <w:szCs w:val="24"/>
              </w:rPr>
              <w:t>*Juega.</w:t>
            </w:r>
          </w:p>
          <w:p w:rsidR="00CE4187" w:rsidRPr="00781E37" w:rsidRDefault="00CE4187" w:rsidP="00FB3032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781E37">
              <w:rPr>
                <w:rFonts w:ascii="Tahoma" w:hAnsi="Tahoma" w:cs="Tahoma"/>
                <w:sz w:val="24"/>
                <w:szCs w:val="24"/>
              </w:rPr>
              <w:t>*Observa.</w:t>
            </w:r>
          </w:p>
          <w:p w:rsidR="00CE4187" w:rsidRPr="00781E37" w:rsidRDefault="00CE4187" w:rsidP="00FB3032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781E37">
              <w:rPr>
                <w:rFonts w:ascii="Tahoma" w:hAnsi="Tahoma" w:cs="Tahoma"/>
                <w:sz w:val="24"/>
                <w:szCs w:val="24"/>
              </w:rPr>
              <w:t>*Registra.</w:t>
            </w:r>
          </w:p>
          <w:p w:rsidR="00CE4187" w:rsidRPr="00781E37" w:rsidRDefault="00CE4187" w:rsidP="00FB3032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781E37">
              <w:rPr>
                <w:rFonts w:ascii="Tahoma" w:hAnsi="Tahoma" w:cs="Tahoma"/>
                <w:sz w:val="24"/>
                <w:szCs w:val="24"/>
              </w:rPr>
              <w:t>*Compara.</w:t>
            </w:r>
          </w:p>
          <w:p w:rsidR="00CE4187" w:rsidRPr="00781E37" w:rsidRDefault="00CE4187" w:rsidP="00FB3032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781E37">
              <w:rPr>
                <w:rFonts w:ascii="Tahoma" w:hAnsi="Tahoma" w:cs="Tahoma"/>
                <w:sz w:val="24"/>
                <w:szCs w:val="24"/>
              </w:rPr>
              <w:t>*Identifica.</w:t>
            </w:r>
          </w:p>
          <w:p w:rsidR="00CE4187" w:rsidRPr="00781E37" w:rsidRDefault="00CE4187" w:rsidP="00FB3032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781E37">
              <w:rPr>
                <w:rFonts w:ascii="Tahoma" w:hAnsi="Tahoma" w:cs="Tahoma"/>
                <w:sz w:val="24"/>
                <w:szCs w:val="24"/>
              </w:rPr>
              <w:t>*Describe.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187" w:rsidRPr="00781E37" w:rsidRDefault="00CE4187" w:rsidP="00FB3032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781E37">
              <w:rPr>
                <w:rFonts w:ascii="Tahoma" w:hAnsi="Tahoma" w:cs="Tahoma"/>
                <w:sz w:val="24"/>
                <w:szCs w:val="24"/>
              </w:rPr>
              <w:t>*Participa.</w:t>
            </w:r>
          </w:p>
          <w:p w:rsidR="00CE4187" w:rsidRPr="00781E37" w:rsidRDefault="00CE4187" w:rsidP="00FB3032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781E37">
              <w:rPr>
                <w:rFonts w:ascii="Tahoma" w:hAnsi="Tahoma" w:cs="Tahoma"/>
                <w:sz w:val="24"/>
                <w:szCs w:val="24"/>
              </w:rPr>
              <w:t>*Colabora.</w:t>
            </w:r>
          </w:p>
          <w:p w:rsidR="00CE4187" w:rsidRPr="00781E37" w:rsidRDefault="00CE4187" w:rsidP="00FB3032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781E37">
              <w:rPr>
                <w:rFonts w:ascii="Tahoma" w:hAnsi="Tahoma" w:cs="Tahoma"/>
                <w:sz w:val="24"/>
                <w:szCs w:val="24"/>
              </w:rPr>
              <w:t>*Acuerda.</w:t>
            </w:r>
          </w:p>
          <w:p w:rsidR="00CE4187" w:rsidRPr="00781E37" w:rsidRDefault="00CE4187" w:rsidP="00FB3032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781E37">
              <w:rPr>
                <w:rFonts w:ascii="Tahoma" w:hAnsi="Tahoma" w:cs="Tahoma"/>
                <w:sz w:val="24"/>
                <w:szCs w:val="24"/>
              </w:rPr>
              <w:t>*Escucha.</w:t>
            </w:r>
          </w:p>
          <w:p w:rsidR="00CE4187" w:rsidRPr="00781E37" w:rsidRDefault="00CE4187" w:rsidP="00FB3032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781E37">
              <w:rPr>
                <w:rFonts w:ascii="Tahoma" w:hAnsi="Tahoma" w:cs="Tahoma"/>
                <w:sz w:val="24"/>
                <w:szCs w:val="24"/>
              </w:rPr>
              <w:t xml:space="preserve">*Interés. 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187" w:rsidRPr="00781E37" w:rsidRDefault="00CE4187" w:rsidP="00FB3032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781E37">
              <w:rPr>
                <w:rFonts w:ascii="Tahoma" w:hAnsi="Tahoma" w:cs="Tahoma"/>
                <w:sz w:val="24"/>
                <w:szCs w:val="24"/>
              </w:rPr>
              <w:t>*Respetuoso.</w:t>
            </w:r>
          </w:p>
          <w:p w:rsidR="00CE4187" w:rsidRPr="00781E37" w:rsidRDefault="00CE4187" w:rsidP="00FB3032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781E37">
              <w:rPr>
                <w:rFonts w:ascii="Tahoma" w:hAnsi="Tahoma" w:cs="Tahoma"/>
                <w:sz w:val="24"/>
                <w:szCs w:val="24"/>
              </w:rPr>
              <w:t>*Honesto.</w:t>
            </w:r>
          </w:p>
          <w:p w:rsidR="00CE4187" w:rsidRPr="00781E37" w:rsidRDefault="00CE4187" w:rsidP="00FB3032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781E37">
              <w:rPr>
                <w:rFonts w:ascii="Tahoma" w:hAnsi="Tahoma" w:cs="Tahoma"/>
                <w:sz w:val="24"/>
                <w:szCs w:val="24"/>
              </w:rPr>
              <w:t>*Solidario.</w:t>
            </w:r>
          </w:p>
          <w:p w:rsidR="00CE4187" w:rsidRPr="00781E37" w:rsidRDefault="00CE4187" w:rsidP="00FB3032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781E37">
              <w:rPr>
                <w:rFonts w:ascii="Tahoma" w:hAnsi="Tahoma" w:cs="Tahoma"/>
                <w:sz w:val="24"/>
                <w:szCs w:val="24"/>
              </w:rPr>
              <w:t>*Responsable.</w:t>
            </w:r>
          </w:p>
          <w:p w:rsidR="00CE4187" w:rsidRPr="00781E37" w:rsidRDefault="00CE4187" w:rsidP="00FB3032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781E37">
              <w:rPr>
                <w:rFonts w:ascii="Tahoma" w:hAnsi="Tahoma" w:cs="Tahoma"/>
                <w:sz w:val="24"/>
                <w:szCs w:val="24"/>
              </w:rPr>
              <w:t>*Esfuerzo.</w:t>
            </w:r>
          </w:p>
          <w:p w:rsidR="00CE4187" w:rsidRPr="00781E37" w:rsidRDefault="00CE4187" w:rsidP="00FB3032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781E37">
              <w:rPr>
                <w:rFonts w:ascii="Tahoma" w:hAnsi="Tahoma" w:cs="Tahoma"/>
                <w:sz w:val="24"/>
                <w:szCs w:val="24"/>
              </w:rPr>
              <w:t>*Trabajador.</w:t>
            </w:r>
          </w:p>
        </w:tc>
      </w:tr>
      <w:tr w:rsidR="00CE4187" w:rsidRPr="00781E37" w:rsidTr="00727F3D">
        <w:tc>
          <w:tcPr>
            <w:tcW w:w="10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DB"/>
            <w:vAlign w:val="center"/>
            <w:hideMark/>
          </w:tcPr>
          <w:p w:rsidR="00CE4187" w:rsidRPr="00781E37" w:rsidRDefault="00CE4187" w:rsidP="00FB3032">
            <w:pPr>
              <w:spacing w:after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81E37">
              <w:rPr>
                <w:rFonts w:ascii="Tahoma" w:hAnsi="Tahoma" w:cs="Tahoma"/>
                <w:b/>
                <w:sz w:val="24"/>
                <w:szCs w:val="24"/>
              </w:rPr>
              <w:lastRenderedPageBreak/>
              <w:t>ACTIVIDADES PARA LA CONVIVENCIA GRUPAL</w:t>
            </w:r>
          </w:p>
        </w:tc>
      </w:tr>
      <w:tr w:rsidR="00CE4187" w:rsidRPr="00781E37" w:rsidTr="00727F3D">
        <w:tc>
          <w:tcPr>
            <w:tcW w:w="10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87" w:rsidRPr="00781E37" w:rsidRDefault="00B149E8" w:rsidP="00FB3032">
            <w:pPr>
              <w:spacing w:after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*Trabajar </w:t>
            </w:r>
            <w:r w:rsidR="00CE4187" w:rsidRPr="00781E37">
              <w:rPr>
                <w:rFonts w:ascii="Tahoma" w:hAnsi="Tahoma" w:cs="Tahoma"/>
                <w:sz w:val="24"/>
                <w:szCs w:val="24"/>
              </w:rPr>
              <w:t>a través de lecturas los valores del trabajo y esfuerzo.</w:t>
            </w:r>
          </w:p>
        </w:tc>
      </w:tr>
      <w:tr w:rsidR="00CE4187" w:rsidRPr="009106DF" w:rsidTr="00727F3D">
        <w:tc>
          <w:tcPr>
            <w:tcW w:w="10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E8" w:rsidRPr="002D13CC" w:rsidRDefault="002D13CC" w:rsidP="00B149E8">
            <w:pPr>
              <w:spacing w:after="0"/>
              <w:rPr>
                <w:rFonts w:ascii="Tahoma" w:hAnsi="Tahoma" w:cs="Tahoma"/>
                <w:b/>
                <w:sz w:val="23"/>
                <w:szCs w:val="23"/>
              </w:rPr>
            </w:pPr>
            <w:r>
              <w:rPr>
                <w:rFonts w:ascii="Tahoma" w:hAnsi="Tahoma" w:cs="Tahoma"/>
                <w:b/>
                <w:sz w:val="23"/>
                <w:szCs w:val="23"/>
              </w:rPr>
              <w:t>LUNES 23</w:t>
            </w:r>
          </w:p>
          <w:p w:rsidR="00A551E3" w:rsidRDefault="00B149E8" w:rsidP="00A551E3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INICIO:</w:t>
            </w:r>
            <w:r w:rsidR="004D47C9">
              <w:rPr>
                <w:rFonts w:ascii="Tahoma" w:hAnsi="Tahoma" w:cs="Tahoma"/>
                <w:sz w:val="23"/>
                <w:szCs w:val="23"/>
              </w:rPr>
              <w:t xml:space="preserve"> Iniciaremos</w:t>
            </w:r>
            <w:r w:rsidR="00A551E3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="004D47C9">
              <w:rPr>
                <w:rFonts w:ascii="Tahoma" w:hAnsi="Tahoma" w:cs="Tahoma"/>
                <w:sz w:val="23"/>
                <w:szCs w:val="23"/>
              </w:rPr>
              <w:t>con el video sobre los oficios y profesiones, enseguida dialogaremos sobre el tema y r</w:t>
            </w:r>
            <w:r w:rsidR="00A551E3">
              <w:rPr>
                <w:rFonts w:ascii="Tahoma" w:hAnsi="Tahoma" w:cs="Tahoma"/>
                <w:sz w:val="23"/>
                <w:szCs w:val="23"/>
              </w:rPr>
              <w:t>ealizaremos el friso para conocer lo que trabajaremos en la semana.</w:t>
            </w:r>
          </w:p>
          <w:p w:rsidR="00CE4187" w:rsidRDefault="00A551E3" w:rsidP="00FB3032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-Realizaremos la Gráfica de asistencia de los niños que asistieron.</w:t>
            </w:r>
          </w:p>
          <w:p w:rsidR="009230E1" w:rsidRDefault="004D47C9" w:rsidP="00FB3032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 xml:space="preserve">DESARROLLO: </w:t>
            </w:r>
          </w:p>
          <w:p w:rsidR="00B149E8" w:rsidRDefault="00B149E8" w:rsidP="00FB3032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-Jugaremos a adivinar las profesiones y oficios entre parejas</w:t>
            </w:r>
          </w:p>
          <w:p w:rsidR="004D47C9" w:rsidRDefault="004D47C9" w:rsidP="00FB3032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-Continuaremos identificando las emociones con el semáforo de las emociones</w:t>
            </w:r>
          </w:p>
          <w:p w:rsidR="00B149E8" w:rsidRDefault="00B149E8" w:rsidP="00FB3032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CIERR</w:t>
            </w:r>
            <w:r w:rsidR="009230E1">
              <w:rPr>
                <w:rFonts w:ascii="Tahoma" w:hAnsi="Tahoma" w:cs="Tahoma"/>
                <w:sz w:val="23"/>
                <w:szCs w:val="23"/>
              </w:rPr>
              <w:t>E:</w:t>
            </w:r>
            <w:r>
              <w:rPr>
                <w:rFonts w:ascii="Tahoma" w:hAnsi="Tahoma" w:cs="Tahoma"/>
                <w:sz w:val="23"/>
                <w:szCs w:val="23"/>
              </w:rPr>
              <w:t xml:space="preserve"> valoraremos la mañana de trabajo.</w:t>
            </w:r>
          </w:p>
          <w:p w:rsidR="00714A4F" w:rsidRDefault="00A551E3" w:rsidP="00FB3032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MATERIAL:  Figuras de las emociones, figuras de profesiones y oficios.</w:t>
            </w:r>
          </w:p>
          <w:p w:rsidR="00A551E3" w:rsidRDefault="00A551E3" w:rsidP="00FB3032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</w:p>
          <w:p w:rsidR="00B149E8" w:rsidRDefault="002D13CC" w:rsidP="00FB3032">
            <w:pPr>
              <w:spacing w:after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  <w:r>
              <w:rPr>
                <w:rFonts w:ascii="Tahoma" w:hAnsi="Tahoma" w:cs="Tahoma"/>
                <w:b/>
                <w:sz w:val="23"/>
                <w:szCs w:val="23"/>
              </w:rPr>
              <w:t>MARTES 24</w:t>
            </w:r>
          </w:p>
          <w:p w:rsidR="00DA6C84" w:rsidRDefault="002D13CC" w:rsidP="00DB3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Inicio: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Sentados frente al pizarrón, observar la imagen de un científico y responder qué es, qué hace y cómo se viste.</w:t>
            </w:r>
          </w:p>
          <w:p w:rsidR="002D13CC" w:rsidRDefault="002D13CC" w:rsidP="00DB3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Desarrollo: </w:t>
            </w:r>
            <w:r w:rsidR="00DB351D">
              <w:rPr>
                <w:rFonts w:ascii="Times New Roman" w:hAnsi="Times New Roman" w:cs="Times New Roman"/>
                <w:sz w:val="24"/>
                <w:szCs w:val="24"/>
              </w:rPr>
              <w:t>Realizar un experimento donde se emplea un globo, una botella, carbonato y vinagre y realizarlo según las instrucciones, cuestionarlos con anticipación que creen que ocurrirá y después del experimento preguntarles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¿Por qué creen que pasa e</w:t>
            </w:r>
            <w:r w:rsidR="00DB351D">
              <w:rPr>
                <w:rFonts w:ascii="Times New Roman" w:hAnsi="Times New Roman" w:cs="Times New Roman"/>
                <w:sz w:val="24"/>
                <w:szCs w:val="24"/>
              </w:rPr>
              <w:t>so? ¿Qué observaron? Se les explic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DB351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</w:t>
            </w:r>
            <w:r w:rsidR="00DB351D">
              <w:rPr>
                <w:rFonts w:ascii="Times New Roman" w:hAnsi="Times New Roman" w:cs="Times New Roman"/>
                <w:sz w:val="24"/>
                <w:szCs w:val="24"/>
              </w:rPr>
              <w:t>e es debido a la reacción que se produce al combinar las soluciones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47C9">
              <w:rPr>
                <w:rFonts w:ascii="Times New Roman" w:hAnsi="Times New Roman" w:cs="Times New Roman"/>
                <w:sz w:val="24"/>
                <w:szCs w:val="24"/>
              </w:rPr>
              <w:t xml:space="preserve"> Dialogaremos sobre lo que observaron y lo dibujarán. </w:t>
            </w:r>
          </w:p>
          <w:p w:rsidR="00DA6C84" w:rsidRPr="00DB351D" w:rsidRDefault="00DA6C84" w:rsidP="00DB3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-Clase con la maestra Norma.</w:t>
            </w:r>
          </w:p>
          <w:p w:rsidR="001B4D5F" w:rsidRDefault="002D13CC" w:rsidP="00FB30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Cierre: </w:t>
            </w:r>
            <w:r w:rsidRPr="00C61257">
              <w:rPr>
                <w:rFonts w:ascii="Times New Roman" w:hAnsi="Times New Roman" w:cs="Times New Roman"/>
                <w:sz w:val="24"/>
                <w:szCs w:val="24"/>
              </w:rPr>
              <w:t>Valoraremos la mañana de trabajo aplicando un juego para cuestionar a los alumnos sobre lo que les parecieron las actividades realizadas.</w:t>
            </w:r>
          </w:p>
          <w:p w:rsidR="00A82DDC" w:rsidRPr="00C61257" w:rsidRDefault="00A82DDC" w:rsidP="00FB3032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-Material: globo, botella, carbonato.</w:t>
            </w:r>
          </w:p>
          <w:p w:rsidR="00FF298B" w:rsidRDefault="00FF298B" w:rsidP="00FB3032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</w:p>
          <w:p w:rsidR="00B149E8" w:rsidRDefault="002D13CC" w:rsidP="00FB3032">
            <w:pPr>
              <w:spacing w:after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  <w:r>
              <w:rPr>
                <w:rFonts w:ascii="Tahoma" w:hAnsi="Tahoma" w:cs="Tahoma"/>
                <w:b/>
                <w:sz w:val="23"/>
                <w:szCs w:val="23"/>
              </w:rPr>
              <w:t>MIERCOLES 25</w:t>
            </w:r>
          </w:p>
          <w:p w:rsidR="002D13CC" w:rsidRDefault="002D13CC" w:rsidP="002D13CC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781E37">
              <w:rPr>
                <w:rFonts w:ascii="Tahoma" w:hAnsi="Tahoma" w:cs="Tahoma"/>
                <w:sz w:val="23"/>
                <w:szCs w:val="23"/>
              </w:rPr>
              <w:t>INICIO:</w:t>
            </w:r>
            <w:r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="00D44BD0">
              <w:rPr>
                <w:rFonts w:ascii="Tahoma" w:hAnsi="Tahoma" w:cs="Tahoma"/>
                <w:sz w:val="23"/>
                <w:szCs w:val="23"/>
              </w:rPr>
              <w:t>Comentaremos lo que hemos estado viendo sobre las profesiones y oficios comentando lo que hacen en su familia.</w:t>
            </w:r>
          </w:p>
          <w:p w:rsidR="00DB351D" w:rsidRDefault="00DB351D" w:rsidP="002D13CC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-Presentar el siguiente video</w:t>
            </w:r>
            <w:r w:rsidRPr="00A062E3">
              <w:rPr>
                <w:rFonts w:ascii="Tahoma" w:hAnsi="Tahoma" w:cs="Tahoma"/>
                <w:kern w:val="36"/>
                <w:sz w:val="23"/>
                <w:szCs w:val="23"/>
                <w:bdr w:val="none" w:sz="0" w:space="0" w:color="auto" w:frame="1"/>
                <w:lang w:val="es-ES"/>
              </w:rPr>
              <w:t xml:space="preserve"> Las Profesiones - Barney El Camión - Canciones Infantiles - Video para niños #</w:t>
            </w:r>
            <w:r w:rsidRPr="00A062E3">
              <w:rPr>
                <w:rFonts w:ascii="Tahoma" w:hAnsi="Tahoma" w:cs="Tahoma"/>
                <w:sz w:val="23"/>
                <w:szCs w:val="23"/>
              </w:rPr>
              <w:t xml:space="preserve"> </w:t>
            </w:r>
            <w:hyperlink r:id="rId5" w:history="1">
              <w:r w:rsidRPr="00A062E3">
                <w:rPr>
                  <w:rStyle w:val="Hipervnculo"/>
                  <w:rFonts w:ascii="Tahoma" w:hAnsi="Tahoma" w:cs="Tahoma"/>
                  <w:sz w:val="23"/>
                  <w:szCs w:val="23"/>
                </w:rPr>
                <w:t>https://www.youtube.com/watch?v=GaD7abMU9i4</w:t>
              </w:r>
            </w:hyperlink>
          </w:p>
          <w:p w:rsidR="002D13CC" w:rsidRDefault="00D44BD0" w:rsidP="002D13CC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-Clase con la maestra Selina de USAER…</w:t>
            </w:r>
          </w:p>
          <w:p w:rsidR="002D13CC" w:rsidRDefault="002D13CC" w:rsidP="002D13CC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 xml:space="preserve">DESARROLLO: - </w:t>
            </w:r>
          </w:p>
          <w:p w:rsidR="002D13CC" w:rsidRDefault="002D13CC" w:rsidP="002D13CC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-</w:t>
            </w:r>
            <w:r w:rsidRPr="00781E37">
              <w:rPr>
                <w:rFonts w:ascii="Tahoma" w:hAnsi="Tahoma" w:cs="Tahoma"/>
                <w:sz w:val="23"/>
                <w:szCs w:val="23"/>
              </w:rPr>
              <w:t xml:space="preserve"> Organizar al gru</w:t>
            </w:r>
            <w:r>
              <w:rPr>
                <w:rFonts w:ascii="Tahoma" w:hAnsi="Tahoma" w:cs="Tahoma"/>
                <w:sz w:val="23"/>
                <w:szCs w:val="23"/>
              </w:rPr>
              <w:t>po en un círculo sentados en semicírculo</w:t>
            </w:r>
            <w:r w:rsidRPr="00781E37">
              <w:rPr>
                <w:rFonts w:ascii="Tahoma" w:hAnsi="Tahoma" w:cs="Tahoma"/>
                <w:sz w:val="23"/>
                <w:szCs w:val="23"/>
              </w:rPr>
              <w:t>, invitarlos a cerrar sus ojos y se visualicen de adultos. Después intercambiar sus ideas de có</w:t>
            </w:r>
            <w:r>
              <w:rPr>
                <w:rFonts w:ascii="Tahoma" w:hAnsi="Tahoma" w:cs="Tahoma"/>
                <w:sz w:val="23"/>
                <w:szCs w:val="23"/>
              </w:rPr>
              <w:t>mo se vieron, qué</w:t>
            </w:r>
            <w:r w:rsidRPr="00781E37">
              <w:rPr>
                <w:rFonts w:ascii="Tahoma" w:hAnsi="Tahoma" w:cs="Tahoma"/>
                <w:sz w:val="23"/>
                <w:szCs w:val="23"/>
              </w:rPr>
              <w:t xml:space="preserve"> hacían, en qué trabajaban o no trabajaban, a qué jugaban.  </w:t>
            </w:r>
          </w:p>
          <w:p w:rsidR="002D13CC" w:rsidRDefault="002D13CC" w:rsidP="002D13CC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-E</w:t>
            </w:r>
            <w:r w:rsidR="008820D0">
              <w:rPr>
                <w:rFonts w:ascii="Tahoma" w:hAnsi="Tahoma" w:cs="Tahoma"/>
                <w:sz w:val="23"/>
                <w:szCs w:val="23"/>
              </w:rPr>
              <w:t>nseguida elaboraremos un di</w:t>
            </w:r>
            <w:r w:rsidR="00DB351D">
              <w:rPr>
                <w:rFonts w:ascii="Tahoma" w:hAnsi="Tahoma" w:cs="Tahoma"/>
                <w:sz w:val="23"/>
                <w:szCs w:val="23"/>
              </w:rPr>
              <w:t>buj</w:t>
            </w:r>
            <w:r>
              <w:rPr>
                <w:rFonts w:ascii="Tahoma" w:hAnsi="Tahoma" w:cs="Tahoma"/>
                <w:sz w:val="23"/>
                <w:szCs w:val="23"/>
              </w:rPr>
              <w:t>o donde dibujarán lo que les gustaría ser de grande. Exponer su</w:t>
            </w:r>
            <w:r w:rsidRPr="00781E37">
              <w:rPr>
                <w:rFonts w:ascii="Tahoma" w:hAnsi="Tahoma" w:cs="Tahoma"/>
                <w:sz w:val="23"/>
                <w:szCs w:val="23"/>
              </w:rPr>
              <w:t xml:space="preserve"> trabajo mencionando el</w:t>
            </w:r>
            <w:r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781E37">
              <w:rPr>
                <w:rFonts w:ascii="Tahoma" w:hAnsi="Tahoma" w:cs="Tahoma"/>
                <w:sz w:val="23"/>
                <w:szCs w:val="23"/>
              </w:rPr>
              <w:t>por qué quieren ser eso, cómo lo lograrán y para qué.</w:t>
            </w:r>
          </w:p>
          <w:p w:rsidR="002D13CC" w:rsidRDefault="002D13CC" w:rsidP="002D13CC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-Comentar sobre que son los oficios y profesiones, e</w:t>
            </w:r>
            <w:r w:rsidRPr="00781E37">
              <w:rPr>
                <w:rFonts w:ascii="Tahoma" w:hAnsi="Tahoma" w:cs="Tahoma"/>
                <w:sz w:val="23"/>
                <w:szCs w:val="23"/>
              </w:rPr>
              <w:t>stablecer semejanzas y di</w:t>
            </w:r>
            <w:r w:rsidR="008820D0">
              <w:rPr>
                <w:rFonts w:ascii="Tahoma" w:hAnsi="Tahoma" w:cs="Tahoma"/>
                <w:sz w:val="23"/>
                <w:szCs w:val="23"/>
              </w:rPr>
              <w:t xml:space="preserve">ferencias entre </w:t>
            </w:r>
            <w:r w:rsidR="00C80589">
              <w:rPr>
                <w:rFonts w:ascii="Tahoma" w:hAnsi="Tahoma" w:cs="Tahoma"/>
                <w:sz w:val="23"/>
                <w:szCs w:val="23"/>
              </w:rPr>
              <w:t>estos, en</w:t>
            </w:r>
            <w:r>
              <w:rPr>
                <w:rFonts w:ascii="Tahoma" w:hAnsi="Tahoma" w:cs="Tahoma"/>
                <w:sz w:val="23"/>
                <w:szCs w:val="23"/>
              </w:rPr>
              <w:t xml:space="preserve"> forma ordenada pasarán a colocar las figuras que se les repartirá para colocarlas en su respectivo lugar.</w:t>
            </w:r>
          </w:p>
          <w:p w:rsidR="002D13CC" w:rsidRDefault="002D13CC" w:rsidP="002D13CC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CIERRE: Valoraremos la mañana de trabajo.</w:t>
            </w:r>
          </w:p>
          <w:p w:rsidR="002D13CC" w:rsidRDefault="002D13CC" w:rsidP="002D13CC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lastRenderedPageBreak/>
              <w:t>MATERIAL: Figuras, cinta, hojas dobladas en forma de trípticos.</w:t>
            </w:r>
          </w:p>
          <w:p w:rsidR="009106DF" w:rsidRDefault="009106DF" w:rsidP="00FB3032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</w:p>
          <w:p w:rsidR="009106DF" w:rsidRDefault="002D13CC" w:rsidP="00FB3032">
            <w:pPr>
              <w:spacing w:after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  <w:r>
              <w:rPr>
                <w:rFonts w:ascii="Tahoma" w:hAnsi="Tahoma" w:cs="Tahoma"/>
                <w:b/>
                <w:sz w:val="23"/>
                <w:szCs w:val="23"/>
              </w:rPr>
              <w:t xml:space="preserve">JUEVES  26 </w:t>
            </w:r>
          </w:p>
          <w:p w:rsidR="002D13CC" w:rsidRPr="002D13CC" w:rsidRDefault="002D13CC" w:rsidP="00FB3032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 xml:space="preserve">INICIO: </w:t>
            </w:r>
            <w:r w:rsidR="00D44BD0">
              <w:rPr>
                <w:rFonts w:ascii="Tahoma" w:hAnsi="Tahoma" w:cs="Tahoma"/>
                <w:sz w:val="23"/>
                <w:szCs w:val="23"/>
              </w:rPr>
              <w:t>Realizaremos los nombres de oficios en tarjetitas del alfabeto móvil.</w:t>
            </w:r>
          </w:p>
          <w:p w:rsidR="00C80589" w:rsidRDefault="00CE4187" w:rsidP="00C80589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0D7979">
              <w:rPr>
                <w:rFonts w:ascii="Arial" w:hAnsi="Arial" w:cs="Arial"/>
                <w:sz w:val="24"/>
                <w:szCs w:val="24"/>
              </w:rPr>
              <w:t xml:space="preserve">DESARROLLO: </w:t>
            </w:r>
            <w:r w:rsidR="00B62B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80589" w:rsidRDefault="00C80589" w:rsidP="00C805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sz w:val="23"/>
                <w:szCs w:val="23"/>
              </w:rPr>
              <w:t>-</w:t>
            </w:r>
            <w:r w:rsidRPr="00830E2E">
              <w:rPr>
                <w:rFonts w:ascii="Arial" w:hAnsi="Arial" w:cs="Arial"/>
                <w:sz w:val="24"/>
                <w:szCs w:val="24"/>
              </w:rPr>
              <w:t xml:space="preserve">Trabajaran con el libro </w:t>
            </w:r>
            <w:r>
              <w:rPr>
                <w:rFonts w:ascii="Arial" w:hAnsi="Arial" w:cs="Arial"/>
                <w:sz w:val="24"/>
                <w:szCs w:val="24"/>
              </w:rPr>
              <w:t xml:space="preserve">de mi álbum, observar la lámina </w:t>
            </w:r>
            <w:r w:rsidRPr="00830E2E">
              <w:rPr>
                <w:rFonts w:ascii="Arial" w:hAnsi="Arial" w:cs="Arial"/>
                <w:sz w:val="24"/>
                <w:szCs w:val="24"/>
              </w:rPr>
              <w:t>¿Qué hacen?, reflexiona las acciones que cada uno de ellos hace y las herramientas que utilizan. ¿Qué pasarían si no existieran estos servidores públicos? ¿Pueden identificar si alguien de tu fa</w:t>
            </w:r>
            <w:r>
              <w:rPr>
                <w:rFonts w:ascii="Arial" w:hAnsi="Arial" w:cs="Arial"/>
                <w:sz w:val="24"/>
                <w:szCs w:val="24"/>
              </w:rPr>
              <w:t>milia realiza el mismo servicio?</w:t>
            </w:r>
          </w:p>
          <w:p w:rsidR="00C80589" w:rsidRDefault="00C80589" w:rsidP="00C80589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3"/>
                <w:szCs w:val="23"/>
              </w:rPr>
              <w:t>-Organizaremos el juego de doctores y enfermeras.</w:t>
            </w:r>
          </w:p>
          <w:p w:rsidR="00CE4187" w:rsidRPr="00C80589" w:rsidRDefault="00C80589" w:rsidP="00FB3032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-Jugar a ser doctores y enfermeras,</w:t>
            </w:r>
            <w:r w:rsidRPr="00781E37">
              <w:rPr>
                <w:rFonts w:ascii="Tahoma" w:hAnsi="Tahoma" w:cs="Tahoma"/>
                <w:sz w:val="23"/>
                <w:szCs w:val="23"/>
              </w:rPr>
              <w:t xml:space="preserve"> tendrán que ir vestidos y con u</w:t>
            </w:r>
            <w:r>
              <w:rPr>
                <w:rFonts w:ascii="Tahoma" w:hAnsi="Tahoma" w:cs="Tahoma"/>
                <w:sz w:val="23"/>
                <w:szCs w:val="23"/>
              </w:rPr>
              <w:t>n instrumento de su trabajo.</w:t>
            </w:r>
            <w:r w:rsidRPr="00781E37">
              <w:rPr>
                <w:rFonts w:ascii="Tahoma" w:hAnsi="Tahoma" w:cs="Tahoma"/>
                <w:sz w:val="23"/>
                <w:szCs w:val="23"/>
              </w:rPr>
              <w:t xml:space="preserve"> Realizar una actividad relacionada con su trabajo</w:t>
            </w:r>
            <w:r>
              <w:rPr>
                <w:rFonts w:ascii="Tahoma" w:hAnsi="Tahoma" w:cs="Tahoma"/>
                <w:sz w:val="23"/>
                <w:szCs w:val="23"/>
              </w:rPr>
              <w:t>, intercambiar los personajes para que puedan jugar a ser pacientes, doctores y enfermeras.</w:t>
            </w:r>
          </w:p>
          <w:p w:rsidR="00714A4F" w:rsidRDefault="00913C6A" w:rsidP="00714A4F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-</w:t>
            </w:r>
            <w:r w:rsidR="00714A4F">
              <w:rPr>
                <w:rFonts w:ascii="Tahoma" w:hAnsi="Tahoma" w:cs="Tahoma"/>
                <w:sz w:val="23"/>
                <w:szCs w:val="23"/>
              </w:rPr>
              <w:t>Clase</w:t>
            </w:r>
            <w:r w:rsidR="00D44BD0">
              <w:rPr>
                <w:rFonts w:ascii="Tahoma" w:hAnsi="Tahoma" w:cs="Tahoma"/>
                <w:sz w:val="23"/>
                <w:szCs w:val="23"/>
              </w:rPr>
              <w:t xml:space="preserve"> de educación física.</w:t>
            </w:r>
          </w:p>
          <w:p w:rsidR="009C4CF2" w:rsidRDefault="009C4CF2" w:rsidP="00714A4F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-Trabajarán con el libro de mi álbum.</w:t>
            </w:r>
            <w:r w:rsidR="00C80589">
              <w:rPr>
                <w:rFonts w:ascii="Tahoma" w:hAnsi="Tahoma" w:cs="Tahoma"/>
                <w:sz w:val="23"/>
                <w:szCs w:val="23"/>
              </w:rPr>
              <w:t xml:space="preserve"> Pág. 146.</w:t>
            </w:r>
          </w:p>
          <w:p w:rsidR="0056454E" w:rsidRDefault="0056454E" w:rsidP="00FB3032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CIERRE: Valoraremos la mañana de trabajo y jugarán diversos juegos tradicionales.</w:t>
            </w:r>
          </w:p>
          <w:p w:rsidR="0056454E" w:rsidRDefault="00A82DDC" w:rsidP="00FB3032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-</w:t>
            </w:r>
            <w:r w:rsidR="00FE4B87">
              <w:rPr>
                <w:rFonts w:ascii="Tahoma" w:hAnsi="Tahoma" w:cs="Tahoma"/>
                <w:sz w:val="23"/>
                <w:szCs w:val="23"/>
              </w:rPr>
              <w:t>Material: vestimenta de doctores y enfermeras y el material que ocupan estos servidores.</w:t>
            </w:r>
          </w:p>
          <w:p w:rsidR="0056454E" w:rsidRDefault="0056454E" w:rsidP="00FB3032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</w:p>
          <w:p w:rsidR="002D13CC" w:rsidRDefault="002D13CC" w:rsidP="00FE4B87">
            <w:pPr>
              <w:spacing w:after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  <w:r>
              <w:rPr>
                <w:rFonts w:ascii="Tahoma" w:hAnsi="Tahoma" w:cs="Tahoma"/>
                <w:b/>
                <w:sz w:val="23"/>
                <w:szCs w:val="23"/>
              </w:rPr>
              <w:t xml:space="preserve">VIERNES 27 </w:t>
            </w:r>
          </w:p>
          <w:p w:rsidR="002D13CC" w:rsidRDefault="002D13CC" w:rsidP="00FE4B87">
            <w:pPr>
              <w:spacing w:after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  <w:r>
              <w:rPr>
                <w:rFonts w:ascii="Tahoma" w:hAnsi="Tahoma" w:cs="Tahoma"/>
                <w:b/>
                <w:sz w:val="23"/>
                <w:szCs w:val="23"/>
              </w:rPr>
              <w:t>REUNION DE CONSEJO TECNICO ESCOLAR</w:t>
            </w:r>
            <w:r w:rsidR="00FE4B87">
              <w:rPr>
                <w:rFonts w:ascii="Tahoma" w:hAnsi="Tahoma" w:cs="Tahoma"/>
                <w:b/>
                <w:sz w:val="23"/>
                <w:szCs w:val="23"/>
              </w:rPr>
              <w:t xml:space="preserve"> </w:t>
            </w:r>
          </w:p>
          <w:p w:rsidR="00FE4B87" w:rsidRPr="009106DF" w:rsidRDefault="002D13CC" w:rsidP="00FE4B87">
            <w:pPr>
              <w:spacing w:after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  <w:r>
              <w:rPr>
                <w:rFonts w:ascii="Tahoma" w:hAnsi="Tahoma" w:cs="Tahoma"/>
                <w:b/>
                <w:sz w:val="23"/>
                <w:szCs w:val="23"/>
              </w:rPr>
              <w:t>LUNES 30 DE ENERO</w:t>
            </w:r>
          </w:p>
          <w:p w:rsidR="00D5381C" w:rsidRDefault="00FE4B87" w:rsidP="00745B64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-Iniciaremos la mañana</w:t>
            </w:r>
            <w:r w:rsidR="00913C6A">
              <w:rPr>
                <w:rFonts w:ascii="Tahoma" w:hAnsi="Tahoma" w:cs="Tahoma"/>
                <w:sz w:val="23"/>
                <w:szCs w:val="23"/>
              </w:rPr>
              <w:t xml:space="preserve"> realizando</w:t>
            </w:r>
            <w:r w:rsidR="00DA6C84">
              <w:rPr>
                <w:rFonts w:ascii="Tahoma" w:hAnsi="Tahoma" w:cs="Tahoma"/>
                <w:sz w:val="23"/>
                <w:szCs w:val="23"/>
              </w:rPr>
              <w:t xml:space="preserve"> los honores a la bandera.</w:t>
            </w:r>
          </w:p>
          <w:p w:rsidR="00745B64" w:rsidRPr="00913C6A" w:rsidRDefault="00745B64" w:rsidP="00745B64">
            <w:pPr>
              <w:spacing w:after="0"/>
              <w:jc w:val="both"/>
              <w:rPr>
                <w:rFonts w:ascii="Arial" w:hAnsi="Arial" w:cs="Arial"/>
                <w:i/>
              </w:rPr>
            </w:pPr>
            <w:r w:rsidRPr="000D7979">
              <w:rPr>
                <w:rFonts w:ascii="Arial" w:hAnsi="Arial" w:cs="Arial"/>
                <w:sz w:val="24"/>
                <w:szCs w:val="24"/>
              </w:rPr>
              <w:t>-</w:t>
            </w:r>
            <w:r w:rsidR="000D3443">
              <w:rPr>
                <w:rFonts w:ascii="Arial" w:hAnsi="Arial" w:cs="Arial"/>
                <w:sz w:val="24"/>
                <w:szCs w:val="24"/>
              </w:rPr>
              <w:t>En mesa redonda dialogar y practicar la a</w:t>
            </w:r>
            <w:r w:rsidRPr="000D7979">
              <w:rPr>
                <w:rFonts w:ascii="Arial" w:hAnsi="Arial" w:cs="Arial"/>
                <w:sz w:val="24"/>
                <w:szCs w:val="24"/>
              </w:rPr>
              <w:t>ctividad socioemocional llamada “INHALO, EXHALO”</w:t>
            </w:r>
            <w:r w:rsidR="00913C6A">
              <w:rPr>
                <w:rFonts w:ascii="Arial" w:hAnsi="Arial" w:cs="Arial"/>
                <w:sz w:val="24"/>
                <w:szCs w:val="24"/>
              </w:rPr>
              <w:t xml:space="preserve"> pág. 23 ficha 2. (Fichero PNCE).</w:t>
            </w:r>
            <w:r w:rsidRPr="000D79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3C6A">
              <w:rPr>
                <w:rFonts w:ascii="Arial" w:hAnsi="Arial" w:cs="Arial"/>
                <w:i/>
              </w:rPr>
              <w:t>Aprendan a regular sus emociones de miedo, tristeza y enojo.   La regulación emocional es la capacidad de identificar, manejar y transformar las emociones para que no nos abrumen y podamos mantener la capacidad de razonar y afrontar cualquier situación, mediante la toma de decisiones y la elección de la mejor alternativa posible después de valorar las consecuencias de las mismas para nuestra vida y la de los demás. Mediante imágenes comentar las acciones y sus consecuencias. Enseguid</w:t>
            </w:r>
            <w:r w:rsidR="00E75D15" w:rsidRPr="00913C6A">
              <w:rPr>
                <w:rFonts w:ascii="Arial" w:hAnsi="Arial" w:cs="Arial"/>
                <w:i/>
              </w:rPr>
              <w:t>a elegir un lugar para realizar la técnica de la respiración y meditación infantil que permite regular los estados emocionales y evitar actuar por impulso</w:t>
            </w:r>
            <w:r w:rsidR="00235183" w:rsidRPr="00913C6A">
              <w:rPr>
                <w:rFonts w:ascii="Arial" w:hAnsi="Arial" w:cs="Arial"/>
                <w:i/>
              </w:rPr>
              <w:t>, explicarles</w:t>
            </w:r>
            <w:r w:rsidR="00E75D15" w:rsidRPr="00913C6A">
              <w:rPr>
                <w:rFonts w:ascii="Arial" w:hAnsi="Arial" w:cs="Arial"/>
                <w:i/>
              </w:rPr>
              <w:t xml:space="preserve"> que esta técnica la podrán utilizar cuando sientan una emoción intensa y fuera de control.</w:t>
            </w:r>
          </w:p>
          <w:p w:rsidR="00745B64" w:rsidRPr="00913C6A" w:rsidRDefault="00E75D15" w:rsidP="00FE4B87">
            <w:pPr>
              <w:spacing w:after="0"/>
              <w:jc w:val="both"/>
              <w:rPr>
                <w:rFonts w:ascii="Arial" w:hAnsi="Arial" w:cs="Arial"/>
                <w:i/>
              </w:rPr>
            </w:pPr>
            <w:r w:rsidRPr="00913C6A">
              <w:rPr>
                <w:rFonts w:ascii="Arial" w:hAnsi="Arial" w:cs="Arial"/>
                <w:i/>
              </w:rPr>
              <w:t>Planteen la necesidad y utilidad de desarrollar actividades que permitan a niñas y niños darse cuenta de sus emociones, para posteriormente regularlas y evitar actuar de manera violenta hacia sí mismos o con los demás, generando relaciones armoniosas y pacíficas, no solamente en la escuela sino en el hogar y en su entorno social. Algunas recomendaciones son</w:t>
            </w:r>
            <w:r w:rsidR="00745B64" w:rsidRPr="00913C6A">
              <w:rPr>
                <w:rFonts w:ascii="Arial" w:hAnsi="Arial" w:cs="Arial"/>
                <w:i/>
              </w:rPr>
              <w:t>:</w:t>
            </w:r>
          </w:p>
          <w:p w:rsidR="00745B64" w:rsidRPr="00913C6A" w:rsidRDefault="00745B64" w:rsidP="00FE4B87">
            <w:pPr>
              <w:spacing w:after="0"/>
              <w:jc w:val="both"/>
              <w:rPr>
                <w:rFonts w:ascii="Arial" w:hAnsi="Arial" w:cs="Arial"/>
                <w:i/>
              </w:rPr>
            </w:pPr>
            <w:r w:rsidRPr="00913C6A">
              <w:rPr>
                <w:rFonts w:ascii="Arial" w:hAnsi="Arial" w:cs="Arial"/>
                <w:b/>
                <w:i/>
              </w:rPr>
              <w:t>Ante la tristeza</w:t>
            </w:r>
            <w:r w:rsidRPr="00913C6A">
              <w:rPr>
                <w:rFonts w:ascii="Arial" w:hAnsi="Arial" w:cs="Arial"/>
                <w:i/>
              </w:rPr>
              <w:t>, transmitirle al niño o niña que para sentirse mejor es bueno hablar con alguien de cómo se siente, dibujarlo y buscar las cosas positivas que tiene en su vida.</w:t>
            </w:r>
          </w:p>
          <w:p w:rsidR="00745B64" w:rsidRPr="00913C6A" w:rsidRDefault="00745B64" w:rsidP="00FE4B87">
            <w:pPr>
              <w:spacing w:after="0"/>
              <w:jc w:val="both"/>
              <w:rPr>
                <w:rFonts w:ascii="Arial" w:hAnsi="Arial" w:cs="Arial"/>
                <w:i/>
              </w:rPr>
            </w:pPr>
            <w:r w:rsidRPr="00913C6A">
              <w:rPr>
                <w:rFonts w:ascii="Arial" w:hAnsi="Arial" w:cs="Arial"/>
                <w:i/>
              </w:rPr>
              <w:t xml:space="preserve"> </w:t>
            </w:r>
            <w:r w:rsidRPr="00913C6A">
              <w:rPr>
                <w:rFonts w:ascii="Arial" w:hAnsi="Arial" w:cs="Arial"/>
                <w:b/>
                <w:i/>
              </w:rPr>
              <w:t>Ante el enojo</w:t>
            </w:r>
            <w:r w:rsidRPr="00913C6A">
              <w:rPr>
                <w:rFonts w:ascii="Arial" w:hAnsi="Arial" w:cs="Arial"/>
                <w:i/>
              </w:rPr>
              <w:t xml:space="preserve">, explíquele que es importante detenerse y tomarse un tiempo para pensar antes de actuar, respirar profundamente y hablar con una persona que pueda ayudar. </w:t>
            </w:r>
          </w:p>
          <w:p w:rsidR="00745B64" w:rsidRPr="00913C6A" w:rsidRDefault="00745B64" w:rsidP="00FE4B87">
            <w:pPr>
              <w:spacing w:after="0"/>
              <w:jc w:val="both"/>
              <w:rPr>
                <w:rFonts w:ascii="Arial" w:hAnsi="Arial" w:cs="Arial"/>
                <w:i/>
              </w:rPr>
            </w:pPr>
            <w:r w:rsidRPr="00913C6A">
              <w:rPr>
                <w:rFonts w:ascii="Arial" w:hAnsi="Arial" w:cs="Arial"/>
                <w:b/>
                <w:i/>
              </w:rPr>
              <w:t>Ante el miedo</w:t>
            </w:r>
            <w:r w:rsidRPr="00913C6A">
              <w:rPr>
                <w:rFonts w:ascii="Arial" w:hAnsi="Arial" w:cs="Arial"/>
                <w:i/>
              </w:rPr>
              <w:t>, es importante que hable de su miedo con un adulto para que con su apoyo lo afronte y supere poco a poco</w:t>
            </w:r>
          </w:p>
          <w:p w:rsidR="00FE4B87" w:rsidRDefault="00FE4B87" w:rsidP="00FE4B87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781E37">
              <w:rPr>
                <w:rFonts w:ascii="Tahoma" w:hAnsi="Tahoma" w:cs="Tahoma"/>
                <w:sz w:val="23"/>
                <w:szCs w:val="23"/>
              </w:rPr>
              <w:t xml:space="preserve">DESARROLLO: </w:t>
            </w:r>
          </w:p>
          <w:p w:rsidR="000D3443" w:rsidRDefault="000D3443" w:rsidP="000D3443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-</w:t>
            </w:r>
            <w:r w:rsidRPr="00781E37">
              <w:rPr>
                <w:rFonts w:ascii="Tahoma" w:hAnsi="Tahoma" w:cs="Tahoma"/>
                <w:sz w:val="23"/>
                <w:szCs w:val="23"/>
              </w:rPr>
              <w:t xml:space="preserve"> Rescatar ideas acerca de </w:t>
            </w:r>
            <w:r>
              <w:rPr>
                <w:rFonts w:ascii="Tahoma" w:hAnsi="Tahoma" w:cs="Tahoma"/>
                <w:sz w:val="23"/>
                <w:szCs w:val="23"/>
              </w:rPr>
              <w:t xml:space="preserve">los oficios y profesiones, de </w:t>
            </w:r>
            <w:r w:rsidRPr="00781E37">
              <w:rPr>
                <w:rFonts w:ascii="Tahoma" w:hAnsi="Tahoma" w:cs="Tahoma"/>
                <w:sz w:val="23"/>
                <w:szCs w:val="23"/>
              </w:rPr>
              <w:t>cómo es el lugar de trabajo, vestimenta, instrumentos o herramientas que utilizan</w:t>
            </w:r>
            <w:r>
              <w:rPr>
                <w:rFonts w:ascii="Tahoma" w:hAnsi="Tahoma" w:cs="Tahoma"/>
                <w:sz w:val="23"/>
                <w:szCs w:val="23"/>
              </w:rPr>
              <w:t>.</w:t>
            </w:r>
            <w:r w:rsidRPr="00781E37">
              <w:rPr>
                <w:rFonts w:ascii="Tahoma" w:hAnsi="Tahoma" w:cs="Tahoma"/>
                <w:sz w:val="23"/>
                <w:szCs w:val="23"/>
              </w:rPr>
              <w:t xml:space="preserve"> Retroalimentar sobre la importancia que tienen los oficios y las profesiones para el bienestar y superación</w:t>
            </w:r>
            <w:r>
              <w:rPr>
                <w:rFonts w:ascii="Tahoma" w:hAnsi="Tahoma" w:cs="Tahoma"/>
                <w:sz w:val="23"/>
                <w:szCs w:val="23"/>
              </w:rPr>
              <w:t xml:space="preserve"> de la sociedad en la que viven y son </w:t>
            </w:r>
            <w:r w:rsidRPr="002C3A7A">
              <w:rPr>
                <w:rFonts w:ascii="Arial" w:hAnsi="Arial" w:cs="Arial"/>
                <w:sz w:val="24"/>
                <w:szCs w:val="24"/>
              </w:rPr>
              <w:t xml:space="preserve">muy importante </w:t>
            </w:r>
            <w:r w:rsidRPr="002C3A7A">
              <w:rPr>
                <w:rFonts w:ascii="Arial" w:hAnsi="Arial" w:cs="Arial"/>
                <w:sz w:val="24"/>
                <w:szCs w:val="24"/>
              </w:rPr>
              <w:lastRenderedPageBreak/>
              <w:t>sin importar lo que sea ya que todos nos aportan beneficios.</w:t>
            </w:r>
            <w:r w:rsidRPr="00781E37">
              <w:rPr>
                <w:rFonts w:ascii="Tahoma" w:hAnsi="Tahoma" w:cs="Tahoma"/>
                <w:sz w:val="23"/>
                <w:szCs w:val="23"/>
              </w:rPr>
              <w:t xml:space="preserve"> Cuestionar sobre qué pasaría si no existiera un médico, un maestro, bombero etc.</w:t>
            </w:r>
          </w:p>
          <w:p w:rsidR="001B1457" w:rsidRDefault="001B1457" w:rsidP="000D344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Dialogaremos sobre el carpintero y el trabajo que realiza, los materiales y vestimenta que utiliza. Enseguida jugarán a ser carpinteros elaborando objetos de madera con diferentes materiales.</w:t>
            </w:r>
          </w:p>
          <w:p w:rsidR="000D3443" w:rsidRDefault="000D3443" w:rsidP="000D344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-Clase de música.</w:t>
            </w:r>
          </w:p>
          <w:p w:rsidR="000D3443" w:rsidRDefault="000D3443" w:rsidP="000D3443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CIERRE: Valoraremos la mañana de trabajo mediante el juego de la papa caliente.</w:t>
            </w:r>
          </w:p>
          <w:p w:rsidR="000D3443" w:rsidRPr="000D7979" w:rsidRDefault="00A82DDC" w:rsidP="000D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3443">
              <w:rPr>
                <w:rFonts w:ascii="Times New Roman" w:hAnsi="Times New Roman" w:cs="Times New Roman"/>
                <w:sz w:val="24"/>
                <w:szCs w:val="24"/>
              </w:rPr>
              <w:t xml:space="preserve">Material: </w:t>
            </w:r>
            <w:r w:rsidR="001B1457">
              <w:rPr>
                <w:rFonts w:ascii="Times New Roman" w:hAnsi="Times New Roman" w:cs="Times New Roman"/>
                <w:sz w:val="24"/>
                <w:szCs w:val="24"/>
              </w:rPr>
              <w:t xml:space="preserve">Plumón. Hojas blancas. </w:t>
            </w:r>
          </w:p>
          <w:p w:rsidR="00CE4187" w:rsidRDefault="00CE4187" w:rsidP="00FB3032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</w:p>
          <w:p w:rsidR="00C85323" w:rsidRDefault="002D13CC" w:rsidP="00FB3032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 31</w:t>
            </w:r>
          </w:p>
          <w:p w:rsidR="00B30790" w:rsidRPr="00B30790" w:rsidRDefault="008E4A73" w:rsidP="00FB303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INICIO:</w:t>
            </w:r>
            <w:r w:rsidR="005A13E6">
              <w:rPr>
                <w:rFonts w:ascii="Arial" w:hAnsi="Arial" w:cs="Arial"/>
                <w:sz w:val="24"/>
                <w:szCs w:val="24"/>
              </w:rPr>
              <w:t xml:space="preserve"> Iniciaremos la mañana realizando una actividad de matemáticas utilizando bloques y tarjetitas de números para empezar bien el dìa.</w:t>
            </w:r>
          </w:p>
          <w:p w:rsidR="00D5381C" w:rsidRPr="00781E37" w:rsidRDefault="008E4A73" w:rsidP="00D5381C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 xml:space="preserve">DESARROLLO: </w:t>
            </w:r>
            <w:r w:rsidR="00D5381C">
              <w:rPr>
                <w:rFonts w:ascii="Tahoma" w:hAnsi="Tahoma" w:cs="Tahoma"/>
                <w:sz w:val="23"/>
                <w:szCs w:val="23"/>
              </w:rPr>
              <w:t>-</w:t>
            </w:r>
            <w:r w:rsidR="00D5381C" w:rsidRPr="00781E37">
              <w:rPr>
                <w:rFonts w:ascii="Tahoma" w:hAnsi="Tahoma" w:cs="Tahoma"/>
                <w:sz w:val="23"/>
                <w:szCs w:val="23"/>
              </w:rPr>
              <w:t xml:space="preserve">Invitarlos a conocer sobre </w:t>
            </w:r>
            <w:r w:rsidR="00D5381C">
              <w:rPr>
                <w:rFonts w:ascii="Tahoma" w:hAnsi="Tahoma" w:cs="Tahoma"/>
                <w:sz w:val="23"/>
                <w:szCs w:val="23"/>
              </w:rPr>
              <w:t xml:space="preserve">el servicio que los trabajadores brindan a la comunidad y la importancia que tiene </w:t>
            </w:r>
            <w:r w:rsidR="00D5381C" w:rsidRPr="00781E37">
              <w:rPr>
                <w:rFonts w:ascii="Tahoma" w:hAnsi="Tahoma" w:cs="Tahoma"/>
                <w:sz w:val="23"/>
                <w:szCs w:val="23"/>
              </w:rPr>
              <w:t xml:space="preserve">los oficios y profesiones de su </w:t>
            </w:r>
            <w:r w:rsidR="00D5381C">
              <w:rPr>
                <w:rFonts w:ascii="Tahoma" w:hAnsi="Tahoma" w:cs="Tahoma"/>
                <w:sz w:val="23"/>
                <w:szCs w:val="23"/>
              </w:rPr>
              <w:t>familia y otros que no conozcan.</w:t>
            </w:r>
            <w:r w:rsidR="00D5381C">
              <w:t xml:space="preserve"> </w:t>
            </w:r>
            <w:r w:rsidR="00D5381C" w:rsidRPr="002C3A7A">
              <w:rPr>
                <w:rFonts w:ascii="Arial" w:hAnsi="Arial" w:cs="Arial"/>
                <w:sz w:val="24"/>
                <w:szCs w:val="24"/>
              </w:rPr>
              <w:t>mencionando el oficio o la profesión que realizan los integrantes de su familia, así como el beneficio que brindan</w:t>
            </w:r>
            <w:r w:rsidR="00D5381C">
              <w:rPr>
                <w:rFonts w:ascii="Arial" w:hAnsi="Arial" w:cs="Arial"/>
                <w:sz w:val="24"/>
                <w:szCs w:val="24"/>
              </w:rPr>
              <w:t xml:space="preserve"> a las personas o a la comunidad</w:t>
            </w:r>
            <w:r w:rsidR="00D5381C" w:rsidRPr="002C3A7A">
              <w:rPr>
                <w:rFonts w:ascii="Arial" w:hAnsi="Arial" w:cs="Arial"/>
                <w:sz w:val="24"/>
                <w:szCs w:val="24"/>
              </w:rPr>
              <w:t>.</w:t>
            </w:r>
            <w:r w:rsidR="00D5381C" w:rsidRPr="00781E37">
              <w:rPr>
                <w:rFonts w:ascii="Tahoma" w:hAnsi="Tahoma" w:cs="Tahoma"/>
                <w:sz w:val="23"/>
                <w:szCs w:val="23"/>
              </w:rPr>
              <w:t xml:space="preserve"> </w:t>
            </w:r>
          </w:p>
          <w:p w:rsidR="00D5381C" w:rsidRDefault="00D5381C" w:rsidP="00D5381C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781E37">
              <w:rPr>
                <w:rFonts w:ascii="Tahoma" w:hAnsi="Tahoma" w:cs="Tahoma"/>
                <w:sz w:val="23"/>
                <w:szCs w:val="23"/>
              </w:rPr>
              <w:t>*Por binas, realizar una presentación oral y gráfica de cada uno de los oficios y p</w:t>
            </w:r>
            <w:r>
              <w:rPr>
                <w:rFonts w:ascii="Tahoma" w:hAnsi="Tahoma" w:cs="Tahoma"/>
                <w:sz w:val="23"/>
                <w:szCs w:val="23"/>
              </w:rPr>
              <w:t>rofesiones que se investigaron.</w:t>
            </w:r>
          </w:p>
          <w:p w:rsidR="00D5381C" w:rsidRDefault="00A82DDC" w:rsidP="00B30790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-Clase de la Maestra Norma donde se les mostrarán videos sobre los oficios y profesiones.</w:t>
            </w:r>
          </w:p>
          <w:p w:rsidR="008E4A73" w:rsidRDefault="008E4A73" w:rsidP="008E4A73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CIERRE: Evaluar la mañana de trabajo realizan</w:t>
            </w:r>
            <w:r w:rsidR="00D5381C">
              <w:rPr>
                <w:rFonts w:ascii="Tahoma" w:hAnsi="Tahoma" w:cs="Tahoma"/>
                <w:sz w:val="23"/>
                <w:szCs w:val="23"/>
              </w:rPr>
              <w:t>do un cuestionamiento jugando a gigantes y enanos.</w:t>
            </w:r>
          </w:p>
          <w:p w:rsidR="00A82DDC" w:rsidRDefault="00A82DDC" w:rsidP="008E4A73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 xml:space="preserve">-Material: dibujos de los oficios y profesiones de su familia. </w:t>
            </w:r>
          </w:p>
          <w:p w:rsidR="00AE42C7" w:rsidRPr="008E4A73" w:rsidRDefault="00AE42C7" w:rsidP="005A13E6">
            <w:pPr>
              <w:spacing w:after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</w:p>
          <w:p w:rsidR="00AE42C7" w:rsidRDefault="002D13CC" w:rsidP="005A13E6">
            <w:pPr>
              <w:spacing w:after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  <w:r>
              <w:rPr>
                <w:rFonts w:ascii="Tahoma" w:hAnsi="Tahoma" w:cs="Tahoma"/>
                <w:b/>
                <w:sz w:val="23"/>
                <w:szCs w:val="23"/>
              </w:rPr>
              <w:t>MIERCOLES 01</w:t>
            </w:r>
          </w:p>
          <w:p w:rsidR="002D13CC" w:rsidRDefault="002D13CC" w:rsidP="002D13CC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781E37">
              <w:rPr>
                <w:rFonts w:ascii="Tahoma" w:hAnsi="Tahoma" w:cs="Tahoma"/>
                <w:sz w:val="23"/>
                <w:szCs w:val="23"/>
              </w:rPr>
              <w:t>INICIO:</w:t>
            </w:r>
            <w:r>
              <w:rPr>
                <w:rFonts w:ascii="Tahoma" w:hAnsi="Tahoma" w:cs="Tahoma"/>
                <w:sz w:val="23"/>
                <w:szCs w:val="23"/>
              </w:rPr>
              <w:t xml:space="preserve"> </w:t>
            </w:r>
          </w:p>
          <w:p w:rsidR="006B2CDD" w:rsidRDefault="006B2CDD" w:rsidP="002D13CC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-Recordaremos lo que hemos estado viendo en el friso.</w:t>
            </w:r>
          </w:p>
          <w:p w:rsidR="004D47C9" w:rsidRDefault="00203C8A" w:rsidP="002D13CC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- Jugaremos con l</w:t>
            </w:r>
            <w:r w:rsidR="006B2CDD">
              <w:rPr>
                <w:rFonts w:ascii="Tahoma" w:hAnsi="Tahoma" w:cs="Tahoma"/>
                <w:sz w:val="23"/>
                <w:szCs w:val="23"/>
              </w:rPr>
              <w:t>as paletitas de números donde relacionaran la cantidad de los oficios y profesiones que quieren ser de grandes.</w:t>
            </w:r>
          </w:p>
          <w:p w:rsidR="002D13CC" w:rsidRDefault="002D13CC" w:rsidP="002D13CC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 xml:space="preserve">DESARROLLO: </w:t>
            </w:r>
            <w:r w:rsidR="00C80589">
              <w:rPr>
                <w:rFonts w:ascii="Tahoma" w:hAnsi="Tahoma" w:cs="Tahoma"/>
                <w:sz w:val="23"/>
                <w:szCs w:val="23"/>
              </w:rPr>
              <w:t>D</w:t>
            </w:r>
            <w:r w:rsidR="00A82DDC">
              <w:rPr>
                <w:rFonts w:ascii="Tahoma" w:hAnsi="Tahoma" w:cs="Tahoma"/>
                <w:sz w:val="23"/>
                <w:szCs w:val="23"/>
              </w:rPr>
              <w:t xml:space="preserve">ialogaremos sobre el oficio del albañil y la profesión del arquitecto, sobre sus diferencias, y enseguida adornarán una casa y </w:t>
            </w:r>
            <w:r w:rsidR="00C80589">
              <w:rPr>
                <w:rFonts w:ascii="Tahoma" w:hAnsi="Tahoma" w:cs="Tahoma"/>
                <w:sz w:val="23"/>
                <w:szCs w:val="23"/>
              </w:rPr>
              <w:t>juga</w:t>
            </w:r>
            <w:bookmarkStart w:id="0" w:name="_GoBack"/>
            <w:bookmarkEnd w:id="0"/>
            <w:r w:rsidR="00C80589">
              <w:rPr>
                <w:rFonts w:ascii="Tahoma" w:hAnsi="Tahoma" w:cs="Tahoma"/>
                <w:sz w:val="23"/>
                <w:szCs w:val="23"/>
              </w:rPr>
              <w:t>rán a elaborar casitas con material de construcción.</w:t>
            </w:r>
          </w:p>
          <w:p w:rsidR="000D3443" w:rsidRPr="0039491C" w:rsidRDefault="00203C8A" w:rsidP="000D3443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-Clase con la maestra Selina de USAER</w:t>
            </w:r>
            <w:r w:rsidR="00E83DC0">
              <w:rPr>
                <w:rFonts w:ascii="Tahoma" w:hAnsi="Tahoma" w:cs="Tahoma"/>
                <w:sz w:val="23"/>
                <w:szCs w:val="23"/>
              </w:rPr>
              <w:t>, se les contará el cuento la nube, saldrán a observarlas y trabajarán haciendo una manualidad la cual consiste en formar una nube con la silueta que elijan y la pegarán en una hoja azul.</w:t>
            </w:r>
          </w:p>
          <w:p w:rsidR="000D3443" w:rsidRDefault="000D3443" w:rsidP="000D3443">
            <w:pPr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 xml:space="preserve">CIERRE: Valoraremos la mañana de trabajo. </w:t>
            </w:r>
            <w:r w:rsidRPr="00781E37">
              <w:rPr>
                <w:rFonts w:ascii="Tahoma" w:hAnsi="Tahoma" w:cs="Tahoma"/>
                <w:sz w:val="23"/>
                <w:szCs w:val="23"/>
              </w:rPr>
              <w:t xml:space="preserve">Platicar sobre lo que aprendieron de la situación de aprendizaje, </w:t>
            </w:r>
            <w:r>
              <w:rPr>
                <w:rFonts w:ascii="Tahoma" w:hAnsi="Tahoma" w:cs="Tahoma"/>
                <w:sz w:val="23"/>
                <w:szCs w:val="23"/>
              </w:rPr>
              <w:t>cómo lo aprendieron y para qué. y jugarán diversos juegos tradicionales.</w:t>
            </w:r>
          </w:p>
          <w:p w:rsidR="008820D0" w:rsidRDefault="00C80589" w:rsidP="000D3443">
            <w:pPr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 xml:space="preserve">-Materiales: </w:t>
            </w:r>
            <w:r w:rsidR="00A82DDC">
              <w:rPr>
                <w:rFonts w:ascii="Tahoma" w:hAnsi="Tahoma" w:cs="Tahoma"/>
                <w:sz w:val="23"/>
                <w:szCs w:val="23"/>
              </w:rPr>
              <w:t>Hoja de máquina color azul, algodón.</w:t>
            </w:r>
          </w:p>
          <w:p w:rsidR="000D3443" w:rsidRDefault="000D3443" w:rsidP="002D13CC">
            <w:pPr>
              <w:spacing w:after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  <w:r>
              <w:rPr>
                <w:rFonts w:ascii="Tahoma" w:hAnsi="Tahoma" w:cs="Tahoma"/>
                <w:b/>
                <w:sz w:val="23"/>
                <w:szCs w:val="23"/>
              </w:rPr>
              <w:t>Jueves 02</w:t>
            </w:r>
          </w:p>
          <w:p w:rsidR="000D3443" w:rsidRDefault="00C61257" w:rsidP="002D13CC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INICIO: Iniciaremos la mañana ju</w:t>
            </w:r>
            <w:r w:rsidR="00E83DC0">
              <w:rPr>
                <w:rFonts w:ascii="Tahoma" w:hAnsi="Tahoma" w:cs="Tahoma"/>
                <w:sz w:val="23"/>
                <w:szCs w:val="23"/>
              </w:rPr>
              <w:t xml:space="preserve">gando con el alfabeto móvil con </w:t>
            </w:r>
            <w:r w:rsidR="00C80589">
              <w:rPr>
                <w:rFonts w:ascii="Tahoma" w:hAnsi="Tahoma" w:cs="Tahoma"/>
                <w:sz w:val="23"/>
                <w:szCs w:val="23"/>
              </w:rPr>
              <w:t>el cual haremos los nombres de</w:t>
            </w:r>
            <w:r w:rsidR="00E83DC0">
              <w:rPr>
                <w:rFonts w:ascii="Tahoma" w:hAnsi="Tahoma" w:cs="Tahoma"/>
                <w:sz w:val="23"/>
                <w:szCs w:val="23"/>
              </w:rPr>
              <w:t xml:space="preserve"> oficios y profesiones</w:t>
            </w:r>
            <w:r>
              <w:rPr>
                <w:rFonts w:ascii="Tahoma" w:hAnsi="Tahoma" w:cs="Tahoma"/>
                <w:sz w:val="23"/>
                <w:szCs w:val="23"/>
              </w:rPr>
              <w:t>.</w:t>
            </w:r>
          </w:p>
          <w:p w:rsidR="000D3443" w:rsidRDefault="000D3443" w:rsidP="002D13CC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DESARROLLO:</w:t>
            </w:r>
          </w:p>
          <w:p w:rsidR="000D3443" w:rsidRDefault="00E83DC0" w:rsidP="000D3443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- Realizaremos una clasificación de los trabajadores en una hoja impresa.</w:t>
            </w:r>
          </w:p>
          <w:p w:rsidR="00E83DC0" w:rsidRDefault="00E83DC0" w:rsidP="000D3443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- Dialogaremos sobre el oficio de la tortillera y jugaremos a elaborar tortillas.</w:t>
            </w:r>
          </w:p>
          <w:p w:rsidR="004938C9" w:rsidRDefault="004938C9" w:rsidP="00493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lastRenderedPageBreak/>
              <w:t>- Realizaremos una actividad del libro de PNCE. Donde se pretende que identifiquen los efectos del trabajo colaborativo entre niños y niñas para evitar desigualdades. Enseguida jugarán 2 equipos con una organizándose para que no haya conflictos y explicándoles que todos tienen derecho por igual a jugar con la pelota. Al finalizar cantarán el secreto para la armonía dando una palmada al finalizar cada estrofa:</w:t>
            </w:r>
          </w:p>
          <w:p w:rsidR="004938C9" w:rsidRPr="004938C9" w:rsidRDefault="004938C9" w:rsidP="004938C9">
            <w:pPr>
              <w:autoSpaceDE w:val="0"/>
              <w:autoSpaceDN w:val="0"/>
              <w:adjustRightInd w:val="0"/>
              <w:spacing w:after="0" w:line="240" w:lineRule="auto"/>
              <w:rPr>
                <w:rFonts w:ascii="AvantGardeBook" w:hAnsi="AvantGardeBook" w:cs="AvantGardeBook"/>
                <w:color w:val="143174"/>
                <w:sz w:val="20"/>
                <w:szCs w:val="20"/>
              </w:rPr>
            </w:pPr>
            <w:r>
              <w:rPr>
                <w:rFonts w:ascii="Tahoma" w:hAnsi="Tahoma" w:cs="Tahoma"/>
                <w:sz w:val="23"/>
                <w:szCs w:val="23"/>
              </w:rPr>
              <w:t xml:space="preserve"> </w:t>
            </w:r>
            <w:r>
              <w:rPr>
                <w:rFonts w:ascii="AvantGardeBook" w:hAnsi="AvantGardeBook" w:cs="AvantGardeBook"/>
                <w:color w:val="143174"/>
                <w:sz w:val="20"/>
                <w:szCs w:val="20"/>
              </w:rPr>
              <w:t>Para que juntos podamos crecer. A niñas y niños debes mover. Para todos juntos acordar. La diversión y el respeto por igual.</w:t>
            </w:r>
          </w:p>
          <w:p w:rsidR="00727F3D" w:rsidRDefault="00E83DC0" w:rsidP="000D3443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- bailaremos y cantaremos con diferentes melodías.</w:t>
            </w:r>
            <w:r w:rsidR="00203C8A">
              <w:rPr>
                <w:rFonts w:ascii="Tahoma" w:hAnsi="Tahoma" w:cs="Tahoma"/>
                <w:sz w:val="23"/>
                <w:szCs w:val="23"/>
              </w:rPr>
              <w:t xml:space="preserve"> </w:t>
            </w:r>
          </w:p>
          <w:p w:rsidR="00D5381C" w:rsidRDefault="000D3443" w:rsidP="000D3443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- Realizar la clase de educación física.</w:t>
            </w:r>
          </w:p>
          <w:p w:rsidR="000D3443" w:rsidRDefault="000D3443" w:rsidP="000D3443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CIERRE: Valoraremos la mañana de trabajo mediante el juego de la papa caliente.</w:t>
            </w:r>
          </w:p>
          <w:p w:rsidR="006B2CDD" w:rsidRDefault="006B2CDD" w:rsidP="006B2CDD">
            <w:pPr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 xml:space="preserve">-Materiales:  </w:t>
            </w:r>
            <w:r w:rsidR="00E83DC0">
              <w:rPr>
                <w:rFonts w:ascii="Tahoma" w:hAnsi="Tahoma" w:cs="Tahoma"/>
                <w:sz w:val="23"/>
                <w:szCs w:val="23"/>
              </w:rPr>
              <w:t>hoja impresa, masa.</w:t>
            </w:r>
          </w:p>
          <w:p w:rsidR="00C61257" w:rsidRDefault="00C61257" w:rsidP="002D13CC">
            <w:pPr>
              <w:spacing w:after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</w:p>
          <w:p w:rsidR="000D3443" w:rsidRDefault="00C61257" w:rsidP="002D13CC">
            <w:pPr>
              <w:spacing w:after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  <w:r>
              <w:rPr>
                <w:rFonts w:ascii="Tahoma" w:hAnsi="Tahoma" w:cs="Tahoma"/>
                <w:b/>
                <w:sz w:val="23"/>
                <w:szCs w:val="23"/>
              </w:rPr>
              <w:t>Viernes 03</w:t>
            </w:r>
          </w:p>
          <w:p w:rsidR="00C61257" w:rsidRDefault="004853D4" w:rsidP="002D13CC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-</w:t>
            </w:r>
            <w:r w:rsidR="00C61257">
              <w:rPr>
                <w:rFonts w:ascii="Tahoma" w:hAnsi="Tahoma" w:cs="Tahoma"/>
                <w:sz w:val="23"/>
                <w:szCs w:val="23"/>
              </w:rPr>
              <w:t>I</w:t>
            </w:r>
            <w:r w:rsidR="00E83DC0">
              <w:rPr>
                <w:rFonts w:ascii="Tahoma" w:hAnsi="Tahoma" w:cs="Tahoma"/>
                <w:sz w:val="23"/>
                <w:szCs w:val="23"/>
              </w:rPr>
              <w:t>NICIO: Iniciaremos la mañana jug</w:t>
            </w:r>
            <w:r w:rsidR="00D945E9">
              <w:rPr>
                <w:rFonts w:ascii="Tahoma" w:hAnsi="Tahoma" w:cs="Tahoma"/>
                <w:sz w:val="23"/>
                <w:szCs w:val="23"/>
              </w:rPr>
              <w:t xml:space="preserve">ando con el alfabeto móvil donde </w:t>
            </w:r>
            <w:r>
              <w:rPr>
                <w:rFonts w:ascii="Tahoma" w:hAnsi="Tahoma" w:cs="Tahoma"/>
                <w:sz w:val="23"/>
                <w:szCs w:val="23"/>
              </w:rPr>
              <w:t>realizarán</w:t>
            </w:r>
            <w:r w:rsidR="00D945E9">
              <w:rPr>
                <w:rFonts w:ascii="Tahoma" w:hAnsi="Tahoma" w:cs="Tahoma"/>
                <w:sz w:val="23"/>
                <w:szCs w:val="23"/>
              </w:rPr>
              <w:t xml:space="preserve"> el nombre de oficios.</w:t>
            </w:r>
          </w:p>
          <w:p w:rsidR="00E83DC0" w:rsidRDefault="004853D4" w:rsidP="00E83DC0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-</w:t>
            </w:r>
            <w:r w:rsidR="00C61257">
              <w:rPr>
                <w:rFonts w:ascii="Tahoma" w:hAnsi="Tahoma" w:cs="Tahoma"/>
                <w:sz w:val="23"/>
                <w:szCs w:val="23"/>
              </w:rPr>
              <w:t xml:space="preserve">DESARROLLO: </w:t>
            </w:r>
            <w:r w:rsidR="00E83DC0">
              <w:rPr>
                <w:rFonts w:ascii="Tahoma" w:hAnsi="Tahoma" w:cs="Tahoma"/>
                <w:sz w:val="23"/>
                <w:szCs w:val="23"/>
              </w:rPr>
              <w:t>- Dialogarem</w:t>
            </w:r>
            <w:r w:rsidR="009D57F3">
              <w:rPr>
                <w:rFonts w:ascii="Tahoma" w:hAnsi="Tahoma" w:cs="Tahoma"/>
                <w:sz w:val="23"/>
                <w:szCs w:val="23"/>
              </w:rPr>
              <w:t>os sobre los oficios y profesiones apoyándonos del libro de destreza mágica pág.</w:t>
            </w:r>
            <w:r w:rsidR="004D47C9">
              <w:rPr>
                <w:rFonts w:ascii="Tahoma" w:hAnsi="Tahoma" w:cs="Tahoma"/>
                <w:sz w:val="23"/>
                <w:szCs w:val="23"/>
              </w:rPr>
              <w:t xml:space="preserve"> 147. </w:t>
            </w:r>
          </w:p>
          <w:p w:rsidR="009D57F3" w:rsidRDefault="009D57F3" w:rsidP="00E83DC0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 xml:space="preserve">- Realizarán una actividad </w:t>
            </w:r>
            <w:r w:rsidR="008820D0">
              <w:rPr>
                <w:rFonts w:ascii="Tahoma" w:hAnsi="Tahoma" w:cs="Tahoma"/>
                <w:sz w:val="23"/>
                <w:szCs w:val="23"/>
              </w:rPr>
              <w:t xml:space="preserve">en una hoja impresa </w:t>
            </w:r>
            <w:r>
              <w:rPr>
                <w:rFonts w:ascii="Tahoma" w:hAnsi="Tahoma" w:cs="Tahoma"/>
                <w:sz w:val="23"/>
                <w:szCs w:val="23"/>
              </w:rPr>
              <w:t>donde clasificarán los transportes de los trabajadores.</w:t>
            </w:r>
          </w:p>
          <w:p w:rsidR="009D57F3" w:rsidRDefault="009D57F3" w:rsidP="00E83DC0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-Se realizará una visita de los dentistas donde les explicarán sobre la higiene bucal y cómo prevenir las caries dentales.</w:t>
            </w:r>
          </w:p>
          <w:p w:rsidR="00B30790" w:rsidRPr="00781E37" w:rsidRDefault="00C61257" w:rsidP="00FB3032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 xml:space="preserve">CIERRE: </w:t>
            </w:r>
            <w:r w:rsidRPr="00C61257">
              <w:rPr>
                <w:rFonts w:ascii="Times New Roman" w:hAnsi="Times New Roman" w:cs="Times New Roman"/>
                <w:sz w:val="24"/>
                <w:szCs w:val="24"/>
              </w:rPr>
              <w:t>Valoraremos la mañana de trabajo aplicando un juego para cuestionar a los alumnos sobre lo que les parecieron las actividades realizadas.</w:t>
            </w:r>
          </w:p>
          <w:p w:rsidR="008820D0" w:rsidRDefault="004853D4" w:rsidP="00FB3032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MATERIAL: alfabeto móvil.</w:t>
            </w:r>
          </w:p>
          <w:p w:rsidR="008820D0" w:rsidRDefault="008820D0" w:rsidP="00FB3032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</w:p>
          <w:p w:rsidR="004853D4" w:rsidRDefault="00924922" w:rsidP="00FB3032">
            <w:pPr>
              <w:spacing w:after="0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  <w:r>
              <w:rPr>
                <w:rFonts w:ascii="Tahoma" w:hAnsi="Tahoma" w:cs="Tahoma"/>
                <w:b/>
                <w:sz w:val="23"/>
                <w:szCs w:val="23"/>
              </w:rPr>
              <w:t>Martes 07</w:t>
            </w:r>
          </w:p>
          <w:p w:rsidR="004853D4" w:rsidRDefault="004853D4" w:rsidP="00FB3032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-INICIO: Iniciaremos la mañana jugando con los rompeca</w:t>
            </w:r>
            <w:r w:rsidR="004D47C9">
              <w:rPr>
                <w:rFonts w:ascii="Tahoma" w:hAnsi="Tahoma" w:cs="Tahoma"/>
                <w:sz w:val="23"/>
                <w:szCs w:val="23"/>
              </w:rPr>
              <w:t>bezas de oficios y profesiones.</w:t>
            </w:r>
          </w:p>
          <w:p w:rsidR="004853D4" w:rsidRDefault="004853D4" w:rsidP="00FB3032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 xml:space="preserve">-DESARROLLO: </w:t>
            </w:r>
            <w:r w:rsidR="008820D0">
              <w:rPr>
                <w:rFonts w:ascii="Tahoma" w:hAnsi="Tahoma" w:cs="Tahoma"/>
                <w:sz w:val="23"/>
                <w:szCs w:val="23"/>
              </w:rPr>
              <w:t>Dialogaremos sobre el cartero y</w:t>
            </w:r>
            <w:r>
              <w:rPr>
                <w:rFonts w:ascii="Tahoma" w:hAnsi="Tahoma" w:cs="Tahoma"/>
                <w:sz w:val="23"/>
                <w:szCs w:val="23"/>
              </w:rPr>
              <w:t xml:space="preserve"> elaborarán</w:t>
            </w:r>
            <w:r w:rsidR="008820D0">
              <w:rPr>
                <w:rFonts w:ascii="Tahoma" w:hAnsi="Tahoma" w:cs="Tahoma"/>
                <w:sz w:val="23"/>
                <w:szCs w:val="23"/>
              </w:rPr>
              <w:t xml:space="preserve"> cartas, </w:t>
            </w:r>
            <w:r>
              <w:rPr>
                <w:rFonts w:ascii="Tahoma" w:hAnsi="Tahoma" w:cs="Tahoma"/>
                <w:sz w:val="23"/>
                <w:szCs w:val="23"/>
              </w:rPr>
              <w:t>las depositarán en una caja, enseguida algunos niños les darán lectura.</w:t>
            </w:r>
          </w:p>
          <w:p w:rsidR="004853D4" w:rsidRDefault="004853D4" w:rsidP="00FB3032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- Por equipo pintarán y adornarán los oficios.</w:t>
            </w:r>
          </w:p>
          <w:p w:rsidR="004853D4" w:rsidRDefault="004853D4" w:rsidP="00FB3032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 xml:space="preserve">-Trabajarán con la maestra Norma </w:t>
            </w:r>
            <w:r w:rsidR="008820D0">
              <w:rPr>
                <w:rFonts w:ascii="Tahoma" w:hAnsi="Tahoma" w:cs="Tahoma"/>
                <w:sz w:val="23"/>
                <w:szCs w:val="23"/>
              </w:rPr>
              <w:t xml:space="preserve">una actividad sobre </w:t>
            </w:r>
            <w:r>
              <w:rPr>
                <w:rFonts w:ascii="Tahoma" w:hAnsi="Tahoma" w:cs="Tahoma"/>
                <w:sz w:val="23"/>
                <w:szCs w:val="23"/>
              </w:rPr>
              <w:t xml:space="preserve">los oficios y profesiones. </w:t>
            </w:r>
          </w:p>
          <w:p w:rsidR="009D57F3" w:rsidRDefault="004853D4" w:rsidP="00FB3032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 xml:space="preserve">-CIERRE: </w:t>
            </w:r>
            <w:r w:rsidR="009D57F3">
              <w:rPr>
                <w:rFonts w:ascii="Tahoma" w:hAnsi="Tahoma" w:cs="Tahoma"/>
                <w:sz w:val="23"/>
                <w:szCs w:val="23"/>
              </w:rPr>
              <w:t>Realizarán un trabajo en hoja impresa donde clasificarán las herramientas de los oficios y profesiones.</w:t>
            </w:r>
          </w:p>
          <w:p w:rsidR="00C80589" w:rsidRDefault="00C80589" w:rsidP="00FB3032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781E37">
              <w:rPr>
                <w:rFonts w:ascii="Tahoma" w:hAnsi="Tahoma" w:cs="Tahoma"/>
                <w:sz w:val="23"/>
                <w:szCs w:val="23"/>
              </w:rPr>
              <w:t>*Jugar quién es quién. Mencionar una frase y ellos tienen que adivinar según su conocimiento, por ejemplo: Quién receta los medicamentos = el doctor, quié</w:t>
            </w:r>
            <w:r>
              <w:rPr>
                <w:rFonts w:ascii="Tahoma" w:hAnsi="Tahoma" w:cs="Tahoma"/>
                <w:sz w:val="23"/>
                <w:szCs w:val="23"/>
              </w:rPr>
              <w:t>n apaga</w:t>
            </w:r>
            <w:r w:rsidRPr="00781E37">
              <w:rPr>
                <w:rFonts w:ascii="Tahoma" w:hAnsi="Tahoma" w:cs="Tahoma"/>
                <w:sz w:val="23"/>
                <w:szCs w:val="23"/>
              </w:rPr>
              <w:t xml:space="preserve"> el fuego en un incendio = el bombero.</w:t>
            </w:r>
          </w:p>
          <w:p w:rsidR="004853D4" w:rsidRDefault="009D57F3" w:rsidP="00FB3032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-</w:t>
            </w:r>
            <w:r w:rsidR="004853D4">
              <w:rPr>
                <w:rFonts w:ascii="Tahoma" w:hAnsi="Tahoma" w:cs="Tahoma"/>
                <w:sz w:val="23"/>
                <w:szCs w:val="23"/>
              </w:rPr>
              <w:t>Realizaremos juegos organizados y valoraremos la mañana de trabajo.</w:t>
            </w:r>
          </w:p>
          <w:p w:rsidR="004853D4" w:rsidRDefault="004853D4" w:rsidP="00FB3032">
            <w:pPr>
              <w:spacing w:after="0"/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MATERI</w:t>
            </w:r>
            <w:r w:rsidR="009D57F3">
              <w:rPr>
                <w:rFonts w:ascii="Tahoma" w:hAnsi="Tahoma" w:cs="Tahoma"/>
                <w:sz w:val="23"/>
                <w:szCs w:val="23"/>
              </w:rPr>
              <w:t>AL: Hoja impresa, rompecabezas. Figuras de los oficios y profesiones.</w:t>
            </w:r>
          </w:p>
          <w:p w:rsidR="008820D0" w:rsidRPr="004853D4" w:rsidRDefault="008820D0" w:rsidP="00FB303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FA9" w:rsidRPr="00781E37" w:rsidTr="00727F3D">
        <w:tc>
          <w:tcPr>
            <w:tcW w:w="10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772" w:rsidRDefault="00082772" w:rsidP="00B149E8">
            <w:pPr>
              <w:spacing w:after="0"/>
              <w:rPr>
                <w:rFonts w:ascii="Tahoma" w:hAnsi="Tahoma" w:cs="Tahoma"/>
                <w:sz w:val="23"/>
                <w:szCs w:val="23"/>
              </w:rPr>
            </w:pPr>
          </w:p>
          <w:p w:rsidR="00713D4C" w:rsidRPr="00713D4C" w:rsidRDefault="00713D4C" w:rsidP="00B149E8">
            <w:pPr>
              <w:spacing w:after="0"/>
              <w:rPr>
                <w:rFonts w:ascii="Tahoma" w:hAnsi="Tahoma" w:cs="Tahoma"/>
                <w:sz w:val="23"/>
                <w:szCs w:val="23"/>
              </w:rPr>
            </w:pPr>
          </w:p>
        </w:tc>
      </w:tr>
    </w:tbl>
    <w:p w:rsidR="00203C8A" w:rsidRDefault="00203C8A" w:rsidP="00A15467">
      <w:pPr>
        <w:rPr>
          <w:noProof/>
          <w:lang w:eastAsia="es-MX"/>
        </w:rPr>
      </w:pPr>
    </w:p>
    <w:p w:rsidR="00203C8A" w:rsidRDefault="00203C8A" w:rsidP="00A15467">
      <w:pPr>
        <w:rPr>
          <w:noProof/>
          <w:lang w:eastAsia="es-MX"/>
        </w:rPr>
      </w:pPr>
    </w:p>
    <w:p w:rsidR="001C48C4" w:rsidRDefault="001C48C4" w:rsidP="00A15467">
      <w:pPr>
        <w:rPr>
          <w:noProof/>
          <w:lang w:eastAsia="es-MX"/>
        </w:rPr>
      </w:pPr>
    </w:p>
    <w:p w:rsidR="001C48C4" w:rsidRDefault="001C48C4" w:rsidP="00A15467">
      <w:pPr>
        <w:rPr>
          <w:noProof/>
          <w:lang w:eastAsia="es-MX"/>
        </w:rPr>
      </w:pPr>
    </w:p>
    <w:p w:rsidR="001C48C4" w:rsidRDefault="001C48C4" w:rsidP="00A15467">
      <w:pPr>
        <w:rPr>
          <w:noProof/>
          <w:lang w:eastAsia="es-MX"/>
        </w:rPr>
      </w:pPr>
    </w:p>
    <w:p w:rsidR="001C48C4" w:rsidRDefault="001C48C4" w:rsidP="001C48C4">
      <w:pPr>
        <w:spacing w:line="240" w:lineRule="auto"/>
        <w:jc w:val="center"/>
        <w:rPr>
          <w:b/>
          <w:sz w:val="28"/>
          <w:szCs w:val="32"/>
        </w:rPr>
      </w:pPr>
    </w:p>
    <w:p w:rsidR="001C48C4" w:rsidRDefault="001C48C4" w:rsidP="001C48C4">
      <w:pPr>
        <w:spacing w:line="240" w:lineRule="auto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Rúbrica</w:t>
      </w:r>
    </w:p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2269"/>
        <w:gridCol w:w="1843"/>
        <w:gridCol w:w="1701"/>
        <w:gridCol w:w="1843"/>
        <w:gridCol w:w="1984"/>
      </w:tblGrid>
      <w:tr w:rsidR="001C48C4" w:rsidTr="00BC2585">
        <w:trPr>
          <w:trHeight w:val="4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Pr="005173A3" w:rsidRDefault="005173A3" w:rsidP="006060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APRENDIZAJE ESPERADO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Pr="00C06E53" w:rsidRDefault="001C48C4" w:rsidP="00606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Pr="00C06E53" w:rsidRDefault="001C48C4" w:rsidP="00606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RA</w:t>
            </w:r>
          </w:p>
        </w:tc>
      </w:tr>
      <w:tr w:rsidR="001C48C4" w:rsidTr="00BC2585">
        <w:trPr>
          <w:trHeight w:val="4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5173A3" w:rsidP="005173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73A3">
              <w:rPr>
                <w:rFonts w:ascii="Tahoma" w:hAnsi="Tahoma" w:cs="Tahoma"/>
                <w:sz w:val="18"/>
                <w:szCs w:val="23"/>
              </w:rPr>
              <w:t>Establece relaciones entre el tipo de trabajo que realizan las personas y los beneficios que aporta dicho trabajo a la comunidad.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6E53">
              <w:rPr>
                <w:rFonts w:ascii="Arial" w:hAnsi="Arial" w:cs="Arial"/>
                <w:sz w:val="16"/>
                <w:szCs w:val="16"/>
              </w:rPr>
              <w:t>Conoce en qué consisten las actividades productivas de su familia y su aporte a la localidad.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Sabe a qué se dedican las personas de su familia y como su oficio o profesión ayuda a la comunidad.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6E53">
              <w:rPr>
                <w:rFonts w:ascii="Arial" w:hAnsi="Arial" w:cs="Arial"/>
                <w:sz w:val="16"/>
                <w:szCs w:val="16"/>
              </w:rPr>
              <w:t>Conoce en que trabajan algunos miembros de su familia y con ayuda identifica en qué benefician a la sociedad.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Conoce poco</w:t>
            </w:r>
            <w:r w:rsidRPr="00C06E53">
              <w:rPr>
                <w:rFonts w:ascii="Arial" w:hAnsi="Arial" w:cs="Arial"/>
                <w:sz w:val="18"/>
                <w:szCs w:val="18"/>
              </w:rPr>
              <w:t xml:space="preserve"> sobre los trabajos que realizan las personas de su familia.</w:t>
            </w:r>
          </w:p>
          <w:p w:rsidR="001C48C4" w:rsidRDefault="001C48C4" w:rsidP="006060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48C4" w:rsidTr="00BC258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C4" w:rsidRDefault="001C48C4" w:rsidP="00606047">
            <w:pPr>
              <w:pStyle w:val="Prrafodelista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 xml:space="preserve">01.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Quetzaly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48C4" w:rsidTr="00BC258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C4" w:rsidRDefault="001C48C4" w:rsidP="00606047">
            <w:pPr>
              <w:pStyle w:val="Prrafodelista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 xml:space="preserve">02.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Kiara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Itzayana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48C4" w:rsidTr="00BC258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C4" w:rsidRDefault="001C48C4" w:rsidP="00606047">
            <w:pPr>
              <w:pStyle w:val="Prrafodelista"/>
              <w:ind w:left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03. Mia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Yisel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48C4" w:rsidTr="00BC258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C4" w:rsidRDefault="001C48C4" w:rsidP="00606047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04 Génesis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48C4" w:rsidTr="00BC258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C4" w:rsidRDefault="001C48C4" w:rsidP="00606047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05 Allison Kimberly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48C4" w:rsidTr="00BC258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C4" w:rsidRDefault="001C48C4" w:rsidP="00606047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06.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Angela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Regina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48C4" w:rsidTr="00BC258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C4" w:rsidRDefault="001C48C4" w:rsidP="00606047">
            <w:pPr>
              <w:pStyle w:val="Prrafodelista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07. Iker Alexander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48C4" w:rsidTr="00BC258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C4" w:rsidRDefault="001C48C4" w:rsidP="0060604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08. Dulce Abril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48C4" w:rsidTr="00BC258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C4" w:rsidRDefault="001C48C4" w:rsidP="006060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09 Rosalinda Abigail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48C4" w:rsidTr="00BC258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C4" w:rsidRDefault="001C48C4" w:rsidP="00606047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10.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Evan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David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48C4" w:rsidTr="00BC258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C4" w:rsidRDefault="001C48C4" w:rsidP="00606047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11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Katerin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Scarleth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48C4" w:rsidTr="00BC258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C4" w:rsidRDefault="001C48C4" w:rsidP="00606047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12. Josué Gael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48C4" w:rsidTr="00BC258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C4" w:rsidRDefault="001C48C4" w:rsidP="00606047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13. Maximino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48C4" w:rsidTr="00BC258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C4" w:rsidRDefault="001C48C4" w:rsidP="00606047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14. Kevin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48C4" w:rsidTr="00BC258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C4" w:rsidRDefault="001C48C4" w:rsidP="006060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 xml:space="preserve">15.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Karime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Yuleidy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48C4" w:rsidTr="00BC258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C4" w:rsidRDefault="001C48C4" w:rsidP="0060604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16. Isaac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48C4" w:rsidTr="00BC258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C4" w:rsidRDefault="001C48C4" w:rsidP="00606047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17. José Nicolás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48C4" w:rsidTr="00BC258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C4" w:rsidRDefault="001C48C4" w:rsidP="00606047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18. Valentina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48C4" w:rsidTr="00BC258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C4" w:rsidRDefault="001C48C4" w:rsidP="00606047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19.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Daily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Monserrat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48C4" w:rsidTr="00BC258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C4" w:rsidRDefault="001C48C4" w:rsidP="00606047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20.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Omaeth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48C4" w:rsidTr="00BC258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C4" w:rsidRDefault="001C48C4" w:rsidP="00606047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21.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Kylie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Guadalupe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48C4" w:rsidTr="00BC258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C4" w:rsidRDefault="001C48C4" w:rsidP="0060604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22. Yair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48C4" w:rsidTr="00BC258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C4" w:rsidRDefault="001C48C4" w:rsidP="0060604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23. Dylan Francisco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48C4" w:rsidTr="00BC2585">
        <w:trPr>
          <w:trHeight w:val="2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C4" w:rsidRDefault="001C48C4" w:rsidP="0060604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24. Kevin Manuel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48C4" w:rsidTr="00BC2585">
        <w:trPr>
          <w:trHeight w:val="3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25.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Malkiel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Nahum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4" w:rsidRDefault="001C48C4" w:rsidP="006060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C48C4" w:rsidRDefault="001C48C4" w:rsidP="001C48C4"/>
    <w:p w:rsidR="001C48C4" w:rsidRDefault="001C48C4" w:rsidP="00A15467">
      <w:pPr>
        <w:rPr>
          <w:noProof/>
          <w:lang w:eastAsia="es-MX"/>
        </w:rPr>
      </w:pPr>
    </w:p>
    <w:p w:rsidR="001C48C4" w:rsidRDefault="001C48C4" w:rsidP="00A15467">
      <w:pPr>
        <w:rPr>
          <w:noProof/>
          <w:lang w:eastAsia="es-MX"/>
        </w:rPr>
      </w:pPr>
    </w:p>
    <w:p w:rsidR="001C48C4" w:rsidRDefault="001C48C4" w:rsidP="00A15467">
      <w:pPr>
        <w:rPr>
          <w:noProof/>
          <w:lang w:eastAsia="es-MX"/>
        </w:rPr>
      </w:pPr>
    </w:p>
    <w:p w:rsidR="00A2023A" w:rsidRDefault="00A2023A" w:rsidP="00A15467"/>
    <w:sectPr w:rsidR="00A202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50D7"/>
    <w:multiLevelType w:val="hybridMultilevel"/>
    <w:tmpl w:val="FB7C8B36"/>
    <w:lvl w:ilvl="0" w:tplc="CAD4C25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206FF"/>
    <w:multiLevelType w:val="hybridMultilevel"/>
    <w:tmpl w:val="A6DAACE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D0B2E"/>
    <w:multiLevelType w:val="hybridMultilevel"/>
    <w:tmpl w:val="0F768496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253F8E"/>
    <w:multiLevelType w:val="hybridMultilevel"/>
    <w:tmpl w:val="FB6CF664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AC299B"/>
    <w:multiLevelType w:val="hybridMultilevel"/>
    <w:tmpl w:val="E8802A3C"/>
    <w:lvl w:ilvl="0" w:tplc="AE7092A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67"/>
    <w:rsid w:val="00082772"/>
    <w:rsid w:val="000C49F1"/>
    <w:rsid w:val="000C676C"/>
    <w:rsid w:val="000D3443"/>
    <w:rsid w:val="000D7979"/>
    <w:rsid w:val="001326A2"/>
    <w:rsid w:val="001A5040"/>
    <w:rsid w:val="001B1457"/>
    <w:rsid w:val="001B4D5F"/>
    <w:rsid w:val="001C48C4"/>
    <w:rsid w:val="00203C8A"/>
    <w:rsid w:val="00235183"/>
    <w:rsid w:val="002C3A7A"/>
    <w:rsid w:val="002D13CC"/>
    <w:rsid w:val="002E5198"/>
    <w:rsid w:val="0039491C"/>
    <w:rsid w:val="00441486"/>
    <w:rsid w:val="004853D4"/>
    <w:rsid w:val="004938C9"/>
    <w:rsid w:val="004A42B4"/>
    <w:rsid w:val="004D47C9"/>
    <w:rsid w:val="005173A3"/>
    <w:rsid w:val="00551756"/>
    <w:rsid w:val="0056454E"/>
    <w:rsid w:val="005A13E6"/>
    <w:rsid w:val="006276A9"/>
    <w:rsid w:val="00684101"/>
    <w:rsid w:val="006B2CDD"/>
    <w:rsid w:val="00713D4C"/>
    <w:rsid w:val="00714A4F"/>
    <w:rsid w:val="00727F3D"/>
    <w:rsid w:val="00745B64"/>
    <w:rsid w:val="00830E2E"/>
    <w:rsid w:val="008820D0"/>
    <w:rsid w:val="008E4A73"/>
    <w:rsid w:val="009106DF"/>
    <w:rsid w:val="00913C6A"/>
    <w:rsid w:val="009230E1"/>
    <w:rsid w:val="00924922"/>
    <w:rsid w:val="00956791"/>
    <w:rsid w:val="009C4CF2"/>
    <w:rsid w:val="009D57F3"/>
    <w:rsid w:val="00A15467"/>
    <w:rsid w:val="00A2023A"/>
    <w:rsid w:val="00A551E3"/>
    <w:rsid w:val="00A82DDC"/>
    <w:rsid w:val="00AC1C78"/>
    <w:rsid w:val="00AE42C7"/>
    <w:rsid w:val="00B149E8"/>
    <w:rsid w:val="00B30790"/>
    <w:rsid w:val="00B372CC"/>
    <w:rsid w:val="00B62B47"/>
    <w:rsid w:val="00BC2585"/>
    <w:rsid w:val="00BE65FB"/>
    <w:rsid w:val="00BF0446"/>
    <w:rsid w:val="00C06E53"/>
    <w:rsid w:val="00C21DFD"/>
    <w:rsid w:val="00C61257"/>
    <w:rsid w:val="00C80589"/>
    <w:rsid w:val="00C85323"/>
    <w:rsid w:val="00CA2D0C"/>
    <w:rsid w:val="00CE4187"/>
    <w:rsid w:val="00D44BD0"/>
    <w:rsid w:val="00D5381C"/>
    <w:rsid w:val="00D945E9"/>
    <w:rsid w:val="00DA6C84"/>
    <w:rsid w:val="00DB351D"/>
    <w:rsid w:val="00E11F16"/>
    <w:rsid w:val="00E75D15"/>
    <w:rsid w:val="00E81AAF"/>
    <w:rsid w:val="00E83DC0"/>
    <w:rsid w:val="00F273AF"/>
    <w:rsid w:val="00F62FA9"/>
    <w:rsid w:val="00F648B1"/>
    <w:rsid w:val="00F75171"/>
    <w:rsid w:val="00F876FF"/>
    <w:rsid w:val="00FB3032"/>
    <w:rsid w:val="00FE4B87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E1F3F"/>
  <w15:chartTrackingRefBased/>
  <w15:docId w15:val="{DE4F4033-555C-4DB0-B3E3-B4C22779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546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E4187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06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3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35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aD7abMU9i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6</Pages>
  <Words>2036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marìa del socorro camacho villa</dc:creator>
  <cp:keywords/>
  <dc:description/>
  <cp:lastModifiedBy>marìa del socorro camacho villa</cp:lastModifiedBy>
  <cp:revision>18</cp:revision>
  <cp:lastPrinted>2023-01-25T14:51:00Z</cp:lastPrinted>
  <dcterms:created xsi:type="dcterms:W3CDTF">2023-02-01T14:13:00Z</dcterms:created>
  <dcterms:modified xsi:type="dcterms:W3CDTF">2023-07-05T19:23:00Z</dcterms:modified>
</cp:coreProperties>
</file>