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7175" w14:textId="1F8CFEC4" w:rsidR="00BC5C16" w:rsidRPr="0042363C" w:rsidRDefault="00BC5C16" w:rsidP="0042363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2363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Nombre de la actividad </w:t>
      </w:r>
    </w:p>
    <w:p w14:paraId="7F1675D3" w14:textId="617F6055" w:rsidR="00BC5C16" w:rsidRPr="0042363C" w:rsidRDefault="00BC5C16" w:rsidP="0042363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2363C">
        <w:rPr>
          <w:rFonts w:ascii="Times New Roman" w:hAnsi="Times New Roman" w:cs="Times New Roman"/>
          <w:sz w:val="24"/>
          <w:szCs w:val="24"/>
          <w:lang w:val="es-ES"/>
        </w:rPr>
        <w:t xml:space="preserve">Aprendamos del arte </w:t>
      </w:r>
    </w:p>
    <w:p w14:paraId="6E9F863A" w14:textId="0155ECB8" w:rsidR="00BC5C16" w:rsidRPr="0042363C" w:rsidRDefault="00BC5C16" w:rsidP="0042363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2363C">
        <w:rPr>
          <w:rFonts w:ascii="Times New Roman" w:hAnsi="Times New Roman" w:cs="Times New Roman"/>
          <w:b/>
          <w:bCs/>
          <w:sz w:val="24"/>
          <w:szCs w:val="24"/>
          <w:lang w:val="es-ES"/>
        </w:rPr>
        <w:t>Contexto problemático que afronta.</w:t>
      </w:r>
    </w:p>
    <w:p w14:paraId="5866FAE7" w14:textId="03FA35E1" w:rsidR="00BC5C16" w:rsidRPr="0042363C" w:rsidRDefault="00BC5C16" w:rsidP="0042363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2363C">
        <w:rPr>
          <w:rFonts w:ascii="Times New Roman" w:hAnsi="Times New Roman" w:cs="Times New Roman"/>
          <w:sz w:val="24"/>
          <w:szCs w:val="24"/>
          <w:lang w:val="es-ES"/>
        </w:rPr>
        <w:t>El jardín de niños, se encuentra inmerso en una comunidad rural, donde hay muy poco acercamiento al arte, normalmente los alumnos al estar con logran apreciarla de manera significativa.</w:t>
      </w:r>
    </w:p>
    <w:p w14:paraId="30F1ACBD" w14:textId="3C4B10B7" w:rsidR="00BC5C16" w:rsidRPr="0042363C" w:rsidRDefault="00BC5C16" w:rsidP="0042363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2363C">
        <w:rPr>
          <w:rFonts w:ascii="Times New Roman" w:hAnsi="Times New Roman" w:cs="Times New Roman"/>
          <w:b/>
          <w:bCs/>
          <w:sz w:val="24"/>
          <w:szCs w:val="24"/>
          <w:lang w:val="es-ES"/>
        </w:rPr>
        <w:t>Objetivos de la práctica y/o experiencia</w:t>
      </w:r>
    </w:p>
    <w:p w14:paraId="27AE820C" w14:textId="79E8FDC7" w:rsidR="00BC5C16" w:rsidRPr="0042363C" w:rsidRDefault="00BC5C16" w:rsidP="0042363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2363C">
        <w:rPr>
          <w:rFonts w:ascii="Times New Roman" w:hAnsi="Times New Roman" w:cs="Times New Roman"/>
          <w:sz w:val="24"/>
          <w:szCs w:val="24"/>
          <w:lang w:val="es-MX"/>
        </w:rPr>
        <w:t>Conozcan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 xml:space="preserve"> y describ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>an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 xml:space="preserve"> obras artísticas, y manifiest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>en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 xml:space="preserve"> opiniones sobre ella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>s.</w:t>
      </w:r>
    </w:p>
    <w:p w14:paraId="7A5CA503" w14:textId="23751A64" w:rsidR="00BC5C16" w:rsidRPr="0042363C" w:rsidRDefault="00BC5C16" w:rsidP="0042363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2363C">
        <w:rPr>
          <w:rFonts w:ascii="Times New Roman" w:hAnsi="Times New Roman" w:cs="Times New Roman"/>
          <w:sz w:val="24"/>
          <w:szCs w:val="24"/>
          <w:lang w:val="es-MX"/>
        </w:rPr>
        <w:t>Us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>en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 xml:space="preserve"> recursos de las artes visuales en creaciones propias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4EADB36D" w14:textId="0DB01E14" w:rsidR="00BC5C16" w:rsidRPr="0042363C" w:rsidRDefault="00BC5C16" w:rsidP="0042363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2363C">
        <w:rPr>
          <w:rFonts w:ascii="Times New Roman" w:hAnsi="Times New Roman" w:cs="Times New Roman"/>
          <w:sz w:val="24"/>
          <w:szCs w:val="24"/>
          <w:lang w:val="es-MX"/>
        </w:rPr>
        <w:t>Reprodu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>zcan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 xml:space="preserve"> esculturas y pinturas que haya observado.</w:t>
      </w:r>
    </w:p>
    <w:p w14:paraId="5E822746" w14:textId="387E9C30" w:rsidR="00BC5C16" w:rsidRPr="0042363C" w:rsidRDefault="00BC5C16" w:rsidP="0042363C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C3ABCBE" w14:textId="796A322E" w:rsidR="00BC5C16" w:rsidRPr="0042363C" w:rsidRDefault="00BC5C16" w:rsidP="0042363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63C">
        <w:rPr>
          <w:rFonts w:ascii="Times New Roman" w:hAnsi="Times New Roman" w:cs="Times New Roman"/>
          <w:b/>
          <w:bCs/>
          <w:sz w:val="24"/>
          <w:szCs w:val="24"/>
        </w:rPr>
        <w:t>En qu</w:t>
      </w:r>
      <w:r w:rsidR="0042363C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42363C">
        <w:rPr>
          <w:rFonts w:ascii="Times New Roman" w:hAnsi="Times New Roman" w:cs="Times New Roman"/>
          <w:b/>
          <w:bCs/>
          <w:sz w:val="24"/>
          <w:szCs w:val="24"/>
        </w:rPr>
        <w:t xml:space="preserve"> consiste</w:t>
      </w:r>
    </w:p>
    <w:p w14:paraId="57686455" w14:textId="4250EDD6" w:rsidR="00BC5C16" w:rsidRPr="0042363C" w:rsidRDefault="00BC5C16" w:rsidP="00423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63C">
        <w:rPr>
          <w:rFonts w:ascii="Times New Roman" w:hAnsi="Times New Roman" w:cs="Times New Roman"/>
          <w:sz w:val="24"/>
          <w:szCs w:val="24"/>
        </w:rPr>
        <w:t>Trabajar un proyecto escolar, donde los alumnos puedan tener acercamiento directo con el arte, donde ellos puedan conocer distintos artistas y sus técnicas de arte, asimismo logren reproducirlas con sus particularidades y hablen de ellas manifestando sus opiniones a las personas de su entorno.</w:t>
      </w:r>
    </w:p>
    <w:p w14:paraId="0EA9EB24" w14:textId="48D714F4" w:rsidR="00BC5C16" w:rsidRPr="0042363C" w:rsidRDefault="002B4494" w:rsidP="004236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63C">
        <w:rPr>
          <w:rFonts w:ascii="Times New Roman" w:hAnsi="Times New Roman" w:cs="Times New Roman"/>
          <w:b/>
          <w:bCs/>
          <w:sz w:val="24"/>
          <w:szCs w:val="24"/>
        </w:rPr>
        <w:t>¿quiénes</w:t>
      </w:r>
      <w:r w:rsidR="00BC5C16" w:rsidRPr="0042363C">
        <w:rPr>
          <w:rFonts w:ascii="Times New Roman" w:hAnsi="Times New Roman" w:cs="Times New Roman"/>
          <w:b/>
          <w:bCs/>
          <w:sz w:val="24"/>
          <w:szCs w:val="24"/>
        </w:rPr>
        <w:t xml:space="preserve"> son </w:t>
      </w:r>
      <w:r w:rsidRPr="0042363C">
        <w:rPr>
          <w:rFonts w:ascii="Times New Roman" w:hAnsi="Times New Roman" w:cs="Times New Roman"/>
          <w:b/>
          <w:bCs/>
          <w:sz w:val="24"/>
          <w:szCs w:val="24"/>
        </w:rPr>
        <w:t>los protagonistas</w:t>
      </w:r>
      <w:r w:rsidR="00BC5C16" w:rsidRPr="0042363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10DDDEE" w14:textId="265745F8" w:rsidR="002B4494" w:rsidRPr="0042363C" w:rsidRDefault="002B4494" w:rsidP="0042363C">
      <w:pPr>
        <w:jc w:val="both"/>
        <w:rPr>
          <w:rFonts w:ascii="Times New Roman" w:hAnsi="Times New Roman" w:cs="Times New Roman"/>
          <w:sz w:val="24"/>
          <w:szCs w:val="24"/>
        </w:rPr>
      </w:pPr>
      <w:r w:rsidRPr="0042363C">
        <w:rPr>
          <w:rFonts w:ascii="Times New Roman" w:hAnsi="Times New Roman" w:cs="Times New Roman"/>
          <w:sz w:val="24"/>
          <w:szCs w:val="24"/>
        </w:rPr>
        <w:t>Los alumnos de tercer grado sección A</w:t>
      </w:r>
    </w:p>
    <w:p w14:paraId="29254279" w14:textId="2421CA2A" w:rsidR="002B4494" w:rsidRPr="0042363C" w:rsidRDefault="002B4494" w:rsidP="004236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63C">
        <w:rPr>
          <w:rFonts w:ascii="Times New Roman" w:hAnsi="Times New Roman" w:cs="Times New Roman"/>
          <w:b/>
          <w:bCs/>
          <w:sz w:val="24"/>
          <w:szCs w:val="24"/>
        </w:rPr>
        <w:t>¿cómo se desarrolla?</w:t>
      </w:r>
    </w:p>
    <w:p w14:paraId="118705E7" w14:textId="1608C43C" w:rsidR="00BC5C16" w:rsidRPr="0042363C" w:rsidRDefault="002B4494" w:rsidP="0042363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2363C">
        <w:rPr>
          <w:rFonts w:ascii="Times New Roman" w:hAnsi="Times New Roman" w:cs="Times New Roman"/>
          <w:sz w:val="24"/>
          <w:szCs w:val="24"/>
          <w:lang w:val="es-ES"/>
        </w:rPr>
        <w:t xml:space="preserve">A manera de proyecto, cada día los alumnos conocieron un artista y sus técnicas, mismas que reproducían, dichas actividades se pusieron durante dos semanas, al finalizar el proyecto los alumnos montaron su propio museo, donde exhibieron sus obras artísticas y hablaron sobre ellas, reconociendo las técnicas que usaron y que deseaban expresar. </w:t>
      </w:r>
    </w:p>
    <w:p w14:paraId="65861167" w14:textId="1BD51709" w:rsidR="00BC5C16" w:rsidRPr="0042363C" w:rsidRDefault="002B4494" w:rsidP="0042363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2363C">
        <w:rPr>
          <w:rFonts w:ascii="Times New Roman" w:hAnsi="Times New Roman" w:cs="Times New Roman"/>
          <w:b/>
          <w:bCs/>
          <w:sz w:val="24"/>
          <w:szCs w:val="24"/>
          <w:lang w:val="es-ES"/>
        </w:rPr>
        <w:t>Logros alcanzados.</w:t>
      </w:r>
    </w:p>
    <w:p w14:paraId="58E16319" w14:textId="03287E24" w:rsidR="002B4494" w:rsidRPr="0042363C" w:rsidRDefault="002B4494" w:rsidP="0042363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2363C">
        <w:rPr>
          <w:rFonts w:ascii="Times New Roman" w:hAnsi="Times New Roman" w:cs="Times New Roman"/>
          <w:sz w:val="24"/>
          <w:szCs w:val="24"/>
          <w:lang w:val="es-ES"/>
        </w:rPr>
        <w:t xml:space="preserve">Los alumnos conocieron distintas obras artísticas, así como sus autores, externan su opinión sobre ellas y logran reproducir técnicas similares. </w:t>
      </w:r>
    </w:p>
    <w:p w14:paraId="21945629" w14:textId="0E40CE1A" w:rsidR="002B4494" w:rsidRPr="0042363C" w:rsidRDefault="002B4494" w:rsidP="0042363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2363C">
        <w:rPr>
          <w:rFonts w:ascii="Times New Roman" w:hAnsi="Times New Roman" w:cs="Times New Roman"/>
          <w:sz w:val="24"/>
          <w:szCs w:val="24"/>
          <w:lang w:val="es-ES"/>
        </w:rPr>
        <w:t xml:space="preserve">Los alumnos usan su imaginación usando distintos recursos que se tenían en el aula para trabajar las artes visuales, asimismo con sus producciones representan emociones y sentimientos variados. </w:t>
      </w:r>
    </w:p>
    <w:p w14:paraId="672F6B06" w14:textId="2189FD09" w:rsidR="002B4494" w:rsidRPr="0042363C" w:rsidRDefault="002B4494" w:rsidP="0042363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2363C">
        <w:rPr>
          <w:rFonts w:ascii="Times New Roman" w:hAnsi="Times New Roman" w:cs="Times New Roman"/>
          <w:sz w:val="24"/>
          <w:szCs w:val="24"/>
          <w:lang w:val="es-ES"/>
        </w:rPr>
        <w:t>Los alumnos tienen más acercamiento al arte, conocen y ponen en práctica nuevas técnicas del arte como la escultura, se aproximan por primera vez a trabajar con barro y arcilla creando obras de arte únicas.</w:t>
      </w:r>
    </w:p>
    <w:p w14:paraId="45BD07BA" w14:textId="06BADE45" w:rsidR="002B4494" w:rsidRPr="0042363C" w:rsidRDefault="002B4494" w:rsidP="0042363C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E494A6B" w14:textId="4F272005" w:rsidR="00D24CA4" w:rsidRPr="0042363C" w:rsidRDefault="00D24CA4" w:rsidP="0042363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42363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Procesos de evaluación </w:t>
      </w:r>
    </w:p>
    <w:p w14:paraId="286B9345" w14:textId="6F9F3937" w:rsidR="00D24CA4" w:rsidRPr="0042363C" w:rsidRDefault="00D24CA4" w:rsidP="0042363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2363C">
        <w:rPr>
          <w:rFonts w:ascii="Times New Roman" w:hAnsi="Times New Roman" w:cs="Times New Roman"/>
          <w:sz w:val="24"/>
          <w:szCs w:val="24"/>
          <w:lang w:val="es-ES"/>
        </w:rPr>
        <w:t xml:space="preserve">Se realiza por medio de observación directa de las actividades observando si ¿logran 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>conocer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 xml:space="preserve"> y describ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>ir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 xml:space="preserve"> obras artísticas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>?,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>si ¿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 xml:space="preserve">manifiesten opiniones sobre 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t xml:space="preserve">las obras de </w:t>
      </w:r>
      <w:r w:rsidRPr="0042363C">
        <w:rPr>
          <w:rFonts w:ascii="Times New Roman" w:hAnsi="Times New Roman" w:cs="Times New Roman"/>
          <w:sz w:val="24"/>
          <w:szCs w:val="24"/>
          <w:lang w:val="es-MX"/>
        </w:rPr>
        <w:lastRenderedPageBreak/>
        <w:t>arte?, ¿</w:t>
      </w:r>
      <w:r w:rsidRPr="0042363C">
        <w:rPr>
          <w:rFonts w:ascii="Times New Roman" w:hAnsi="Times New Roman" w:cs="Times New Roman"/>
          <w:sz w:val="24"/>
          <w:szCs w:val="24"/>
        </w:rPr>
        <w:t>u</w:t>
      </w:r>
      <w:r w:rsidRPr="0042363C">
        <w:rPr>
          <w:rFonts w:ascii="Times New Roman" w:hAnsi="Times New Roman" w:cs="Times New Roman"/>
          <w:sz w:val="24"/>
          <w:szCs w:val="24"/>
        </w:rPr>
        <w:t>sen recursos de las artes visuales en creaciones propias</w:t>
      </w:r>
      <w:r w:rsidRPr="0042363C">
        <w:rPr>
          <w:rFonts w:ascii="Times New Roman" w:hAnsi="Times New Roman" w:cs="Times New Roman"/>
          <w:sz w:val="24"/>
          <w:szCs w:val="24"/>
        </w:rPr>
        <w:t>? y si ¿r</w:t>
      </w:r>
      <w:r w:rsidRPr="0042363C">
        <w:rPr>
          <w:rFonts w:ascii="Times New Roman" w:hAnsi="Times New Roman" w:cs="Times New Roman"/>
          <w:sz w:val="24"/>
          <w:szCs w:val="24"/>
        </w:rPr>
        <w:t>eproduzcan esculturas y pinturas que haya observado</w:t>
      </w:r>
      <w:r w:rsidRPr="0042363C">
        <w:rPr>
          <w:rFonts w:ascii="Times New Roman" w:hAnsi="Times New Roman" w:cs="Times New Roman"/>
          <w:sz w:val="24"/>
          <w:szCs w:val="24"/>
        </w:rPr>
        <w:t>?</w:t>
      </w:r>
    </w:p>
    <w:p w14:paraId="4DF53238" w14:textId="41FD8F24" w:rsidR="00D24CA4" w:rsidRPr="0042363C" w:rsidRDefault="00D24CA4" w:rsidP="004236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4CA4" w:rsidRPr="00423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C7E"/>
    <w:multiLevelType w:val="hybridMultilevel"/>
    <w:tmpl w:val="A9F8F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C20E4"/>
    <w:multiLevelType w:val="hybridMultilevel"/>
    <w:tmpl w:val="F8068E54"/>
    <w:lvl w:ilvl="0" w:tplc="2A043D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16"/>
    <w:rsid w:val="002B4494"/>
    <w:rsid w:val="0042363C"/>
    <w:rsid w:val="00BC5C16"/>
    <w:rsid w:val="00D2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F5B7"/>
  <w15:chartTrackingRefBased/>
  <w15:docId w15:val="{96584D60-93D1-4B04-BC03-2C03EFA0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5C16"/>
    <w:pPr>
      <w:spacing w:line="252" w:lineRule="auto"/>
      <w:ind w:left="720"/>
      <w:contextualSpacing/>
    </w:pPr>
    <w:rPr>
      <w:rFonts w:eastAsiaTheme="minorEastAsia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2023-07-05T18:32:00Z</dcterms:created>
  <dcterms:modified xsi:type="dcterms:W3CDTF">2023-07-05T18:57:00Z</dcterms:modified>
</cp:coreProperties>
</file>