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9CDB" w14:textId="789C3E85" w:rsidR="00E862F6" w:rsidRPr="00E862F6" w:rsidRDefault="00E862F6" w:rsidP="00E862F6">
      <w:pPr>
        <w:spacing w:after="0"/>
        <w:jc w:val="center"/>
        <w:rPr>
          <w:b/>
          <w:sz w:val="32"/>
          <w:szCs w:val="32"/>
        </w:rPr>
      </w:pPr>
      <w:r w:rsidRPr="00E862F6">
        <w:rPr>
          <w:b/>
          <w:sz w:val="32"/>
          <w:szCs w:val="32"/>
        </w:rPr>
        <w:t>PRODUCTO 2</w:t>
      </w:r>
    </w:p>
    <w:p w14:paraId="57721F0C" w14:textId="24E42669" w:rsidR="00EE51A1" w:rsidRDefault="00EE51A1" w:rsidP="00E862F6">
      <w:pPr>
        <w:spacing w:after="0"/>
        <w:jc w:val="center"/>
        <w:rPr>
          <w:sz w:val="32"/>
          <w:szCs w:val="32"/>
        </w:rPr>
      </w:pPr>
      <w:r w:rsidRPr="00EE51A1">
        <w:rPr>
          <w:sz w:val="32"/>
          <w:szCs w:val="32"/>
        </w:rPr>
        <w:t>EXPERIENCIAS DE EVALUACIÓN FORMATIVA</w:t>
      </w:r>
    </w:p>
    <w:p w14:paraId="5FA25D03" w14:textId="77777777" w:rsidR="00E862F6" w:rsidRPr="00EE51A1" w:rsidRDefault="00E862F6" w:rsidP="00E862F6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Tablaconcuadrcula"/>
        <w:tblW w:w="13325" w:type="dxa"/>
        <w:tblInd w:w="-147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  <w:gridCol w:w="3402"/>
      </w:tblGrid>
      <w:tr w:rsidR="00EE51A1" w14:paraId="22DE5B07" w14:textId="77777777" w:rsidTr="00C8188E">
        <w:tc>
          <w:tcPr>
            <w:tcW w:w="3119" w:type="dxa"/>
          </w:tcPr>
          <w:p w14:paraId="501DEA9F" w14:textId="77777777" w:rsidR="00EE51A1" w:rsidRPr="00EE51A1" w:rsidRDefault="00EE51A1" w:rsidP="00EE51A1">
            <w:pPr>
              <w:rPr>
                <w:sz w:val="32"/>
                <w:szCs w:val="32"/>
              </w:rPr>
            </w:pPr>
            <w:r w:rsidRPr="00EE51A1">
              <w:rPr>
                <w:sz w:val="32"/>
                <w:szCs w:val="32"/>
              </w:rPr>
              <w:t>¿Cómo se ha realizado la evaluación formativa hasta este momento?</w:t>
            </w:r>
          </w:p>
          <w:p w14:paraId="26BEB8BE" w14:textId="77777777" w:rsidR="00EE51A1" w:rsidRDefault="00EE51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7DC228D6" w14:textId="77777777" w:rsidR="00EE51A1" w:rsidRPr="00EE51A1" w:rsidRDefault="00EE51A1" w:rsidP="00EE51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</w:t>
            </w:r>
            <w:r w:rsidRPr="00EE51A1">
              <w:rPr>
                <w:sz w:val="32"/>
                <w:szCs w:val="32"/>
              </w:rPr>
              <w:t>Qué insumos se utilizan para la evaluación formativa?</w:t>
            </w:r>
          </w:p>
          <w:p w14:paraId="1CA59574" w14:textId="77777777" w:rsidR="00EE51A1" w:rsidRDefault="00EE51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1763326C" w14:textId="77777777" w:rsidR="00EE51A1" w:rsidRPr="00EE51A1" w:rsidRDefault="00EE51A1" w:rsidP="00EE51A1">
            <w:pPr>
              <w:rPr>
                <w:sz w:val="32"/>
                <w:szCs w:val="32"/>
              </w:rPr>
            </w:pPr>
            <w:r w:rsidRPr="00EE51A1">
              <w:rPr>
                <w:sz w:val="32"/>
                <w:szCs w:val="32"/>
              </w:rPr>
              <w:t>¿Qué fortalezas y áreas de oportunidad tenemos en la evaluación formativa?</w:t>
            </w:r>
          </w:p>
          <w:p w14:paraId="53922450" w14:textId="77777777" w:rsidR="00EE51A1" w:rsidRDefault="00EE51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887EB0E" w14:textId="22B2FFB3" w:rsidR="00EE51A1" w:rsidRPr="00EE51A1" w:rsidRDefault="00C82165" w:rsidP="00EE51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¿Cual</w:t>
            </w:r>
            <w:r w:rsidR="00EE51A1" w:rsidRPr="00EE51A1">
              <w:rPr>
                <w:sz w:val="32"/>
                <w:szCs w:val="32"/>
              </w:rPr>
              <w:t xml:space="preserve"> es la función principal de la evaluación formativa?</w:t>
            </w:r>
          </w:p>
          <w:p w14:paraId="01513156" w14:textId="77777777" w:rsidR="00EE51A1" w:rsidRDefault="00EE51A1">
            <w:pPr>
              <w:rPr>
                <w:sz w:val="32"/>
                <w:szCs w:val="32"/>
              </w:rPr>
            </w:pPr>
          </w:p>
        </w:tc>
      </w:tr>
      <w:tr w:rsidR="00EE51A1" w14:paraId="06E59832" w14:textId="77777777" w:rsidTr="00C8188E">
        <w:tc>
          <w:tcPr>
            <w:tcW w:w="3119" w:type="dxa"/>
          </w:tcPr>
          <w:p w14:paraId="4756EA85" w14:textId="77777777" w:rsidR="00EE51A1" w:rsidRDefault="00EE51A1">
            <w:pPr>
              <w:rPr>
                <w:sz w:val="32"/>
                <w:szCs w:val="32"/>
              </w:rPr>
            </w:pPr>
          </w:p>
          <w:p w14:paraId="6C6FC086" w14:textId="77777777" w:rsidR="00EE51A1" w:rsidRDefault="00EE51A1">
            <w:pPr>
              <w:rPr>
                <w:sz w:val="32"/>
                <w:szCs w:val="32"/>
              </w:rPr>
            </w:pPr>
          </w:p>
          <w:p w14:paraId="1639D2DD" w14:textId="77777777" w:rsidR="00EE51A1" w:rsidRDefault="00EE51A1">
            <w:pPr>
              <w:rPr>
                <w:sz w:val="32"/>
                <w:szCs w:val="32"/>
              </w:rPr>
            </w:pPr>
          </w:p>
          <w:p w14:paraId="435B1744" w14:textId="77777777" w:rsidR="00EE51A1" w:rsidRDefault="00EE51A1">
            <w:pPr>
              <w:rPr>
                <w:sz w:val="32"/>
                <w:szCs w:val="32"/>
              </w:rPr>
            </w:pPr>
          </w:p>
          <w:p w14:paraId="18986146" w14:textId="77777777" w:rsidR="00EE51A1" w:rsidRDefault="00EE51A1">
            <w:pPr>
              <w:rPr>
                <w:sz w:val="32"/>
                <w:szCs w:val="32"/>
              </w:rPr>
            </w:pPr>
          </w:p>
          <w:p w14:paraId="28D87E8B" w14:textId="77777777" w:rsidR="00EE51A1" w:rsidRDefault="00EE51A1">
            <w:pPr>
              <w:rPr>
                <w:sz w:val="32"/>
                <w:szCs w:val="32"/>
              </w:rPr>
            </w:pPr>
          </w:p>
          <w:p w14:paraId="147B523F" w14:textId="77777777" w:rsidR="00EE51A1" w:rsidRDefault="00EE51A1">
            <w:pPr>
              <w:rPr>
                <w:sz w:val="32"/>
                <w:szCs w:val="32"/>
              </w:rPr>
            </w:pPr>
          </w:p>
          <w:p w14:paraId="5A0EF3C2" w14:textId="77777777" w:rsidR="00EE51A1" w:rsidRDefault="00EE51A1">
            <w:pPr>
              <w:rPr>
                <w:sz w:val="32"/>
                <w:szCs w:val="32"/>
              </w:rPr>
            </w:pPr>
          </w:p>
          <w:p w14:paraId="0AAA2E26" w14:textId="77777777" w:rsidR="00EE51A1" w:rsidRDefault="00EE51A1">
            <w:pPr>
              <w:rPr>
                <w:sz w:val="32"/>
                <w:szCs w:val="32"/>
              </w:rPr>
            </w:pPr>
          </w:p>
          <w:p w14:paraId="3DB92506" w14:textId="77777777" w:rsidR="00EE51A1" w:rsidRDefault="00EE51A1">
            <w:pPr>
              <w:rPr>
                <w:sz w:val="32"/>
                <w:szCs w:val="32"/>
              </w:rPr>
            </w:pPr>
          </w:p>
          <w:p w14:paraId="02CE1A05" w14:textId="77777777" w:rsidR="00EE51A1" w:rsidRDefault="00EE51A1">
            <w:pPr>
              <w:rPr>
                <w:sz w:val="32"/>
                <w:szCs w:val="32"/>
              </w:rPr>
            </w:pPr>
          </w:p>
          <w:p w14:paraId="37C8E631" w14:textId="77777777" w:rsidR="00EE51A1" w:rsidRDefault="00EE51A1">
            <w:pPr>
              <w:rPr>
                <w:sz w:val="32"/>
                <w:szCs w:val="32"/>
              </w:rPr>
            </w:pPr>
          </w:p>
          <w:p w14:paraId="6C0B78E9" w14:textId="77777777" w:rsidR="00EE51A1" w:rsidRDefault="00EE51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0F2A75AA" w14:textId="77777777" w:rsidR="00EE51A1" w:rsidRDefault="00EE51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6AF0A756" w14:textId="77777777" w:rsidR="00EE51A1" w:rsidRDefault="00EE51A1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14:paraId="2D50915E" w14:textId="77777777" w:rsidR="00EE51A1" w:rsidRDefault="00EE51A1">
            <w:pPr>
              <w:rPr>
                <w:sz w:val="32"/>
                <w:szCs w:val="32"/>
              </w:rPr>
            </w:pPr>
          </w:p>
        </w:tc>
      </w:tr>
    </w:tbl>
    <w:p w14:paraId="310C6FDC" w14:textId="77777777" w:rsidR="00EE51A1" w:rsidRPr="00EE51A1" w:rsidRDefault="00EE51A1">
      <w:pPr>
        <w:rPr>
          <w:sz w:val="32"/>
          <w:szCs w:val="32"/>
        </w:rPr>
      </w:pPr>
    </w:p>
    <w:sectPr w:rsidR="00EE51A1" w:rsidRPr="00EE51A1" w:rsidSect="00C8188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A1"/>
    <w:rsid w:val="00C34E32"/>
    <w:rsid w:val="00C8188E"/>
    <w:rsid w:val="00C82165"/>
    <w:rsid w:val="00E862F6"/>
    <w:rsid w:val="00E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E790"/>
  <w15:chartTrackingRefBased/>
  <w15:docId w15:val="{3244327B-12B8-47BE-B410-3FE2F02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Nohemi</dc:creator>
  <cp:keywords/>
  <dc:description/>
  <cp:lastModifiedBy>DIRECCION</cp:lastModifiedBy>
  <cp:revision>5</cp:revision>
  <dcterms:created xsi:type="dcterms:W3CDTF">2023-05-24T03:24:00Z</dcterms:created>
  <dcterms:modified xsi:type="dcterms:W3CDTF">2023-06-26T17:14:00Z</dcterms:modified>
</cp:coreProperties>
</file>