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364" w:rsidRDefault="004F69F4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9363808" cy="7060223"/>
                <wp:effectExtent l="38100" t="38100" r="66040" b="6477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63808" cy="70602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8890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69F4" w:rsidRDefault="00E67764" w:rsidP="00E6776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  <w:u w:val="single"/>
                              </w:rPr>
                              <w:t>Quinta sesión de Consejo Técnico 2020-2021</w:t>
                            </w:r>
                          </w:p>
                          <w:p w:rsidR="00E67764" w:rsidRDefault="00E67764" w:rsidP="00E6776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  <w:u w:val="single"/>
                              </w:rPr>
                              <w:t>Escuela Primaria Morelos-10DPR0572S</w:t>
                            </w:r>
                          </w:p>
                          <w:p w:rsidR="00E67764" w:rsidRDefault="00E67764" w:rsidP="00E6776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  <w:u w:val="single"/>
                              </w:rPr>
                              <w:t>EXPERIENCIA EXITOSA-DOMINIO Y COMPRENSIÓN DE LA RESOLUCIÓN DE DIVISIONES EN CUARTO GRADO</w:t>
                            </w:r>
                          </w:p>
                          <w:p w:rsidR="00E67764" w:rsidRPr="00E67764" w:rsidRDefault="00E67764" w:rsidP="00E67764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  <w:u w:val="single"/>
                              </w:rPr>
                              <w:t xml:space="preserve">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0;margin-top:0;width:737.3pt;height:555.9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" strokeweight="7pt">
                <v:stroke linestyle="thickBetweenThin"/>
                <v:textbox>
                  <w:txbxContent>
                    <w:p w:rsidR="004F69F4" w:rsidRDefault="00E67764" w:rsidP="00E67764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  <w:u w:val="single"/>
                        </w:rPr>
                        <w:t>Quinta sesión de Consejo Técnico 2020-2021</w:t>
                      </w:r>
                    </w:p>
                    <w:p w:rsidR="00E67764" w:rsidRDefault="00E67764" w:rsidP="00E67764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  <w:u w:val="single"/>
                        </w:rPr>
                        <w:t>Escuela Primaria Morelos-10DPR0572S</w:t>
                      </w:r>
                    </w:p>
                    <w:p w:rsidR="00E67764" w:rsidRDefault="00E67764" w:rsidP="00E67764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  <w:u w:val="single"/>
                        </w:rPr>
                        <w:t>EXPERIENCIA EXITOSA-DOMINIO Y COMPRENSIÓN DE LA RESOLUCIÓN DE DIVISIONES EN CUARTO GRADO</w:t>
                      </w:r>
                    </w:p>
                    <w:p w:rsidR="00E67764" w:rsidRPr="00E67764" w:rsidRDefault="00E67764" w:rsidP="00E67764">
                      <w:pPr>
                        <w:jc w:val="both"/>
                        <w:rPr>
                          <w:rFonts w:ascii="Comic Sans MS" w:hAnsi="Comic Sans MS"/>
                          <w:b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  <w:u w:val="single"/>
                        </w:rPr>
                        <w:t xml:space="preserve">                                    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DF7200" w:rsidRDefault="00DF7200"/>
    <w:p w:rsidR="00DF7200" w:rsidRDefault="00DF7200"/>
    <w:p w:rsidR="00DF7200" w:rsidRDefault="00DF7200"/>
    <w:p w:rsidR="00DF7200" w:rsidRDefault="00DF7200"/>
    <w:p w:rsidR="00DF7200" w:rsidRDefault="00DF7200"/>
    <w:p w:rsidR="00DF7200" w:rsidRDefault="00426689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3130501</wp:posOffset>
                </wp:positionH>
                <wp:positionV relativeFrom="paragraph">
                  <wp:posOffset>101600</wp:posOffset>
                </wp:positionV>
                <wp:extent cx="3376246" cy="527538"/>
                <wp:effectExtent l="0" t="0" r="0" b="25400"/>
                <wp:wrapNone/>
                <wp:docPr id="16" name="16 Flecha curvada haci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6246" cy="527538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16 Flecha curvada hacia abajo" o:spid="_x0000_s1026" type="#_x0000_t105" style="position:absolute;margin-left:246.5pt;margin-top:8pt;width:265.85pt;height:41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" adj="19913,21178,16200" fillcolor="#4f81bd [3204]" strokecolor="#243f60 [1604]" strokeweight="2pt"/>
            </w:pict>
          </mc:Fallback>
        </mc:AlternateContent>
      </w:r>
    </w:p>
    <w:p w:rsidR="00DF7200" w:rsidRDefault="00E67764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E00FEF" wp14:editId="1BD0247C">
                <wp:simplePos x="0" y="0"/>
                <wp:positionH relativeFrom="column">
                  <wp:posOffset>6346825</wp:posOffset>
                </wp:positionH>
                <wp:positionV relativeFrom="paragraph">
                  <wp:posOffset>55245</wp:posOffset>
                </wp:positionV>
                <wp:extent cx="2672715" cy="1767205"/>
                <wp:effectExtent l="228600" t="400050" r="241935" b="404495"/>
                <wp:wrapNone/>
                <wp:docPr id="10" name="1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144078">
                          <a:off x="0" y="0"/>
                          <a:ext cx="2672715" cy="1767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7764" w:rsidRDefault="00426689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2B0F20C7" wp14:editId="7E694B61">
                                  <wp:extent cx="2479431" cy="1709383"/>
                                  <wp:effectExtent l="0" t="0" r="0" b="5715"/>
                                  <wp:docPr id="4" name="Imagen 4" descr="Resultado de imagen de imagenes animadas de operaciones básica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Resultado de imagen de imagenes animadas de operaciones básica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83485" cy="17121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 Cuadro de texto" o:spid="_x0000_s1027" type="#_x0000_t202" style="position:absolute;margin-left:499.75pt;margin-top:4.35pt;width:210.45pt;height:139.15pt;rotation:1249638fd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" fillcolor="white [3201]" strokeweight=".5pt">
                <v:textbox>
                  <w:txbxContent>
                    <w:p w:rsidR="00E67764" w:rsidRDefault="00426689"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2B0F20C7" wp14:editId="7E694B61">
                            <wp:extent cx="2479431" cy="1709383"/>
                            <wp:effectExtent l="0" t="0" r="0" b="5715"/>
                            <wp:docPr id="4" name="Imagen 4" descr="Resultado de imagen de imagenes animadas de operaciones básica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Resultado de imagen de imagenes animadas de operaciones básica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83485" cy="17121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ABB7F9" wp14:editId="12BDB8A1">
                <wp:simplePos x="0" y="0"/>
                <wp:positionH relativeFrom="column">
                  <wp:posOffset>245835</wp:posOffset>
                </wp:positionH>
                <wp:positionV relativeFrom="paragraph">
                  <wp:posOffset>64244</wp:posOffset>
                </wp:positionV>
                <wp:extent cx="2751993" cy="1765474"/>
                <wp:effectExtent l="228600" t="419100" r="220345" b="425450"/>
                <wp:wrapNone/>
                <wp:docPr id="8" name="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458694">
                          <a:off x="0" y="0"/>
                          <a:ext cx="2751993" cy="17654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7764" w:rsidRDefault="00426689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2219E142" wp14:editId="55E36FE0">
                                  <wp:extent cx="2602523" cy="1670538"/>
                                  <wp:effectExtent l="0" t="0" r="7620" b="6350"/>
                                  <wp:docPr id="3" name="Imagen 3" descr="Resultado de imagen de imagenes animadas de operaciones básica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Resultado de imagen de imagenes animadas de operaciones básica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02837" cy="1670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 Cuadro de texto" o:spid="_x0000_s1028" type="#_x0000_t202" style="position:absolute;margin-left:19.35pt;margin-top:5.05pt;width:216.7pt;height:139pt;rotation:-1246611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" fillcolor="white [3201]" strokeweight=".5pt">
                <v:textbox>
                  <w:txbxContent>
                    <w:p w:rsidR="00E67764" w:rsidRDefault="00426689"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2219E142" wp14:editId="55E36FE0">
                            <wp:extent cx="2602523" cy="1670538"/>
                            <wp:effectExtent l="0" t="0" r="7620" b="6350"/>
                            <wp:docPr id="3" name="Imagen 3" descr="Resultado de imagen de imagenes animadas de operaciones básica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Resultado de imagen de imagenes animadas de operaciones básica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02837" cy="1670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F7200" w:rsidRDefault="00DF7200"/>
    <w:p w:rsidR="00DF7200" w:rsidRDefault="00D3284E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3367893</wp:posOffset>
                </wp:positionH>
                <wp:positionV relativeFrom="paragraph">
                  <wp:posOffset>11186</wp:posOffset>
                </wp:positionV>
                <wp:extent cx="2505808" cy="1537754"/>
                <wp:effectExtent l="0" t="0" r="27940" b="24765"/>
                <wp:wrapNone/>
                <wp:docPr id="13" name="1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808" cy="15377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284E" w:rsidRDefault="00426689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58E8207A" wp14:editId="5C32CDC6">
                                  <wp:extent cx="2347546" cy="1484641"/>
                                  <wp:effectExtent l="0" t="0" r="0" b="1270"/>
                                  <wp:docPr id="1" name="Imagen 1" descr="Resultado de imagen de imagenes animadas de operaciones básica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esultado de imagen de imagenes animadas de operaciones básica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47604" cy="14846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3 Cuadro de texto" o:spid="_x0000_s1029" type="#_x0000_t202" style="position:absolute;margin-left:265.2pt;margin-top:.9pt;width:197.3pt;height:121.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" fillcolor="white [3201]" strokeweight=".5pt">
                <v:textbox>
                  <w:txbxContent>
                    <w:p w:rsidR="00D3284E" w:rsidRDefault="00426689"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58E8207A" wp14:editId="5C32CDC6">
                            <wp:extent cx="2347546" cy="1484641"/>
                            <wp:effectExtent l="0" t="0" r="0" b="1270"/>
                            <wp:docPr id="1" name="Imagen 1" descr="Resultado de imagen de imagenes animadas de operaciones básica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esultado de imagen de imagenes animadas de operaciones básica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47604" cy="14846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F7200" w:rsidRDefault="00DF7200"/>
    <w:p w:rsidR="00DF7200" w:rsidRDefault="00DF7200"/>
    <w:p w:rsidR="00DF7200" w:rsidRDefault="008B2FF9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6761724</wp:posOffset>
                </wp:positionH>
                <wp:positionV relativeFrom="paragraph">
                  <wp:posOffset>114837</wp:posOffset>
                </wp:positionV>
                <wp:extent cx="281354" cy="729762"/>
                <wp:effectExtent l="19050" t="0" r="42545" b="32385"/>
                <wp:wrapNone/>
                <wp:docPr id="17" name="17 Flech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354" cy="729762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17 Flecha abajo" o:spid="_x0000_s1026" type="#_x0000_t67" style="position:absolute;margin-left:532.4pt;margin-top:9.05pt;width:22.15pt;height:57.4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" adj="17436" fillcolor="#4f81bd [3204]" strokecolor="#243f60 [1604]" strokeweight="2pt"/>
            </w:pict>
          </mc:Fallback>
        </mc:AlternateContent>
      </w:r>
    </w:p>
    <w:p w:rsidR="00DF7200" w:rsidRDefault="00DF7200"/>
    <w:p w:rsidR="00DF7200" w:rsidRDefault="008B2FF9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B957A0B" wp14:editId="6077E684">
                <wp:simplePos x="0" y="0"/>
                <wp:positionH relativeFrom="column">
                  <wp:posOffset>3130501</wp:posOffset>
                </wp:positionH>
                <wp:positionV relativeFrom="paragraph">
                  <wp:posOffset>277300</wp:posOffset>
                </wp:positionV>
                <wp:extent cx="2742712" cy="333375"/>
                <wp:effectExtent l="0" t="0" r="19685" b="28575"/>
                <wp:wrapNone/>
                <wp:docPr id="20" name="20 Flecha izquier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2712" cy="33337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20 Flecha izquierda" o:spid="_x0000_s1026" type="#_x0000_t66" style="position:absolute;margin-left:246.5pt;margin-top:21.85pt;width:215.95pt;height:2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" adj="1313" fillcolor="#4f81bd [3204]" strokecolor="#243f60 [1604]" strokeweight="2pt"/>
            </w:pict>
          </mc:Fallback>
        </mc:AlternateContent>
      </w:r>
      <w:r w:rsidR="00D3284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32FDE7" wp14:editId="1443707F">
                <wp:simplePos x="0" y="0"/>
                <wp:positionH relativeFrom="column">
                  <wp:posOffset>292735</wp:posOffset>
                </wp:positionH>
                <wp:positionV relativeFrom="paragraph">
                  <wp:posOffset>284480</wp:posOffset>
                </wp:positionV>
                <wp:extent cx="2707640" cy="1872615"/>
                <wp:effectExtent l="209550" t="323850" r="187960" b="337185"/>
                <wp:wrapNone/>
                <wp:docPr id="11" name="1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877785">
                          <a:off x="0" y="0"/>
                          <a:ext cx="2707640" cy="18726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7764" w:rsidRDefault="001D4E9F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>
                                  <wp:extent cx="2518410" cy="1889110"/>
                                  <wp:effectExtent l="0" t="0" r="0" b="0"/>
                                  <wp:docPr id="2" name="Imagen 2" descr="C:\Users\ROCIO SILOS\Documents\Mis archivos recibidos\IMG_20210222_1829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OCIO SILOS\Documents\Mis archivos recibidos\IMG_20210222_1829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8410" cy="18891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1 Cuadro de texto" o:spid="_x0000_s1030" type="#_x0000_t202" style="position:absolute;margin-left:23.05pt;margin-top:22.4pt;width:213.2pt;height:147.45pt;rotation:958775fd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" fillcolor="white [3201]" strokeweight=".5pt">
                <v:textbox>
                  <w:txbxContent>
                    <w:p w:rsidR="00E67764" w:rsidRDefault="001D4E9F"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>
                            <wp:extent cx="2518410" cy="1889110"/>
                            <wp:effectExtent l="0" t="0" r="0" b="0"/>
                            <wp:docPr id="2" name="Imagen 2" descr="C:\Users\ROCIO SILOS\Documents\Mis archivos recibidos\IMG_20210222_1829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OCIO SILOS\Documents\Mis archivos recibidos\IMG_20210222_1829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18410" cy="18891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D3284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3F68FD" wp14:editId="6DAB9C3B">
                <wp:simplePos x="0" y="0"/>
                <wp:positionH relativeFrom="column">
                  <wp:posOffset>6110047</wp:posOffset>
                </wp:positionH>
                <wp:positionV relativeFrom="paragraph">
                  <wp:posOffset>230302</wp:posOffset>
                </wp:positionV>
                <wp:extent cx="2769235" cy="1937084"/>
                <wp:effectExtent l="209550" t="323850" r="202565" b="311150"/>
                <wp:wrapNone/>
                <wp:docPr id="12" name="1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79669">
                          <a:off x="0" y="0"/>
                          <a:ext cx="2769235" cy="19370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284E" w:rsidRDefault="00426689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7448997F" wp14:editId="20358AC2">
                                  <wp:extent cx="2611315" cy="1828800"/>
                                  <wp:effectExtent l="0" t="0" r="0" b="0"/>
                                  <wp:docPr id="5" name="Imagen 5" descr="Resultado de imagen de imagenes animadas de multiplicaciones y division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Resultado de imagen de imagenes animadas de multiplicaciones y division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11315" cy="1828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 Cuadro de texto" o:spid="_x0000_s1031" type="#_x0000_t202" style="position:absolute;margin-left:481.1pt;margin-top:18.15pt;width:218.05pt;height:152.55pt;rotation:-896020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" fillcolor="white [3201]" strokeweight=".5pt">
                <v:textbox>
                  <w:txbxContent>
                    <w:p w:rsidR="00D3284E" w:rsidRDefault="00426689"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7448997F" wp14:editId="20358AC2">
                            <wp:extent cx="2611315" cy="1828800"/>
                            <wp:effectExtent l="0" t="0" r="0" b="0"/>
                            <wp:docPr id="5" name="Imagen 5" descr="Resultado de imagen de imagenes animadas de multiplicaciones y division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Resultado de imagen de imagenes animadas de multiplicaciones y division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11315" cy="1828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F7200" w:rsidRDefault="00DF7200"/>
    <w:p w:rsidR="00B96F1A" w:rsidRDefault="00D3284E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3297555</wp:posOffset>
                </wp:positionH>
                <wp:positionV relativeFrom="paragraph">
                  <wp:posOffset>132666</wp:posOffset>
                </wp:positionV>
                <wp:extent cx="2514600" cy="1691103"/>
                <wp:effectExtent l="0" t="0" r="19050" b="23495"/>
                <wp:wrapNone/>
                <wp:docPr id="14" name="1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6911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284E" w:rsidRDefault="00D3284E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674213B2" wp14:editId="6CFA8601">
                                  <wp:extent cx="2365131" cy="1600200"/>
                                  <wp:effectExtent l="0" t="0" r="0" b="0"/>
                                  <wp:docPr id="15" name="Imagen 15" descr="Resultado de imagen de imagenes animadas de operaciones básica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Resultado de imagen de imagenes animadas de operaciones básica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5434" cy="16004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 Cuadro de texto" o:spid="_x0000_s1032" type="#_x0000_t202" style="position:absolute;margin-left:259.65pt;margin-top:10.45pt;width:198pt;height:133.1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" fillcolor="white [3201]" strokeweight=".5pt">
                <v:textbox>
                  <w:txbxContent>
                    <w:p w:rsidR="00D3284E" w:rsidRDefault="00D3284E"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674213B2" wp14:editId="6CFA8601">
                            <wp:extent cx="2365131" cy="1600200"/>
                            <wp:effectExtent l="0" t="0" r="0" b="0"/>
                            <wp:docPr id="15" name="Imagen 15" descr="Resultado de imagen de imagenes animadas de operaciones básica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Resultado de imagen de imagenes animadas de operaciones básica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65434" cy="16004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96F1A" w:rsidRDefault="00B96F1A"/>
    <w:p w:rsidR="00B96F1A" w:rsidRDefault="00B96F1A"/>
    <w:p w:rsidR="00B96F1A" w:rsidRDefault="00B96F1A">
      <w:pPr>
        <w:sectPr w:rsidR="00B96F1A" w:rsidSect="00B96F1A">
          <w:pgSz w:w="15840" w:h="12240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0852F2" w:rsidRPr="000852F2" w:rsidRDefault="000852F2" w:rsidP="000852F2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r w:rsidRPr="000852F2">
        <w:rPr>
          <w:rFonts w:ascii="Comic Sans MS" w:hAnsi="Comic Sans MS"/>
          <w:b/>
          <w:sz w:val="28"/>
          <w:szCs w:val="28"/>
          <w:u w:val="single"/>
        </w:rPr>
        <w:lastRenderedPageBreak/>
        <w:t>Quinta sesión de Consejo Técnico 2020-2021</w:t>
      </w:r>
    </w:p>
    <w:p w:rsidR="000852F2" w:rsidRPr="000852F2" w:rsidRDefault="000852F2" w:rsidP="000852F2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r w:rsidRPr="000852F2">
        <w:rPr>
          <w:rFonts w:ascii="Comic Sans MS" w:hAnsi="Comic Sans MS"/>
          <w:b/>
          <w:sz w:val="28"/>
          <w:szCs w:val="28"/>
          <w:u w:val="single"/>
        </w:rPr>
        <w:t>Escuela Primaria Morelos-10DPR0572S</w:t>
      </w:r>
    </w:p>
    <w:p w:rsidR="000852F2" w:rsidRPr="000852F2" w:rsidRDefault="000852F2" w:rsidP="000852F2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r w:rsidRPr="000852F2">
        <w:rPr>
          <w:rFonts w:ascii="Comic Sans MS" w:hAnsi="Comic Sans MS"/>
          <w:b/>
          <w:sz w:val="28"/>
          <w:szCs w:val="28"/>
          <w:u w:val="single"/>
        </w:rPr>
        <w:t>EXPERIENCIA EXITOSA-DOMINIO Y COMPRENSIÓN DE LA RESOLUCIÓN DE DIVISIONES EN CUARTO GRADO</w:t>
      </w:r>
    </w:p>
    <w:p w:rsidR="00D109E8" w:rsidRDefault="00DF7200">
      <w:r>
        <w:t xml:space="preserve">      </w:t>
      </w:r>
    </w:p>
    <w:p w:rsidR="00703AE9" w:rsidRDefault="00703AE9" w:rsidP="00703AE9">
      <w:pPr>
        <w:spacing w:line="360" w:lineRule="auto"/>
        <w:ind w:firstLine="708"/>
        <w:jc w:val="both"/>
        <w:rPr>
          <w:rFonts w:ascii="Comic Sans MS" w:hAnsi="Comic Sans MS" w:cs="Arial"/>
          <w:b/>
          <w:i/>
          <w:sz w:val="24"/>
        </w:rPr>
      </w:pPr>
      <w:r w:rsidRPr="00703AE9">
        <w:rPr>
          <w:rFonts w:ascii="Comic Sans MS" w:hAnsi="Comic Sans MS" w:cs="Arial"/>
          <w:b/>
          <w:i/>
          <w:sz w:val="24"/>
        </w:rPr>
        <w:t xml:space="preserve">Para llevar a cabo el dominio del algoritmo de la división y su aplicación en la vida diaria en los alumnos de Cuarto grado </w:t>
      </w:r>
      <w:r>
        <w:rPr>
          <w:rFonts w:ascii="Comic Sans MS" w:hAnsi="Comic Sans MS" w:cs="Arial"/>
          <w:b/>
          <w:i/>
          <w:sz w:val="24"/>
        </w:rPr>
        <w:t xml:space="preserve">se optó por </w:t>
      </w:r>
      <w:r w:rsidR="00B96F1A" w:rsidRPr="00703AE9">
        <w:rPr>
          <w:rFonts w:ascii="Comic Sans MS" w:hAnsi="Comic Sans MS" w:cs="Arial"/>
          <w:b/>
          <w:i/>
          <w:sz w:val="24"/>
        </w:rPr>
        <w:t xml:space="preserve"> llevar a cabo el prog</w:t>
      </w:r>
      <w:r>
        <w:rPr>
          <w:rFonts w:ascii="Comic Sans MS" w:hAnsi="Comic Sans MS" w:cs="Arial"/>
          <w:b/>
          <w:i/>
          <w:sz w:val="24"/>
        </w:rPr>
        <w:t xml:space="preserve">rama de reforzamiento basado en la comprensión y concepto de cada una de </w:t>
      </w:r>
      <w:r w:rsidR="00B96F1A" w:rsidRPr="00703AE9">
        <w:rPr>
          <w:rFonts w:ascii="Comic Sans MS" w:hAnsi="Comic Sans MS" w:cs="Arial"/>
          <w:b/>
          <w:i/>
          <w:sz w:val="24"/>
        </w:rPr>
        <w:t>las operaciones básica</w:t>
      </w:r>
      <w:r>
        <w:rPr>
          <w:rFonts w:ascii="Comic Sans MS" w:hAnsi="Comic Sans MS" w:cs="Arial"/>
          <w:b/>
          <w:i/>
          <w:sz w:val="24"/>
        </w:rPr>
        <w:t>s para finalizar con la división.</w:t>
      </w:r>
    </w:p>
    <w:p w:rsidR="00DA55BC" w:rsidRDefault="00703AE9" w:rsidP="00703AE9">
      <w:pPr>
        <w:spacing w:line="360" w:lineRule="auto"/>
        <w:ind w:firstLine="708"/>
        <w:jc w:val="both"/>
        <w:rPr>
          <w:rFonts w:ascii="Comic Sans MS" w:hAnsi="Comic Sans MS" w:cs="Arial"/>
          <w:b/>
          <w:i/>
          <w:sz w:val="24"/>
        </w:rPr>
      </w:pPr>
      <w:r>
        <w:rPr>
          <w:rFonts w:ascii="Comic Sans MS" w:hAnsi="Comic Sans MS" w:cs="Arial"/>
          <w:b/>
          <w:i/>
          <w:sz w:val="24"/>
        </w:rPr>
        <w:t>Primeramente</w:t>
      </w:r>
      <w:r w:rsidR="00DA55BC">
        <w:rPr>
          <w:rFonts w:ascii="Comic Sans MS" w:hAnsi="Comic Sans MS" w:cs="Arial"/>
          <w:b/>
          <w:i/>
          <w:sz w:val="24"/>
        </w:rPr>
        <w:t xml:space="preserve"> se inició</w:t>
      </w:r>
      <w:r w:rsidR="00B96F1A" w:rsidRPr="00703AE9">
        <w:rPr>
          <w:rFonts w:ascii="Comic Sans MS" w:hAnsi="Comic Sans MS" w:cs="Arial"/>
          <w:b/>
          <w:i/>
          <w:sz w:val="24"/>
        </w:rPr>
        <w:t xml:space="preserve"> el proceso mediante el dominio de las sumas y restas </w:t>
      </w:r>
      <w:r w:rsidR="00DA55BC">
        <w:rPr>
          <w:rFonts w:ascii="Comic Sans MS" w:hAnsi="Comic Sans MS" w:cs="Arial"/>
          <w:b/>
          <w:i/>
          <w:sz w:val="24"/>
        </w:rPr>
        <w:t>y sus conceptos de agregar y quitar respectivamente, esto lo trabajaron mediante material concreto, en este caso con frijolitos y semillas de calabaza, manipulando para la resolución de operaciones sin acarreo.</w:t>
      </w:r>
    </w:p>
    <w:p w:rsidR="00DA55BC" w:rsidRDefault="00DA55BC" w:rsidP="00703AE9">
      <w:pPr>
        <w:spacing w:line="360" w:lineRule="auto"/>
        <w:ind w:firstLine="708"/>
        <w:jc w:val="both"/>
        <w:rPr>
          <w:rFonts w:ascii="Comic Sans MS" w:hAnsi="Comic Sans MS" w:cs="Arial"/>
          <w:b/>
          <w:i/>
          <w:sz w:val="24"/>
        </w:rPr>
      </w:pPr>
      <w:r>
        <w:rPr>
          <w:rFonts w:ascii="Comic Sans MS" w:hAnsi="Comic Sans MS" w:cs="Arial"/>
          <w:b/>
          <w:i/>
          <w:sz w:val="24"/>
        </w:rPr>
        <w:t>Posteriormente cuando ya tuvieron presente el significado de ambos conceptos se trabajó con operaciones mediante acarreo.</w:t>
      </w:r>
    </w:p>
    <w:p w:rsidR="00B96F1A" w:rsidRPr="00C702FB" w:rsidRDefault="00DA55BC" w:rsidP="00C702FB">
      <w:pPr>
        <w:spacing w:line="360" w:lineRule="auto"/>
        <w:ind w:firstLine="708"/>
        <w:jc w:val="both"/>
        <w:rPr>
          <w:rFonts w:ascii="Comic Sans MS" w:hAnsi="Comic Sans MS" w:cs="Arial"/>
          <w:b/>
          <w:i/>
          <w:sz w:val="24"/>
        </w:rPr>
      </w:pPr>
      <w:r>
        <w:rPr>
          <w:rFonts w:ascii="Comic Sans MS" w:hAnsi="Comic Sans MS" w:cs="Arial"/>
          <w:b/>
          <w:i/>
          <w:sz w:val="24"/>
        </w:rPr>
        <w:t xml:space="preserve">Después se manejó la multiplicación, concepto que en sí, mediante </w:t>
      </w:r>
      <w:r w:rsidR="00566D05">
        <w:rPr>
          <w:rFonts w:ascii="Comic Sans MS" w:hAnsi="Comic Sans MS" w:cs="Arial"/>
          <w:b/>
          <w:i/>
          <w:sz w:val="24"/>
        </w:rPr>
        <w:t>material impreso</w:t>
      </w:r>
      <w:r>
        <w:rPr>
          <w:rFonts w:ascii="Comic Sans MS" w:hAnsi="Comic Sans MS" w:cs="Arial"/>
          <w:b/>
          <w:i/>
          <w:sz w:val="24"/>
        </w:rPr>
        <w:t xml:space="preserve"> </w:t>
      </w:r>
      <w:r w:rsidR="00566D05">
        <w:rPr>
          <w:rFonts w:ascii="Comic Sans MS" w:hAnsi="Comic Sans MS" w:cs="Arial"/>
          <w:b/>
          <w:i/>
          <w:sz w:val="24"/>
        </w:rPr>
        <w:t>con operaciones de  cálculo mental se les hizo ver y comprender que las multiplicaciones siguen siendo sumas, pero agrupadas. Comprobándolo esto gráficamente y mentalmente mediante las tablas de multiplicar, así como las operaciones con números mayores mediante la descomposición de números.</w:t>
      </w:r>
      <w:r w:rsidR="00C702FB">
        <w:rPr>
          <w:rFonts w:ascii="Comic Sans MS" w:hAnsi="Comic Sans MS" w:cs="Arial"/>
          <w:b/>
          <w:i/>
          <w:sz w:val="24"/>
        </w:rPr>
        <w:t xml:space="preserve"> A continuación se tomó</w:t>
      </w:r>
      <w:r w:rsidR="00B96F1A" w:rsidRPr="00703AE9">
        <w:rPr>
          <w:rFonts w:ascii="Comic Sans MS" w:hAnsi="Comic Sans MS" w:cs="Arial"/>
          <w:b/>
          <w:i/>
          <w:sz w:val="24"/>
        </w:rPr>
        <w:t xml:space="preserve"> esto como referencia </w:t>
      </w:r>
      <w:r w:rsidR="00C702FB">
        <w:rPr>
          <w:rFonts w:ascii="Comic Sans MS" w:hAnsi="Comic Sans MS" w:cs="Arial"/>
          <w:b/>
          <w:i/>
          <w:sz w:val="24"/>
        </w:rPr>
        <w:t xml:space="preserve">y las tablas de multiplicar de acuerdo al divisor </w:t>
      </w:r>
      <w:r w:rsidR="00B96F1A" w:rsidRPr="00703AE9">
        <w:rPr>
          <w:rFonts w:ascii="Comic Sans MS" w:hAnsi="Comic Sans MS" w:cs="Arial"/>
          <w:b/>
          <w:i/>
          <w:sz w:val="24"/>
        </w:rPr>
        <w:t>para la enseñanza del algoritmo de la división, pues este implica las operaciones anteriores.</w:t>
      </w:r>
    </w:p>
    <w:sectPr w:rsidR="00B96F1A" w:rsidRPr="00C702FB" w:rsidSect="00B96F1A">
      <w:pgSz w:w="12240" w:h="15840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3FFC" w:rsidRDefault="00703FFC" w:rsidP="00B96F1A">
      <w:pPr>
        <w:spacing w:after="0" w:line="240" w:lineRule="auto"/>
      </w:pPr>
      <w:r>
        <w:separator/>
      </w:r>
    </w:p>
  </w:endnote>
  <w:endnote w:type="continuationSeparator" w:id="0">
    <w:p w:rsidR="00703FFC" w:rsidRDefault="00703FFC" w:rsidP="00B96F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3FFC" w:rsidRDefault="00703FFC" w:rsidP="00B96F1A">
      <w:pPr>
        <w:spacing w:after="0" w:line="240" w:lineRule="auto"/>
      </w:pPr>
      <w:r>
        <w:separator/>
      </w:r>
    </w:p>
  </w:footnote>
  <w:footnote w:type="continuationSeparator" w:id="0">
    <w:p w:rsidR="00703FFC" w:rsidRDefault="00703FFC" w:rsidP="00B96F1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09E8"/>
    <w:rsid w:val="0001184E"/>
    <w:rsid w:val="00013FA8"/>
    <w:rsid w:val="00026C9B"/>
    <w:rsid w:val="00030832"/>
    <w:rsid w:val="0003490A"/>
    <w:rsid w:val="000419C5"/>
    <w:rsid w:val="0004522E"/>
    <w:rsid w:val="000545FA"/>
    <w:rsid w:val="000546DD"/>
    <w:rsid w:val="00056C39"/>
    <w:rsid w:val="0005713D"/>
    <w:rsid w:val="00060608"/>
    <w:rsid w:val="000643B9"/>
    <w:rsid w:val="00066632"/>
    <w:rsid w:val="00080A9E"/>
    <w:rsid w:val="000839C9"/>
    <w:rsid w:val="000852F2"/>
    <w:rsid w:val="0009690F"/>
    <w:rsid w:val="000A7B06"/>
    <w:rsid w:val="000B06C0"/>
    <w:rsid w:val="000B1DCB"/>
    <w:rsid w:val="000B6B33"/>
    <w:rsid w:val="000C4610"/>
    <w:rsid w:val="000E5EC6"/>
    <w:rsid w:val="000E69F8"/>
    <w:rsid w:val="000F24F1"/>
    <w:rsid w:val="000F2DAE"/>
    <w:rsid w:val="00104BF7"/>
    <w:rsid w:val="00107DAA"/>
    <w:rsid w:val="0011204D"/>
    <w:rsid w:val="0011323C"/>
    <w:rsid w:val="00123AE1"/>
    <w:rsid w:val="00127E7B"/>
    <w:rsid w:val="001308A3"/>
    <w:rsid w:val="00140F14"/>
    <w:rsid w:val="001432F9"/>
    <w:rsid w:val="00144B01"/>
    <w:rsid w:val="001519F0"/>
    <w:rsid w:val="001613AE"/>
    <w:rsid w:val="00163C03"/>
    <w:rsid w:val="00164E7E"/>
    <w:rsid w:val="0017743E"/>
    <w:rsid w:val="00194A8E"/>
    <w:rsid w:val="001A4AE6"/>
    <w:rsid w:val="001B2563"/>
    <w:rsid w:val="001B26E2"/>
    <w:rsid w:val="001C2FA6"/>
    <w:rsid w:val="001D3D90"/>
    <w:rsid w:val="001D4C02"/>
    <w:rsid w:val="001D4E9F"/>
    <w:rsid w:val="001F3FEC"/>
    <w:rsid w:val="001F4678"/>
    <w:rsid w:val="001F5023"/>
    <w:rsid w:val="00201BF5"/>
    <w:rsid w:val="002026D7"/>
    <w:rsid w:val="00211BD3"/>
    <w:rsid w:val="0022181D"/>
    <w:rsid w:val="00221C22"/>
    <w:rsid w:val="002224BC"/>
    <w:rsid w:val="002228F6"/>
    <w:rsid w:val="00223204"/>
    <w:rsid w:val="00223F16"/>
    <w:rsid w:val="00225525"/>
    <w:rsid w:val="0023595B"/>
    <w:rsid w:val="00253B43"/>
    <w:rsid w:val="002608EE"/>
    <w:rsid w:val="002625E7"/>
    <w:rsid w:val="002629DB"/>
    <w:rsid w:val="00262EE6"/>
    <w:rsid w:val="00265D55"/>
    <w:rsid w:val="00267E30"/>
    <w:rsid w:val="00275FAC"/>
    <w:rsid w:val="00277F41"/>
    <w:rsid w:val="00285762"/>
    <w:rsid w:val="002A1B8E"/>
    <w:rsid w:val="002A5C9B"/>
    <w:rsid w:val="002A740F"/>
    <w:rsid w:val="002C346E"/>
    <w:rsid w:val="002D42FA"/>
    <w:rsid w:val="002D79EA"/>
    <w:rsid w:val="002E39BB"/>
    <w:rsid w:val="002E47D6"/>
    <w:rsid w:val="002E5450"/>
    <w:rsid w:val="002E6AB5"/>
    <w:rsid w:val="002F2EF8"/>
    <w:rsid w:val="00305AE9"/>
    <w:rsid w:val="00322617"/>
    <w:rsid w:val="0034151F"/>
    <w:rsid w:val="00341788"/>
    <w:rsid w:val="00350AB5"/>
    <w:rsid w:val="0035199E"/>
    <w:rsid w:val="00370C9D"/>
    <w:rsid w:val="00370FD3"/>
    <w:rsid w:val="003739F2"/>
    <w:rsid w:val="00383008"/>
    <w:rsid w:val="003B1760"/>
    <w:rsid w:val="003B5442"/>
    <w:rsid w:val="003C5E27"/>
    <w:rsid w:val="003C6566"/>
    <w:rsid w:val="003D5D50"/>
    <w:rsid w:val="003F22E9"/>
    <w:rsid w:val="004050A4"/>
    <w:rsid w:val="00410171"/>
    <w:rsid w:val="00410648"/>
    <w:rsid w:val="00423358"/>
    <w:rsid w:val="00426689"/>
    <w:rsid w:val="004315EA"/>
    <w:rsid w:val="00432105"/>
    <w:rsid w:val="00434C51"/>
    <w:rsid w:val="00436D9A"/>
    <w:rsid w:val="00437FAB"/>
    <w:rsid w:val="00447394"/>
    <w:rsid w:val="00456D21"/>
    <w:rsid w:val="0046401B"/>
    <w:rsid w:val="004652B6"/>
    <w:rsid w:val="00473E4D"/>
    <w:rsid w:val="0047637A"/>
    <w:rsid w:val="00492C06"/>
    <w:rsid w:val="004A235A"/>
    <w:rsid w:val="004A2463"/>
    <w:rsid w:val="004A39D2"/>
    <w:rsid w:val="004A5408"/>
    <w:rsid w:val="004B0C5B"/>
    <w:rsid w:val="004B1929"/>
    <w:rsid w:val="004B2EF2"/>
    <w:rsid w:val="004B3FA0"/>
    <w:rsid w:val="004C19AA"/>
    <w:rsid w:val="004C65DC"/>
    <w:rsid w:val="004C6C97"/>
    <w:rsid w:val="004D791D"/>
    <w:rsid w:val="004E7DFF"/>
    <w:rsid w:val="004F69F4"/>
    <w:rsid w:val="004F7D70"/>
    <w:rsid w:val="005037FE"/>
    <w:rsid w:val="00504D67"/>
    <w:rsid w:val="00507DE5"/>
    <w:rsid w:val="00513832"/>
    <w:rsid w:val="00514C13"/>
    <w:rsid w:val="005278F3"/>
    <w:rsid w:val="005422B0"/>
    <w:rsid w:val="005504AE"/>
    <w:rsid w:val="00556C21"/>
    <w:rsid w:val="005665FB"/>
    <w:rsid w:val="00566D05"/>
    <w:rsid w:val="005674B8"/>
    <w:rsid w:val="00571C54"/>
    <w:rsid w:val="0057547E"/>
    <w:rsid w:val="0057552B"/>
    <w:rsid w:val="00577B95"/>
    <w:rsid w:val="00580E46"/>
    <w:rsid w:val="00583D59"/>
    <w:rsid w:val="00590324"/>
    <w:rsid w:val="00590D81"/>
    <w:rsid w:val="005A20E2"/>
    <w:rsid w:val="005A21FA"/>
    <w:rsid w:val="005A28F4"/>
    <w:rsid w:val="005A2BB9"/>
    <w:rsid w:val="005A4386"/>
    <w:rsid w:val="005A4E35"/>
    <w:rsid w:val="005B5BC0"/>
    <w:rsid w:val="005C2AC1"/>
    <w:rsid w:val="005C39D3"/>
    <w:rsid w:val="005C7477"/>
    <w:rsid w:val="005D2E24"/>
    <w:rsid w:val="005F1E2F"/>
    <w:rsid w:val="005F5B2F"/>
    <w:rsid w:val="006207AA"/>
    <w:rsid w:val="00626825"/>
    <w:rsid w:val="0063090B"/>
    <w:rsid w:val="0063108D"/>
    <w:rsid w:val="006361FF"/>
    <w:rsid w:val="0064344D"/>
    <w:rsid w:val="006454A7"/>
    <w:rsid w:val="006552F1"/>
    <w:rsid w:val="006562A5"/>
    <w:rsid w:val="00664E1F"/>
    <w:rsid w:val="00686673"/>
    <w:rsid w:val="006868CD"/>
    <w:rsid w:val="00687277"/>
    <w:rsid w:val="00690A1E"/>
    <w:rsid w:val="0069200C"/>
    <w:rsid w:val="006B4640"/>
    <w:rsid w:val="006C5731"/>
    <w:rsid w:val="007035AE"/>
    <w:rsid w:val="00703AE9"/>
    <w:rsid w:val="00703FFC"/>
    <w:rsid w:val="007113F5"/>
    <w:rsid w:val="00711B71"/>
    <w:rsid w:val="00721A87"/>
    <w:rsid w:val="00733B4F"/>
    <w:rsid w:val="00740EFE"/>
    <w:rsid w:val="007410C6"/>
    <w:rsid w:val="00757ED1"/>
    <w:rsid w:val="00773475"/>
    <w:rsid w:val="0077606C"/>
    <w:rsid w:val="00782668"/>
    <w:rsid w:val="007949ED"/>
    <w:rsid w:val="007A389D"/>
    <w:rsid w:val="007A7A4B"/>
    <w:rsid w:val="007A7F02"/>
    <w:rsid w:val="007B31F3"/>
    <w:rsid w:val="007B33E5"/>
    <w:rsid w:val="007B6ECA"/>
    <w:rsid w:val="007E14E7"/>
    <w:rsid w:val="007E2805"/>
    <w:rsid w:val="007E6207"/>
    <w:rsid w:val="007E77B7"/>
    <w:rsid w:val="007F02DF"/>
    <w:rsid w:val="007F130C"/>
    <w:rsid w:val="007F4190"/>
    <w:rsid w:val="007F5E03"/>
    <w:rsid w:val="007F70D6"/>
    <w:rsid w:val="007F7A83"/>
    <w:rsid w:val="00802DD4"/>
    <w:rsid w:val="008106A4"/>
    <w:rsid w:val="00810814"/>
    <w:rsid w:val="00817D63"/>
    <w:rsid w:val="008339FB"/>
    <w:rsid w:val="008466F5"/>
    <w:rsid w:val="008560A3"/>
    <w:rsid w:val="00860093"/>
    <w:rsid w:val="00866D63"/>
    <w:rsid w:val="00867464"/>
    <w:rsid w:val="0089366D"/>
    <w:rsid w:val="008A4B1D"/>
    <w:rsid w:val="008B2FF9"/>
    <w:rsid w:val="008C0B85"/>
    <w:rsid w:val="008E0B5D"/>
    <w:rsid w:val="008E62DF"/>
    <w:rsid w:val="008E74B3"/>
    <w:rsid w:val="00900FA4"/>
    <w:rsid w:val="009047E9"/>
    <w:rsid w:val="00917050"/>
    <w:rsid w:val="00924DC2"/>
    <w:rsid w:val="00925709"/>
    <w:rsid w:val="00933950"/>
    <w:rsid w:val="009357B0"/>
    <w:rsid w:val="009366FE"/>
    <w:rsid w:val="009421AA"/>
    <w:rsid w:val="0094663C"/>
    <w:rsid w:val="009508F7"/>
    <w:rsid w:val="00955B49"/>
    <w:rsid w:val="0097037D"/>
    <w:rsid w:val="00986F8D"/>
    <w:rsid w:val="0099754A"/>
    <w:rsid w:val="009A7A97"/>
    <w:rsid w:val="009B224E"/>
    <w:rsid w:val="009C2A84"/>
    <w:rsid w:val="009C5291"/>
    <w:rsid w:val="009C56A7"/>
    <w:rsid w:val="009C7F6D"/>
    <w:rsid w:val="009E1E9D"/>
    <w:rsid w:val="009F55C8"/>
    <w:rsid w:val="00A23184"/>
    <w:rsid w:val="00A25FF2"/>
    <w:rsid w:val="00A26ED4"/>
    <w:rsid w:val="00A347EF"/>
    <w:rsid w:val="00A35A03"/>
    <w:rsid w:val="00A44C9A"/>
    <w:rsid w:val="00A4757D"/>
    <w:rsid w:val="00A47911"/>
    <w:rsid w:val="00A55C9E"/>
    <w:rsid w:val="00A8219C"/>
    <w:rsid w:val="00A830CF"/>
    <w:rsid w:val="00A845FF"/>
    <w:rsid w:val="00A87833"/>
    <w:rsid w:val="00AA2D7E"/>
    <w:rsid w:val="00AA432B"/>
    <w:rsid w:val="00AA5FBB"/>
    <w:rsid w:val="00AC5408"/>
    <w:rsid w:val="00AD0F87"/>
    <w:rsid w:val="00AD5718"/>
    <w:rsid w:val="00AE4608"/>
    <w:rsid w:val="00AE7D02"/>
    <w:rsid w:val="00AF3C9A"/>
    <w:rsid w:val="00AF74C9"/>
    <w:rsid w:val="00B0326A"/>
    <w:rsid w:val="00B04DC4"/>
    <w:rsid w:val="00B22B4D"/>
    <w:rsid w:val="00B310E9"/>
    <w:rsid w:val="00B330FF"/>
    <w:rsid w:val="00B4134E"/>
    <w:rsid w:val="00B45C5C"/>
    <w:rsid w:val="00B462F8"/>
    <w:rsid w:val="00B529DC"/>
    <w:rsid w:val="00B678F6"/>
    <w:rsid w:val="00B84F7B"/>
    <w:rsid w:val="00B875EE"/>
    <w:rsid w:val="00B93874"/>
    <w:rsid w:val="00B96F1A"/>
    <w:rsid w:val="00BA5D65"/>
    <w:rsid w:val="00BB2312"/>
    <w:rsid w:val="00BB2DBB"/>
    <w:rsid w:val="00BB3B7F"/>
    <w:rsid w:val="00BC7DE2"/>
    <w:rsid w:val="00BE4A97"/>
    <w:rsid w:val="00C033FB"/>
    <w:rsid w:val="00C122B9"/>
    <w:rsid w:val="00C23289"/>
    <w:rsid w:val="00C25204"/>
    <w:rsid w:val="00C305F9"/>
    <w:rsid w:val="00C35781"/>
    <w:rsid w:val="00C6232E"/>
    <w:rsid w:val="00C702FB"/>
    <w:rsid w:val="00C81A91"/>
    <w:rsid w:val="00C94DFA"/>
    <w:rsid w:val="00C97186"/>
    <w:rsid w:val="00CA3C9A"/>
    <w:rsid w:val="00CA7840"/>
    <w:rsid w:val="00CC3F4D"/>
    <w:rsid w:val="00CD5BA8"/>
    <w:rsid w:val="00CE6FF3"/>
    <w:rsid w:val="00CF10D0"/>
    <w:rsid w:val="00CF32E8"/>
    <w:rsid w:val="00CF3C00"/>
    <w:rsid w:val="00CF4969"/>
    <w:rsid w:val="00D047CE"/>
    <w:rsid w:val="00D05B92"/>
    <w:rsid w:val="00D109E8"/>
    <w:rsid w:val="00D14F62"/>
    <w:rsid w:val="00D156D0"/>
    <w:rsid w:val="00D232D7"/>
    <w:rsid w:val="00D30BF7"/>
    <w:rsid w:val="00D31AE6"/>
    <w:rsid w:val="00D3284E"/>
    <w:rsid w:val="00D4374F"/>
    <w:rsid w:val="00D45E28"/>
    <w:rsid w:val="00D504FC"/>
    <w:rsid w:val="00D51023"/>
    <w:rsid w:val="00D62F7E"/>
    <w:rsid w:val="00D7262F"/>
    <w:rsid w:val="00D72F74"/>
    <w:rsid w:val="00D77364"/>
    <w:rsid w:val="00D92CAC"/>
    <w:rsid w:val="00D96FE4"/>
    <w:rsid w:val="00DA2072"/>
    <w:rsid w:val="00DA55BC"/>
    <w:rsid w:val="00DA5F18"/>
    <w:rsid w:val="00DB38FD"/>
    <w:rsid w:val="00DB6691"/>
    <w:rsid w:val="00DB7F2A"/>
    <w:rsid w:val="00DC5AD6"/>
    <w:rsid w:val="00DC6D6F"/>
    <w:rsid w:val="00DD0C31"/>
    <w:rsid w:val="00DE2884"/>
    <w:rsid w:val="00DE7A7A"/>
    <w:rsid w:val="00DF7200"/>
    <w:rsid w:val="00E04522"/>
    <w:rsid w:val="00E05152"/>
    <w:rsid w:val="00E1202F"/>
    <w:rsid w:val="00E1315E"/>
    <w:rsid w:val="00E131BD"/>
    <w:rsid w:val="00E16175"/>
    <w:rsid w:val="00E17C58"/>
    <w:rsid w:val="00E330C4"/>
    <w:rsid w:val="00E437EE"/>
    <w:rsid w:val="00E67764"/>
    <w:rsid w:val="00E77FD3"/>
    <w:rsid w:val="00E96D04"/>
    <w:rsid w:val="00EA4D3D"/>
    <w:rsid w:val="00EC76FE"/>
    <w:rsid w:val="00ED01A1"/>
    <w:rsid w:val="00ED1494"/>
    <w:rsid w:val="00ED243E"/>
    <w:rsid w:val="00ED336E"/>
    <w:rsid w:val="00EE3A75"/>
    <w:rsid w:val="00EF6ED1"/>
    <w:rsid w:val="00F02600"/>
    <w:rsid w:val="00F05D0A"/>
    <w:rsid w:val="00F13B64"/>
    <w:rsid w:val="00F26E67"/>
    <w:rsid w:val="00F400D6"/>
    <w:rsid w:val="00F40F42"/>
    <w:rsid w:val="00F419CF"/>
    <w:rsid w:val="00F429B4"/>
    <w:rsid w:val="00F61D24"/>
    <w:rsid w:val="00F63E57"/>
    <w:rsid w:val="00F73204"/>
    <w:rsid w:val="00F84FBD"/>
    <w:rsid w:val="00F93C8E"/>
    <w:rsid w:val="00F9635D"/>
    <w:rsid w:val="00FB1DF5"/>
    <w:rsid w:val="00FB3788"/>
    <w:rsid w:val="00FB7EBA"/>
    <w:rsid w:val="00FC07D2"/>
    <w:rsid w:val="00FD74EA"/>
    <w:rsid w:val="00FE038A"/>
    <w:rsid w:val="00FE44B8"/>
    <w:rsid w:val="00FE5DE1"/>
    <w:rsid w:val="00FF0202"/>
    <w:rsid w:val="00FF419B"/>
    <w:rsid w:val="00FF6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415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151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B96F1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96F1A"/>
  </w:style>
  <w:style w:type="paragraph" w:styleId="Piedepgina">
    <w:name w:val="footer"/>
    <w:basedOn w:val="Normal"/>
    <w:link w:val="PiedepginaCar"/>
    <w:uiPriority w:val="99"/>
    <w:unhideWhenUsed/>
    <w:rsid w:val="00B96F1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96F1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415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151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B96F1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96F1A"/>
  </w:style>
  <w:style w:type="paragraph" w:styleId="Piedepgina">
    <w:name w:val="footer"/>
    <w:basedOn w:val="Normal"/>
    <w:link w:val="PiedepginaCar"/>
    <w:uiPriority w:val="99"/>
    <w:unhideWhenUsed/>
    <w:rsid w:val="00B96F1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96F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4.jpeg"/><Relationship Id="rId18" Type="http://schemas.openxmlformats.org/officeDocument/2006/relationships/image" Target="media/image6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0.png"/><Relationship Id="rId17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image" Target="media/image5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0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2</Pages>
  <Words>225</Words>
  <Characters>1239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ROCIO SILOS</dc:creator>
  <cp:lastModifiedBy>ROCIO SILOS</cp:lastModifiedBy>
  <cp:revision>10</cp:revision>
  <dcterms:created xsi:type="dcterms:W3CDTF">2021-02-22T03:01:00Z</dcterms:created>
  <dcterms:modified xsi:type="dcterms:W3CDTF">2021-02-23T00:32:00Z</dcterms:modified>
</cp:coreProperties>
</file>