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 w:rsidRPr="00606FEF">
              <w:rPr>
                <w:b/>
                <w:sz w:val="24"/>
              </w:rPr>
              <w:t>PRIMER GRADO SECCIÓN A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/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PRIMER GRADO SECCIÓN B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/>
    <w:p w:rsidR="00606FEF" w:rsidRDefault="00606FEF">
      <w:r>
        <w:br w:type="page"/>
      </w:r>
    </w:p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SEGUNDO GRADO SECCIÓN C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/>
    <w:p w:rsidR="00606FEF" w:rsidRDefault="00606FEF">
      <w:r>
        <w:br w:type="page"/>
      </w:r>
    </w:p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SEGUNDO</w:t>
            </w:r>
            <w:r w:rsidRPr="00606FEF">
              <w:rPr>
                <w:b/>
                <w:sz w:val="24"/>
              </w:rPr>
              <w:t xml:space="preserve"> GRADO SECCIÓN A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 w:rsidP="00606FEF"/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SEGUNDO GRADO SECCIÓN B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/>
    <w:p w:rsidR="00606FEF" w:rsidRDefault="00606FEF">
      <w:r>
        <w:br w:type="page"/>
      </w:r>
    </w:p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TERCE</w:t>
            </w:r>
            <w:r w:rsidRPr="00606FEF">
              <w:rPr>
                <w:b/>
                <w:sz w:val="24"/>
              </w:rPr>
              <w:t>ER GRADO SECCIÓN A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 w:rsidP="00606FEF"/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TERCER GRADO SECCIÓN B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/>
    <w:p w:rsidR="00606FEF" w:rsidRDefault="00606FEF">
      <w:r>
        <w:br w:type="page"/>
      </w:r>
    </w:p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CUARTO</w:t>
            </w:r>
            <w:r w:rsidRPr="00606FEF">
              <w:rPr>
                <w:b/>
                <w:sz w:val="24"/>
              </w:rPr>
              <w:t xml:space="preserve"> GRADO SECCIÓN A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 w:rsidP="00606FEF"/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CUARTO GRADO SECCIÓN B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/>
    <w:p w:rsidR="00606FEF" w:rsidRDefault="00606FEF">
      <w:r>
        <w:br w:type="page"/>
      </w:r>
    </w:p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QUINTO</w:t>
            </w:r>
            <w:r w:rsidRPr="00606FEF">
              <w:rPr>
                <w:b/>
                <w:sz w:val="24"/>
              </w:rPr>
              <w:t xml:space="preserve"> GRADO SECCIÓN A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 w:rsidP="00606FEF"/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QUINTO GRADO SECCIÓN B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/>
    <w:p w:rsidR="00606FEF" w:rsidRDefault="00606FEF">
      <w:r>
        <w:br w:type="page"/>
      </w:r>
    </w:p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SEXTO</w:t>
            </w:r>
            <w:r w:rsidRPr="00606FEF">
              <w:rPr>
                <w:b/>
                <w:sz w:val="24"/>
              </w:rPr>
              <w:t xml:space="preserve"> GRADO SECCIÓN A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 w:rsidP="00606FEF"/>
    <w:tbl>
      <w:tblPr>
        <w:tblStyle w:val="Tablaconcuadrcula"/>
        <w:tblW w:w="1049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511"/>
        <w:gridCol w:w="1749"/>
        <w:gridCol w:w="1748"/>
        <w:gridCol w:w="1748"/>
        <w:gridCol w:w="1749"/>
      </w:tblGrid>
      <w:tr w:rsidR="00606FEF" w:rsidRPr="00606FEF" w:rsidTr="00606FEF">
        <w:trPr>
          <w:trHeight w:val="398"/>
        </w:trPr>
        <w:tc>
          <w:tcPr>
            <w:tcW w:w="10490" w:type="dxa"/>
            <w:gridSpan w:val="6"/>
            <w:shd w:val="clear" w:color="auto" w:fill="000000" w:themeFill="text1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SEXTO GRADO SECCIÓN B</w:t>
            </w:r>
          </w:p>
        </w:tc>
      </w:tr>
      <w:tr w:rsidR="00606FEF" w:rsidTr="00606FEF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LUNES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MARTES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MIERCOLES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JUEVES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VIERNES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8:30 – 8:45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8:45 – 9:00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9:00 – 9:15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9:15 – 9:30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9:30 – 9:45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9:45 – 10:00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10:00 – 10:15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10:15 – 10:30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10:30 – 10:45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10:45 – 11:00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11:00 – 11:30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06FEF" w:rsidRPr="00606FEF" w:rsidRDefault="00606FEF" w:rsidP="00606FEF">
            <w:pPr>
              <w:jc w:val="center"/>
              <w:rPr>
                <w:b/>
              </w:rPr>
            </w:pPr>
            <w:r w:rsidRPr="00606FEF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 C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E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 xml:space="preserve">S </w:t>
            </w:r>
            <w:r>
              <w:rPr>
                <w:b/>
              </w:rPr>
              <w:t xml:space="preserve"> </w:t>
            </w:r>
            <w:r w:rsidRPr="00606FE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11:30 – 11:45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11:45 – 12:00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12:00 – 12:15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12:15 – 12:30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12:30 – 12:45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12:45 – 13:00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  <w:tr w:rsidR="00606FEF" w:rsidTr="00606FE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06FEF" w:rsidRDefault="00606FEF" w:rsidP="00606FEF">
            <w:pPr>
              <w:jc w:val="center"/>
            </w:pPr>
            <w:r>
              <w:t>13:00 – 13:15</w:t>
            </w:r>
          </w:p>
        </w:tc>
        <w:tc>
          <w:tcPr>
            <w:tcW w:w="1511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8" w:type="dxa"/>
            <w:vAlign w:val="center"/>
          </w:tcPr>
          <w:p w:rsidR="00606FEF" w:rsidRDefault="00606FEF" w:rsidP="00606FEF">
            <w:pPr>
              <w:jc w:val="center"/>
            </w:pPr>
          </w:p>
        </w:tc>
        <w:tc>
          <w:tcPr>
            <w:tcW w:w="1749" w:type="dxa"/>
            <w:vAlign w:val="center"/>
          </w:tcPr>
          <w:p w:rsidR="00606FEF" w:rsidRDefault="00606FEF" w:rsidP="00606FEF">
            <w:pPr>
              <w:jc w:val="center"/>
            </w:pPr>
          </w:p>
        </w:tc>
      </w:tr>
    </w:tbl>
    <w:p w:rsidR="00606FEF" w:rsidRDefault="00606FEF">
      <w:bookmarkStart w:id="0" w:name="_GoBack"/>
      <w:bookmarkEnd w:id="0"/>
    </w:p>
    <w:sectPr w:rsidR="00606FEF" w:rsidSect="00606FEF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EF"/>
    <w:rsid w:val="00606FEF"/>
    <w:rsid w:val="00A65638"/>
    <w:rsid w:val="00C81CFA"/>
    <w:rsid w:val="00F6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09205-14B6-482D-BE41-A833B938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Parker</dc:creator>
  <cp:keywords/>
  <dc:description/>
  <cp:lastModifiedBy>Peter Parker</cp:lastModifiedBy>
  <cp:revision>2</cp:revision>
  <cp:lastPrinted>2016-12-05T18:41:00Z</cp:lastPrinted>
  <dcterms:created xsi:type="dcterms:W3CDTF">2016-12-05T18:29:00Z</dcterms:created>
  <dcterms:modified xsi:type="dcterms:W3CDTF">2016-12-05T19:34:00Z</dcterms:modified>
</cp:coreProperties>
</file>