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B4" w:rsidRPr="005A282F" w:rsidRDefault="00F94913" w:rsidP="00FA77B4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4"/>
          <w:sz w:val="16"/>
          <w:szCs w:val="16"/>
          <w:shd w:val="clear" w:color="auto" w:fill="FFFFFF"/>
        </w:rPr>
        <w:t>MES JUNIO</w:t>
      </w:r>
      <w:r w:rsidR="00001D29">
        <w:rPr>
          <w:rFonts w:ascii="Arial" w:hAnsi="Arial" w:cs="Arial"/>
          <w:color w:val="202124"/>
          <w:sz w:val="16"/>
          <w:szCs w:val="16"/>
          <w:shd w:val="clear" w:color="auto" w:fill="FFFFFF"/>
        </w:rPr>
        <w:t>.</w:t>
      </w:r>
    </w:p>
    <w:p w:rsidR="00FA77B4" w:rsidRPr="005A282F" w:rsidRDefault="00FA77B4" w:rsidP="00FA77B4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 w:rsidRPr="005A282F">
        <w:rPr>
          <w:rFonts w:ascii="Arial" w:hAnsi="Arial" w:cs="Arial"/>
          <w:color w:val="202124"/>
          <w:sz w:val="16"/>
          <w:szCs w:val="16"/>
          <w:shd w:val="clear" w:color="auto" w:fill="FFFFFF"/>
        </w:rPr>
        <w:t>GRUPO 3ro “B”</w:t>
      </w:r>
    </w:p>
    <w:p w:rsidR="00FA77B4" w:rsidRPr="005A282F" w:rsidRDefault="00FA77B4" w:rsidP="00FA77B4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 w:rsidRPr="005A282F">
        <w:rPr>
          <w:rFonts w:ascii="Arial" w:hAnsi="Arial" w:cs="Arial"/>
          <w:color w:val="202124"/>
          <w:sz w:val="16"/>
          <w:szCs w:val="16"/>
          <w:shd w:val="clear" w:color="auto" w:fill="FFFFFF"/>
        </w:rPr>
        <w:t>EDUCA</w:t>
      </w:r>
      <w:r w:rsidR="00CE22C9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CADORA : </w:t>
      </w:r>
    </w:p>
    <w:p w:rsidR="00FA77B4" w:rsidRPr="005A282F" w:rsidRDefault="00FA77B4" w:rsidP="00FA77B4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 w:rsidRPr="005A282F">
        <w:rPr>
          <w:rFonts w:ascii="Arial" w:hAnsi="Arial" w:cs="Arial"/>
          <w:color w:val="202124"/>
          <w:sz w:val="16"/>
          <w:szCs w:val="16"/>
          <w:shd w:val="clear" w:color="auto" w:fill="FFFFFF"/>
        </w:rPr>
        <w:t>CICLO ESCOLAR 2022-2023</w:t>
      </w:r>
    </w:p>
    <w:tbl>
      <w:tblPr>
        <w:tblStyle w:val="Tablaconcuadrcula"/>
        <w:tblW w:w="0" w:type="auto"/>
        <w:tblLook w:val="04A0"/>
      </w:tblPr>
      <w:tblGrid>
        <w:gridCol w:w="3085"/>
        <w:gridCol w:w="5893"/>
      </w:tblGrid>
      <w:tr w:rsidR="00FA77B4" w:rsidTr="00D707C3">
        <w:tc>
          <w:tcPr>
            <w:tcW w:w="3085" w:type="dxa"/>
          </w:tcPr>
          <w:p w:rsidR="00FA77B4" w:rsidRDefault="00FA77B4" w:rsidP="00D707C3">
            <w:r>
              <w:t>SITUACION DE APRENDIZAJE</w:t>
            </w:r>
          </w:p>
        </w:tc>
        <w:tc>
          <w:tcPr>
            <w:tcW w:w="5893" w:type="dxa"/>
          </w:tcPr>
          <w:p w:rsidR="00FA77B4" w:rsidRDefault="00FA77B4" w:rsidP="00D707C3">
            <w:r w:rsidRPr="00EA5EDD">
              <w:rPr>
                <w:sz w:val="16"/>
                <w:szCs w:val="16"/>
              </w:rPr>
              <w:t xml:space="preserve">“ </w:t>
            </w:r>
            <w:r w:rsidR="00BF5F7B">
              <w:rPr>
                <w:sz w:val="16"/>
                <w:szCs w:val="16"/>
              </w:rPr>
              <w:t>CARTELERA LECTORA</w:t>
            </w:r>
            <w:r>
              <w:rPr>
                <w:sz w:val="16"/>
                <w:szCs w:val="16"/>
              </w:rPr>
              <w:t>”</w:t>
            </w:r>
          </w:p>
        </w:tc>
      </w:tr>
      <w:tr w:rsidR="00FA77B4" w:rsidTr="00D707C3">
        <w:tc>
          <w:tcPr>
            <w:tcW w:w="3085" w:type="dxa"/>
          </w:tcPr>
          <w:p w:rsidR="00FA77B4" w:rsidRDefault="00FA77B4" w:rsidP="00D707C3">
            <w:r>
              <w:t>TIEMPO</w:t>
            </w:r>
          </w:p>
        </w:tc>
        <w:tc>
          <w:tcPr>
            <w:tcW w:w="5893" w:type="dxa"/>
          </w:tcPr>
          <w:p w:rsidR="00FA77B4" w:rsidRPr="00EA5EDD" w:rsidRDefault="00FA77B4" w:rsidP="00D70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MES , JUNIO</w:t>
            </w:r>
          </w:p>
        </w:tc>
      </w:tr>
      <w:tr w:rsidR="00FA77B4" w:rsidTr="00D707C3">
        <w:tc>
          <w:tcPr>
            <w:tcW w:w="3085" w:type="dxa"/>
          </w:tcPr>
          <w:p w:rsidR="00FA77B4" w:rsidRDefault="00FA77B4" w:rsidP="00D707C3">
            <w:r>
              <w:t>META</w:t>
            </w:r>
          </w:p>
        </w:tc>
        <w:tc>
          <w:tcPr>
            <w:tcW w:w="5893" w:type="dxa"/>
          </w:tcPr>
          <w:p w:rsidR="00FA77B4" w:rsidRPr="007011FC" w:rsidRDefault="00FA77B4" w:rsidP="00D707C3">
            <w:pPr>
              <w:rPr>
                <w:rFonts w:cstheme="minorHAnsi"/>
                <w:sz w:val="16"/>
                <w:szCs w:val="16"/>
              </w:rPr>
            </w:pPr>
            <w:r w:rsidRPr="007011FC"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>LOGRAR QUE EL 100% DE LOS ALUMNOS</w:t>
            </w:r>
            <w:r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 xml:space="preserve"> SE INTER</w:t>
            </w:r>
            <w:r w:rsidR="00BF5F7B"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>ESEN Y REALICEN ACTIVIDADES CONTENIDAS EN LA CARTELERA LECTORA DE JUNIO.</w:t>
            </w:r>
            <w:r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 xml:space="preserve"> .</w:t>
            </w:r>
          </w:p>
        </w:tc>
      </w:tr>
      <w:tr w:rsidR="00FA77B4" w:rsidTr="00D707C3">
        <w:tc>
          <w:tcPr>
            <w:tcW w:w="3085" w:type="dxa"/>
          </w:tcPr>
          <w:p w:rsidR="00FA77B4" w:rsidRDefault="00FA77B4" w:rsidP="00D707C3">
            <w:r>
              <w:t>CAMPOS DE FORMACION ACADEMICA Y/O AREAS DE DESARROLLO PERSONAL Y SOCIAL</w:t>
            </w:r>
          </w:p>
        </w:tc>
        <w:tc>
          <w:tcPr>
            <w:tcW w:w="5893" w:type="dxa"/>
          </w:tcPr>
          <w:p w:rsidR="00FA77B4" w:rsidRDefault="00FA77B4" w:rsidP="00D707C3">
            <w:pPr>
              <w:rPr>
                <w:sz w:val="16"/>
                <w:szCs w:val="16"/>
              </w:rPr>
            </w:pPr>
            <w:r>
              <w:t>*</w:t>
            </w:r>
            <w:r>
              <w:rPr>
                <w:sz w:val="16"/>
                <w:szCs w:val="16"/>
              </w:rPr>
              <w:t>LENGUAJE Y COMUNICACIÓN</w:t>
            </w:r>
          </w:p>
          <w:p w:rsidR="00BF5F7B" w:rsidRPr="00726CD5" w:rsidRDefault="00BF5F7B" w:rsidP="00D70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EXPLORACION Y COMPRENSION</w:t>
            </w:r>
          </w:p>
          <w:p w:rsidR="00FA77B4" w:rsidRDefault="00FA77B4" w:rsidP="00D707C3"/>
          <w:p w:rsidR="00FA77B4" w:rsidRDefault="00FA77B4" w:rsidP="00D707C3"/>
        </w:tc>
      </w:tr>
      <w:tr w:rsidR="00FA77B4" w:rsidTr="00D707C3">
        <w:tc>
          <w:tcPr>
            <w:tcW w:w="3085" w:type="dxa"/>
          </w:tcPr>
          <w:p w:rsidR="00FA77B4" w:rsidRDefault="00FA77B4" w:rsidP="00D707C3">
            <w:r>
              <w:t>APRENDIZAJES ESPERADOS</w:t>
            </w:r>
          </w:p>
        </w:tc>
        <w:tc>
          <w:tcPr>
            <w:tcW w:w="5893" w:type="dxa"/>
          </w:tcPr>
          <w:p w:rsidR="00FA77B4" w:rsidRDefault="00BF5F7B" w:rsidP="00D707C3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*COMENTA A PARTIR DE LA LECTURA QUE ESCUCHA A PARTIR DE LA LECTURA DE TEXTOS LITERARIOS UDEAS QUE RELACIONA CON EXPERINCIAS PROPIAS O ALGO QUE NO CONOCIA.</w:t>
            </w:r>
            <w:r w:rsidR="00FA77B4" w:rsidRPr="007011FC">
              <w:rPr>
                <w:rFonts w:cstheme="minorHAnsi"/>
                <w:sz w:val="16"/>
                <w:szCs w:val="16"/>
                <w:lang w:val="es-ES"/>
              </w:rPr>
              <w:t>.</w:t>
            </w:r>
          </w:p>
          <w:p w:rsidR="00BF5F7B" w:rsidRDefault="00BF5F7B" w:rsidP="00D707C3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*</w:t>
            </w:r>
            <w:r w:rsidR="007B7B2C">
              <w:rPr>
                <w:rFonts w:cstheme="minorHAnsi"/>
                <w:sz w:val="16"/>
                <w:szCs w:val="16"/>
                <w:lang w:val="es-ES"/>
              </w:rPr>
              <w:t>INDAGA ACCIONES QUE FAVORECEN EL CUIDADO DEL MEDIO AMBIENTE.</w:t>
            </w:r>
          </w:p>
          <w:p w:rsidR="007B7B2C" w:rsidRDefault="007B7B2C" w:rsidP="00D707C3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*PARTICIPA EN LA CONSERVACION DEL MEDIO AMBIENTE Y PROPONE MEDIDAS PARA SU PRESERVACION A PARTIR DEL RECONOCIMIENTO DE ALGUNAS FUENTES DE CONTAMINACION DEL AIRE, AGUA Y SUELO.</w:t>
            </w:r>
          </w:p>
          <w:p w:rsidR="007B7B2C" w:rsidRPr="007011FC" w:rsidRDefault="007B7B2C" w:rsidP="00D707C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*IDENTIFICA Y EXPLIKCA ALGUNIOS EFECTOS FAVORABLES Y DESFAVORABLES DE LA ACCION HUMANA SOBRE EL MEDIO AMBIENTE.</w:t>
            </w:r>
          </w:p>
          <w:p w:rsidR="00FA77B4" w:rsidRPr="007011FC" w:rsidRDefault="00FA77B4" w:rsidP="00D707C3">
            <w:pPr>
              <w:rPr>
                <w:rFonts w:cstheme="minorHAnsi"/>
                <w:sz w:val="16"/>
                <w:szCs w:val="16"/>
              </w:rPr>
            </w:pPr>
          </w:p>
          <w:p w:rsidR="00FA77B4" w:rsidRPr="00726CD5" w:rsidRDefault="00FA77B4" w:rsidP="00D707C3">
            <w:pPr>
              <w:rPr>
                <w:sz w:val="16"/>
                <w:szCs w:val="16"/>
              </w:rPr>
            </w:pPr>
          </w:p>
        </w:tc>
      </w:tr>
      <w:tr w:rsidR="00FA77B4" w:rsidTr="00D707C3">
        <w:tc>
          <w:tcPr>
            <w:tcW w:w="3085" w:type="dxa"/>
          </w:tcPr>
          <w:p w:rsidR="00FA77B4" w:rsidRDefault="00FA77B4" w:rsidP="00D707C3"/>
        </w:tc>
        <w:tc>
          <w:tcPr>
            <w:tcW w:w="5893" w:type="dxa"/>
          </w:tcPr>
          <w:p w:rsidR="00FA77B4" w:rsidRPr="004F4CC5" w:rsidRDefault="00FA77B4" w:rsidP="00D707C3">
            <w:pPr>
              <w:rPr>
                <w:sz w:val="16"/>
                <w:szCs w:val="16"/>
              </w:rPr>
            </w:pPr>
          </w:p>
          <w:p w:rsidR="00FA77B4" w:rsidRPr="004F4CC5" w:rsidRDefault="00FA77B4" w:rsidP="00D707C3">
            <w:pPr>
              <w:rPr>
                <w:sz w:val="16"/>
                <w:szCs w:val="16"/>
              </w:rPr>
            </w:pPr>
            <w:r w:rsidRPr="004F4CC5">
              <w:rPr>
                <w:sz w:val="16"/>
                <w:szCs w:val="16"/>
              </w:rPr>
              <w:t xml:space="preserve">INICIO: </w:t>
            </w:r>
          </w:p>
          <w:p w:rsidR="007B7B2C" w:rsidRDefault="00FA77B4" w:rsidP="00D707C3">
            <w:pPr>
              <w:rPr>
                <w:sz w:val="16"/>
                <w:szCs w:val="16"/>
              </w:rPr>
            </w:pPr>
            <w:r w:rsidRPr="004F4CC5">
              <w:rPr>
                <w:sz w:val="16"/>
                <w:szCs w:val="16"/>
              </w:rPr>
              <w:t xml:space="preserve"> </w:t>
            </w:r>
            <w:r w:rsidR="007B7B2C">
              <w:rPr>
                <w:sz w:val="16"/>
                <w:szCs w:val="16"/>
              </w:rPr>
              <w:t>AL INICIO DE CADA MAÑANA SE SALUDARA A LOS NIÑOS Y SE ABRIRA LA CONVERSACION CON PREGUNTAS RELACIONADAS CON EL TEMA DEL DIA A FIN DE CONOCER SUS SABERES PREVIOS.</w:t>
            </w:r>
          </w:p>
          <w:p w:rsidR="00FA77B4" w:rsidRDefault="00FA77B4" w:rsidP="00D707C3">
            <w:pPr>
              <w:rPr>
                <w:sz w:val="16"/>
                <w:szCs w:val="16"/>
              </w:rPr>
            </w:pPr>
            <w:r w:rsidRPr="004F4CC5">
              <w:rPr>
                <w:sz w:val="16"/>
                <w:szCs w:val="16"/>
              </w:rPr>
              <w:t>DESARROLLO:</w:t>
            </w:r>
          </w:p>
          <w:p w:rsidR="007B7B2C" w:rsidRDefault="00FA77B4" w:rsidP="007B7B2C">
            <w:pPr>
              <w:rPr>
                <w:rFonts w:cstheme="minorHAnsi"/>
                <w:sz w:val="16"/>
                <w:szCs w:val="16"/>
              </w:rPr>
            </w:pPr>
            <w:r w:rsidRPr="007011FC">
              <w:rPr>
                <w:rFonts w:cstheme="minorHAnsi"/>
                <w:sz w:val="16"/>
                <w:szCs w:val="16"/>
              </w:rPr>
              <w:t>*</w:t>
            </w:r>
            <w:r w:rsidR="007B7B2C">
              <w:rPr>
                <w:rFonts w:cstheme="minorHAnsi"/>
                <w:sz w:val="16"/>
                <w:szCs w:val="16"/>
              </w:rPr>
              <w:t>ELABORAR UN DICCIONARIO CON PALABRAS RELACIONADAS AL CUIDADO DEL MEDIO AMBIENTE.</w:t>
            </w:r>
          </w:p>
          <w:p w:rsidR="007B7B2C" w:rsidRDefault="007B7B2C" w:rsidP="007B7B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*ELABORAR CARTELES SOBRE ACCIONES  DEL CUIDADO DEL MEDIO AMBIENTE.</w:t>
            </w:r>
          </w:p>
          <w:p w:rsidR="007B7B2C" w:rsidRDefault="007B7B2C" w:rsidP="007B7B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*CONOCER Y ANALIZAR DIFERENTES MATERIALES BIBLIOGRAFICOS RELACIONADOS AL TEMA DEL CUIDADO DEL MEDIO AMBIENTE.</w:t>
            </w:r>
          </w:p>
          <w:p w:rsidR="007B7B2C" w:rsidRDefault="007B7B2C" w:rsidP="007B7B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*PROYECCIONES DE VIDEOS RELACIONADOS  LA ESTRATEGIA R.R.R.</w:t>
            </w:r>
          </w:p>
          <w:p w:rsidR="007B7B2C" w:rsidRDefault="007B7B2C" w:rsidP="007B7B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*HOSPITAL DE LIBROS CON APOYO DE LOS PADRES DE FAMILIA Y ALUMNOS (MANTENIENDO NUESTRA BIBLIOTECA).</w:t>
            </w:r>
          </w:p>
          <w:p w:rsidR="007B7B2C" w:rsidRDefault="001003AD" w:rsidP="007B7B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*ELABORAR UN DETALLE PARA EL DIA DEL PADRE.</w:t>
            </w:r>
          </w:p>
          <w:p w:rsidR="001003AD" w:rsidRDefault="001003AD" w:rsidP="007B7B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*CUENTOS DE LA BIBLIOTECA A LA IMPORTANCIA DE LA FIGURA DE PAOPA EN LA FAMILIA.</w:t>
            </w:r>
          </w:p>
          <w:p w:rsidR="001003AD" w:rsidRDefault="001003AD" w:rsidP="007B7B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ENSAYOS GENERALES DE CEREMONIA DE FIN DE CURSO.</w:t>
            </w:r>
          </w:p>
          <w:p w:rsidR="001003AD" w:rsidRDefault="001003AD" w:rsidP="007B7B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*IMPLEMENTAR ESTRATEGIA CARTILLA DE LECTURA.</w:t>
            </w:r>
          </w:p>
          <w:p w:rsidR="001003AD" w:rsidRDefault="001003AD" w:rsidP="007B7B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 ESTRATEGIA TODO SOBRE MI PAPA.</w:t>
            </w:r>
          </w:p>
          <w:p w:rsidR="001003AD" w:rsidRDefault="001003AD" w:rsidP="007B7B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*PUBLICAR CARTELES CON PROYECCION A LA COMUNIDAD.</w:t>
            </w:r>
          </w:p>
          <w:p w:rsidR="001003AD" w:rsidRDefault="001003AD" w:rsidP="007B7B2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*IMPLEMENTAR ESTRATEGIA JUEGAMIMOS.</w:t>
            </w:r>
          </w:p>
          <w:p w:rsidR="00FA77B4" w:rsidRPr="007011FC" w:rsidRDefault="007B7B2C" w:rsidP="007B7B2C">
            <w:pP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7011FC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A77B4" w:rsidRPr="00EF7429" w:rsidRDefault="00FA77B4" w:rsidP="001003AD">
            <w:pPr>
              <w:shd w:val="clear" w:color="auto" w:fill="FFFFFF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4F4CC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F7429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CIERRE:</w:t>
            </w:r>
            <w:r w:rsidRPr="00EF7429">
              <w:rPr>
                <w:rFonts w:eastAsia="AGCanYouNotBold" w:cstheme="minorHAnsi"/>
                <w:color w:val="000000"/>
                <w:kern w:val="24"/>
                <w:lang w:val="es-ES" w:eastAsia="es-MX"/>
              </w:rPr>
              <w:t xml:space="preserve"> </w:t>
            </w:r>
            <w:r w:rsidR="001003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AL TERMINO DE CADA SESION A MANERA DE RETROALIMENTACION SE ESCUCHARAN LAS OPINIONES DE LOS NIÑOS EN RELACION A LO QUE LES GUSTO O NO DE LA ACTIVIDAD DEL DIA, ASI COMO DE SUS LOGROS Y DIFICULTADES DURANTE EL PROCESO.</w:t>
            </w:r>
          </w:p>
          <w:p w:rsidR="00FA77B4" w:rsidRDefault="00FA77B4" w:rsidP="00D707C3">
            <w:pPr>
              <w:shd w:val="clear" w:color="auto" w:fill="FFFFFF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s-MX"/>
              </w:rPr>
            </w:pPr>
          </w:p>
          <w:p w:rsidR="00FA77B4" w:rsidRPr="004F4CC5" w:rsidRDefault="00FA77B4" w:rsidP="00D707C3">
            <w:pPr>
              <w:rPr>
                <w:sz w:val="16"/>
                <w:szCs w:val="16"/>
              </w:rPr>
            </w:pPr>
          </w:p>
          <w:p w:rsidR="00FA77B4" w:rsidRPr="004F4CC5" w:rsidRDefault="00FA77B4" w:rsidP="00D70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*PROYECTO</w:t>
            </w:r>
          </w:p>
        </w:tc>
      </w:tr>
      <w:tr w:rsidR="00FA77B4" w:rsidTr="00D707C3">
        <w:tc>
          <w:tcPr>
            <w:tcW w:w="3085" w:type="dxa"/>
          </w:tcPr>
          <w:p w:rsidR="00FA77B4" w:rsidRDefault="00FA77B4" w:rsidP="00D707C3">
            <w:r>
              <w:t>TRANSVERSALIDAD</w:t>
            </w:r>
          </w:p>
        </w:tc>
        <w:tc>
          <w:tcPr>
            <w:tcW w:w="5893" w:type="dxa"/>
          </w:tcPr>
          <w:p w:rsidR="00FA77B4" w:rsidRPr="004F4CC5" w:rsidRDefault="00FA77B4" w:rsidP="00D70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*TODOS LOS CAMPOS DE FORMATIVOS Y AREAS DE DESARROLLO ESTAN VINCULADAS</w:t>
            </w:r>
          </w:p>
        </w:tc>
      </w:tr>
      <w:tr w:rsidR="00FA77B4" w:rsidTr="00D707C3">
        <w:tc>
          <w:tcPr>
            <w:tcW w:w="3085" w:type="dxa"/>
          </w:tcPr>
          <w:p w:rsidR="00FA77B4" w:rsidRDefault="00FA77B4" w:rsidP="00D707C3">
            <w:r>
              <w:t>RECURSOS</w:t>
            </w:r>
          </w:p>
        </w:tc>
        <w:tc>
          <w:tcPr>
            <w:tcW w:w="5893" w:type="dxa"/>
          </w:tcPr>
          <w:p w:rsidR="00FA77B4" w:rsidRDefault="00FA77B4" w:rsidP="00D707C3">
            <w:r>
              <w:rPr>
                <w:sz w:val="16"/>
                <w:szCs w:val="16"/>
              </w:rPr>
              <w:t>*</w:t>
            </w:r>
            <w:r w:rsidRPr="0068543F">
              <w:rPr>
                <w:sz w:val="16"/>
                <w:szCs w:val="16"/>
              </w:rPr>
              <w:t>HOJAS, PEGAMENTO, TIJERAS, FOTOGRAFIAS, RECORTES, CUENTOS</w:t>
            </w:r>
            <w:r>
              <w:t>,</w:t>
            </w:r>
            <w:r w:rsidRPr="0068543F">
              <w:rPr>
                <w:sz w:val="16"/>
                <w:szCs w:val="16"/>
              </w:rPr>
              <w:t>MUSICA</w:t>
            </w:r>
            <w:r>
              <w:t xml:space="preserve">, </w:t>
            </w:r>
            <w:r w:rsidRPr="0068543F">
              <w:rPr>
                <w:sz w:val="16"/>
                <w:szCs w:val="16"/>
              </w:rPr>
              <w:t>CAÑON, VIDEOS, COLORES, MARCADORES</w:t>
            </w:r>
            <w:r>
              <w:t>.</w:t>
            </w:r>
            <w:r w:rsidR="001003AD" w:rsidRPr="00F94913">
              <w:rPr>
                <w:sz w:val="16"/>
                <w:szCs w:val="16"/>
              </w:rPr>
              <w:t>CARTULINAS, CUENTOS, LIBRO MI ALBUM, COPIAS, ANTOLOGIA, LIBROS, ANEXOS DE</w:t>
            </w:r>
            <w:r w:rsidR="001003AD">
              <w:t xml:space="preserve"> </w:t>
            </w:r>
            <w:r w:rsidR="001003AD" w:rsidRPr="00F94913">
              <w:rPr>
                <w:sz w:val="16"/>
                <w:szCs w:val="16"/>
              </w:rPr>
              <w:t>CARTELERA LECTORA</w:t>
            </w:r>
            <w:r w:rsidR="001003AD">
              <w:t>.</w:t>
            </w:r>
          </w:p>
        </w:tc>
      </w:tr>
      <w:tr w:rsidR="00FA77B4" w:rsidTr="00D707C3">
        <w:tc>
          <w:tcPr>
            <w:tcW w:w="3085" w:type="dxa"/>
          </w:tcPr>
          <w:p w:rsidR="00FA77B4" w:rsidRDefault="00FA77B4" w:rsidP="00D707C3">
            <w:r>
              <w:lastRenderedPageBreak/>
              <w:t>INSTRUMEENTO DE EVALUACION</w:t>
            </w:r>
          </w:p>
        </w:tc>
        <w:tc>
          <w:tcPr>
            <w:tcW w:w="5893" w:type="dxa"/>
          </w:tcPr>
          <w:p w:rsidR="00FA77B4" w:rsidRPr="0068543F" w:rsidRDefault="001003AD" w:rsidP="00D70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RUBRICA</w:t>
            </w:r>
          </w:p>
        </w:tc>
      </w:tr>
      <w:tr w:rsidR="001003AD" w:rsidTr="00D707C3">
        <w:tc>
          <w:tcPr>
            <w:tcW w:w="3085" w:type="dxa"/>
          </w:tcPr>
          <w:p w:rsidR="001003AD" w:rsidRDefault="001003AD" w:rsidP="00D707C3">
            <w:r>
              <w:t>VALOR</w:t>
            </w:r>
          </w:p>
        </w:tc>
        <w:tc>
          <w:tcPr>
            <w:tcW w:w="5893" w:type="dxa"/>
          </w:tcPr>
          <w:p w:rsidR="001003AD" w:rsidRDefault="001003AD" w:rsidP="00D70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CUIDADO DEL MEDIO AMBIENTE</w:t>
            </w:r>
          </w:p>
        </w:tc>
      </w:tr>
      <w:tr w:rsidR="00FA77B4" w:rsidTr="00D707C3">
        <w:tc>
          <w:tcPr>
            <w:tcW w:w="3085" w:type="dxa"/>
          </w:tcPr>
          <w:p w:rsidR="00FA77B4" w:rsidRDefault="00FA77B4" w:rsidP="00D707C3">
            <w:r>
              <w:t>OBSERVACIONES</w:t>
            </w:r>
          </w:p>
        </w:tc>
        <w:tc>
          <w:tcPr>
            <w:tcW w:w="5893" w:type="dxa"/>
          </w:tcPr>
          <w:p w:rsidR="001003AD" w:rsidRDefault="001003AD" w:rsidP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MANERA ALTERNA SE VERA TEMAS RELACIONADOS CON PENSDAMIENTO MATEMATICO. SE</w:t>
            </w:r>
            <w:r w:rsidR="00FA77B4">
              <w:rPr>
                <w:sz w:val="16"/>
                <w:szCs w:val="16"/>
              </w:rPr>
              <w:t xml:space="preserve"> TRABAJARAN TODAS LAS FECHAS A CONMEMEMORAR DURANTE EL MES DE </w:t>
            </w:r>
            <w:r>
              <w:rPr>
                <w:sz w:val="16"/>
                <w:szCs w:val="16"/>
              </w:rPr>
              <w:t>JUNIO</w:t>
            </w:r>
            <w:r w:rsidR="00FA77B4">
              <w:rPr>
                <w:sz w:val="16"/>
                <w:szCs w:val="16"/>
              </w:rPr>
              <w:t>.</w:t>
            </w:r>
          </w:p>
          <w:p w:rsidR="00FA77B4" w:rsidRPr="0068543F" w:rsidRDefault="00FA77B4" w:rsidP="00D70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</w:tbl>
    <w:p w:rsidR="00FA77B4" w:rsidRPr="006B7E8E" w:rsidRDefault="008E585E" w:rsidP="00FA77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aneacion 18-19 | PDF | Educación de la primera infancia | Las emociones" style="width:24pt;height:24pt"/>
        </w:pict>
      </w:r>
      <w:r w:rsidR="00FA77B4" w:rsidRPr="001B6B18">
        <w:t xml:space="preserve"> </w:t>
      </w:r>
      <w:r>
        <w:pict>
          <v:shape id="_x0000_i1026" type="#_x0000_t75" alt="Planeacion 18-19 | PDF | Educación de la primera infancia | Las emociones" style="width:24pt;height:24pt"/>
        </w:pict>
      </w:r>
    </w:p>
    <w:p w:rsidR="005A282F" w:rsidRPr="00FA77B4" w:rsidRDefault="005A282F" w:rsidP="00FA77B4"/>
    <w:sectPr w:rsidR="005A282F" w:rsidRPr="00FA77B4" w:rsidSect="007D31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CanYouNot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6B7E8E"/>
    <w:rsid w:val="00001D29"/>
    <w:rsid w:val="001003AD"/>
    <w:rsid w:val="001B6B18"/>
    <w:rsid w:val="001C25E2"/>
    <w:rsid w:val="001D6EA7"/>
    <w:rsid w:val="00207121"/>
    <w:rsid w:val="002C4B43"/>
    <w:rsid w:val="00405802"/>
    <w:rsid w:val="00417B0C"/>
    <w:rsid w:val="004F4CC5"/>
    <w:rsid w:val="005622A5"/>
    <w:rsid w:val="005A282F"/>
    <w:rsid w:val="0068543F"/>
    <w:rsid w:val="006B7E8E"/>
    <w:rsid w:val="006F4F86"/>
    <w:rsid w:val="007011FC"/>
    <w:rsid w:val="007030C9"/>
    <w:rsid w:val="00726CD5"/>
    <w:rsid w:val="00751F27"/>
    <w:rsid w:val="007B7B2C"/>
    <w:rsid w:val="007D316C"/>
    <w:rsid w:val="008C76C1"/>
    <w:rsid w:val="008E585E"/>
    <w:rsid w:val="00961AB8"/>
    <w:rsid w:val="00B84BB1"/>
    <w:rsid w:val="00BF5F7B"/>
    <w:rsid w:val="00C20327"/>
    <w:rsid w:val="00CE22C9"/>
    <w:rsid w:val="00CF737D"/>
    <w:rsid w:val="00E131D1"/>
    <w:rsid w:val="00EA5EDD"/>
    <w:rsid w:val="00EF7429"/>
    <w:rsid w:val="00F02675"/>
    <w:rsid w:val="00F94913"/>
    <w:rsid w:val="00FA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E131D1"/>
  </w:style>
  <w:style w:type="character" w:customStyle="1" w:styleId="l6">
    <w:name w:val="l6"/>
    <w:basedOn w:val="Fuentedeprrafopredeter"/>
    <w:rsid w:val="004F4CC5"/>
  </w:style>
  <w:style w:type="character" w:customStyle="1" w:styleId="l9">
    <w:name w:val="l9"/>
    <w:basedOn w:val="Fuentedeprrafopredeter"/>
    <w:rsid w:val="004F4CC5"/>
  </w:style>
  <w:style w:type="character" w:customStyle="1" w:styleId="l7">
    <w:name w:val="l7"/>
    <w:basedOn w:val="Fuentedeprrafopredeter"/>
    <w:rsid w:val="004F4CC5"/>
  </w:style>
  <w:style w:type="paragraph" w:styleId="NormalWeb">
    <w:name w:val="Normal (Web)"/>
    <w:basedOn w:val="Normal"/>
    <w:uiPriority w:val="99"/>
    <w:semiHidden/>
    <w:unhideWhenUsed/>
    <w:rsid w:val="00EF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2023-03-12T19:53:00Z</cp:lastPrinted>
  <dcterms:created xsi:type="dcterms:W3CDTF">2022-08-28T16:13:00Z</dcterms:created>
  <dcterms:modified xsi:type="dcterms:W3CDTF">2023-06-01T21:25:00Z</dcterms:modified>
</cp:coreProperties>
</file>