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EA37" w14:textId="36A7D881" w:rsidR="00FE5421" w:rsidRDefault="0086633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Nombre de la experiencia: </w:t>
      </w:r>
      <w:r w:rsidR="002A27E2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 </w:t>
      </w:r>
    </w:p>
    <w:p w14:paraId="06B84EF0" w14:textId="433980ED" w:rsidR="00866336" w:rsidRPr="00866336" w:rsidRDefault="00866336" w:rsidP="00866336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sistema solar.</w:t>
      </w:r>
    </w:p>
    <w:p w14:paraId="1838E88F" w14:textId="0E1C6FB7" w:rsidR="00793DDC" w:rsidRPr="00793DDC" w:rsidRDefault="00793DDC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Experiencia: </w:t>
      </w:r>
    </w:p>
    <w:p w14:paraId="312C6F7F" w14:textId="6DC38855" w:rsidR="00FE5421" w:rsidRPr="00FE5421" w:rsidRDefault="00FE5421" w:rsidP="008663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En el </w:t>
      </w:r>
      <w:r w:rsidR="00793DDC" w:rsidRPr="00FE5421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793DDC">
        <w:rPr>
          <w:rFonts w:ascii="Times New Roman" w:hAnsi="Times New Roman" w:cs="Times New Roman"/>
          <w:sz w:val="24"/>
          <w:szCs w:val="24"/>
          <w:lang w:val="es-MX"/>
        </w:rPr>
        <w:t>resente escrito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, se detallará la experiencia de </w:t>
      </w:r>
      <w:r w:rsidR="00300B03"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trabajar </w:t>
      </w:r>
      <w:r w:rsidR="00300B03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300B03" w:rsidRPr="00FE5421">
        <w:rPr>
          <w:rFonts w:ascii="Times New Roman" w:hAnsi="Times New Roman" w:cs="Times New Roman"/>
          <w:sz w:val="24"/>
          <w:szCs w:val="24"/>
          <w:lang w:val="es-MX"/>
        </w:rPr>
        <w:t>sistema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solar en el nivel primario, específicamente con alumnos de tercer grado. Se analizará la problemática a enfrentar, los objetivos de la práctica, en qué consiste la actividad, quiénes son los protagonistas, cómo se desarrolla, los logros alcanzados y los procesos de evaluación utilizados.</w:t>
      </w:r>
    </w:p>
    <w:p w14:paraId="10BE349B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0F28F2F" w14:textId="77777777" w:rsidR="00793DDC" w:rsidRPr="00793DDC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Problemática a enfrentar:</w:t>
      </w:r>
    </w:p>
    <w:p w14:paraId="6BF4CD23" w14:textId="3E7FDB67" w:rsidR="00FE5421" w:rsidRPr="00FE5421" w:rsidRDefault="00FE5421" w:rsidP="008663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>En el nivel primario, los estudiantes a menudo tienen dificultades para comprender conceptos científicos abstractos, como el sistema solar. La falta de experiencias prácticas y recursos didácticos adecuados puede limitar su comprensión y generar desinterés en el tema. Por lo tanto, es fundamental abordar este desafío de manera efectiva para fomentar el aprendizaje significativo.</w:t>
      </w:r>
    </w:p>
    <w:p w14:paraId="296EA5B6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E09EFF4" w14:textId="046BDB5D" w:rsidR="00FE5421" w:rsidRPr="00793DDC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Objetivos de la práctica:</w:t>
      </w:r>
    </w:p>
    <w:p w14:paraId="1E4749EC" w14:textId="77777777" w:rsidR="00FE5421" w:rsidRPr="00A16CB8" w:rsidRDefault="00FE5421" w:rsidP="00A16C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6CB8">
        <w:rPr>
          <w:rFonts w:ascii="Times New Roman" w:hAnsi="Times New Roman" w:cs="Times New Roman"/>
          <w:sz w:val="24"/>
          <w:szCs w:val="24"/>
          <w:lang w:val="es-MX"/>
        </w:rPr>
        <w:t>Comprender la estructura básica del sistema solar y los cuerpos celestes que lo componen.</w:t>
      </w:r>
    </w:p>
    <w:p w14:paraId="2FEB93E3" w14:textId="77777777" w:rsidR="00FE5421" w:rsidRPr="00A16CB8" w:rsidRDefault="00FE5421" w:rsidP="00A16C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6CB8">
        <w:rPr>
          <w:rFonts w:ascii="Times New Roman" w:hAnsi="Times New Roman" w:cs="Times New Roman"/>
          <w:sz w:val="24"/>
          <w:szCs w:val="24"/>
          <w:lang w:val="es-MX"/>
        </w:rPr>
        <w:t>Reconocer y describir las características de los planetas, incluyendo su posición, tamaño y características distintivas.</w:t>
      </w:r>
    </w:p>
    <w:p w14:paraId="7B954B4B" w14:textId="77777777" w:rsidR="00FE5421" w:rsidRPr="00A16CB8" w:rsidRDefault="00FE5421" w:rsidP="00A16C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6CB8">
        <w:rPr>
          <w:rFonts w:ascii="Times New Roman" w:hAnsi="Times New Roman" w:cs="Times New Roman"/>
          <w:sz w:val="24"/>
          <w:szCs w:val="24"/>
          <w:lang w:val="es-MX"/>
        </w:rPr>
        <w:t>Familiarizarse con los conceptos de órbita, rotación y traslación.</w:t>
      </w:r>
    </w:p>
    <w:p w14:paraId="297688AA" w14:textId="42A4D74C" w:rsidR="00FE5421" w:rsidRPr="00A16CB8" w:rsidRDefault="00FE5421" w:rsidP="00A16C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6CB8">
        <w:rPr>
          <w:rFonts w:ascii="Times New Roman" w:hAnsi="Times New Roman" w:cs="Times New Roman"/>
          <w:sz w:val="24"/>
          <w:szCs w:val="24"/>
          <w:lang w:val="es-MX"/>
        </w:rPr>
        <w:t xml:space="preserve">Desarrollar habilidades de </w:t>
      </w:r>
      <w:r w:rsidR="00793DDC" w:rsidRPr="00A16CB8">
        <w:rPr>
          <w:rFonts w:ascii="Times New Roman" w:hAnsi="Times New Roman" w:cs="Times New Roman"/>
          <w:sz w:val="24"/>
          <w:szCs w:val="24"/>
          <w:lang w:val="es-MX"/>
        </w:rPr>
        <w:t>investigación</w:t>
      </w:r>
      <w:r w:rsidRPr="00A16CB8">
        <w:rPr>
          <w:rFonts w:ascii="Times New Roman" w:hAnsi="Times New Roman" w:cs="Times New Roman"/>
          <w:sz w:val="24"/>
          <w:szCs w:val="24"/>
          <w:lang w:val="es-MX"/>
        </w:rPr>
        <w:t xml:space="preserve"> y trabajo en equipo.</w:t>
      </w:r>
    </w:p>
    <w:p w14:paraId="4365A485" w14:textId="77777777" w:rsidR="00FE5421" w:rsidRPr="00A16CB8" w:rsidRDefault="00FE5421" w:rsidP="00A16C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6CB8">
        <w:rPr>
          <w:rFonts w:ascii="Times New Roman" w:hAnsi="Times New Roman" w:cs="Times New Roman"/>
          <w:sz w:val="24"/>
          <w:szCs w:val="24"/>
          <w:lang w:val="es-MX"/>
        </w:rPr>
        <w:t>Promover el interés y la curiosidad por la ciencia y el espacio.</w:t>
      </w:r>
    </w:p>
    <w:p w14:paraId="79F43306" w14:textId="77777777" w:rsidR="00793DDC" w:rsidRDefault="00793DDC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725DC92" w14:textId="77777777" w:rsidR="00793DDC" w:rsidRPr="00793DDC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Descripción de la actividad:</w:t>
      </w:r>
    </w:p>
    <w:p w14:paraId="2D655616" w14:textId="13CAC862" w:rsidR="00FE5421" w:rsidRPr="00FE5421" w:rsidRDefault="00FE5421" w:rsidP="008663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>La práctica consiste en una serie de actividades interactivas y participativas que permiten a los estudiantes explorar el sistema solar de manera práctica y divertida. Se utilizan recursos visuales, como maquetas y vídeos explicativos, así como actividades prácticas, como la creación de modelos a escala y la observación del cielo nocturno</w:t>
      </w:r>
      <w:r w:rsidR="00A16CB8">
        <w:rPr>
          <w:rFonts w:ascii="Times New Roman" w:hAnsi="Times New Roman" w:cs="Times New Roman"/>
          <w:sz w:val="24"/>
          <w:szCs w:val="24"/>
          <w:lang w:val="es-MX"/>
        </w:rPr>
        <w:t>, y los conocimientos previos con los que cuenta cada uno de los alumnos.</w:t>
      </w:r>
    </w:p>
    <w:p w14:paraId="23A466AE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52EB655" w14:textId="77777777" w:rsidR="00793DDC" w:rsidRPr="00793DDC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Protagonistas: </w:t>
      </w:r>
    </w:p>
    <w:p w14:paraId="7503EF22" w14:textId="3925754F" w:rsidR="00FE5421" w:rsidRPr="00FE5421" w:rsidRDefault="00FE5421" w:rsidP="008663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Los protagonistas de esta experiencia son los alumnos de tercer grado, quienes se decidirán en exploradores espaciales y científicos durante el proceso de aprendizaje. Además, </w:t>
      </w:r>
      <w:r w:rsidR="008448D3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docente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lastRenderedPageBreak/>
        <w:t>desempeña un papel fundamental al guiar y facilitar las actividades, así como al proporcionar los recursos y el apoyo necesario.</w:t>
      </w:r>
    </w:p>
    <w:p w14:paraId="32F9E7F5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A3B2C10" w14:textId="77777777" w:rsidR="00793DDC" w:rsidRPr="00793DDC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93DDC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Desarrollo de la experiencia:</w:t>
      </w:r>
    </w:p>
    <w:p w14:paraId="38447E8B" w14:textId="75A037ED" w:rsidR="00FE5421" w:rsidRPr="00FE5421" w:rsidRDefault="00FE5421" w:rsidP="008663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La experiencia se </w:t>
      </w:r>
      <w:r w:rsidR="00261D84" w:rsidRPr="00FE5421">
        <w:rPr>
          <w:rFonts w:ascii="Times New Roman" w:hAnsi="Times New Roman" w:cs="Times New Roman"/>
          <w:sz w:val="24"/>
          <w:szCs w:val="24"/>
          <w:lang w:val="es-MX"/>
        </w:rPr>
        <w:t>desarroll</w:t>
      </w:r>
      <w:r w:rsidR="00261D84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en varias etapas: </w:t>
      </w:r>
      <w:r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a) Introducción: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Se presenta el tema del sistema solar y se discuten las ideas previas de los estudiantes. </w:t>
      </w:r>
      <w:r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>b) Exploración: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Los alumnos participan en actividades prácticas, como la construcción de maquetas a escala, la observación del cielo nocturno y la investigación en libros y recursos en línea. </w:t>
      </w:r>
      <w:r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c) Clases </w:t>
      </w:r>
      <w:r w:rsidR="00793DDC"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magisteriales: </w:t>
      </w:r>
      <w:r w:rsidR="00793DDC">
        <w:rPr>
          <w:rFonts w:ascii="Times New Roman" w:hAnsi="Times New Roman" w:cs="Times New Roman"/>
          <w:sz w:val="24"/>
          <w:szCs w:val="24"/>
          <w:lang w:val="es-MX"/>
        </w:rPr>
        <w:t>el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docente ofrece explicaciones teóricas y brinda información adicional sobre los planetas, el sol y otros elementos del sistema solar. </w:t>
      </w:r>
      <w:r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d) Presentación de proyectos: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Los </w:t>
      </w:r>
      <w:r w:rsidR="00793DDC">
        <w:rPr>
          <w:rFonts w:ascii="Times New Roman" w:hAnsi="Times New Roman" w:cs="Times New Roman"/>
          <w:sz w:val="24"/>
          <w:szCs w:val="24"/>
          <w:lang w:val="es-MX"/>
        </w:rPr>
        <w:t xml:space="preserve">alumnos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>presentan su proyecto,</w:t>
      </w:r>
      <w:r w:rsidR="00793DDC">
        <w:rPr>
          <w:rFonts w:ascii="Times New Roman" w:hAnsi="Times New Roman" w:cs="Times New Roman"/>
          <w:sz w:val="24"/>
          <w:szCs w:val="24"/>
          <w:lang w:val="es-MX"/>
        </w:rPr>
        <w:t xml:space="preserve"> en este caso una maqueta del sistema solar</w:t>
      </w:r>
      <w:r w:rsidR="00261D8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donde los estudiantes demuestran su comprensión y creatividad. </w:t>
      </w:r>
      <w:r w:rsidRPr="00261D8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e) Evaluación: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>Se utiliza una variedad de métodos de evaluación, como preguntas orales, pruebas escritas, observación de la participación y la presentación de</w:t>
      </w:r>
      <w:r w:rsidR="00261D84">
        <w:rPr>
          <w:rFonts w:ascii="Times New Roman" w:hAnsi="Times New Roman" w:cs="Times New Roman"/>
          <w:sz w:val="24"/>
          <w:szCs w:val="24"/>
          <w:lang w:val="es-MX"/>
        </w:rPr>
        <w:t xml:space="preserve"> la maqueta.</w:t>
      </w:r>
    </w:p>
    <w:p w14:paraId="36B75A7C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A0E9256" w14:textId="77777777" w:rsidR="00866336" w:rsidRPr="00866336" w:rsidRDefault="00FE5421" w:rsidP="00FE54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866336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Logros logrados:</w:t>
      </w:r>
    </w:p>
    <w:p w14:paraId="33AF9B54" w14:textId="77777777" w:rsidR="00FE5421" w:rsidRPr="0083125B" w:rsidRDefault="00FE5421" w:rsidP="008312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83125B">
        <w:rPr>
          <w:rFonts w:ascii="Times New Roman" w:hAnsi="Times New Roman" w:cs="Times New Roman"/>
          <w:sz w:val="24"/>
          <w:szCs w:val="24"/>
          <w:lang w:val="es-MX"/>
        </w:rPr>
        <w:t>Comprender la estructura básica del sistema solar y las características de los planetas.</w:t>
      </w:r>
    </w:p>
    <w:p w14:paraId="72E6A49A" w14:textId="2E957AA1" w:rsidR="00FE5421" w:rsidRPr="0083125B" w:rsidRDefault="00FE5421" w:rsidP="008312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83125B">
        <w:rPr>
          <w:rFonts w:ascii="Times New Roman" w:hAnsi="Times New Roman" w:cs="Times New Roman"/>
          <w:sz w:val="24"/>
          <w:szCs w:val="24"/>
          <w:lang w:val="es-MX"/>
        </w:rPr>
        <w:t>Desarroll</w:t>
      </w:r>
      <w:r w:rsidR="00B35EBE">
        <w:rPr>
          <w:rFonts w:ascii="Times New Roman" w:hAnsi="Times New Roman" w:cs="Times New Roman"/>
          <w:sz w:val="24"/>
          <w:szCs w:val="24"/>
          <w:lang w:val="es-MX"/>
        </w:rPr>
        <w:t>o de</w:t>
      </w:r>
      <w:r w:rsidRPr="0083125B">
        <w:rPr>
          <w:rFonts w:ascii="Times New Roman" w:hAnsi="Times New Roman" w:cs="Times New Roman"/>
          <w:sz w:val="24"/>
          <w:szCs w:val="24"/>
          <w:lang w:val="es-MX"/>
        </w:rPr>
        <w:t xml:space="preserve"> habilidades de </w:t>
      </w:r>
      <w:r w:rsidR="00866336" w:rsidRPr="0083125B">
        <w:rPr>
          <w:rFonts w:ascii="Times New Roman" w:hAnsi="Times New Roman" w:cs="Times New Roman"/>
          <w:sz w:val="24"/>
          <w:szCs w:val="24"/>
          <w:lang w:val="es-MX"/>
        </w:rPr>
        <w:t>investigación</w:t>
      </w:r>
      <w:r w:rsidRPr="0083125B">
        <w:rPr>
          <w:rFonts w:ascii="Times New Roman" w:hAnsi="Times New Roman" w:cs="Times New Roman"/>
          <w:sz w:val="24"/>
          <w:szCs w:val="24"/>
          <w:lang w:val="es-MX"/>
        </w:rPr>
        <w:t xml:space="preserve"> y trabajo en equipo.</w:t>
      </w:r>
    </w:p>
    <w:p w14:paraId="2BFA4F6F" w14:textId="01ED9795" w:rsidR="00FE5421" w:rsidRDefault="00FE5421" w:rsidP="00FE54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83125B">
        <w:rPr>
          <w:rFonts w:ascii="Times New Roman" w:hAnsi="Times New Roman" w:cs="Times New Roman"/>
          <w:sz w:val="24"/>
          <w:szCs w:val="24"/>
          <w:lang w:val="es-MX"/>
        </w:rPr>
        <w:t>Despertar</w:t>
      </w:r>
      <w:r w:rsidR="0083125B" w:rsidRPr="0083125B">
        <w:rPr>
          <w:rFonts w:ascii="Times New Roman" w:hAnsi="Times New Roman" w:cs="Times New Roman"/>
          <w:sz w:val="24"/>
          <w:szCs w:val="24"/>
          <w:lang w:val="es-MX"/>
        </w:rPr>
        <w:t xml:space="preserve"> en ellos el interés por conocer y aprender nuevas cosas.</w:t>
      </w:r>
    </w:p>
    <w:p w14:paraId="3C1CBD71" w14:textId="785A9B4D" w:rsidR="00B35EBE" w:rsidRDefault="00B35EBE" w:rsidP="00FE54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Desarrollo de habilidades artísticas, como el manejo del pincel, creatividad.</w:t>
      </w:r>
    </w:p>
    <w:p w14:paraId="1E903E25" w14:textId="0A0CBF1E" w:rsidR="00B35EBE" w:rsidRPr="00B35EBE" w:rsidRDefault="00B35EBE" w:rsidP="00FE54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Conocer la creación de colores mediante la mezcla de otros colores.</w:t>
      </w:r>
    </w:p>
    <w:p w14:paraId="690CF2DA" w14:textId="77777777" w:rsidR="00FE5421" w:rsidRPr="00FE5421" w:rsidRDefault="00FE5421" w:rsidP="00FE542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6D9008F" w14:textId="4FB87EFB" w:rsidR="00FE5421" w:rsidRPr="00866336" w:rsidRDefault="00FE5421" w:rsidP="00FE5421">
      <w:pPr>
        <w:tabs>
          <w:tab w:val="left" w:pos="3108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866336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Procesos de evaluación</w:t>
      </w:r>
      <w:r w:rsidR="00866336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:</w:t>
      </w:r>
    </w:p>
    <w:p w14:paraId="09FA85A9" w14:textId="77777777" w:rsidR="001E3B27" w:rsidRDefault="00FE5421" w:rsidP="001E3B27">
      <w:pPr>
        <w:tabs>
          <w:tab w:val="left" w:pos="31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E5421">
        <w:rPr>
          <w:rFonts w:ascii="Times New Roman" w:hAnsi="Times New Roman" w:cs="Times New Roman"/>
          <w:sz w:val="24"/>
          <w:szCs w:val="24"/>
          <w:lang w:val="es-MX"/>
        </w:rPr>
        <w:t>La evaluación del aprendizaje es un componente fundamental en el proceso educativo, especialmente cuando se trabaja con niños de tercer grado de primaria. En el tema del sistema solar,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 xml:space="preserve"> este va </w:t>
      </w:r>
      <w:r w:rsidR="001E3B27" w:rsidRPr="001E3B27">
        <w:rPr>
          <w:rFonts w:ascii="Times New Roman" w:hAnsi="Times New Roman" w:cs="Times New Roman"/>
          <w:sz w:val="24"/>
          <w:szCs w:val="24"/>
          <w:lang w:val="es-MX"/>
        </w:rPr>
        <w:t>centra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>do</w:t>
      </w:r>
      <w:r w:rsidR="001E3B27" w:rsidRPr="001E3B27">
        <w:rPr>
          <w:rFonts w:ascii="Times New Roman" w:hAnsi="Times New Roman" w:cs="Times New Roman"/>
          <w:sz w:val="24"/>
          <w:szCs w:val="24"/>
          <w:lang w:val="es-MX"/>
        </w:rPr>
        <w:t xml:space="preserve"> en brindar una evaluación integral que tenga en cuenta tanto el conocimiento adquirido como las habilidades desarrolladas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es importante utilizar métodos y estrategias adecuadas que permitan medir el conocimiento adquirido por los estudiantes de una manera precisa y justa. A continuación, se describen 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 xml:space="preserve">los 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procesos que se 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>utilizaron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para evaluar los aprendizajes de los niños en este tema: </w:t>
      </w:r>
    </w:p>
    <w:p w14:paraId="0F28DA43" w14:textId="2D49F9A2" w:rsidR="001E3B27" w:rsidRDefault="00FE5421" w:rsidP="001E3B27">
      <w:pPr>
        <w:tabs>
          <w:tab w:val="left" w:pos="31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E3B27">
        <w:rPr>
          <w:rFonts w:ascii="Times New Roman" w:hAnsi="Times New Roman" w:cs="Times New Roman"/>
          <w:sz w:val="24"/>
          <w:szCs w:val="24"/>
          <w:u w:val="single"/>
          <w:lang w:val="es-MX"/>
        </w:rPr>
        <w:t>1. Preguntas orales: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Durante las clases o después de explicar un concepto, el docente puede realizar orales a los niños para evaluar su </w:t>
      </w:r>
      <w:r w:rsidR="001E3B27" w:rsidRPr="00FE5421">
        <w:rPr>
          <w:rFonts w:ascii="Times New Roman" w:hAnsi="Times New Roman" w:cs="Times New Roman"/>
          <w:sz w:val="24"/>
          <w:szCs w:val="24"/>
          <w:lang w:val="es-MX"/>
        </w:rPr>
        <w:t>comprensión.</w:t>
      </w:r>
      <w:r w:rsidRPr="00FE5421">
        <w:rPr>
          <w:rFonts w:ascii="Times New Roman" w:hAnsi="Times New Roman" w:cs="Times New Roman"/>
          <w:sz w:val="24"/>
          <w:szCs w:val="24"/>
          <w:lang w:val="es-MX"/>
        </w:rPr>
        <w:t xml:space="preserve"> Estas preguntas pueden ser abiertas o cerradas y se adaptan al nivel de los estudiantes. Por ejemplo, se podría preguntar "¿Cuál es el planeta más cercano al Sol?" o "¿Qué es un asteroide?". </w:t>
      </w:r>
    </w:p>
    <w:p w14:paraId="214A3D3F" w14:textId="3A631AEC" w:rsidR="001E3B27" w:rsidRDefault="00FE5421" w:rsidP="001E3B27">
      <w:pPr>
        <w:tabs>
          <w:tab w:val="left" w:pos="31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E3B27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2. </w:t>
      </w:r>
      <w:r w:rsidR="00553997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Listas de cotejo. </w:t>
      </w:r>
      <w:r w:rsidR="001E3B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53997">
        <w:rPr>
          <w:rFonts w:ascii="Times New Roman" w:hAnsi="Times New Roman" w:cs="Times New Roman"/>
          <w:sz w:val="24"/>
          <w:szCs w:val="24"/>
          <w:lang w:val="es-MX"/>
        </w:rPr>
        <w:t xml:space="preserve">Esta con los principales aprendizajes que se esperan, además de evaluar en ellas el trabajo en equipo. </w:t>
      </w:r>
    </w:p>
    <w:p w14:paraId="292D83A1" w14:textId="381C64BE" w:rsidR="00FE5421" w:rsidRPr="001D6291" w:rsidRDefault="001E3B27" w:rsidP="001E3B27">
      <w:pPr>
        <w:tabs>
          <w:tab w:val="left" w:pos="31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E3B27"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 xml:space="preserve">3. </w:t>
      </w:r>
      <w:r w:rsidRPr="001E3B27">
        <w:rPr>
          <w:rFonts w:ascii="Times New Roman" w:hAnsi="Times New Roman" w:cs="Times New Roman"/>
          <w:sz w:val="24"/>
          <w:szCs w:val="24"/>
          <w:u w:val="single"/>
          <w:lang w:val="es-MX"/>
        </w:rPr>
        <w:t>Observación y participación en clase:</w:t>
      </w:r>
      <w:r w:rsidRPr="001E3B27">
        <w:rPr>
          <w:rFonts w:ascii="Times New Roman" w:hAnsi="Times New Roman" w:cs="Times New Roman"/>
          <w:sz w:val="24"/>
          <w:szCs w:val="24"/>
          <w:lang w:val="es-MX"/>
        </w:rPr>
        <w:t xml:space="preserve"> La observación directa de los niños durante las clases permite evaluar su grado de participación, interés y comprensión del tema. Los docentes pueden tomar nota de las respuestas que dan durante las discusiones, su nivel de participación en las actividades prácticas y su actitud hacia el aprendizaje.</w:t>
      </w:r>
    </w:p>
    <w:sectPr w:rsidR="00FE5421" w:rsidRPr="001D6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87B6"/>
      </v:shape>
    </w:pict>
  </w:numPicBullet>
  <w:abstractNum w:abstractNumId="0" w15:restartNumberingAfterBreak="0">
    <w:nsid w:val="5B131F80"/>
    <w:multiLevelType w:val="hybridMultilevel"/>
    <w:tmpl w:val="897CD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14426"/>
    <w:multiLevelType w:val="hybridMultilevel"/>
    <w:tmpl w:val="728865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92967">
    <w:abstractNumId w:val="1"/>
  </w:num>
  <w:num w:numId="2" w16cid:durableId="58349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4E"/>
    <w:rsid w:val="001D6291"/>
    <w:rsid w:val="001E3B27"/>
    <w:rsid w:val="00261D84"/>
    <w:rsid w:val="002A27E2"/>
    <w:rsid w:val="00300B03"/>
    <w:rsid w:val="004E36DB"/>
    <w:rsid w:val="00553997"/>
    <w:rsid w:val="00763AF1"/>
    <w:rsid w:val="00793DDC"/>
    <w:rsid w:val="0083125B"/>
    <w:rsid w:val="008448D3"/>
    <w:rsid w:val="00866336"/>
    <w:rsid w:val="00A16CB8"/>
    <w:rsid w:val="00B35EBE"/>
    <w:rsid w:val="00BB134E"/>
    <w:rsid w:val="00C92C92"/>
    <w:rsid w:val="00E017F8"/>
    <w:rsid w:val="00EC5EC1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EBAF"/>
  <w15:chartTrackingRefBased/>
  <w15:docId w15:val="{B0AF5137-893A-44F6-962F-D290AAA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almadelia2025@outlook.com</dc:creator>
  <cp:keywords/>
  <dc:description/>
  <cp:lastModifiedBy>almadelia2025@outlook.com</cp:lastModifiedBy>
  <cp:revision>24</cp:revision>
  <dcterms:created xsi:type="dcterms:W3CDTF">2023-07-04T04:57:00Z</dcterms:created>
  <dcterms:modified xsi:type="dcterms:W3CDTF">2023-07-05T03:15:00Z</dcterms:modified>
</cp:coreProperties>
</file>