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7B7" w:rsidRPr="006D57B7" w:rsidRDefault="006D57B7" w:rsidP="006D5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6D57B7" w:rsidRDefault="006D57B7" w:rsidP="006D57B7">
      <w:pPr>
        <w:pStyle w:val="Prrafodelista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 w:rsidRPr="006D57B7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AGREGAR UNA EXPERIENCIA</w:t>
      </w:r>
    </w:p>
    <w:p w:rsidR="006D57B7" w:rsidRDefault="006D57B7" w:rsidP="006D57B7">
      <w:pPr>
        <w:pStyle w:val="Prrafodelista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GRUPO:</w:t>
      </w:r>
      <w:r w:rsidR="00194EA2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 xml:space="preserve"> 1° Grado</w:t>
      </w:r>
    </w:p>
    <w:p w:rsidR="006D57B7" w:rsidRDefault="006D57B7" w:rsidP="006D57B7">
      <w:pPr>
        <w:pStyle w:val="Prrafodelista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:rsidR="006D57B7" w:rsidRPr="006D57B7" w:rsidRDefault="006D57B7" w:rsidP="006D57B7">
      <w:pPr>
        <w:pStyle w:val="Prrafodelista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:rsidR="006D57B7" w:rsidRDefault="006D57B7" w:rsidP="006D57B7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6D57B7" w:rsidRDefault="006D57B7" w:rsidP="006D57B7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6D57B7" w:rsidRDefault="006D57B7" w:rsidP="006D57B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68351</wp:posOffset>
                </wp:positionH>
                <wp:positionV relativeFrom="paragraph">
                  <wp:posOffset>243510</wp:posOffset>
                </wp:positionV>
                <wp:extent cx="5194935" cy="329184"/>
                <wp:effectExtent l="0" t="0" r="24765" b="1397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4935" cy="3291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286" w:rsidRDefault="00F30286" w:rsidP="00F3028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LA TELARAÑA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ángulo 1" o:spid="_x0000_s1026" style="position:absolute;margin-left:5.4pt;margin-top:19.15pt;width:409.05pt;height:2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" fillcolor="white [3201]" strokecolor="#70ad47 [3209]" strokeweight="1pt">
                <v:textbox>
                  <w:txbxContent>
                    <w:p w:rsidR="00F30286" w:rsidRDefault="00F30286" w:rsidP="00F30286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LA TELARAÑA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Nombre de la experiencia: </w:t>
      </w:r>
    </w:p>
    <w:p w:rsidR="006D57B7" w:rsidRDefault="006D57B7" w:rsidP="006D57B7"/>
    <w:p w:rsidR="006D57B7" w:rsidRDefault="006D57B7" w:rsidP="006D57B7"/>
    <w:p w:rsidR="006D57B7" w:rsidRDefault="00F30286" w:rsidP="006D57B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14DECD" wp14:editId="65B42CC5">
                <wp:simplePos x="0" y="0"/>
                <wp:positionH relativeFrom="margin">
                  <wp:align>left</wp:align>
                </wp:positionH>
                <wp:positionV relativeFrom="paragraph">
                  <wp:posOffset>285699</wp:posOffset>
                </wp:positionV>
                <wp:extent cx="5194935" cy="1411834"/>
                <wp:effectExtent l="0" t="0" r="24765" b="1714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4935" cy="14118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286" w:rsidRDefault="00F30286" w:rsidP="00F30286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Se formó una telaraña en el salón con estambre grueso, y se pegaron mosquitos que los niños previamente elaboraron después de haber hecho una investigación a cerca de los mismos. En </w:t>
                            </w:r>
                            <w:r w:rsidR="00093214">
                              <w:rPr>
                                <w:lang w:val="es-ES"/>
                              </w:rPr>
                              <w:t xml:space="preserve"> el </w:t>
                            </w:r>
                            <w:r>
                              <w:rPr>
                                <w:lang w:val="es-ES"/>
                              </w:rPr>
                              <w:t xml:space="preserve">centro se colocó una araña de la cual también se investigó.  </w:t>
                            </w:r>
                          </w:p>
                          <w:p w:rsidR="005C676F" w:rsidRDefault="005C676F" w:rsidP="00F30286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En esta actividad se trabajó de manera transversal.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4DECD" id="Rectángulo 3" o:spid="_x0000_s1027" style="position:absolute;margin-left:0;margin-top:22.5pt;width:409.05pt;height:111.1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" fillcolor="white [3201]" strokecolor="#70ad47 [3209]" strokeweight="1pt">
                <v:textbox>
                  <w:txbxContent>
                    <w:p w:rsidR="00F30286" w:rsidRDefault="00F30286" w:rsidP="00F30286">
                      <w:p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Se formó una telaraña en el salón con estambre grueso, y se pegaron mosquitos que los niños previamente elaboraron después de haber hecho una investigación a cerca de los mismos. En </w:t>
                      </w:r>
                      <w:r w:rsidR="00093214">
                        <w:rPr>
                          <w:lang w:val="es-ES"/>
                        </w:rPr>
                        <w:t xml:space="preserve"> el </w:t>
                      </w:r>
                      <w:r>
                        <w:rPr>
                          <w:lang w:val="es-ES"/>
                        </w:rPr>
                        <w:t xml:space="preserve">centro se colocó una araña de la cual también se investigó.  </w:t>
                      </w:r>
                    </w:p>
                    <w:p w:rsidR="005C676F" w:rsidRDefault="005C676F" w:rsidP="00F30286">
                      <w:p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En esta actividad se trabajó de manera transversal.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D57B7">
        <w:t xml:space="preserve">Contexto, problemática que afronta: </w:t>
      </w:r>
    </w:p>
    <w:p w:rsidR="006D57B7" w:rsidRDefault="006D57B7" w:rsidP="006D57B7"/>
    <w:p w:rsidR="006D57B7" w:rsidRDefault="006D57B7" w:rsidP="006D57B7"/>
    <w:p w:rsidR="006D57B7" w:rsidRDefault="006D57B7" w:rsidP="006D57B7"/>
    <w:p w:rsidR="00F30286" w:rsidRDefault="00F30286" w:rsidP="006D57B7"/>
    <w:p w:rsidR="00F30286" w:rsidRDefault="00F30286" w:rsidP="006D57B7"/>
    <w:p w:rsidR="00F30286" w:rsidRDefault="00F30286" w:rsidP="006D57B7"/>
    <w:p w:rsidR="006D57B7" w:rsidRDefault="006D57B7" w:rsidP="006D57B7">
      <w:r>
        <w:t>Objetivos de la práctica y/o experiencia:</w:t>
      </w:r>
    </w:p>
    <w:p w:rsidR="006D57B7" w:rsidRDefault="006D57B7" w:rsidP="006D57B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6EC079" wp14:editId="17DAA59F">
                <wp:simplePos x="0" y="0"/>
                <wp:positionH relativeFrom="column">
                  <wp:posOffset>-48692</wp:posOffset>
                </wp:positionH>
                <wp:positionV relativeFrom="paragraph">
                  <wp:posOffset>116942</wp:posOffset>
                </wp:positionV>
                <wp:extent cx="5194935" cy="2428646"/>
                <wp:effectExtent l="0" t="0" r="24765" b="1016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4935" cy="242864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57B7" w:rsidRDefault="006D57B7" w:rsidP="005C676F">
                            <w:pPr>
                              <w:jc w:val="both"/>
                            </w:pPr>
                            <w:r>
                              <w:t>1.-</w:t>
                            </w:r>
                            <w:r w:rsidR="005C676F">
                              <w:t xml:space="preserve"> Que las niñas y niños se inicien en el reconocimiento de la relación sonoro-gráfica mediante la escritura de su nombre y la comparación entre ésta y los de sus compañeros, identificándola en los útiles escolares.</w:t>
                            </w:r>
                          </w:p>
                          <w:p w:rsidR="005C676F" w:rsidRDefault="005C676F" w:rsidP="005C676F">
                            <w:pPr>
                              <w:jc w:val="both"/>
                            </w:pPr>
                            <w:r>
                              <w:t>2.- Que las niñas y los niños mediante el análisis de los nombres de sus compañeros, continúen el reconocimiento de la relación sonoro-gráfica y del valor sonoro-convencional de las letras en palabras</w:t>
                            </w:r>
                          </w:p>
                          <w:p w:rsidR="006D57B7" w:rsidRDefault="005C676F" w:rsidP="006D57B7">
                            <w:r>
                              <w:t>3</w:t>
                            </w:r>
                            <w:r w:rsidR="006D57B7">
                              <w:t>.-</w:t>
                            </w:r>
                            <w:r>
                              <w:t xml:space="preserve"> Respetar turnos e integración.</w:t>
                            </w:r>
                          </w:p>
                          <w:p w:rsidR="006D57B7" w:rsidRDefault="005C676F" w:rsidP="006D57B7">
                            <w:r>
                              <w:t>4</w:t>
                            </w:r>
                            <w:r w:rsidR="006D57B7">
                              <w:t>.-</w:t>
                            </w:r>
                            <w:r>
                              <w:t xml:space="preserve"> Reconocer los nombres de sus compañeros en diversos portadores.</w:t>
                            </w:r>
                          </w:p>
                          <w:p w:rsidR="005C676F" w:rsidRDefault="005C676F" w:rsidP="006D57B7">
                            <w:r>
                              <w:t>5.- Relacionar la extensión de una palabra con el tiempo para pronunciarla.</w:t>
                            </w:r>
                          </w:p>
                          <w:p w:rsidR="005C676F" w:rsidRDefault="005C676F" w:rsidP="006D57B7">
                            <w:r>
                              <w:t>6.- Identifica inicios iguales al comparar palabras.</w:t>
                            </w:r>
                          </w:p>
                          <w:p w:rsidR="005C676F" w:rsidRDefault="005C676F" w:rsidP="006D57B7"/>
                          <w:p w:rsidR="006D57B7" w:rsidRDefault="006D57B7" w:rsidP="006D57B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46EC079" id="Rectángulo 4" o:spid="_x0000_s1028" style="position:absolute;margin-left:-3.85pt;margin-top:9.2pt;width:409.05pt;height:19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" fillcolor="white [3201]" strokecolor="#70ad47 [3209]" strokeweight="1pt">
                <v:textbox>
                  <w:txbxContent>
                    <w:p w:rsidR="006D57B7" w:rsidRDefault="006D57B7" w:rsidP="005C676F">
                      <w:pPr>
                        <w:jc w:val="both"/>
                      </w:pPr>
                      <w:r>
                        <w:t>1.-</w:t>
                      </w:r>
                      <w:r w:rsidR="005C676F">
                        <w:t xml:space="preserve"> Que las niñas y niños se inicien en el reconocimiento de la relación sonoro-gráfica mediante la escritura de su nombre y la comparación entre ésta y los de sus compañeros, identificándola en los útiles escolares.</w:t>
                      </w:r>
                    </w:p>
                    <w:p w:rsidR="005C676F" w:rsidRDefault="005C676F" w:rsidP="005C676F">
                      <w:pPr>
                        <w:jc w:val="both"/>
                      </w:pPr>
                      <w:r>
                        <w:t>2.- Que las niñas y los niños mediante el análisis de los nombres de sus compañeros, continúen el reconocimiento de la relación sonoro-gráfica y del valor sonoro-convencional de las letras en palabras</w:t>
                      </w:r>
                    </w:p>
                    <w:p w:rsidR="006D57B7" w:rsidRDefault="005C676F" w:rsidP="006D57B7">
                      <w:r>
                        <w:t>3</w:t>
                      </w:r>
                      <w:r w:rsidR="006D57B7">
                        <w:t>.-</w:t>
                      </w:r>
                      <w:r>
                        <w:t xml:space="preserve"> Respetar turnos e integración.</w:t>
                      </w:r>
                    </w:p>
                    <w:p w:rsidR="006D57B7" w:rsidRDefault="005C676F" w:rsidP="006D57B7">
                      <w:r>
                        <w:t>4</w:t>
                      </w:r>
                      <w:r w:rsidR="006D57B7">
                        <w:t>.-</w:t>
                      </w:r>
                      <w:r>
                        <w:t xml:space="preserve"> Reconocer los nombres de sus compañeros en diversos portadores.</w:t>
                      </w:r>
                    </w:p>
                    <w:p w:rsidR="005C676F" w:rsidRDefault="005C676F" w:rsidP="006D57B7">
                      <w:r>
                        <w:t>5.- Relacionar la extensión de una palabra con el tiempo para pronunciarla.</w:t>
                      </w:r>
                    </w:p>
                    <w:p w:rsidR="005C676F" w:rsidRDefault="005C676F" w:rsidP="006D57B7">
                      <w:r>
                        <w:t>6.- Identifica inicios iguales al comparar palabras.</w:t>
                      </w:r>
                    </w:p>
                    <w:p w:rsidR="005C676F" w:rsidRDefault="005C676F" w:rsidP="006D57B7"/>
                    <w:p w:rsidR="006D57B7" w:rsidRDefault="006D57B7" w:rsidP="006D57B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D57B7" w:rsidRDefault="006D57B7" w:rsidP="006D57B7"/>
    <w:p w:rsidR="006D57B7" w:rsidRDefault="006D57B7" w:rsidP="006D57B7"/>
    <w:p w:rsidR="006D57B7" w:rsidRDefault="006D57B7" w:rsidP="006D57B7"/>
    <w:p w:rsidR="005C676F" w:rsidRDefault="005C676F" w:rsidP="006D57B7"/>
    <w:p w:rsidR="005C676F" w:rsidRDefault="005C676F" w:rsidP="006D57B7"/>
    <w:p w:rsidR="005C676F" w:rsidRDefault="005C676F" w:rsidP="006D57B7"/>
    <w:p w:rsidR="005C676F" w:rsidRDefault="005C676F" w:rsidP="006D57B7"/>
    <w:p w:rsidR="005C676F" w:rsidRDefault="005C676F" w:rsidP="006D57B7"/>
    <w:p w:rsidR="005C676F" w:rsidRDefault="005C676F" w:rsidP="006D57B7"/>
    <w:p w:rsidR="006D57B7" w:rsidRDefault="006D57B7" w:rsidP="006D57B7">
      <w:r>
        <w:t>DESARROLLO, PROTAGONISTAS Y LOGRO DE LA PRÁCTICA Y/O EXPERIENCIA</w:t>
      </w:r>
    </w:p>
    <w:p w:rsidR="006D57B7" w:rsidRDefault="006D57B7" w:rsidP="006D57B7">
      <w:r>
        <w:t>¿En qué consiste?</w:t>
      </w:r>
    </w:p>
    <w:p w:rsidR="006D57B7" w:rsidRDefault="006D57B7" w:rsidP="006D57B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9FBA6D" wp14:editId="0EBFDBBD">
                <wp:simplePos x="0" y="0"/>
                <wp:positionH relativeFrom="column">
                  <wp:posOffset>-4961</wp:posOffset>
                </wp:positionH>
                <wp:positionV relativeFrom="paragraph">
                  <wp:posOffset>3984</wp:posOffset>
                </wp:positionV>
                <wp:extent cx="5194935" cy="924449"/>
                <wp:effectExtent l="0" t="0" r="24765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4935" cy="9244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76F" w:rsidRPr="00F30286" w:rsidRDefault="005C676F" w:rsidP="005C676F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Los niños y niñas debían cruzar la telaraña de un extremo a otro en forma de competencia (2 equipos) donde el primero en encontrar su nombre, cedía el turno al siguiente compañero.</w:t>
                            </w:r>
                          </w:p>
                          <w:p w:rsidR="006D57B7" w:rsidRPr="005C676F" w:rsidRDefault="006D57B7" w:rsidP="006D57B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49FBA6D" id="Rectángulo 5" o:spid="_x0000_s1029" style="position:absolute;margin-left:-.4pt;margin-top:.3pt;width:409.05pt;height:7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" fillcolor="white [3201]" strokecolor="#70ad47 [3209]" strokeweight="1pt">
                <v:textbox>
                  <w:txbxContent>
                    <w:p w:rsidR="005C676F" w:rsidRPr="00F30286" w:rsidRDefault="005C676F" w:rsidP="005C676F">
                      <w:p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Los niños y niñas debían cruzar la telaraña de un extremo a otro en forma de competencia (2 equipos) donde el primero en encontrar su nombre, cedía el turno al siguiente compañero.</w:t>
                      </w:r>
                    </w:p>
                    <w:p w:rsidR="006D57B7" w:rsidRPr="005C676F" w:rsidRDefault="006D57B7" w:rsidP="006D57B7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D57B7" w:rsidRDefault="006D57B7" w:rsidP="006D57B7"/>
    <w:p w:rsidR="006D57B7" w:rsidRDefault="006D57B7" w:rsidP="006D57B7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9FBA6D" wp14:editId="0EBFDBBD">
                <wp:simplePos x="0" y="0"/>
                <wp:positionH relativeFrom="column">
                  <wp:posOffset>-4801</wp:posOffset>
                </wp:positionH>
                <wp:positionV relativeFrom="paragraph">
                  <wp:posOffset>277952</wp:posOffset>
                </wp:positionV>
                <wp:extent cx="5310836" cy="395021"/>
                <wp:effectExtent l="0" t="0" r="23495" b="2413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0836" cy="3950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76F" w:rsidRPr="005C676F" w:rsidRDefault="00194EA2" w:rsidP="005C676F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Las niñas, niños</w:t>
                            </w:r>
                            <w:r w:rsidR="005C676F">
                              <w:rPr>
                                <w:lang w:val="es-ES"/>
                              </w:rPr>
                              <w:t xml:space="preserve"> y la maestra</w:t>
                            </w:r>
                            <w:r>
                              <w:rPr>
                                <w:lang w:val="es-ES"/>
                              </w:rPr>
                              <w:t xml:space="preserve"> del grupo de 1° grado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49FBA6D" id="Rectángulo 6" o:spid="_x0000_s1030" style="position:absolute;margin-left:-.4pt;margin-top:21.9pt;width:418.2pt;height:31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" fillcolor="white [3201]" strokecolor="#70ad47 [3209]" strokeweight="1pt">
                <v:textbox>
                  <w:txbxContent>
                    <w:p w:rsidR="005C676F" w:rsidRPr="005C676F" w:rsidRDefault="00194EA2" w:rsidP="005C676F">
                      <w:p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Las niñas, niños</w:t>
                      </w:r>
                      <w:r w:rsidR="005C676F">
                        <w:rPr>
                          <w:lang w:val="es-ES"/>
                        </w:rPr>
                        <w:t xml:space="preserve"> y la maestra</w:t>
                      </w:r>
                      <w:r>
                        <w:rPr>
                          <w:lang w:val="es-ES"/>
                        </w:rPr>
                        <w:t xml:space="preserve"> del grupo de 1° grado</w:t>
                      </w:r>
                    </w:p>
                  </w:txbxContent>
                </v:textbox>
              </v:rect>
            </w:pict>
          </mc:Fallback>
        </mc:AlternateContent>
      </w:r>
      <w:r>
        <w:t>¿Quiénes son los protagonistas?</w:t>
      </w:r>
    </w:p>
    <w:p w:rsidR="006D57B7" w:rsidRDefault="006D57B7" w:rsidP="006D57B7"/>
    <w:p w:rsidR="006D57B7" w:rsidRDefault="006D57B7" w:rsidP="006D57B7"/>
    <w:p w:rsidR="006D57B7" w:rsidRDefault="006D57B7" w:rsidP="006D57B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9FBA6D" wp14:editId="0EBFDBBD">
                <wp:simplePos x="0" y="0"/>
                <wp:positionH relativeFrom="column">
                  <wp:posOffset>-4801</wp:posOffset>
                </wp:positionH>
                <wp:positionV relativeFrom="paragraph">
                  <wp:posOffset>283566</wp:posOffset>
                </wp:positionV>
                <wp:extent cx="5194935" cy="1448409"/>
                <wp:effectExtent l="0" t="0" r="24765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4935" cy="14484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57B7" w:rsidRPr="00A5680A" w:rsidRDefault="00A5680A" w:rsidP="00A5680A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 formaron dos equipos de 11 integrantes cada uno, se les pidió que se formaran en dos filas para participar uno a uno, pidién</w:t>
                            </w:r>
                            <w:r w:rsidR="007C5CEE">
                              <w:rPr>
                                <w:lang w:val="es-ES"/>
                              </w:rPr>
                              <w:t>doles que al cruzar la telaraña</w:t>
                            </w:r>
                            <w:r>
                              <w:rPr>
                                <w:lang w:val="es-ES"/>
                              </w:rPr>
                              <w:t>, de manera rápida debían tener mucho cuidado para no tocar los hilos, ya que si alguno la tocaba perdía su turno y regresaba al inicio dando ventaja al equipo contrario.  Al lograr cruzar debía buscar su nombre, que la maestra colocó en el otro extremo, para así poder regresar y ceder el turno a su compañero. El equipo que reuniera primero los nombres de todos sus integrantes sería el granador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FBA6D" id="Rectángulo 8" o:spid="_x0000_s1031" style="position:absolute;margin-left:-.4pt;margin-top:22.35pt;width:409.05pt;height:114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" fillcolor="white [3201]" strokecolor="#70ad47 [3209]" strokeweight="1pt">
                <v:textbox>
                  <w:txbxContent>
                    <w:p w:rsidR="006D57B7" w:rsidRPr="00A5680A" w:rsidRDefault="00A5680A" w:rsidP="00A5680A">
                      <w:p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 formaron dos equipos de 11 integrantes cada uno, se les pidió que se formaran en dos filas para participar uno a uno, pidién</w:t>
                      </w:r>
                      <w:r w:rsidR="007C5CEE">
                        <w:rPr>
                          <w:lang w:val="es-ES"/>
                        </w:rPr>
                        <w:t>doles que al cruzar la telaraña</w:t>
                      </w:r>
                      <w:r>
                        <w:rPr>
                          <w:lang w:val="es-ES"/>
                        </w:rPr>
                        <w:t>, de manera rápida debían tener mucho cuidado para no tocar los hilos, ya que si alguno la tocaba perdía su turno y regresaba al inicio dando ventaja al equipo contrario.  Al lograr cruzar debía buscar su nombre, que la maestra colocó en el otro extremo, para así poder regresar y ceder el turno a su compañero. El equipo que reuniera primero los nombres de todos sus integrantes sería el granador</w:t>
                      </w:r>
                    </w:p>
                  </w:txbxContent>
                </v:textbox>
              </v:rect>
            </w:pict>
          </mc:Fallback>
        </mc:AlternateContent>
      </w:r>
      <w:r>
        <w:t>¿Cómo se desarrolla?</w:t>
      </w:r>
    </w:p>
    <w:p w:rsidR="006D57B7" w:rsidRDefault="006D57B7" w:rsidP="006D57B7"/>
    <w:p w:rsidR="006D57B7" w:rsidRDefault="006D57B7" w:rsidP="006D57B7"/>
    <w:p w:rsidR="006D57B7" w:rsidRDefault="006D57B7" w:rsidP="006D57B7"/>
    <w:p w:rsidR="006D57B7" w:rsidRDefault="006D57B7" w:rsidP="006D57B7"/>
    <w:p w:rsidR="006D57B7" w:rsidRDefault="006D57B7" w:rsidP="006D57B7"/>
    <w:p w:rsidR="00A5680A" w:rsidRDefault="00A5680A" w:rsidP="006D57B7"/>
    <w:p w:rsidR="006D57B7" w:rsidRDefault="006D57B7" w:rsidP="006D57B7">
      <w:r>
        <w:t>Logros Alcanzados</w:t>
      </w:r>
    </w:p>
    <w:p w:rsidR="00283AC7" w:rsidRDefault="00283AC7" w:rsidP="006D57B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9FBA6D" wp14:editId="0EBFDBBD">
                <wp:simplePos x="0" y="0"/>
                <wp:positionH relativeFrom="column">
                  <wp:posOffset>-4801</wp:posOffset>
                </wp:positionH>
                <wp:positionV relativeFrom="paragraph">
                  <wp:posOffset>92862</wp:posOffset>
                </wp:positionV>
                <wp:extent cx="5194935" cy="1024128"/>
                <wp:effectExtent l="0" t="0" r="24765" b="2413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4935" cy="10241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3AC7" w:rsidRDefault="00A5680A" w:rsidP="00845CA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Lograron identificar el sonido inicial en los nombres y compararlos con otros </w:t>
                            </w:r>
                          </w:p>
                          <w:p w:rsidR="00A5680A" w:rsidRDefault="00A5680A" w:rsidP="00845CA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Se promovió una crítica respetuosa, aceptación de erro</w:t>
                            </w:r>
                            <w:r w:rsidR="00315798">
                              <w:t>res, recomendaciones</w:t>
                            </w:r>
                            <w:r>
                              <w:t xml:space="preserve"> para mejorar </w:t>
                            </w:r>
                            <w:r w:rsidR="00315798">
                              <w:t>su participación tanto individual como en equipo.</w:t>
                            </w:r>
                          </w:p>
                          <w:p w:rsidR="00315798" w:rsidRDefault="00315798" w:rsidP="00845CA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Comprensión lectora.</w:t>
                            </w:r>
                          </w:p>
                          <w:p w:rsidR="00315798" w:rsidRDefault="00315798" w:rsidP="00845CA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Se despertó el interés para investigar </w:t>
                            </w:r>
                            <w:r w:rsidR="00194EA2">
                              <w:t>temas que desean conocer.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49FBA6D" id="Rectángulo 9" o:spid="_x0000_s1032" style="position:absolute;margin-left:-.4pt;margin-top:7.3pt;width:409.05pt;height:80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" fillcolor="white [3201]" strokecolor="#70ad47 [3209]" strokeweight="1pt">
                <v:textbox>
                  <w:txbxContent>
                    <w:p w:rsidR="00283AC7" w:rsidRDefault="00A5680A" w:rsidP="00845CA1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>
                        <w:t xml:space="preserve">Lograron identificar el sonido inicial en los nombres y compararlos con otros </w:t>
                      </w:r>
                    </w:p>
                    <w:p w:rsidR="00A5680A" w:rsidRDefault="00A5680A" w:rsidP="00845CA1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>
                        <w:t>Se promovió una crítica respetuosa, aceptación de erro</w:t>
                      </w:r>
                      <w:r w:rsidR="00315798">
                        <w:t>res, recomendaciones</w:t>
                      </w:r>
                      <w:r>
                        <w:t xml:space="preserve"> para mejorar </w:t>
                      </w:r>
                      <w:r w:rsidR="00315798">
                        <w:t>su participación tanto individual como en equipo.</w:t>
                      </w:r>
                    </w:p>
                    <w:p w:rsidR="00315798" w:rsidRDefault="00315798" w:rsidP="00845CA1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>
                        <w:t>Comprensión lectora.</w:t>
                      </w:r>
                    </w:p>
                    <w:p w:rsidR="00315798" w:rsidRDefault="00315798" w:rsidP="00845CA1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>
                        <w:t xml:space="preserve">Se despertó el interés para investigar </w:t>
                      </w:r>
                      <w:r w:rsidR="00194EA2">
                        <w:t>temas que desean conocer.</w:t>
                      </w:r>
                    </w:p>
                  </w:txbxContent>
                </v:textbox>
              </v:rect>
            </w:pict>
          </mc:Fallback>
        </mc:AlternateContent>
      </w:r>
    </w:p>
    <w:p w:rsidR="00283AC7" w:rsidRDefault="00283AC7" w:rsidP="006D57B7"/>
    <w:p w:rsidR="00283AC7" w:rsidRDefault="00283AC7" w:rsidP="006D57B7"/>
    <w:p w:rsidR="00283AC7" w:rsidRDefault="00283AC7" w:rsidP="006D57B7"/>
    <w:p w:rsidR="00194EA2" w:rsidRDefault="00194EA2" w:rsidP="006D57B7"/>
    <w:p w:rsidR="006D57B7" w:rsidRDefault="00194EA2" w:rsidP="006D57B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B43CB4" wp14:editId="3A899005">
                <wp:simplePos x="0" y="0"/>
                <wp:positionH relativeFrom="column">
                  <wp:posOffset>-4801</wp:posOffset>
                </wp:positionH>
                <wp:positionV relativeFrom="paragraph">
                  <wp:posOffset>292203</wp:posOffset>
                </wp:positionV>
                <wp:extent cx="5194935" cy="1001852"/>
                <wp:effectExtent l="0" t="0" r="24765" b="2730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4935" cy="100185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3AC7" w:rsidRDefault="00194EA2" w:rsidP="00194EA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Listas de cotejo</w:t>
                            </w:r>
                          </w:p>
                          <w:p w:rsidR="00194EA2" w:rsidRDefault="00194EA2" w:rsidP="00194EA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Rúbricas</w:t>
                            </w:r>
                          </w:p>
                          <w:p w:rsidR="00194EA2" w:rsidRDefault="00194EA2" w:rsidP="00194EA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Tarea de investigación </w:t>
                            </w:r>
                          </w:p>
                          <w:p w:rsidR="00194EA2" w:rsidRDefault="00194EA2" w:rsidP="00194EA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Retroalimentación en base a preguntas </w:t>
                            </w:r>
                          </w:p>
                          <w:p w:rsidR="00194EA2" w:rsidRDefault="00194EA2" w:rsidP="00194EA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Observación</w:t>
                            </w:r>
                          </w:p>
                          <w:p w:rsidR="00194EA2" w:rsidRDefault="00194EA2" w:rsidP="00194EA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</w:pPr>
                          </w:p>
                          <w:p w:rsidR="00283AC7" w:rsidRDefault="00283AC7" w:rsidP="00283AC7"/>
                          <w:p w:rsidR="00283AC7" w:rsidRDefault="00283AC7" w:rsidP="00283A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1B43CB4" id="Rectángulo 10" o:spid="_x0000_s1033" style="position:absolute;margin-left:-.4pt;margin-top:23pt;width:409.05pt;height:78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" fillcolor="white [3201]" strokecolor="#70ad47 [3209]" strokeweight="1pt">
                <v:textbox>
                  <w:txbxContent>
                    <w:p w:rsidR="00283AC7" w:rsidRDefault="00194EA2" w:rsidP="00194EA2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  <w:r>
                        <w:t>Listas de cotejo</w:t>
                      </w:r>
                    </w:p>
                    <w:p w:rsidR="00194EA2" w:rsidRDefault="00194EA2" w:rsidP="00194EA2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  <w:r>
                        <w:t>Rúbricas</w:t>
                      </w:r>
                    </w:p>
                    <w:p w:rsidR="00194EA2" w:rsidRDefault="00194EA2" w:rsidP="00194EA2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  <w:r>
                        <w:t xml:space="preserve">Tarea de investigación </w:t>
                      </w:r>
                    </w:p>
                    <w:p w:rsidR="00194EA2" w:rsidRDefault="00194EA2" w:rsidP="00194EA2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  <w:r>
                        <w:t xml:space="preserve">Retroalimentación en base a preguntas </w:t>
                      </w:r>
                    </w:p>
                    <w:p w:rsidR="00194EA2" w:rsidRDefault="00194EA2" w:rsidP="00194EA2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  <w:r>
                        <w:t>Observación</w:t>
                      </w:r>
                    </w:p>
                    <w:p w:rsidR="00194EA2" w:rsidRDefault="00194EA2" w:rsidP="00194EA2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</w:p>
                    <w:p w:rsidR="00283AC7" w:rsidRDefault="00283AC7" w:rsidP="00283AC7"/>
                    <w:p w:rsidR="00283AC7" w:rsidRDefault="00283AC7" w:rsidP="00283AC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D57B7">
        <w:t>Procesos de evaluación</w:t>
      </w:r>
    </w:p>
    <w:p w:rsidR="00283AC7" w:rsidRDefault="00283AC7" w:rsidP="00283AC7"/>
    <w:p w:rsidR="00283AC7" w:rsidRDefault="00283AC7" w:rsidP="00283AC7">
      <w:pPr>
        <w:jc w:val="center"/>
      </w:pPr>
    </w:p>
    <w:p w:rsidR="00283AC7" w:rsidRDefault="00283AC7" w:rsidP="006D57B7"/>
    <w:p w:rsidR="00914A04" w:rsidRDefault="00914A04" w:rsidP="006D57B7"/>
    <w:p w:rsidR="00283AC7" w:rsidRDefault="00283AC7" w:rsidP="006D57B7"/>
    <w:p w:rsidR="00283AC7" w:rsidRDefault="00283AC7" w:rsidP="006D57B7"/>
    <w:p w:rsidR="00283AC7" w:rsidRDefault="00283AC7" w:rsidP="006D57B7"/>
    <w:p w:rsidR="00283AC7" w:rsidRDefault="00283AC7" w:rsidP="006D57B7"/>
    <w:p w:rsidR="00283AC7" w:rsidRDefault="00283AC7" w:rsidP="006D57B7"/>
    <w:p w:rsidR="00283AC7" w:rsidRDefault="00283AC7" w:rsidP="006D57B7">
      <w:bookmarkStart w:id="0" w:name="_GoBack"/>
      <w:bookmarkEnd w:id="0"/>
    </w:p>
    <w:sectPr w:rsidR="00283A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83AF9"/>
    <w:multiLevelType w:val="hybridMultilevel"/>
    <w:tmpl w:val="15C0C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3548D"/>
    <w:multiLevelType w:val="hybridMultilevel"/>
    <w:tmpl w:val="0E3C8A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15C4F"/>
    <w:multiLevelType w:val="hybridMultilevel"/>
    <w:tmpl w:val="0E3C8A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ED7FDC"/>
    <w:multiLevelType w:val="hybridMultilevel"/>
    <w:tmpl w:val="9C8E6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67D"/>
    <w:rsid w:val="00093214"/>
    <w:rsid w:val="00194EA2"/>
    <w:rsid w:val="00283AC7"/>
    <w:rsid w:val="00315798"/>
    <w:rsid w:val="005C676F"/>
    <w:rsid w:val="006D57B7"/>
    <w:rsid w:val="007A25F1"/>
    <w:rsid w:val="007C5CEE"/>
    <w:rsid w:val="00914A04"/>
    <w:rsid w:val="00A5680A"/>
    <w:rsid w:val="00D04DE6"/>
    <w:rsid w:val="00DB267D"/>
    <w:rsid w:val="00F3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99C3C-8C89-4D4E-9D7E-8413DA54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67D"/>
    <w:pPr>
      <w:spacing w:line="256" w:lineRule="auto"/>
    </w:pPr>
  </w:style>
  <w:style w:type="paragraph" w:styleId="Ttulo5">
    <w:name w:val="heading 5"/>
    <w:basedOn w:val="Normal"/>
    <w:link w:val="Ttulo5Car"/>
    <w:uiPriority w:val="9"/>
    <w:qFormat/>
    <w:rsid w:val="007A25F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267D"/>
    <w:pPr>
      <w:ind w:left="720"/>
      <w:contextualSpacing/>
    </w:pPr>
  </w:style>
  <w:style w:type="table" w:styleId="Tablaconcuadrcula">
    <w:name w:val="Table Grid"/>
    <w:basedOn w:val="Tablanormal"/>
    <w:uiPriority w:val="39"/>
    <w:rsid w:val="00DB267D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7A25F1"/>
    <w:rPr>
      <w:rFonts w:ascii="Times New Roman" w:eastAsia="Times New Roman" w:hAnsi="Times New Roman" w:cs="Times New Roman"/>
      <w:b/>
      <w:bCs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4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5</cp:revision>
  <dcterms:created xsi:type="dcterms:W3CDTF">2023-07-04T17:30:00Z</dcterms:created>
  <dcterms:modified xsi:type="dcterms:W3CDTF">2023-07-05T03:10:00Z</dcterms:modified>
</cp:coreProperties>
</file>