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CCEC4" w14:textId="07473C68" w:rsidR="00802923" w:rsidRDefault="008636EB">
      <w:r>
        <w:rPr>
          <w:noProof/>
        </w:rPr>
        <w:drawing>
          <wp:inline distT="0" distB="0" distL="0" distR="0" wp14:anchorId="45A66182" wp14:editId="365FBEE3">
            <wp:extent cx="2057400" cy="3293538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3354" r="8323"/>
                    <a:stretch/>
                  </pic:blipFill>
                  <pic:spPr bwMode="auto">
                    <a:xfrm>
                      <a:off x="0" y="0"/>
                      <a:ext cx="2061283" cy="32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9B8F9B" wp14:editId="0C17AFE0">
            <wp:extent cx="3905250" cy="2981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t="2786" r="3555" b="4445"/>
                    <a:stretch/>
                  </pic:blipFill>
                  <pic:spPr bwMode="auto">
                    <a:xfrm rot="10800000">
                      <a:off x="0" y="0"/>
                      <a:ext cx="3915857" cy="298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2923" w:rsidSect="008636EB">
      <w:pgSz w:w="12240" w:h="15840"/>
      <w:pgMar w:top="426" w:right="4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EB"/>
    <w:rsid w:val="00802923"/>
    <w:rsid w:val="008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81F3"/>
  <w15:chartTrackingRefBased/>
  <w15:docId w15:val="{250B4FD9-26C7-47C3-93BC-A1DEC5E7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Jesus Cervantes Ochoa</dc:creator>
  <cp:keywords/>
  <dc:description/>
  <cp:lastModifiedBy>Maria de Jesus Cervantes Ochoa</cp:lastModifiedBy>
  <cp:revision>1</cp:revision>
  <dcterms:created xsi:type="dcterms:W3CDTF">2023-07-04T23:21:00Z</dcterms:created>
  <dcterms:modified xsi:type="dcterms:W3CDTF">2023-07-04T23:25:00Z</dcterms:modified>
</cp:coreProperties>
</file>