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0C" w:rsidRDefault="0067770C">
      <w:r>
        <w:t>FICHAS DESCRIPTIVAS</w:t>
      </w:r>
    </w:p>
    <w:p w:rsidR="00715224" w:rsidRDefault="0067770C">
      <w:r>
        <w:t>REVISION DE FICHAS DESCRITIVAS DE CADA GRUPO.</w:t>
      </w:r>
      <w:bookmarkStart w:id="0" w:name="_GoBack"/>
      <w:bookmarkEnd w:id="0"/>
    </w:p>
    <w:sectPr w:rsidR="007152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70C"/>
    <w:rsid w:val="0067770C"/>
    <w:rsid w:val="00E54D6E"/>
    <w:rsid w:val="00EA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2023-07-04T22:31:00Z</dcterms:created>
  <dcterms:modified xsi:type="dcterms:W3CDTF">2023-07-04T22:32:00Z</dcterms:modified>
</cp:coreProperties>
</file>