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7A" w:rsidRPr="00BC11D8" w:rsidRDefault="00331328" w:rsidP="00BC11D8">
      <w:pPr>
        <w:jc w:val="center"/>
        <w:rPr>
          <w:b/>
          <w:sz w:val="28"/>
        </w:rPr>
      </w:pPr>
      <w:r w:rsidRPr="00BC11D8">
        <w:rPr>
          <w:b/>
          <w:sz w:val="28"/>
        </w:rPr>
        <w:t>¿QUE VOY HACER CUADO SEA MAYOR?</w:t>
      </w:r>
    </w:p>
    <w:p w:rsidR="00331328" w:rsidRPr="00BC11D8" w:rsidRDefault="00331328" w:rsidP="00331328">
      <w:pPr>
        <w:spacing w:line="360" w:lineRule="auto"/>
        <w:jc w:val="both"/>
        <w:rPr>
          <w:b/>
          <w:u w:val="single"/>
        </w:rPr>
      </w:pPr>
      <w:r w:rsidRPr="00BC11D8">
        <w:rPr>
          <w:b/>
          <w:u w:val="single"/>
        </w:rPr>
        <w:t>OBJETIVO:</w:t>
      </w:r>
    </w:p>
    <w:p w:rsidR="00331328" w:rsidRDefault="00331328" w:rsidP="00331328">
      <w:pPr>
        <w:spacing w:line="360" w:lineRule="auto"/>
        <w:jc w:val="both"/>
      </w:pPr>
      <w:r>
        <w:t>*</w:t>
      </w:r>
      <w:r w:rsidRPr="00331328">
        <w:t>INICIAR A LOS ALUMNOS EN EL CONOCIMIENTO DE LAS DIFERENTES PROFESIONES Y OFICIOS.</w:t>
      </w:r>
    </w:p>
    <w:p w:rsidR="00331328" w:rsidRDefault="00331328" w:rsidP="00331328">
      <w:pPr>
        <w:spacing w:line="360" w:lineRule="auto"/>
        <w:jc w:val="both"/>
      </w:pPr>
      <w:r>
        <w:t>*</w:t>
      </w:r>
      <w:r w:rsidRPr="00331328">
        <w:t>PROMOVER ACTITUDES TALES COMO LA CURIOSODAD Y EL INTERES POR EL ENTORNO SOCIAL</w:t>
      </w:r>
    </w:p>
    <w:p w:rsidR="00331328" w:rsidRDefault="00331328" w:rsidP="00331328">
      <w:pPr>
        <w:spacing w:line="360" w:lineRule="auto"/>
        <w:jc w:val="both"/>
      </w:pPr>
      <w:r>
        <w:t>*</w:t>
      </w:r>
      <w:r w:rsidRPr="00331328">
        <w:t>BUSQUEDA DE INFORMACION Y FAVORECER LA AUTONOMIA EN CUANTO LA RESOLUCION DE SITUACIONES PROBLEMATICAS.</w:t>
      </w:r>
    </w:p>
    <w:p w:rsidR="00BC11D8" w:rsidRPr="00BC11D8" w:rsidRDefault="00BC11D8" w:rsidP="00331328">
      <w:pPr>
        <w:spacing w:line="360" w:lineRule="auto"/>
        <w:jc w:val="both"/>
        <w:rPr>
          <w:b/>
          <w:u w:val="single"/>
        </w:rPr>
      </w:pPr>
      <w:r w:rsidRPr="00BC11D8">
        <w:rPr>
          <w:b/>
          <w:u w:val="single"/>
        </w:rPr>
        <w:t>ACTIVIADES:</w:t>
      </w:r>
    </w:p>
    <w:p w:rsidR="00331328" w:rsidRDefault="00331328" w:rsidP="00BC11D8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EN PRIMER MOMENTO, </w:t>
      </w:r>
      <w:r w:rsidRPr="00331328">
        <w:t>DENTRO DEL AULA LOS DOC</w:t>
      </w:r>
      <w:r w:rsidR="00BC11D8">
        <w:t xml:space="preserve">ENTES INDAGAN SOBRE LOS SABERES </w:t>
      </w:r>
      <w:r w:rsidRPr="00331328">
        <w:t>PREVIOS DE LOS NIÑOS ACER</w:t>
      </w:r>
      <w:r>
        <w:t>CA DE LOS OFICIOS Y PROFESIONES.</w:t>
      </w:r>
    </w:p>
    <w:p w:rsidR="00331328" w:rsidRDefault="00331328" w:rsidP="00BC11D8">
      <w:pPr>
        <w:pStyle w:val="Prrafodelista"/>
        <w:numPr>
          <w:ilvl w:val="0"/>
          <w:numId w:val="1"/>
        </w:numPr>
        <w:spacing w:line="360" w:lineRule="auto"/>
        <w:jc w:val="both"/>
      </w:pPr>
      <w:r>
        <w:t>LOS NIÑOS OBSERVARON</w:t>
      </w:r>
      <w:r w:rsidRPr="00331328">
        <w:t xml:space="preserve"> LAMINAS ILUSTRADAS DE PERSONAS REALIZANDO DIREFERENTES TAREAS. </w:t>
      </w:r>
    </w:p>
    <w:p w:rsidR="00331328" w:rsidRDefault="00331328" w:rsidP="00BC11D8">
      <w:pPr>
        <w:pStyle w:val="Prrafodelista"/>
        <w:numPr>
          <w:ilvl w:val="0"/>
          <w:numId w:val="1"/>
        </w:numPr>
        <w:spacing w:line="360" w:lineRule="auto"/>
        <w:jc w:val="both"/>
      </w:pPr>
      <w:r w:rsidRPr="00331328">
        <w:t xml:space="preserve">NOMBRAN Y DIBUJAN EL OFICIO O PROFESION LES GUSTARIA TENER CUANDO SEAN MAYORES. </w:t>
      </w:r>
    </w:p>
    <w:p w:rsidR="00331328" w:rsidRDefault="00331328" w:rsidP="00BC11D8">
      <w:pPr>
        <w:pStyle w:val="Prrafodelista"/>
        <w:numPr>
          <w:ilvl w:val="0"/>
          <w:numId w:val="1"/>
        </w:numPr>
        <w:spacing w:line="360" w:lineRule="auto"/>
        <w:jc w:val="both"/>
      </w:pPr>
      <w:r w:rsidRPr="00331328">
        <w:t xml:space="preserve">LEEN Y REPRESENTAN CUENTOS, POESIAS Y CANCIONES REFERIDAS AL TEMA. </w:t>
      </w:r>
    </w:p>
    <w:p w:rsidR="00331328" w:rsidRDefault="00331328" w:rsidP="00BC11D8">
      <w:pPr>
        <w:pStyle w:val="Prrafodelista"/>
        <w:numPr>
          <w:ilvl w:val="0"/>
          <w:numId w:val="1"/>
        </w:numPr>
        <w:spacing w:line="360" w:lineRule="auto"/>
        <w:jc w:val="both"/>
      </w:pPr>
      <w:r w:rsidRPr="00331328">
        <w:t>ELABORAN ENTREVISTAS.</w:t>
      </w:r>
    </w:p>
    <w:p w:rsidR="00331328" w:rsidRDefault="00331328" w:rsidP="00BC11D8">
      <w:pPr>
        <w:pStyle w:val="Prrafodelista"/>
        <w:numPr>
          <w:ilvl w:val="0"/>
          <w:numId w:val="1"/>
        </w:numPr>
        <w:spacing w:line="360" w:lineRule="auto"/>
        <w:jc w:val="both"/>
      </w:pPr>
      <w:r w:rsidRPr="00331328">
        <w:t>INVITAR A UN PROFESIONAL PARA QUE NOS CUENTE DE SU DESEMPEÑO.</w:t>
      </w:r>
    </w:p>
    <w:p w:rsidR="00331328" w:rsidRDefault="00331328" w:rsidP="00BC11D8">
      <w:pPr>
        <w:pStyle w:val="Prrafodelista"/>
        <w:numPr>
          <w:ilvl w:val="0"/>
          <w:numId w:val="1"/>
        </w:numPr>
        <w:spacing w:line="360" w:lineRule="auto"/>
        <w:jc w:val="both"/>
      </w:pPr>
      <w:r w:rsidRPr="00331328">
        <w:t>CONVERSAR SOBRE EL TEMA Y PREPARAR SU EXPOSICION DEL OFICIO O PROFESION ELEJIDO.</w:t>
      </w:r>
    </w:p>
    <w:p w:rsidR="00331328" w:rsidRPr="00BC11D8" w:rsidRDefault="00331328" w:rsidP="00331328">
      <w:pPr>
        <w:spacing w:line="360" w:lineRule="auto"/>
        <w:jc w:val="both"/>
        <w:rPr>
          <w:i/>
        </w:rPr>
      </w:pPr>
      <w:r w:rsidRPr="00BC11D8">
        <w:rPr>
          <w:i/>
        </w:rPr>
        <w:t>LA EXPOSICION SE LLEVÓ A CAB</w:t>
      </w:r>
      <w:r w:rsidR="00BC11D8">
        <w:rPr>
          <w:i/>
        </w:rPr>
        <w:t xml:space="preserve">O EN EL PATIO CIVICO, EN DONDE </w:t>
      </w:r>
      <w:r w:rsidRPr="00BC11D8">
        <w:rPr>
          <w:i/>
        </w:rPr>
        <w:t xml:space="preserve">POR TURNOS LOS ALUMNOS DE MANERA VOLUNTARIA PRESENTARON DE </w:t>
      </w:r>
      <w:r w:rsidR="00BC11D8" w:rsidRPr="00BC11D8">
        <w:rPr>
          <w:i/>
        </w:rPr>
        <w:t>FORMA</w:t>
      </w:r>
      <w:r w:rsidRPr="00BC11D8">
        <w:rPr>
          <w:i/>
        </w:rPr>
        <w:t xml:space="preserve"> ORAL SU PROFESIÓN U OFICIO ELEGIDO, LOS INFANTES IBAN CARACTERIZADOS Y ORGULLOSOS DEL TRABAJO PRESENTADO A LA COMUNIDAD ESCOLAR. DE IGUAL MANERA SE LOGRÓ UN AMBIENTE DE RESPETO,  ESCUHABAN CON ATENCIÓN Y  SE MOSTRARON ORGULLOSOS DE SI MISMOS.</w:t>
      </w:r>
      <w:r w:rsidR="00BC11D8">
        <w:rPr>
          <w:i/>
        </w:rPr>
        <w:t xml:space="preserve"> </w:t>
      </w:r>
      <w:bookmarkStart w:id="0" w:name="_GoBack"/>
      <w:bookmarkEnd w:id="0"/>
      <w:r w:rsidR="00BC11D8">
        <w:rPr>
          <w:i/>
        </w:rPr>
        <w:t xml:space="preserve"> </w:t>
      </w:r>
    </w:p>
    <w:p w:rsidR="00331328" w:rsidRDefault="00331328" w:rsidP="00331328">
      <w:pPr>
        <w:spacing w:line="360" w:lineRule="auto"/>
        <w:jc w:val="both"/>
      </w:pPr>
    </w:p>
    <w:p w:rsidR="00331328" w:rsidRDefault="00331328" w:rsidP="00331328">
      <w:pPr>
        <w:spacing w:line="360" w:lineRule="auto"/>
        <w:jc w:val="both"/>
      </w:pPr>
    </w:p>
    <w:p w:rsidR="00331328" w:rsidRDefault="00331328"/>
    <w:sectPr w:rsidR="00331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0F6A"/>
    <w:multiLevelType w:val="hybridMultilevel"/>
    <w:tmpl w:val="8196B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8"/>
    <w:rsid w:val="00331328"/>
    <w:rsid w:val="006C5F7A"/>
    <w:rsid w:val="00B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C8B0-0287-4B83-A57E-8BB0D868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2023-07-04T22:57:00Z</dcterms:created>
  <dcterms:modified xsi:type="dcterms:W3CDTF">2023-07-04T23:10:00Z</dcterms:modified>
</cp:coreProperties>
</file>