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AB" w:rsidRDefault="00A31EF0" w:rsidP="00A31EF0">
      <w:pPr>
        <w:jc w:val="center"/>
      </w:pPr>
      <w:r>
        <w:t>LEE UN TEXTO DIARIAMENTE</w:t>
      </w:r>
    </w:p>
    <w:p w:rsidR="00A31EF0" w:rsidRDefault="00A31EF0" w:rsidP="00A31EF0">
      <w:pPr>
        <w:jc w:val="both"/>
      </w:pPr>
      <w:r>
        <w:t xml:space="preserve">LA MAYORIA DE LOS PADRE DE FAMILIA SE INVOLUCRARON EN LA ACTIVIDAD Y SE OBSERVO EL AVANCE EN LOS ALUMNOS AL IDENTIFICAR LOS TIPOS DE TEXTO (CUENTO, RESETA, </w:t>
      </w:r>
      <w:proofErr w:type="gramStart"/>
      <w:r>
        <w:t>NOTICIA,TEXTO</w:t>
      </w:r>
      <w:proofErr w:type="gramEnd"/>
      <w:r>
        <w:t xml:space="preserve"> INFORMATIVO ETC).</w:t>
      </w:r>
    </w:p>
    <w:p w:rsidR="00A31EF0" w:rsidRDefault="00A31EF0" w:rsidP="00A31EF0">
      <w:pPr>
        <w:jc w:val="both"/>
      </w:pPr>
      <w:r>
        <w:t>EL AVANCE EN EL LOGRO DE LOS APRENDIZAJES DE LOS ALUMNOS FUE MUY SATISFACTORIO YA QUE SE INTERESABAN POR ELEGIR LO QUE ELLOS QUERIAN QUE SE LES LEYERA CADA DIA Y EXPLICABAN EN LA CLASE OBSERVANDOSE QUIENES SI REALIZABAN LA ACTIVIDAD.</w:t>
      </w:r>
      <w:bookmarkStart w:id="0" w:name="_GoBack"/>
      <w:bookmarkEnd w:id="0"/>
    </w:p>
    <w:sectPr w:rsidR="00A31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5F"/>
    <w:rsid w:val="00384D5F"/>
    <w:rsid w:val="00A31EF0"/>
    <w:rsid w:val="00A34B16"/>
    <w:rsid w:val="00B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68B1"/>
  <w15:chartTrackingRefBased/>
  <w15:docId w15:val="{ABA06BDF-023E-4593-82A1-4115A269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2023-07-04T22:48:00Z</dcterms:created>
  <dcterms:modified xsi:type="dcterms:W3CDTF">2023-07-04T22:48:00Z</dcterms:modified>
</cp:coreProperties>
</file>