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DA4C" w14:textId="4A8D14D0" w:rsidR="000B3AA2" w:rsidRDefault="000B3AA2">
      <w:r w:rsidRPr="000B0914">
        <w:rPr>
          <w:noProof/>
        </w:rPr>
        <w:drawing>
          <wp:anchor distT="0" distB="0" distL="114300" distR="114300" simplePos="0" relativeHeight="251659264" behindDoc="0" locked="0" layoutInCell="1" allowOverlap="1" wp14:anchorId="21645BC3" wp14:editId="22210668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647700" cy="823595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3D8B4D1-7635-4C15-EA12-7A382FBF69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3D8B4D1-7635-4C15-EA12-7A382FBF69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09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F90F5" wp14:editId="5268E44A">
                <wp:simplePos x="0" y="0"/>
                <wp:positionH relativeFrom="column">
                  <wp:posOffset>882015</wp:posOffset>
                </wp:positionH>
                <wp:positionV relativeFrom="paragraph">
                  <wp:posOffset>0</wp:posOffset>
                </wp:positionV>
                <wp:extent cx="3981450" cy="645795"/>
                <wp:effectExtent l="0" t="0" r="0" b="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DCAA2-F448-6C9B-1ADA-46B7B3D1D4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89E72E" w14:textId="77777777" w:rsidR="000B3AA2" w:rsidRPr="000B0914" w:rsidRDefault="000B3AA2" w:rsidP="000B3AA2">
                            <w:pPr>
                              <w:jc w:val="center"/>
                              <w:rPr>
                                <w:rFonts w:ascii="Arial Black" w:eastAsia="Times New Roman" w:hAnsi="Arial Black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B0914">
                              <w:rPr>
                                <w:rFonts w:ascii="Arial Black" w:eastAsia="Times New Roman" w:hAnsi="Arial Black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COLEGIO JEANNE DE MATEL</w:t>
                            </w:r>
                          </w:p>
                          <w:p w14:paraId="4276892E" w14:textId="77777777" w:rsidR="000B3AA2" w:rsidRDefault="000B3AA2" w:rsidP="000B3AA2">
                            <w:pPr>
                              <w:jc w:val="center"/>
                              <w:rPr>
                                <w:rFonts w:eastAsia="Times New Roman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eastAsia="Times New Roman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10PPR0340G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F90F5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6" type="#_x0000_t202" style="position:absolute;margin-left:69.45pt;margin-top:0;width:313.5pt;height:5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" filled="f" stroked="f">
                <v:textbox style="mso-fit-shape-to-text:t">
                  <w:txbxContent>
                    <w:p w14:paraId="2189E72E" w14:textId="77777777" w:rsidR="000B3AA2" w:rsidRPr="000B0914" w:rsidRDefault="000B3AA2" w:rsidP="000B3AA2">
                      <w:pPr>
                        <w:jc w:val="center"/>
                        <w:rPr>
                          <w:rFonts w:ascii="Arial Black" w:eastAsia="Times New Roman" w:hAnsi="Arial Black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 w:rsidRPr="000B0914">
                        <w:rPr>
                          <w:rFonts w:ascii="Arial Black" w:eastAsia="Times New Roman" w:hAnsi="Arial Black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  <w:t>COLEGIO JEANNE DE MATEL</w:t>
                      </w:r>
                    </w:p>
                    <w:p w14:paraId="4276892E" w14:textId="77777777" w:rsidR="000B3AA2" w:rsidRDefault="000B3AA2" w:rsidP="000B3AA2">
                      <w:pPr>
                        <w:jc w:val="center"/>
                        <w:rPr>
                          <w:rFonts w:eastAsia="Times New Roman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eastAsia="Times New Roman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  <w:t>10PPR0340G</w:t>
                      </w:r>
                    </w:p>
                  </w:txbxContent>
                </v:textbox>
              </v:shape>
            </w:pict>
          </mc:Fallback>
        </mc:AlternateContent>
      </w:r>
    </w:p>
    <w:p w14:paraId="33497F6F" w14:textId="77777777" w:rsidR="000B3AA2" w:rsidRDefault="000B3AA2"/>
    <w:p w14:paraId="19A6AE1A" w14:textId="77777777" w:rsidR="000B3AA2" w:rsidRDefault="000B3AA2"/>
    <w:p w14:paraId="6D0D4F08" w14:textId="77777777" w:rsidR="000B3AA2" w:rsidRDefault="000B3AA2"/>
    <w:p w14:paraId="53BC91C7" w14:textId="2A71DBE3" w:rsidR="006728E4" w:rsidRDefault="006728E4" w:rsidP="000B3AA2">
      <w:pPr>
        <w:jc w:val="center"/>
      </w:pPr>
      <w:r>
        <w:t>Mi experiencia durante los CTE</w:t>
      </w:r>
    </w:p>
    <w:p w14:paraId="41FB9570" w14:textId="77777777" w:rsidR="000B3AA2" w:rsidRDefault="000B3AA2" w:rsidP="000B3AA2">
      <w:pPr>
        <w:jc w:val="center"/>
      </w:pPr>
    </w:p>
    <w:p w14:paraId="04316354" w14:textId="77777777" w:rsidR="006728E4" w:rsidRPr="000B3AA2" w:rsidRDefault="006728E4" w:rsidP="000B3AA2">
      <w:pPr>
        <w:spacing w:line="276" w:lineRule="auto"/>
        <w:jc w:val="both"/>
        <w:rPr>
          <w:sz w:val="24"/>
          <w:szCs w:val="24"/>
        </w:rPr>
      </w:pPr>
      <w:r w:rsidRPr="000B3AA2">
        <w:rPr>
          <w:sz w:val="24"/>
          <w:szCs w:val="24"/>
        </w:rPr>
        <w:t xml:space="preserve">Durante estas 8 sesiones pudimos apreciar y analizar el diseñar o por lo menos tener en cuenta los puntos importantes que se quieren lograr con el </w:t>
      </w:r>
      <w:proofErr w:type="spellStart"/>
      <w:r w:rsidRPr="000B3AA2">
        <w:rPr>
          <w:sz w:val="24"/>
          <w:szCs w:val="24"/>
        </w:rPr>
        <w:t>coodiseño</w:t>
      </w:r>
      <w:proofErr w:type="spellEnd"/>
      <w:r w:rsidRPr="000B3AA2">
        <w:rPr>
          <w:sz w:val="24"/>
          <w:szCs w:val="24"/>
        </w:rPr>
        <w:t xml:space="preserve"> analítico</w:t>
      </w:r>
      <w:r w:rsidR="00B545F0" w:rsidRPr="000B3AA2">
        <w:rPr>
          <w:sz w:val="24"/>
          <w:szCs w:val="24"/>
        </w:rPr>
        <w:t xml:space="preserve"> tomando</w:t>
      </w:r>
      <w:r w:rsidRPr="000B3AA2">
        <w:rPr>
          <w:sz w:val="24"/>
          <w:szCs w:val="24"/>
        </w:rPr>
        <w:t xml:space="preserve"> los 4 campos formativos los cuales son Lenguajes, Saberes y Pensamiento Científico, Ética Naturaleza y Sociedades  y De lo Humano y lo Comunitario.</w:t>
      </w:r>
    </w:p>
    <w:p w14:paraId="75BC2D6F" w14:textId="77777777" w:rsidR="006728E4" w:rsidRPr="000B3AA2" w:rsidRDefault="006728E4" w:rsidP="000B3AA2">
      <w:pPr>
        <w:spacing w:line="276" w:lineRule="auto"/>
        <w:jc w:val="both"/>
        <w:rPr>
          <w:sz w:val="24"/>
          <w:szCs w:val="24"/>
        </w:rPr>
      </w:pPr>
      <w:r w:rsidRPr="000B3AA2">
        <w:rPr>
          <w:sz w:val="24"/>
          <w:szCs w:val="24"/>
        </w:rPr>
        <w:t>Un Campo Formativo se entiende como la pluralidad de saberes y conocimientos que permiten acercarse a la realidad que se pretende estudiar. De esta manera, los contenidos de los programas de estudios son una disposición de conocimientos y saberes en un campo formativo que cobran sentido más allá de su significado particular en la relación que se establezca entre ellos y los ejes articuladores, los cuales vinculan el conocimiento con hechos concretos de la realidad mediante problematizaciones o temas generales de estudio.</w:t>
      </w:r>
    </w:p>
    <w:p w14:paraId="4F27E3B3" w14:textId="77777777" w:rsidR="00B545F0" w:rsidRPr="000B3AA2" w:rsidRDefault="00B545F0" w:rsidP="000B3AA2">
      <w:pPr>
        <w:spacing w:line="276" w:lineRule="auto"/>
        <w:jc w:val="both"/>
        <w:rPr>
          <w:sz w:val="24"/>
          <w:szCs w:val="24"/>
        </w:rPr>
      </w:pPr>
      <w:r w:rsidRPr="000B3AA2">
        <w:rPr>
          <w:sz w:val="24"/>
          <w:szCs w:val="24"/>
        </w:rPr>
        <w:t>Todo el ciclo escolar se estuvo trabajando en esto, ayudándonos de sobre manera a entender y comprender mejor lo que queremos plasmar y lograr en este ciclo escolar próximo 2023-2224.</w:t>
      </w:r>
    </w:p>
    <w:sectPr w:rsidR="00B545F0" w:rsidRPr="000B3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E4"/>
    <w:rsid w:val="000B3AA2"/>
    <w:rsid w:val="003A37AC"/>
    <w:rsid w:val="003A7ED0"/>
    <w:rsid w:val="006728E4"/>
    <w:rsid w:val="00B545F0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0B82"/>
  <w15:chartTrackingRefBased/>
  <w15:docId w15:val="{BB1613AA-7E42-4F39-B61C-F579F17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Gregoria Aragòn Haros</cp:lastModifiedBy>
  <cp:revision>2</cp:revision>
  <dcterms:created xsi:type="dcterms:W3CDTF">2023-07-04T20:18:00Z</dcterms:created>
  <dcterms:modified xsi:type="dcterms:W3CDTF">2023-07-04T20:18:00Z</dcterms:modified>
</cp:coreProperties>
</file>