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5F0782BF" w:rsidR="00105404" w:rsidRPr="00105404" w:rsidRDefault="00BF369D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Español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646DF322" w:rsidR="00105404" w:rsidRPr="00105404" w:rsidRDefault="00BB7DA9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Observar el desempeño del alumno mediante preguntas sobre el procedimiento y el cuaderno del alumno.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3159BF0F" w14:textId="67B700E6" w:rsidR="00105404" w:rsidRPr="00105404" w:rsidRDefault="00BF369D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 mayoría de los alumnos realizan textos con deficiencias en el uso adecuado de las reglas ortográficas y los signos de puntuación. 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2EB86961" w14:textId="77777777" w:rsidR="00105404" w:rsidRPr="0055490D" w:rsidRDefault="00494818" w:rsidP="0055490D">
            <w:pPr>
              <w:pStyle w:val="Prrafodelista"/>
              <w:rPr>
                <w:sz w:val="28"/>
                <w:szCs w:val="28"/>
              </w:rPr>
            </w:pPr>
            <w:r w:rsidRPr="0055490D">
              <w:t>¿QUÉ Y PARA QUÉ?</w:t>
            </w:r>
          </w:p>
          <w:p w14:paraId="4C9C541D" w14:textId="184E49BB" w:rsidR="0055490D" w:rsidRPr="0055490D" w:rsidRDefault="0055490D" w:rsidP="0055490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Lograr que los alumnos usen las reglas ortográficas, para redactar textos con propiedad.</w:t>
            </w: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37960CD2" w:rsidR="00105404" w:rsidRPr="0055490D" w:rsidRDefault="0055490D" w:rsidP="0055490D">
            <w:pPr>
              <w:pStyle w:val="Prrafodelista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Lograr que los alumnos utilicen los signos de puntuación para lograr textos con coherencia y estructura adecuados.</w:t>
            </w: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55FDB18" w14:textId="4A6108FE" w:rsidR="00105404" w:rsidRPr="0055490D" w:rsidRDefault="0055490D" w:rsidP="0055490D">
            <w:pPr>
              <w:pStyle w:val="Prrafodelista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Avanzar en la comprensión lectora para fortalecer el gusto por la lectura.</w:t>
            </w: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37692273" w:rsidR="00105404" w:rsidRPr="00105404" w:rsidRDefault="00756D7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 la retroalimentación permanente a la hora de redactar sus textos.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1D8CEDE9" w:rsidR="00105404" w:rsidRPr="00105404" w:rsidRDefault="00756D7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Los alumnos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7C34FF29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3168ADAA" w14:textId="68CF9D35" w:rsidR="00105404" w:rsidRPr="00105404" w:rsidRDefault="00756D7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Mediante el diálogo, la reflexión, la autoevaluación </w:t>
            </w:r>
            <w:proofErr w:type="gramStart"/>
            <w:r>
              <w:rPr>
                <w:b/>
                <w:bCs/>
                <w:sz w:val="28"/>
                <w:szCs w:val="28"/>
              </w:rPr>
              <w:t>continua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entre docente y alumnos. </w:t>
            </w: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5A01EBA6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1C4E4C07" w:rsidR="00105404" w:rsidRPr="00756D74" w:rsidRDefault="00756D74" w:rsidP="00756D74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Textos mejor estructurados</w:t>
            </w:r>
          </w:p>
        </w:tc>
      </w:tr>
      <w:tr w:rsidR="00105404" w14:paraId="4869F2F7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F65EEB4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48333E0" w14:textId="1A07B754" w:rsidR="00105404" w:rsidRPr="00756D74" w:rsidRDefault="00756D74" w:rsidP="00756D74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Menos errores ortográficos en los textos realizados por los alumnos.</w:t>
            </w:r>
          </w:p>
        </w:tc>
      </w:tr>
      <w:tr w:rsidR="00105404" w14:paraId="01162FD6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4BCA93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9A74530" w14:textId="7822F54F" w:rsidR="00105404" w:rsidRPr="00756D74" w:rsidRDefault="00756D74" w:rsidP="00756D74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Mayor interés en la lectura </w:t>
            </w:r>
          </w:p>
        </w:tc>
      </w:tr>
      <w:tr w:rsidR="0010540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120D763B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 w:rsidR="006668FF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ación</w:t>
            </w:r>
          </w:p>
        </w:tc>
        <w:tc>
          <w:tcPr>
            <w:tcW w:w="4628" w:type="dxa"/>
            <w:vAlign w:val="center"/>
          </w:tcPr>
          <w:p w14:paraId="00D55556" w14:textId="73246417" w:rsidR="00105404" w:rsidRPr="00756D74" w:rsidRDefault="006D3BF0" w:rsidP="00756D74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 autorreflexión </w:t>
            </w:r>
          </w:p>
        </w:tc>
      </w:tr>
      <w:tr w:rsidR="0010540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4FAB0E1" w14:textId="3F6A3E80" w:rsidR="006D3BF0" w:rsidRPr="006D3BF0" w:rsidRDefault="006D3BF0" w:rsidP="006D3BF0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 retroalimentación </w:t>
            </w:r>
          </w:p>
        </w:tc>
      </w:tr>
      <w:tr w:rsidR="0010540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3C1634BA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39C3A522" w:rsidR="00105404" w:rsidRPr="00756D74" w:rsidRDefault="006D3BF0" w:rsidP="00756D7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autoevaluación.</w:t>
            </w:r>
            <w:bookmarkStart w:id="0" w:name="_GoBack"/>
            <w:bookmarkEnd w:id="0"/>
          </w:p>
        </w:tc>
      </w:tr>
    </w:tbl>
    <w:p w14:paraId="1818C332" w14:textId="77777777" w:rsidR="00105404" w:rsidRDefault="00105404"/>
    <w:sectPr w:rsidR="00105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482F"/>
    <w:multiLevelType w:val="hybridMultilevel"/>
    <w:tmpl w:val="4F0E63B2"/>
    <w:lvl w:ilvl="0" w:tplc="37A636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A87AE4"/>
    <w:multiLevelType w:val="hybridMultilevel"/>
    <w:tmpl w:val="7CC2A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613F"/>
    <w:multiLevelType w:val="hybridMultilevel"/>
    <w:tmpl w:val="2B70AD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04"/>
    <w:rsid w:val="00105404"/>
    <w:rsid w:val="002D19B3"/>
    <w:rsid w:val="00494818"/>
    <w:rsid w:val="0055490D"/>
    <w:rsid w:val="006668FF"/>
    <w:rsid w:val="006D3BF0"/>
    <w:rsid w:val="00756D74"/>
    <w:rsid w:val="00901576"/>
    <w:rsid w:val="00BB7DA9"/>
    <w:rsid w:val="00B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EF78"/>
  <w15:chartTrackingRefBased/>
  <w15:docId w15:val="{5A6F6AEF-077A-4576-9887-03F3027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GARCÍA GUTIERREZ</dc:creator>
  <cp:keywords/>
  <dc:description/>
  <cp:lastModifiedBy>CHAPIS</cp:lastModifiedBy>
  <cp:revision>3</cp:revision>
  <dcterms:created xsi:type="dcterms:W3CDTF">2023-06-30T17:16:00Z</dcterms:created>
  <dcterms:modified xsi:type="dcterms:W3CDTF">2023-07-01T04:16:00Z</dcterms:modified>
</cp:coreProperties>
</file>