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4E" w:rsidRDefault="006402B4">
      <w:r>
        <w:t>EXPERIENCIA EXITOSA JEOPARDY</w:t>
      </w:r>
      <w:bookmarkStart w:id="0" w:name="_GoBack"/>
      <w:bookmarkEnd w:id="0"/>
    </w:p>
    <w:p w:rsidR="000F4916" w:rsidRDefault="000F4916">
      <w:r w:rsidRPr="000F4916">
        <w:t>Una de las acciones para fortalecer este ámbito fue la realización de la actividad jeopardy, en la cual se estimuló el cálculo mental mediante el juego. Estos eje</w:t>
      </w:r>
      <w:r w:rsidR="00FD116C">
        <w:t>rcicios fueron tomados del Manual de Exploración de Habilidades Básicas,</w:t>
      </w:r>
      <w:r w:rsidRPr="000F4916">
        <w:t xml:space="preserve"> basándonos en cada grado escolar.</w:t>
      </w:r>
      <w:r w:rsidR="00D122EB" w:rsidRPr="00D122EB">
        <w:rPr>
          <w:noProof/>
          <w:lang w:eastAsia="es-ES"/>
        </w:rPr>
        <w:t xml:space="preserve"> </w:t>
      </w:r>
      <w:r w:rsidR="00D122EB">
        <w:rPr>
          <w:noProof/>
          <w:lang w:val="es-MX" w:eastAsia="es-MX"/>
        </w:rPr>
        <w:drawing>
          <wp:inline distT="0" distB="0" distL="0" distR="0" wp14:anchorId="520D30EF" wp14:editId="5F1B2706">
            <wp:extent cx="1920000" cy="1440000"/>
            <wp:effectExtent l="0" t="0" r="444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0131_094245042_HD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2EB" w:rsidRDefault="000F4916">
      <w:r>
        <w:t>Se llevaron a cabo por medio de competencias entre grupos A y B,  los días martes  31 de enero, fueron segundo, tercero y cuarto grado.</w:t>
      </w:r>
      <w:r w:rsidR="00D122EB">
        <w:t xml:space="preserve">  </w:t>
      </w:r>
    </w:p>
    <w:p w:rsidR="00D122EB" w:rsidRDefault="00D122EB"/>
    <w:p w:rsidR="00D122EB" w:rsidRDefault="00D122EB">
      <w:r>
        <w:rPr>
          <w:noProof/>
          <w:lang w:val="es-MX" w:eastAsia="es-MX"/>
        </w:rPr>
        <w:drawing>
          <wp:inline distT="0" distB="0" distL="0" distR="0" wp14:anchorId="02C3C68D" wp14:editId="2BA4C732">
            <wp:extent cx="1920000" cy="1440000"/>
            <wp:effectExtent l="0" t="0" r="444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131_091720173_HD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drawing>
          <wp:inline distT="0" distB="0" distL="0" distR="0" wp14:anchorId="100AEAEB" wp14:editId="0DE2FC5C">
            <wp:extent cx="1920000" cy="1440000"/>
            <wp:effectExtent l="0" t="0" r="4445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30208-WA00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drawing>
          <wp:inline distT="0" distB="0" distL="0" distR="0" wp14:anchorId="40611904" wp14:editId="68098B36">
            <wp:extent cx="1920000" cy="1440000"/>
            <wp:effectExtent l="0" t="0" r="4445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30208-WA00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2EB" w:rsidRDefault="00D122EB"/>
    <w:p w:rsidR="00D122EB" w:rsidRDefault="00D122EB"/>
    <w:p w:rsidR="00D122EB" w:rsidRDefault="00D122EB"/>
    <w:p w:rsidR="00D122EB" w:rsidRDefault="00D122EB"/>
    <w:p w:rsidR="00D122EB" w:rsidRDefault="00D122EB"/>
    <w:p w:rsidR="00D122EB" w:rsidRDefault="00D122EB"/>
    <w:p w:rsidR="00D122EB" w:rsidRDefault="00D122EB"/>
    <w:p w:rsidR="00D122EB" w:rsidRDefault="00D122EB">
      <w:r>
        <w:rPr>
          <w:noProof/>
          <w:lang w:eastAsia="es-ES"/>
        </w:rPr>
        <w:t xml:space="preserve">            </w:t>
      </w:r>
    </w:p>
    <w:p w:rsidR="00BF0DB5" w:rsidRDefault="000F4916">
      <w:r>
        <w:t>El miércole</w:t>
      </w:r>
      <w:r w:rsidR="00BF0DB5">
        <w:t>s  1 de febrero los primeros.</w:t>
      </w:r>
    </w:p>
    <w:p w:rsidR="00BF0DB5" w:rsidRDefault="00BF0DB5">
      <w:r>
        <w:rPr>
          <w:noProof/>
          <w:lang w:val="es-MX" w:eastAsia="es-MX"/>
        </w:rPr>
        <w:lastRenderedPageBreak/>
        <w:drawing>
          <wp:inline distT="0" distB="0" distL="0" distR="0">
            <wp:extent cx="1349960" cy="1800000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30330-WA00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96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MX" w:eastAsia="es-MX"/>
        </w:rPr>
        <w:drawing>
          <wp:inline distT="0" distB="0" distL="0" distR="0">
            <wp:extent cx="1349960" cy="1800000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30330-WA003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96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916" w:rsidRDefault="00BF0DB5">
      <w:r>
        <w:t>E</w:t>
      </w:r>
      <w:r w:rsidR="000F4916">
        <w:t>l</w:t>
      </w:r>
      <w:r>
        <w:t xml:space="preserve"> </w:t>
      </w:r>
      <w:r w:rsidR="000F4916">
        <w:t xml:space="preserve"> jueves 2 de febrero quintos y sextos.</w:t>
      </w:r>
    </w:p>
    <w:p w:rsidR="00D122EB" w:rsidRDefault="00D122EB">
      <w:pPr>
        <w:rPr>
          <w:noProof/>
          <w:lang w:eastAsia="es-ES"/>
        </w:rPr>
      </w:pPr>
      <w:r>
        <w:rPr>
          <w:noProof/>
          <w:lang w:val="es-MX" w:eastAsia="es-MX"/>
        </w:rPr>
        <w:drawing>
          <wp:inline distT="0" distB="0" distL="0" distR="0" wp14:anchorId="09782E04" wp14:editId="6289F477">
            <wp:extent cx="1920000" cy="1440000"/>
            <wp:effectExtent l="0" t="0" r="4445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30208-WA00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</w:t>
      </w:r>
      <w:r>
        <w:rPr>
          <w:noProof/>
          <w:lang w:val="es-MX" w:eastAsia="es-MX"/>
        </w:rPr>
        <w:drawing>
          <wp:inline distT="0" distB="0" distL="0" distR="0" wp14:anchorId="4CE5A62F" wp14:editId="21254247">
            <wp:extent cx="1920000" cy="1440000"/>
            <wp:effectExtent l="0" t="0" r="444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30208-WA00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DB5" w:rsidRDefault="00BF0DB5">
      <w:pPr>
        <w:rPr>
          <w:noProof/>
          <w:lang w:eastAsia="es-ES"/>
        </w:rPr>
      </w:pPr>
    </w:p>
    <w:p w:rsidR="00BF0DB5" w:rsidRDefault="00BF0DB5"/>
    <w:p w:rsidR="00D94D38" w:rsidRDefault="00D94D38">
      <w:r>
        <w:t>Teniendo resultados favorables y fue una actividad atractiva e interesante para los alumnos en general.</w:t>
      </w:r>
    </w:p>
    <w:p w:rsidR="00BF0DB5" w:rsidRDefault="00BF0DB5"/>
    <w:p w:rsidR="00BF0DB5" w:rsidRDefault="00D94D38" w:rsidP="00BF0DB5">
      <w:pPr>
        <w:jc w:val="center"/>
      </w:pPr>
      <w:r>
        <w:t>Por las maestras encargadas:</w:t>
      </w:r>
    </w:p>
    <w:p w:rsidR="00BF0DB5" w:rsidRPr="00BF0DB5" w:rsidRDefault="00BF0DB5" w:rsidP="00BF0DB5">
      <w:pPr>
        <w:jc w:val="center"/>
        <w:rPr>
          <w:b/>
        </w:rPr>
      </w:pPr>
      <w:r w:rsidRPr="00BF0DB5">
        <w:rPr>
          <w:b/>
        </w:rPr>
        <w:t>Gabriela Nava</w:t>
      </w:r>
    </w:p>
    <w:p w:rsidR="00D94D38" w:rsidRPr="00BF0DB5" w:rsidRDefault="00BF0DB5" w:rsidP="00BF0DB5">
      <w:pPr>
        <w:jc w:val="center"/>
        <w:rPr>
          <w:b/>
        </w:rPr>
      </w:pPr>
      <w:r>
        <w:rPr>
          <w:b/>
        </w:rPr>
        <w:t>Edna P</w:t>
      </w:r>
      <w:r w:rsidR="00D94D38" w:rsidRPr="00BF0DB5">
        <w:rPr>
          <w:b/>
        </w:rPr>
        <w:t>ulido</w:t>
      </w:r>
    </w:p>
    <w:p w:rsidR="00FD116C" w:rsidRDefault="00D122EB">
      <w:pPr>
        <w:rPr>
          <w:noProof/>
          <w:lang w:eastAsia="es-ES"/>
        </w:rPr>
      </w:pPr>
      <w:r>
        <w:rPr>
          <w:noProof/>
          <w:lang w:eastAsia="es-ES"/>
        </w:rPr>
        <w:t xml:space="preserve">     </w:t>
      </w:r>
    </w:p>
    <w:p w:rsidR="00D122EB" w:rsidRDefault="00D122EB"/>
    <w:p w:rsidR="00D122EB" w:rsidRDefault="00D122EB"/>
    <w:p w:rsidR="00D122EB" w:rsidRDefault="00D122EB"/>
    <w:p w:rsidR="00D122EB" w:rsidRDefault="00D122EB"/>
    <w:sectPr w:rsidR="00D12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16"/>
    <w:rsid w:val="00085973"/>
    <w:rsid w:val="000F4916"/>
    <w:rsid w:val="006402B4"/>
    <w:rsid w:val="0074059C"/>
    <w:rsid w:val="007F2D3F"/>
    <w:rsid w:val="00BF0DB5"/>
    <w:rsid w:val="00C8558B"/>
    <w:rsid w:val="00D122EB"/>
    <w:rsid w:val="00D94D38"/>
    <w:rsid w:val="00E44940"/>
    <w:rsid w:val="00F257AC"/>
    <w:rsid w:val="00F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B5B05-BE41-4671-BC77-74727B4C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parrafo APA"/>
    <w:basedOn w:val="Normal"/>
    <w:next w:val="Prrafodelista"/>
    <w:autoRedefine/>
    <w:uiPriority w:val="1"/>
    <w:qFormat/>
    <w:rsid w:val="00C8558B"/>
    <w:pPr>
      <w:spacing w:after="0" w:line="480" w:lineRule="auto"/>
      <w:ind w:firstLine="851"/>
    </w:pPr>
    <w:rPr>
      <w:rFonts w:ascii="Times New Roman" w:eastAsiaTheme="minorEastAsia" w:hAnsi="Times New Roman"/>
      <w:sz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74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acer</cp:lastModifiedBy>
  <cp:revision>2</cp:revision>
  <cp:lastPrinted>2023-03-31T01:57:00Z</cp:lastPrinted>
  <dcterms:created xsi:type="dcterms:W3CDTF">2023-07-04T15:32:00Z</dcterms:created>
  <dcterms:modified xsi:type="dcterms:W3CDTF">2023-07-04T15:32:00Z</dcterms:modified>
</cp:coreProperties>
</file>